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EE878" w14:textId="77777777" w:rsidR="00CE578A" w:rsidRDefault="00000000">
      <w:pPr>
        <w:spacing w:line="360" w:lineRule="auto"/>
        <w:rPr>
          <w:rFonts w:ascii="Arial" w:eastAsia="Arial" w:hAnsi="Arial" w:cs="Arial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34D1B83" wp14:editId="40251C6C">
            <wp:simplePos x="0" y="0"/>
            <wp:positionH relativeFrom="column">
              <wp:posOffset>971550</wp:posOffset>
            </wp:positionH>
            <wp:positionV relativeFrom="paragraph">
              <wp:posOffset>114300</wp:posOffset>
            </wp:positionV>
            <wp:extent cx="3726782" cy="1200150"/>
            <wp:effectExtent l="0" t="0" r="0" b="0"/>
            <wp:wrapSquare wrapText="bothSides" distT="114300" distB="114300" distL="114300" distR="11430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782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3909E0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633CBEC0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2C6EA6A4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2BFBA1B8" w14:textId="77777777" w:rsidR="00CE578A" w:rsidRDefault="00CE578A">
      <w:pPr>
        <w:spacing w:line="360" w:lineRule="auto"/>
        <w:rPr>
          <w:rFonts w:ascii="Arial" w:eastAsia="Arial" w:hAnsi="Arial" w:cs="Arial"/>
          <w:sz w:val="26"/>
          <w:szCs w:val="26"/>
        </w:rPr>
      </w:pPr>
    </w:p>
    <w:p w14:paraId="6F77D5E6" w14:textId="77777777" w:rsidR="00CE578A" w:rsidRDefault="00000000">
      <w:pPr>
        <w:spacing w:before="240" w:after="0" w:line="36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DESARROLLO DE SOFTWARE I - AVANCE N°02</w:t>
      </w:r>
    </w:p>
    <w:p w14:paraId="6355D263" w14:textId="77777777" w:rsidR="00CE578A" w:rsidRDefault="00000000">
      <w:pPr>
        <w:spacing w:before="240" w:after="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FACULTAD DE INGENIERÍA DE SOFTWARE</w:t>
      </w:r>
    </w:p>
    <w:p w14:paraId="6E75074A" w14:textId="77777777" w:rsidR="00CE578A" w:rsidRDefault="00000000">
      <w:pPr>
        <w:spacing w:before="240" w:after="24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TÍTULO DEL PROYECTO:</w:t>
      </w:r>
    </w:p>
    <w:p w14:paraId="1AA58E3B" w14:textId="77777777" w:rsidR="00CE578A" w:rsidRDefault="00000000">
      <w:pPr>
        <w:spacing w:before="240" w:after="24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IMPLEMENTACIÓN DE UN APLICATIVO MÓVIL "NUTRI APP"</w:t>
      </w:r>
    </w:p>
    <w:p w14:paraId="5C4E3A15" w14:textId="77777777" w:rsidR="00CE578A" w:rsidRDefault="00000000">
      <w:pPr>
        <w:spacing w:before="240" w:after="0" w:line="360" w:lineRule="auto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 </w:t>
      </w:r>
    </w:p>
    <w:p w14:paraId="401730DD" w14:textId="77777777" w:rsidR="00CE578A" w:rsidRDefault="00000000">
      <w:pPr>
        <w:spacing w:before="24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Integrantes</w:t>
      </w:r>
      <w:r>
        <w:rPr>
          <w:rFonts w:ascii="Arial" w:eastAsia="Arial" w:hAnsi="Arial" w:cs="Arial"/>
          <w:sz w:val="24"/>
          <w:szCs w:val="24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ab/>
      </w:r>
    </w:p>
    <w:p w14:paraId="54BA6414" w14:textId="77777777" w:rsidR="00CE578A" w:rsidRDefault="00000000">
      <w:pPr>
        <w:numPr>
          <w:ilvl w:val="0"/>
          <w:numId w:val="2"/>
        </w:numPr>
        <w:spacing w:before="240" w:after="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ISAIAS VICENTE CASTRO UGAZ</w:t>
      </w:r>
    </w:p>
    <w:p w14:paraId="0D9E2C49" w14:textId="77777777" w:rsidR="00CE578A" w:rsidRDefault="00000000">
      <w:pPr>
        <w:numPr>
          <w:ilvl w:val="0"/>
          <w:numId w:val="2"/>
        </w:numPr>
        <w:spacing w:after="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GUSTAVO ADOLFO GOMEZ ANGELES</w:t>
      </w:r>
    </w:p>
    <w:p w14:paraId="081597E8" w14:textId="77777777" w:rsidR="00CE578A" w:rsidRDefault="00000000">
      <w:pPr>
        <w:numPr>
          <w:ilvl w:val="0"/>
          <w:numId w:val="2"/>
        </w:numPr>
        <w:spacing w:after="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MIGUEL ANGEL HUALLPA CCORIHUAMAN</w:t>
      </w:r>
    </w:p>
    <w:p w14:paraId="3F715947" w14:textId="77777777" w:rsidR="00CE578A" w:rsidRDefault="00000000">
      <w:pPr>
        <w:numPr>
          <w:ilvl w:val="0"/>
          <w:numId w:val="2"/>
        </w:numPr>
        <w:spacing w:after="24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MILAGROS JUANALUISA SORIA GUERRERO</w:t>
      </w:r>
    </w:p>
    <w:p w14:paraId="7A7AC2E5" w14:textId="77777777" w:rsidR="00CE578A" w:rsidRDefault="00000000">
      <w:pPr>
        <w:spacing w:before="240" w:after="240" w:line="480" w:lineRule="auto"/>
        <w:ind w:right="5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Docente</w:t>
      </w:r>
    </w:p>
    <w:p w14:paraId="5293BDAE" w14:textId="77777777" w:rsidR="00CE578A" w:rsidRDefault="00000000">
      <w:pPr>
        <w:spacing w:before="240" w:after="240" w:line="480" w:lineRule="auto"/>
        <w:ind w:left="720" w:right="520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Roosevelt Vladimir </w:t>
      </w:r>
      <w:proofErr w:type="spellStart"/>
      <w:r>
        <w:rPr>
          <w:rFonts w:ascii="Arial" w:eastAsia="Arial" w:hAnsi="Arial" w:cs="Arial"/>
          <w:sz w:val="24"/>
          <w:szCs w:val="24"/>
        </w:rPr>
        <w:t>Lopez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Uribe</w:t>
      </w:r>
    </w:p>
    <w:p w14:paraId="08E0AB09" w14:textId="77777777" w:rsidR="00CE578A" w:rsidRDefault="00000000">
      <w:pPr>
        <w:pStyle w:val="Ttulo1"/>
        <w:keepNext w:val="0"/>
        <w:keepLines w:val="0"/>
        <w:spacing w:line="360" w:lineRule="auto"/>
        <w:ind w:left="720"/>
        <w:rPr>
          <w:rFonts w:ascii="Arial" w:eastAsia="Arial" w:hAnsi="Arial" w:cs="Arial"/>
        </w:rPr>
      </w:pPr>
      <w:bookmarkStart w:id="0" w:name="_heading=h.uo29eygaq4hm" w:colFirst="0" w:colLast="0"/>
      <w:bookmarkEnd w:id="0"/>
      <w:r>
        <w:rPr>
          <w:rFonts w:ascii="Arial" w:eastAsia="Arial" w:hAnsi="Arial" w:cs="Arial"/>
          <w:sz w:val="46"/>
          <w:szCs w:val="46"/>
        </w:rPr>
        <w:t xml:space="preserve"> </w:t>
      </w:r>
    </w:p>
    <w:p w14:paraId="2E0E1E2F" w14:textId="77777777" w:rsidR="00CE578A" w:rsidRDefault="00000000">
      <w:pPr>
        <w:spacing w:before="240" w:after="24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Lima - Perú</w:t>
      </w:r>
    </w:p>
    <w:p w14:paraId="6EA8C777" w14:textId="77777777" w:rsidR="00CE578A" w:rsidRDefault="00000000">
      <w:pPr>
        <w:spacing w:before="240" w:after="240"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40"/>
          <w:szCs w:val="40"/>
        </w:rPr>
        <w:t>2023</w:t>
      </w:r>
    </w:p>
    <w:p w14:paraId="5BF90AA1" w14:textId="77777777" w:rsidR="00CE578A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ÍNDICE</w:t>
      </w:r>
    </w:p>
    <w:sdt>
      <w:sdtPr>
        <w:id w:val="-1021933989"/>
        <w:docPartObj>
          <w:docPartGallery w:val="Table of Contents"/>
          <w:docPartUnique/>
        </w:docPartObj>
      </w:sdtPr>
      <w:sdtContent>
        <w:p w14:paraId="7C1999A0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j0jq6kk1ak4y">
            <w:r>
              <w:rPr>
                <w:rFonts w:ascii="Arial" w:eastAsia="Arial" w:hAnsi="Arial" w:cs="Arial"/>
                <w:color w:val="000000"/>
              </w:rPr>
              <w:t>INTRODUCCIÓN</w:t>
            </w:r>
            <w:r>
              <w:rPr>
                <w:rFonts w:ascii="Arial" w:eastAsia="Arial" w:hAnsi="Arial" w:cs="Arial"/>
                <w:color w:val="000000"/>
              </w:rPr>
              <w:tab/>
              <w:t>3</w:t>
            </w:r>
          </w:hyperlink>
        </w:p>
        <w:p w14:paraId="7D2798D7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db98z3tealdf">
            <w:r>
              <w:rPr>
                <w:rFonts w:ascii="Arial" w:eastAsia="Arial" w:hAnsi="Arial" w:cs="Arial"/>
                <w:color w:val="000000"/>
              </w:rPr>
              <w:t>CAPÍTULO I: Caso De Negocio</w:t>
            </w:r>
            <w:r>
              <w:rPr>
                <w:rFonts w:ascii="Arial" w:eastAsia="Arial" w:hAnsi="Arial" w:cs="Arial"/>
                <w:color w:val="000000"/>
              </w:rPr>
              <w:tab/>
              <w:t>3</w:t>
            </w:r>
          </w:hyperlink>
        </w:p>
        <w:p w14:paraId="731F6AE9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wyhuu73u0k6b">
            <w:r>
              <w:rPr>
                <w:rFonts w:ascii="Arial" w:eastAsia="Arial" w:hAnsi="Arial" w:cs="Arial"/>
                <w:color w:val="000000"/>
              </w:rPr>
              <w:t>1.1 Resumen Ejecutivo del Proyecto</w:t>
            </w:r>
            <w:r>
              <w:rPr>
                <w:rFonts w:ascii="Arial" w:eastAsia="Arial" w:hAnsi="Arial" w:cs="Arial"/>
                <w:color w:val="000000"/>
              </w:rPr>
              <w:tab/>
              <w:t>3</w:t>
            </w:r>
          </w:hyperlink>
        </w:p>
        <w:p w14:paraId="175561C3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decn8mxefssj">
            <w:r>
              <w:rPr>
                <w:rFonts w:ascii="Arial" w:eastAsia="Arial" w:hAnsi="Arial" w:cs="Arial"/>
                <w:color w:val="000000"/>
              </w:rPr>
              <w:t>1.2 Análisis del contexto de la Empresa</w:t>
            </w:r>
            <w:r>
              <w:rPr>
                <w:rFonts w:ascii="Arial" w:eastAsia="Arial" w:hAnsi="Arial" w:cs="Arial"/>
                <w:color w:val="000000"/>
              </w:rPr>
              <w:tab/>
              <w:t>3</w:t>
            </w:r>
          </w:hyperlink>
        </w:p>
        <w:p w14:paraId="419425B8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7164sk18zxu">
            <w:r>
              <w:rPr>
                <w:rFonts w:ascii="Arial" w:eastAsia="Arial" w:hAnsi="Arial" w:cs="Arial"/>
                <w:color w:val="000000"/>
              </w:rPr>
              <w:t>1.2.1 Misión</w:t>
            </w:r>
            <w:r>
              <w:rPr>
                <w:rFonts w:ascii="Arial" w:eastAsia="Arial" w:hAnsi="Arial" w:cs="Arial"/>
                <w:color w:val="000000"/>
              </w:rPr>
              <w:tab/>
              <w:t>3</w:t>
            </w:r>
          </w:hyperlink>
        </w:p>
        <w:p w14:paraId="6B77E04E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8uop1to4ecr9">
            <w:r>
              <w:rPr>
                <w:rFonts w:ascii="Arial" w:eastAsia="Arial" w:hAnsi="Arial" w:cs="Arial"/>
                <w:color w:val="000000"/>
              </w:rPr>
              <w:t>1.2.2 Visión</w:t>
            </w:r>
            <w:r>
              <w:rPr>
                <w:rFonts w:ascii="Arial" w:eastAsia="Arial" w:hAnsi="Arial" w:cs="Arial"/>
                <w:color w:val="000000"/>
              </w:rPr>
              <w:tab/>
              <w:t>3</w:t>
            </w:r>
          </w:hyperlink>
        </w:p>
        <w:p w14:paraId="70E4EFB8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rplmlohqhodu">
            <w:r>
              <w:rPr>
                <w:rFonts w:ascii="Arial" w:eastAsia="Arial" w:hAnsi="Arial" w:cs="Arial"/>
                <w:color w:val="000000"/>
              </w:rPr>
              <w:t>1.2.3 Objetivo</w:t>
            </w:r>
            <w:r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14:paraId="19CD4887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p3w0qhnyd7yv">
            <w:r>
              <w:rPr>
                <w:rFonts w:ascii="Arial" w:eastAsia="Arial" w:hAnsi="Arial" w:cs="Arial"/>
                <w:color w:val="000000"/>
              </w:rPr>
              <w:t>1.2.4 Organigrama</w:t>
            </w:r>
            <w:r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14:paraId="73641F0F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bte9oilbqjfk">
            <w:r>
              <w:rPr>
                <w:rFonts w:ascii="Arial" w:eastAsia="Arial" w:hAnsi="Arial" w:cs="Arial"/>
                <w:color w:val="000000"/>
              </w:rPr>
              <w:t>1.3 Definición del Problema</w:t>
            </w:r>
            <w:r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14:paraId="63086F3E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jsgn2xc0ac51">
            <w:r>
              <w:rPr>
                <w:rFonts w:ascii="Arial" w:eastAsia="Arial" w:hAnsi="Arial" w:cs="Arial"/>
                <w:color w:val="000000"/>
              </w:rPr>
              <w:t>1.4 Visión General del Proyecto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55A093D6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gerlcf782ye4">
            <w:r>
              <w:rPr>
                <w:rFonts w:ascii="Arial" w:eastAsia="Arial" w:hAnsi="Arial" w:cs="Arial"/>
                <w:color w:val="000000"/>
              </w:rPr>
              <w:t>1.5 Objetivos Estratégicos de la Empresa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0C544B51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s8yyycccbetj">
            <w:r>
              <w:rPr>
                <w:rFonts w:ascii="Arial" w:eastAsia="Arial" w:hAnsi="Arial" w:cs="Arial"/>
                <w:color w:val="000000"/>
              </w:rPr>
              <w:t>1.6 Análisis costo beneficio del Proyecto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18DA1C59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hny7cydev2ga">
            <w:r>
              <w:rPr>
                <w:rFonts w:ascii="Arial" w:eastAsia="Arial" w:hAnsi="Arial" w:cs="Arial"/>
                <w:color w:val="000000"/>
              </w:rPr>
              <w:t>CAPÍTULO II: Áreas del proyecto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14:paraId="027E4579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2sxt55wuksed">
            <w:r>
              <w:rPr>
                <w:rFonts w:ascii="Arial" w:eastAsia="Arial" w:hAnsi="Arial" w:cs="Arial"/>
                <w:color w:val="000000"/>
              </w:rPr>
              <w:t>2.1 Planificación del proyecto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14:paraId="413BDCD8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n3nih03y5k3t">
            <w:r>
              <w:rPr>
                <w:rFonts w:ascii="Arial" w:eastAsia="Arial" w:hAnsi="Arial" w:cs="Arial"/>
                <w:color w:val="000000"/>
              </w:rPr>
              <w:t>2.1.1 Elaboración del diagnóstico del proceso de desarrollo de software actual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14:paraId="3094128E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nowxiwfu1mz3">
            <w:r>
              <w:rPr>
                <w:rFonts w:ascii="Arial" w:eastAsia="Arial" w:hAnsi="Arial" w:cs="Arial"/>
                <w:color w:val="000000"/>
              </w:rPr>
              <w:t>2.1.2 Desarrollo del alcance del proyecto (edt)</w:t>
            </w:r>
            <w:r>
              <w:rPr>
                <w:rFonts w:ascii="Arial" w:eastAsia="Arial" w:hAnsi="Arial" w:cs="Arial"/>
                <w:color w:val="000000"/>
              </w:rPr>
              <w:tab/>
              <w:t>7</w:t>
            </w:r>
          </w:hyperlink>
        </w:p>
        <w:p w14:paraId="3B989206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tntfdble0lia">
            <w:r>
              <w:rPr>
                <w:rFonts w:ascii="Arial" w:eastAsia="Arial" w:hAnsi="Arial" w:cs="Arial"/>
                <w:color w:val="000000"/>
              </w:rPr>
              <w:t>2.2.3 Establecimiento del cronograma</w:t>
            </w:r>
            <w:r>
              <w:rPr>
                <w:rFonts w:ascii="Arial" w:eastAsia="Arial" w:hAnsi="Arial" w:cs="Arial"/>
                <w:color w:val="000000"/>
              </w:rPr>
              <w:tab/>
              <w:t>7</w:t>
            </w:r>
          </w:hyperlink>
        </w:p>
        <w:p w14:paraId="6726D21C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sxynkub1fs1e">
            <w:r>
              <w:rPr>
                <w:rFonts w:ascii="Arial" w:eastAsia="Arial" w:hAnsi="Arial" w:cs="Arial"/>
                <w:color w:val="000000"/>
              </w:rPr>
              <w:t>2.2.4 Elaboración del presupuesto</w:t>
            </w:r>
            <w:r>
              <w:rPr>
                <w:rFonts w:ascii="Arial" w:eastAsia="Arial" w:hAnsi="Arial" w:cs="Arial"/>
                <w:color w:val="000000"/>
              </w:rPr>
              <w:tab/>
              <w:t>8</w:t>
            </w:r>
          </w:hyperlink>
        </w:p>
        <w:p w14:paraId="57576585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uymjt9sih0zj">
            <w:r>
              <w:rPr>
                <w:rFonts w:ascii="Arial" w:eastAsia="Arial" w:hAnsi="Arial" w:cs="Arial"/>
                <w:color w:val="000000"/>
              </w:rPr>
              <w:t>2.2.5 Establecimiento del estándar de ciclo de vida del proyecto</w:t>
            </w:r>
            <w:r>
              <w:rPr>
                <w:rFonts w:ascii="Arial" w:eastAsia="Arial" w:hAnsi="Arial" w:cs="Arial"/>
                <w:color w:val="000000"/>
              </w:rPr>
              <w:tab/>
              <w:t>8</w:t>
            </w:r>
          </w:hyperlink>
        </w:p>
        <w:p w14:paraId="4EDE87FE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l98kmieqaag5">
            <w:r>
              <w:rPr>
                <w:rFonts w:ascii="Arial" w:eastAsia="Arial" w:hAnsi="Arial" w:cs="Arial"/>
                <w:color w:val="000000"/>
              </w:rPr>
              <w:t>2.2.6 Elaboración del registro de riesgo del proyecto.</w:t>
            </w:r>
            <w:r>
              <w:rPr>
                <w:rFonts w:ascii="Arial" w:eastAsia="Arial" w:hAnsi="Arial" w:cs="Arial"/>
                <w:color w:val="000000"/>
              </w:rPr>
              <w:tab/>
              <w:t>9</w:t>
            </w:r>
          </w:hyperlink>
        </w:p>
        <w:p w14:paraId="4A13EB99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9xqnc6dpedub">
            <w:r>
              <w:rPr>
                <w:rFonts w:ascii="Arial" w:eastAsia="Arial" w:hAnsi="Arial" w:cs="Arial"/>
                <w:color w:val="000000"/>
              </w:rPr>
              <w:t>2.2 Gestión de los requisitos</w:t>
            </w:r>
            <w:r>
              <w:rPr>
                <w:rFonts w:ascii="Arial" w:eastAsia="Arial" w:hAnsi="Arial" w:cs="Arial"/>
                <w:color w:val="000000"/>
              </w:rPr>
              <w:tab/>
              <w:t>10</w:t>
            </w:r>
          </w:hyperlink>
        </w:p>
        <w:p w14:paraId="79421BA1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71bww1y26gc4">
            <w:r>
              <w:rPr>
                <w:rFonts w:ascii="Arial" w:eastAsia="Arial" w:hAnsi="Arial" w:cs="Arial"/>
                <w:color w:val="000000"/>
              </w:rPr>
              <w:t>2.2.1 Elaboración del proceso de gestión de requerimientos</w:t>
            </w:r>
            <w:r>
              <w:rPr>
                <w:rFonts w:ascii="Arial" w:eastAsia="Arial" w:hAnsi="Arial" w:cs="Arial"/>
                <w:color w:val="000000"/>
              </w:rPr>
              <w:tab/>
              <w:t>10</w:t>
            </w:r>
          </w:hyperlink>
        </w:p>
        <w:p w14:paraId="782AE187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nch1rf8xi30e">
            <w:r>
              <w:rPr>
                <w:rFonts w:ascii="Arial" w:eastAsia="Arial" w:hAnsi="Arial" w:cs="Arial"/>
                <w:color w:val="000000"/>
              </w:rPr>
              <w:t>2.2.2 Definición de requerimientos (Funcionales/No funcionales)</w:t>
            </w:r>
            <w:r>
              <w:rPr>
                <w:rFonts w:ascii="Arial" w:eastAsia="Arial" w:hAnsi="Arial" w:cs="Arial"/>
                <w:color w:val="000000"/>
              </w:rPr>
              <w:tab/>
              <w:t>11</w:t>
            </w:r>
          </w:hyperlink>
        </w:p>
        <w:p w14:paraId="201AE391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w4giu3mjc522">
            <w:r>
              <w:rPr>
                <w:rFonts w:ascii="Arial" w:eastAsia="Arial" w:hAnsi="Arial" w:cs="Arial"/>
                <w:color w:val="000000"/>
              </w:rPr>
              <w:t>2.3 Seguimiento y control del proyecto</w:t>
            </w:r>
            <w:r>
              <w:rPr>
                <w:rFonts w:ascii="Arial" w:eastAsia="Arial" w:hAnsi="Arial" w:cs="Arial"/>
                <w:color w:val="000000"/>
              </w:rPr>
              <w:tab/>
              <w:t>16</w:t>
            </w:r>
          </w:hyperlink>
        </w:p>
        <w:p w14:paraId="4298FE54" w14:textId="77777777" w:rsidR="00CE578A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vso029vlp8m5">
            <w:r>
              <w:rPr>
                <w:rFonts w:ascii="Arial" w:eastAsia="Arial" w:hAnsi="Arial" w:cs="Arial"/>
                <w:color w:val="000000"/>
              </w:rPr>
              <w:t>REFERENCIAS BIBLIOGRÁFICAS</w:t>
            </w:r>
            <w:r>
              <w:rPr>
                <w:rFonts w:ascii="Arial" w:eastAsia="Arial" w:hAnsi="Arial" w:cs="Arial"/>
                <w:color w:val="000000"/>
              </w:rPr>
              <w:tab/>
              <w:t>20</w:t>
            </w:r>
          </w:hyperlink>
          <w:r>
            <w:fldChar w:fldCharType="end"/>
          </w:r>
        </w:p>
      </w:sdtContent>
    </w:sdt>
    <w:p w14:paraId="0261AF64" w14:textId="77777777" w:rsidR="00CE578A" w:rsidRDefault="00CE578A">
      <w:pPr>
        <w:pStyle w:val="Ttulo1"/>
        <w:spacing w:line="360" w:lineRule="auto"/>
        <w:rPr>
          <w:rFonts w:ascii="Arial" w:eastAsia="Arial" w:hAnsi="Arial" w:cs="Arial"/>
          <w:sz w:val="22"/>
          <w:szCs w:val="22"/>
        </w:rPr>
      </w:pPr>
      <w:bookmarkStart w:id="1" w:name="_heading=h.izm8hffc9dba" w:colFirst="0" w:colLast="0"/>
      <w:bookmarkEnd w:id="1"/>
    </w:p>
    <w:p w14:paraId="78923EC1" w14:textId="77777777" w:rsidR="00CE578A" w:rsidRDefault="00CE578A">
      <w:pPr>
        <w:pStyle w:val="Ttulo1"/>
        <w:spacing w:line="360" w:lineRule="auto"/>
        <w:rPr>
          <w:rFonts w:ascii="Arial" w:eastAsia="Arial" w:hAnsi="Arial" w:cs="Arial"/>
          <w:sz w:val="22"/>
          <w:szCs w:val="22"/>
        </w:rPr>
      </w:pPr>
      <w:bookmarkStart w:id="2" w:name="_heading=h.eonuyhyr3qyi" w:colFirst="0" w:colLast="0"/>
      <w:bookmarkEnd w:id="2"/>
    </w:p>
    <w:p w14:paraId="1D7E717F" w14:textId="77777777" w:rsidR="00CE578A" w:rsidRDefault="00CE578A">
      <w:pPr>
        <w:rPr>
          <w:rFonts w:ascii="Arial" w:eastAsia="Arial" w:hAnsi="Arial" w:cs="Arial"/>
        </w:rPr>
      </w:pPr>
    </w:p>
    <w:p w14:paraId="16D4D79A" w14:textId="77777777" w:rsidR="00CE578A" w:rsidRDefault="00CE578A">
      <w:pPr>
        <w:rPr>
          <w:rFonts w:ascii="Arial" w:eastAsia="Arial" w:hAnsi="Arial" w:cs="Arial"/>
        </w:rPr>
      </w:pPr>
    </w:p>
    <w:p w14:paraId="7E5FE6D7" w14:textId="77777777" w:rsidR="00CE578A" w:rsidRDefault="00CE578A">
      <w:pPr>
        <w:rPr>
          <w:rFonts w:ascii="Arial" w:eastAsia="Arial" w:hAnsi="Arial" w:cs="Arial"/>
        </w:rPr>
      </w:pPr>
    </w:p>
    <w:p w14:paraId="4027B347" w14:textId="77777777" w:rsidR="00CE578A" w:rsidRDefault="00CE578A">
      <w:pPr>
        <w:rPr>
          <w:rFonts w:ascii="Arial" w:eastAsia="Arial" w:hAnsi="Arial" w:cs="Arial"/>
        </w:rPr>
      </w:pPr>
    </w:p>
    <w:p w14:paraId="4E15774B" w14:textId="77777777" w:rsidR="00CE578A" w:rsidRDefault="00CE578A">
      <w:pPr>
        <w:rPr>
          <w:rFonts w:ascii="Arial" w:eastAsia="Arial" w:hAnsi="Arial" w:cs="Arial"/>
        </w:rPr>
      </w:pPr>
    </w:p>
    <w:p w14:paraId="288E638C" w14:textId="77777777" w:rsidR="00CE578A" w:rsidRDefault="00CE578A">
      <w:pPr>
        <w:rPr>
          <w:rFonts w:ascii="Arial" w:eastAsia="Arial" w:hAnsi="Arial" w:cs="Arial"/>
        </w:rPr>
      </w:pPr>
    </w:p>
    <w:p w14:paraId="798DA987" w14:textId="77777777" w:rsidR="00CE578A" w:rsidRDefault="00CE578A">
      <w:pPr>
        <w:rPr>
          <w:rFonts w:ascii="Arial" w:eastAsia="Arial" w:hAnsi="Arial" w:cs="Arial"/>
        </w:rPr>
      </w:pPr>
    </w:p>
    <w:p w14:paraId="4AAD9EAC" w14:textId="77777777" w:rsidR="00CE578A" w:rsidRDefault="00000000">
      <w:pPr>
        <w:pStyle w:val="Ttulo1"/>
        <w:spacing w:before="0" w:line="360" w:lineRule="auto"/>
        <w:rPr>
          <w:rFonts w:ascii="Arial" w:eastAsia="Arial" w:hAnsi="Arial" w:cs="Arial"/>
          <w:sz w:val="22"/>
          <w:szCs w:val="22"/>
        </w:rPr>
      </w:pPr>
      <w:bookmarkStart w:id="3" w:name="_heading=h.j0jq6kk1ak4y" w:colFirst="0" w:colLast="0"/>
      <w:bookmarkEnd w:id="3"/>
      <w:r>
        <w:rPr>
          <w:rFonts w:ascii="Arial" w:eastAsia="Arial" w:hAnsi="Arial" w:cs="Arial"/>
          <w:sz w:val="22"/>
          <w:szCs w:val="22"/>
        </w:rPr>
        <w:lastRenderedPageBreak/>
        <w:t>INTRODUCCIÓN</w:t>
      </w:r>
    </w:p>
    <w:p w14:paraId="01AD056E" w14:textId="77777777" w:rsidR="00CE578A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Hoy en día podemos identificar que vivimos en un país donde realizamos diferentes actividades que nos quita el tiempo de poder organizarnos, y estamos desplazando de un lado a otro y más cuando queremos adquirir un servicio. </w:t>
      </w:r>
    </w:p>
    <w:p w14:paraId="65B5F160" w14:textId="2031B431" w:rsidR="00CE578A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 por ello, </w:t>
      </w:r>
      <w:r w:rsidR="000E0CA6">
        <w:rPr>
          <w:rFonts w:ascii="Arial" w:eastAsia="Arial" w:hAnsi="Arial" w:cs="Arial"/>
        </w:rPr>
        <w:t>que,</w:t>
      </w:r>
      <w:r>
        <w:rPr>
          <w:rFonts w:ascii="Arial" w:eastAsia="Arial" w:hAnsi="Arial" w:cs="Arial"/>
        </w:rPr>
        <w:t xml:space="preserve"> para vivir de una manera sana, ahorrar tiempo y cuidar la salud, queremos implementar un aplicativo móvil, donde los nutricionistas podrán crear su perfil, llenar su hoja de vida, facilitando a que los usuarios puedan elegir la categoría que desee. Este aplicativo permitirá estar al contacto de más personas y puedas ofrecer tu servicio de una manera más rápida.</w:t>
      </w:r>
    </w:p>
    <w:p w14:paraId="0FF9D45C" w14:textId="77777777" w:rsidR="00CE578A" w:rsidRDefault="00CE578A">
      <w:pPr>
        <w:pStyle w:val="Ttulo1"/>
        <w:spacing w:before="0" w:line="360" w:lineRule="auto"/>
        <w:rPr>
          <w:rFonts w:ascii="Arial" w:eastAsia="Arial" w:hAnsi="Arial" w:cs="Arial"/>
          <w:sz w:val="22"/>
          <w:szCs w:val="22"/>
        </w:rPr>
      </w:pPr>
      <w:bookmarkStart w:id="4" w:name="_heading=h.aapn77pqxi40" w:colFirst="0" w:colLast="0"/>
      <w:bookmarkEnd w:id="4"/>
    </w:p>
    <w:p w14:paraId="7E5487CA" w14:textId="77777777" w:rsidR="00CE578A" w:rsidRDefault="00000000">
      <w:pPr>
        <w:pStyle w:val="Ttulo1"/>
        <w:spacing w:before="0" w:line="360" w:lineRule="auto"/>
        <w:rPr>
          <w:rFonts w:ascii="Arial" w:eastAsia="Arial" w:hAnsi="Arial" w:cs="Arial"/>
        </w:rPr>
      </w:pPr>
      <w:bookmarkStart w:id="5" w:name="_heading=h.db98z3tealdf" w:colFirst="0" w:colLast="0"/>
      <w:bookmarkEnd w:id="5"/>
      <w:r>
        <w:rPr>
          <w:rFonts w:ascii="Arial" w:eastAsia="Arial" w:hAnsi="Arial" w:cs="Arial"/>
          <w:sz w:val="22"/>
          <w:szCs w:val="22"/>
        </w:rPr>
        <w:t>CAPÍTULO I: Caso De Negocio</w:t>
      </w:r>
    </w:p>
    <w:p w14:paraId="0BEA3D55" w14:textId="77777777" w:rsidR="00CE578A" w:rsidRDefault="00000000">
      <w:pPr>
        <w:pStyle w:val="Ttulo1"/>
        <w:numPr>
          <w:ilvl w:val="0"/>
          <w:numId w:val="4"/>
        </w:numPr>
        <w:spacing w:before="0" w:line="360" w:lineRule="auto"/>
        <w:rPr>
          <w:rFonts w:ascii="Arial" w:eastAsia="Arial" w:hAnsi="Arial" w:cs="Arial"/>
        </w:rPr>
      </w:pPr>
      <w:bookmarkStart w:id="6" w:name="_heading=h.wyhuu73u0k6b" w:colFirst="0" w:colLast="0"/>
      <w:bookmarkEnd w:id="6"/>
      <w:r>
        <w:rPr>
          <w:rFonts w:ascii="Arial" w:eastAsia="Arial" w:hAnsi="Arial" w:cs="Arial"/>
          <w:sz w:val="22"/>
          <w:szCs w:val="22"/>
        </w:rPr>
        <w:t xml:space="preserve"> Resumen Ejecutivo del Proyecto</w:t>
      </w:r>
    </w:p>
    <w:p w14:paraId="343F9D8D" w14:textId="77777777" w:rsidR="00CE578A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presente proyecto posee como objetivo principal, ayudar a las personas a encontrar un nutricionista de confianza, con buenas recomendaciones por los usuarios que ya usaron la aplicación, a través de comentarios como también la calificación de la persona especializada. Ya dentro de la </w:t>
      </w:r>
      <w:proofErr w:type="gramStart"/>
      <w:r>
        <w:rPr>
          <w:rFonts w:ascii="Arial" w:eastAsia="Arial" w:hAnsi="Arial" w:cs="Arial"/>
        </w:rPr>
        <w:t>app</w:t>
      </w:r>
      <w:proofErr w:type="gramEnd"/>
      <w:r>
        <w:rPr>
          <w:rFonts w:ascii="Arial" w:eastAsia="Arial" w:hAnsi="Arial" w:cs="Arial"/>
        </w:rPr>
        <w:t xml:space="preserve"> y habiendo escogido con la persona a tratar, este podrá contarle sobre su objetivo, ya sea subir o bajar de peso ya que no todos tenemos los mismos propósitos. Nuestra visión es llegar a ser una </w:t>
      </w:r>
      <w:proofErr w:type="gramStart"/>
      <w:r>
        <w:rPr>
          <w:rFonts w:ascii="Arial" w:eastAsia="Arial" w:hAnsi="Arial" w:cs="Arial"/>
        </w:rPr>
        <w:t>app</w:t>
      </w:r>
      <w:proofErr w:type="gramEnd"/>
      <w:r>
        <w:rPr>
          <w:rFonts w:ascii="Arial" w:eastAsia="Arial" w:hAnsi="Arial" w:cs="Arial"/>
        </w:rPr>
        <w:t xml:space="preserve"> amigable para nuestros usuarios y conocida en el mercado de salud que garantice ese verdadero cambio que nuestros usuarios tanto anhelan.</w:t>
      </w:r>
    </w:p>
    <w:p w14:paraId="078C027E" w14:textId="77777777" w:rsidR="00CE578A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Emplearemos un prototipado web Figma debido a su fácil uso y su buena interfaz de diseño.</w:t>
      </w:r>
    </w:p>
    <w:p w14:paraId="21484E34" w14:textId="77777777" w:rsidR="00CE578A" w:rsidRDefault="00000000">
      <w:pPr>
        <w:pStyle w:val="Ttulo1"/>
        <w:numPr>
          <w:ilvl w:val="0"/>
          <w:numId w:val="4"/>
        </w:numPr>
        <w:spacing w:before="0" w:line="360" w:lineRule="auto"/>
        <w:rPr>
          <w:rFonts w:ascii="Arial" w:eastAsia="Arial" w:hAnsi="Arial" w:cs="Arial"/>
        </w:rPr>
      </w:pPr>
      <w:bookmarkStart w:id="7" w:name="_heading=h.decn8mxefssj" w:colFirst="0" w:colLast="0"/>
      <w:bookmarkEnd w:id="7"/>
      <w:r>
        <w:rPr>
          <w:rFonts w:ascii="Arial" w:eastAsia="Arial" w:hAnsi="Arial" w:cs="Arial"/>
          <w:sz w:val="22"/>
          <w:szCs w:val="22"/>
        </w:rPr>
        <w:t xml:space="preserve"> Análisis del contexto de la Empresa</w:t>
      </w:r>
    </w:p>
    <w:p w14:paraId="6DECDDBB" w14:textId="77777777" w:rsidR="00CE578A" w:rsidRDefault="00000000">
      <w:pPr>
        <w:pStyle w:val="Ttulo1"/>
        <w:spacing w:before="0" w:line="360" w:lineRule="auto"/>
        <w:ind w:left="720"/>
        <w:rPr>
          <w:rFonts w:ascii="Arial" w:eastAsia="Arial" w:hAnsi="Arial" w:cs="Arial"/>
          <w:sz w:val="22"/>
          <w:szCs w:val="22"/>
        </w:rPr>
      </w:pPr>
      <w:bookmarkStart w:id="8" w:name="_heading=h.7164sk18zxu" w:colFirst="0" w:colLast="0"/>
      <w:bookmarkEnd w:id="8"/>
      <w:r>
        <w:rPr>
          <w:rFonts w:ascii="Arial" w:eastAsia="Arial" w:hAnsi="Arial" w:cs="Arial"/>
          <w:sz w:val="22"/>
          <w:szCs w:val="22"/>
        </w:rPr>
        <w:t>1.2.1 Misión</w:t>
      </w:r>
    </w:p>
    <w:p w14:paraId="33033BA8" w14:textId="77777777" w:rsidR="00CE578A" w:rsidRDefault="00000000">
      <w:pPr>
        <w:spacing w:before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Brindar servicios de atención a los usuarios, de calidad, acordes a las necesidades particulares de estos, para fomentar estilos de vida saludables a través de la nutrición, el ejercicio, la prevención y atención de enfermedades relacionadas con la alimentación.</w:t>
      </w:r>
    </w:p>
    <w:p w14:paraId="1E146517" w14:textId="77777777" w:rsidR="00CE578A" w:rsidRDefault="00000000">
      <w:pPr>
        <w:pStyle w:val="Ttulo1"/>
        <w:spacing w:before="200" w:line="360" w:lineRule="auto"/>
        <w:ind w:left="720"/>
        <w:rPr>
          <w:rFonts w:ascii="Arial" w:eastAsia="Arial" w:hAnsi="Arial" w:cs="Arial"/>
          <w:sz w:val="22"/>
          <w:szCs w:val="22"/>
        </w:rPr>
      </w:pPr>
      <w:bookmarkStart w:id="9" w:name="_heading=h.8uop1to4ecr9" w:colFirst="0" w:colLast="0"/>
      <w:bookmarkEnd w:id="9"/>
      <w:r>
        <w:rPr>
          <w:rFonts w:ascii="Arial" w:eastAsia="Arial" w:hAnsi="Arial" w:cs="Arial"/>
          <w:sz w:val="22"/>
          <w:szCs w:val="22"/>
        </w:rPr>
        <w:t>1.2.2 Visión</w:t>
      </w:r>
    </w:p>
    <w:p w14:paraId="0F76DAA8" w14:textId="77777777" w:rsidR="00CE578A" w:rsidRDefault="00000000">
      <w:pPr>
        <w:spacing w:before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Ser una de las primeras </w:t>
      </w:r>
      <w:proofErr w:type="gramStart"/>
      <w:r>
        <w:rPr>
          <w:rFonts w:ascii="Arial" w:eastAsia="Arial" w:hAnsi="Arial" w:cs="Arial"/>
        </w:rPr>
        <w:t>apps</w:t>
      </w:r>
      <w:proofErr w:type="gramEnd"/>
      <w:r>
        <w:rPr>
          <w:rFonts w:ascii="Arial" w:eastAsia="Arial" w:hAnsi="Arial" w:cs="Arial"/>
        </w:rPr>
        <w:t xml:space="preserve"> que permita la facilidad de búsqueda de profesionales nutricionistas para la necesidad de cada cliente.</w:t>
      </w:r>
    </w:p>
    <w:p w14:paraId="5DAF1474" w14:textId="77777777" w:rsidR="00CE578A" w:rsidRDefault="00000000">
      <w:pPr>
        <w:pStyle w:val="Ttulo1"/>
        <w:spacing w:before="200" w:line="360" w:lineRule="auto"/>
        <w:ind w:left="720"/>
        <w:rPr>
          <w:rFonts w:ascii="Arial" w:eastAsia="Arial" w:hAnsi="Arial" w:cs="Arial"/>
          <w:sz w:val="22"/>
          <w:szCs w:val="22"/>
        </w:rPr>
      </w:pPr>
      <w:bookmarkStart w:id="10" w:name="_heading=h.rplmlohqhodu" w:colFirst="0" w:colLast="0"/>
      <w:bookmarkEnd w:id="10"/>
      <w:r>
        <w:rPr>
          <w:rFonts w:ascii="Arial" w:eastAsia="Arial" w:hAnsi="Arial" w:cs="Arial"/>
          <w:sz w:val="22"/>
          <w:szCs w:val="22"/>
        </w:rPr>
        <w:lastRenderedPageBreak/>
        <w:t xml:space="preserve">1.2.3 Objetivo </w:t>
      </w:r>
    </w:p>
    <w:p w14:paraId="20B0938A" w14:textId="77777777" w:rsidR="00CE578A" w:rsidRDefault="00000000">
      <w:pPr>
        <w:spacing w:before="20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 General:</w:t>
      </w:r>
    </w:p>
    <w:p w14:paraId="3118D01A" w14:textId="77777777" w:rsidR="00CE578A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Diseñar y elaborar una aplicación móvil que pueda facilitar a los usuarios la búsqueda de profesionales nutricionistas que los ayude a cumplir y elaborar su plan de nutrición. </w:t>
      </w:r>
    </w:p>
    <w:p w14:paraId="1FF44D6A" w14:textId="77777777" w:rsidR="00CE578A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Objetivos Específicos: </w:t>
      </w:r>
    </w:p>
    <w:p w14:paraId="7A4A986C" w14:textId="77777777" w:rsidR="00CE578A" w:rsidRDefault="00000000">
      <w:pPr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Realizar un aplicativo móvil que muestre el catálogo de nutricionistas </w:t>
      </w:r>
      <w:proofErr w:type="gramStart"/>
      <w:r>
        <w:rPr>
          <w:rFonts w:ascii="Arial" w:eastAsia="Arial" w:hAnsi="Arial" w:cs="Arial"/>
        </w:rPr>
        <w:t>de acuerdo a</w:t>
      </w:r>
      <w:proofErr w:type="gramEnd"/>
      <w:r>
        <w:rPr>
          <w:rFonts w:ascii="Arial" w:eastAsia="Arial" w:hAnsi="Arial" w:cs="Arial"/>
        </w:rPr>
        <w:t xml:space="preserve"> lo que busca el usuario.</w:t>
      </w:r>
    </w:p>
    <w:p w14:paraId="1AC65AED" w14:textId="77777777" w:rsidR="00CE578A" w:rsidRDefault="00000000">
      <w:pPr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Realizar una interfaz amigable, los colores serán neutros.</w:t>
      </w:r>
    </w:p>
    <w:p w14:paraId="469AFAF5" w14:textId="77777777" w:rsidR="00CE578A" w:rsidRDefault="00000000">
      <w:pPr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Diseñar un aplicativo móvil que permita generar la comunicación entre el usuario y el nutricionista.</w:t>
      </w:r>
    </w:p>
    <w:p w14:paraId="429A6012" w14:textId="77777777" w:rsidR="00CE578A" w:rsidRDefault="00000000">
      <w:pPr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Implementar una sección donde los usuarios puedan ver las recomendaciones y calificaciones de los nutricionistas.</w:t>
      </w:r>
    </w:p>
    <w:p w14:paraId="37646EED" w14:textId="77777777" w:rsidR="00CE578A" w:rsidRPr="00BD244C" w:rsidRDefault="00000000">
      <w:pPr>
        <w:pStyle w:val="Ttulo1"/>
        <w:spacing w:before="200" w:line="360" w:lineRule="auto"/>
        <w:ind w:left="720"/>
        <w:rPr>
          <w:rFonts w:ascii="Arial" w:eastAsia="Arial" w:hAnsi="Arial" w:cs="Arial"/>
          <w:sz w:val="22"/>
          <w:szCs w:val="22"/>
        </w:rPr>
      </w:pPr>
      <w:bookmarkStart w:id="11" w:name="_heading=h.p3w0qhnyd7yv" w:colFirst="0" w:colLast="0"/>
      <w:bookmarkEnd w:id="11"/>
      <w:r w:rsidRPr="00BD244C">
        <w:rPr>
          <w:rFonts w:ascii="Arial" w:eastAsia="Arial" w:hAnsi="Arial" w:cs="Arial"/>
          <w:sz w:val="22"/>
          <w:szCs w:val="22"/>
        </w:rPr>
        <w:t>1.2.4 Organigrama</w:t>
      </w:r>
    </w:p>
    <w:p w14:paraId="23005284" w14:textId="21889B76" w:rsidR="00CE578A" w:rsidRDefault="00BD244C">
      <w:pPr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10C0B9F6" wp14:editId="59352EF6">
            <wp:extent cx="5400040" cy="2886710"/>
            <wp:effectExtent l="0" t="0" r="0" b="8890"/>
            <wp:docPr id="1019389882" name="Imagen 1" descr="Imagen de la pantalla de un celular de un mensaje en letras blanc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89882" name="Imagen 1" descr="Imagen de la pantalla de un celular de un mensaje en letras blancas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5251" w14:textId="77777777" w:rsidR="00CE578A" w:rsidRDefault="00000000">
      <w:pPr>
        <w:pStyle w:val="Ttulo1"/>
        <w:numPr>
          <w:ilvl w:val="0"/>
          <w:numId w:val="4"/>
        </w:numPr>
        <w:spacing w:before="0" w:line="360" w:lineRule="auto"/>
        <w:rPr>
          <w:rFonts w:ascii="Arial" w:eastAsia="Arial" w:hAnsi="Arial" w:cs="Arial"/>
        </w:rPr>
      </w:pPr>
      <w:bookmarkStart w:id="12" w:name="_heading=h.bte9oilbqjfk" w:colFirst="0" w:colLast="0"/>
      <w:bookmarkEnd w:id="12"/>
      <w:r>
        <w:rPr>
          <w:rFonts w:ascii="Arial" w:eastAsia="Arial" w:hAnsi="Arial" w:cs="Arial"/>
          <w:sz w:val="22"/>
          <w:szCs w:val="22"/>
        </w:rPr>
        <w:t xml:space="preserve"> Definición del Problema </w:t>
      </w:r>
    </w:p>
    <w:p w14:paraId="2FE4C864" w14:textId="77777777" w:rsidR="00CE578A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la actualidad, muchas personas buscan mejorar su estilo de vida mediante ejercicios o como en nuestro caso llevando una buena alimentación, sin embargo, para lograr esto deben de contar con un especialista que los pueda guiar para poder cumplir con sus objetivos. </w:t>
      </w:r>
    </w:p>
    <w:p w14:paraId="76E86B6F" w14:textId="77777777" w:rsidR="00CE578A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Una de las problemáticas que hemos encontrado es la gran cantidad de nutricionistas que se pueden encontrar en páginas web y redes sociales, ocasionando muchas inseguridades a la hora de escoger por cual nutriólogo tener que contratar, ya que nada </w:t>
      </w:r>
      <w:r>
        <w:rPr>
          <w:rFonts w:ascii="Arial" w:eastAsia="Arial" w:hAnsi="Arial" w:cs="Arial"/>
        </w:rPr>
        <w:lastRenderedPageBreak/>
        <w:t xml:space="preserve">les asegura que sean verdaderos especialistas y no solo estafadores. Como segundo punto, tenemos la pérdida de tiempo, ya que al haber una gran cantidad de nutricionistas que brindan sus servicios, las personas tienen que gastar o perder una cierta cantidad de tiempo para poder asegurarse </w:t>
      </w:r>
      <w:proofErr w:type="gramStart"/>
      <w:r>
        <w:rPr>
          <w:rFonts w:ascii="Arial" w:eastAsia="Arial" w:hAnsi="Arial" w:cs="Arial"/>
        </w:rPr>
        <w:t>que</w:t>
      </w:r>
      <w:proofErr w:type="gramEnd"/>
      <w:r>
        <w:rPr>
          <w:rFonts w:ascii="Arial" w:eastAsia="Arial" w:hAnsi="Arial" w:cs="Arial"/>
        </w:rPr>
        <w:t xml:space="preserve"> la persona que están contratando es la correcta. Es por estas razones que se busca implementar un aplicativo móvil que facilite la búsqueda y además que de la brinde la seguridad de que todos los nutricionistas sean 100% de confianza. </w:t>
      </w:r>
    </w:p>
    <w:p w14:paraId="4D6E69A0" w14:textId="77777777" w:rsidR="00CE578A" w:rsidRDefault="00000000">
      <w:pPr>
        <w:pStyle w:val="Ttulo1"/>
        <w:numPr>
          <w:ilvl w:val="0"/>
          <w:numId w:val="4"/>
        </w:numPr>
        <w:spacing w:before="0" w:after="0" w:line="360" w:lineRule="auto"/>
        <w:rPr>
          <w:rFonts w:ascii="Arial" w:eastAsia="Arial" w:hAnsi="Arial" w:cs="Arial"/>
        </w:rPr>
      </w:pPr>
      <w:bookmarkStart w:id="13" w:name="_heading=h.jsgn2xc0ac51" w:colFirst="0" w:colLast="0"/>
      <w:bookmarkEnd w:id="13"/>
      <w:r>
        <w:rPr>
          <w:rFonts w:ascii="Arial" w:eastAsia="Arial" w:hAnsi="Arial" w:cs="Arial"/>
          <w:sz w:val="22"/>
          <w:szCs w:val="22"/>
        </w:rPr>
        <w:t xml:space="preserve"> Visión General del Proyecto</w:t>
      </w:r>
    </w:p>
    <w:p w14:paraId="1FD6F2F9" w14:textId="77777777" w:rsidR="00CE578A" w:rsidRDefault="00000000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Tener una interfaz simple y amigable para motivar en cada momento a los usuarios para contactar a profesionales de la salud. Además, dar facilidades de contacto con los nutricionistas en el Perú con distintos rangos de precio.</w:t>
      </w:r>
    </w:p>
    <w:p w14:paraId="1433F7C0" w14:textId="77777777" w:rsidR="00CE578A" w:rsidRDefault="00000000">
      <w:pPr>
        <w:pStyle w:val="Ttulo1"/>
        <w:numPr>
          <w:ilvl w:val="0"/>
          <w:numId w:val="4"/>
        </w:numPr>
        <w:spacing w:before="200" w:line="360" w:lineRule="auto"/>
        <w:rPr>
          <w:rFonts w:ascii="Arial" w:eastAsia="Arial" w:hAnsi="Arial" w:cs="Arial"/>
        </w:rPr>
      </w:pPr>
      <w:bookmarkStart w:id="14" w:name="_heading=h.gerlcf782ye4" w:colFirst="0" w:colLast="0"/>
      <w:bookmarkEnd w:id="14"/>
      <w:r>
        <w:rPr>
          <w:rFonts w:ascii="Arial" w:eastAsia="Arial" w:hAnsi="Arial" w:cs="Arial"/>
          <w:sz w:val="22"/>
          <w:szCs w:val="22"/>
        </w:rPr>
        <w:t xml:space="preserve"> Objetivos Estratégicos de la Empresa</w:t>
      </w:r>
    </w:p>
    <w:p w14:paraId="28B44A8E" w14:textId="77777777" w:rsidR="00CE578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Incrementar el número de usuarios en el aplicativo.</w:t>
      </w:r>
    </w:p>
    <w:p w14:paraId="279D0034" w14:textId="77777777" w:rsidR="00CE578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Alcanzar la satisfacción de los usuarios de la aplicación móvil.</w:t>
      </w:r>
    </w:p>
    <w:p w14:paraId="4D1DA3D4" w14:textId="77777777" w:rsidR="00CE578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Incrementar los ingresos por suscripción de cada nutricionista.</w:t>
      </w:r>
    </w:p>
    <w:p w14:paraId="0522ED29" w14:textId="77777777" w:rsidR="00CE578A" w:rsidRPr="00BD244C" w:rsidRDefault="00000000">
      <w:pPr>
        <w:pStyle w:val="Ttulo1"/>
        <w:numPr>
          <w:ilvl w:val="0"/>
          <w:numId w:val="4"/>
        </w:numPr>
        <w:spacing w:before="0" w:after="0" w:line="360" w:lineRule="auto"/>
        <w:rPr>
          <w:rFonts w:ascii="Arial" w:eastAsia="Arial" w:hAnsi="Arial" w:cs="Arial"/>
        </w:rPr>
      </w:pPr>
      <w:bookmarkStart w:id="15" w:name="_heading=h.s8yyycccbetj" w:colFirst="0" w:colLast="0"/>
      <w:bookmarkEnd w:id="15"/>
      <w:r w:rsidRPr="00BD244C">
        <w:rPr>
          <w:rFonts w:ascii="Arial" w:eastAsia="Arial" w:hAnsi="Arial" w:cs="Arial"/>
          <w:sz w:val="22"/>
          <w:szCs w:val="22"/>
        </w:rPr>
        <w:t xml:space="preserve"> Análisis costo beneficio del Proyecto</w:t>
      </w:r>
    </w:p>
    <w:p w14:paraId="27F0FC03" w14:textId="77777777" w:rsidR="00CE578A" w:rsidRDefault="00000000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sz w:val="32"/>
          <w:szCs w:val="32"/>
        </w:rPr>
        <w:drawing>
          <wp:inline distT="114300" distB="114300" distL="114300" distR="114300" wp14:anchorId="5421BB8C" wp14:editId="2D24C473">
            <wp:extent cx="5579865" cy="25781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865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0C8D1" w14:textId="77777777" w:rsidR="00CE578A" w:rsidRDefault="00000000">
      <w:pPr>
        <w:pStyle w:val="Ttulo1"/>
        <w:spacing w:before="0"/>
        <w:rPr>
          <w:rFonts w:ascii="Arial" w:eastAsia="Arial" w:hAnsi="Arial" w:cs="Arial"/>
          <w:sz w:val="22"/>
          <w:szCs w:val="22"/>
        </w:rPr>
      </w:pPr>
      <w:bookmarkStart w:id="16" w:name="_heading=h.hny7cydev2ga" w:colFirst="0" w:colLast="0"/>
      <w:bookmarkEnd w:id="16"/>
      <w:r>
        <w:rPr>
          <w:rFonts w:ascii="Arial" w:eastAsia="Arial" w:hAnsi="Arial" w:cs="Arial"/>
          <w:sz w:val="22"/>
          <w:szCs w:val="22"/>
        </w:rPr>
        <w:lastRenderedPageBreak/>
        <w:t>CAPÍTULO II: Áreas del proyecto</w:t>
      </w:r>
    </w:p>
    <w:p w14:paraId="3024EFF0" w14:textId="77777777" w:rsidR="00CE578A" w:rsidRDefault="00000000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17" w:name="_heading=h.2sxt55wuksed" w:colFirst="0" w:colLast="0"/>
      <w:bookmarkEnd w:id="17"/>
      <w:r>
        <w:rPr>
          <w:rFonts w:ascii="Arial" w:eastAsia="Arial" w:hAnsi="Arial" w:cs="Arial"/>
          <w:sz w:val="22"/>
          <w:szCs w:val="22"/>
        </w:rPr>
        <w:t xml:space="preserve">2.1 Planificación del proyecto </w:t>
      </w:r>
    </w:p>
    <w:p w14:paraId="1415A740" w14:textId="77777777" w:rsidR="00CE578A" w:rsidRDefault="00000000">
      <w:pPr>
        <w:spacing w:after="0" w:line="360" w:lineRule="auto"/>
        <w:ind w:left="-708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76913A67" wp14:editId="3C7A7E53">
            <wp:extent cx="6448425" cy="6117324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6117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E0CA8" w14:textId="77777777" w:rsidR="00CE578A" w:rsidRDefault="00000000">
      <w:pPr>
        <w:pStyle w:val="Ttulo1"/>
        <w:spacing w:before="200" w:after="0" w:line="360" w:lineRule="auto"/>
        <w:rPr>
          <w:rFonts w:ascii="Arial" w:eastAsia="Arial" w:hAnsi="Arial" w:cs="Arial"/>
        </w:rPr>
      </w:pPr>
      <w:bookmarkStart w:id="18" w:name="_heading=h.n3nih03y5k3t" w:colFirst="0" w:colLast="0"/>
      <w:bookmarkEnd w:id="18"/>
      <w:r>
        <w:rPr>
          <w:rFonts w:ascii="Arial" w:eastAsia="Arial" w:hAnsi="Arial" w:cs="Arial"/>
          <w:sz w:val="22"/>
          <w:szCs w:val="22"/>
        </w:rPr>
        <w:t>2.1.1 Elaboración del diagnóstico del proceso de desarrollo de software actual</w:t>
      </w:r>
    </w:p>
    <w:p w14:paraId="1EF84AAC" w14:textId="77777777" w:rsidR="00CE578A" w:rsidRDefault="00000000">
      <w:pPr>
        <w:spacing w:before="200"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idea del proyecto que vamos a desarrollar es totalmente </w:t>
      </w:r>
      <w:proofErr w:type="gramStart"/>
      <w:r>
        <w:rPr>
          <w:rFonts w:ascii="Arial" w:eastAsia="Arial" w:hAnsi="Arial" w:cs="Arial"/>
        </w:rPr>
        <w:t>nuevo</w:t>
      </w:r>
      <w:proofErr w:type="gramEnd"/>
      <w:r>
        <w:rPr>
          <w:rFonts w:ascii="Arial" w:eastAsia="Arial" w:hAnsi="Arial" w:cs="Arial"/>
        </w:rPr>
        <w:t xml:space="preserve"> y actualmente no existe un aplicativo móvil que permita a los usuarios buscar a profesionales nutricionistas que los guíen en su estilo de vida.</w:t>
      </w:r>
    </w:p>
    <w:p w14:paraId="36556075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04623649" w14:textId="77777777" w:rsidR="00CE578A" w:rsidRDefault="00000000">
      <w:pPr>
        <w:pStyle w:val="Ttulo1"/>
        <w:spacing w:after="0" w:line="360" w:lineRule="auto"/>
        <w:rPr>
          <w:rFonts w:ascii="Arial" w:eastAsia="Arial" w:hAnsi="Arial" w:cs="Arial"/>
          <w:sz w:val="22"/>
          <w:szCs w:val="22"/>
        </w:rPr>
      </w:pPr>
      <w:bookmarkStart w:id="19" w:name="_heading=h.nowxiwfu1mz3" w:colFirst="0" w:colLast="0"/>
      <w:bookmarkEnd w:id="19"/>
      <w:r>
        <w:rPr>
          <w:rFonts w:ascii="Arial" w:eastAsia="Arial" w:hAnsi="Arial" w:cs="Arial"/>
          <w:sz w:val="22"/>
          <w:szCs w:val="22"/>
        </w:rPr>
        <w:lastRenderedPageBreak/>
        <w:t>2.1.2 Desarrollo del alcance del proyecto (</w:t>
      </w:r>
      <w:proofErr w:type="spellStart"/>
      <w:r>
        <w:rPr>
          <w:rFonts w:ascii="Arial" w:eastAsia="Arial" w:hAnsi="Arial" w:cs="Arial"/>
          <w:sz w:val="22"/>
          <w:szCs w:val="22"/>
        </w:rPr>
        <w:t>edt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)  </w:t>
      </w:r>
    </w:p>
    <w:p w14:paraId="46C93076" w14:textId="77777777" w:rsidR="00CE578A" w:rsidRDefault="00000000">
      <w:pPr>
        <w:ind w:left="-425" w:hanging="135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24D0833" wp14:editId="20406266">
            <wp:extent cx="6067425" cy="2871208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871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50392" w14:textId="77777777" w:rsidR="00CE578A" w:rsidRDefault="00000000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20" w:name="_heading=h.tntfdble0lia" w:colFirst="0" w:colLast="0"/>
      <w:bookmarkEnd w:id="20"/>
      <w:r>
        <w:rPr>
          <w:rFonts w:ascii="Arial" w:eastAsia="Arial" w:hAnsi="Arial" w:cs="Arial"/>
          <w:sz w:val="22"/>
          <w:szCs w:val="22"/>
        </w:rPr>
        <w:t>2.2.3 Establecimiento del cronograma</w:t>
      </w:r>
    </w:p>
    <w:p w14:paraId="6B76D6AC" w14:textId="77777777" w:rsidR="00CE578A" w:rsidRDefault="00000000">
      <w:pPr>
        <w:spacing w:after="0" w:line="360" w:lineRule="auto"/>
        <w:ind w:left="-1133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610B9CAC" wp14:editId="1586667A">
            <wp:extent cx="6867525" cy="51054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66E22" w14:textId="77777777" w:rsidR="00CE578A" w:rsidRDefault="00000000">
      <w:pPr>
        <w:pStyle w:val="Ttulo1"/>
        <w:spacing w:after="0" w:line="360" w:lineRule="auto"/>
        <w:rPr>
          <w:rFonts w:ascii="Arial" w:eastAsia="Arial" w:hAnsi="Arial" w:cs="Arial"/>
        </w:rPr>
      </w:pPr>
      <w:bookmarkStart w:id="21" w:name="_heading=h.sxynkub1fs1e" w:colFirst="0" w:colLast="0"/>
      <w:bookmarkEnd w:id="21"/>
      <w:r>
        <w:rPr>
          <w:rFonts w:ascii="Arial" w:eastAsia="Arial" w:hAnsi="Arial" w:cs="Arial"/>
          <w:sz w:val="22"/>
          <w:szCs w:val="22"/>
        </w:rPr>
        <w:lastRenderedPageBreak/>
        <w:t>2.2.4 Elaboración del presupuesto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01610B0" wp14:editId="498B1CE2">
            <wp:simplePos x="0" y="0"/>
            <wp:positionH relativeFrom="column">
              <wp:posOffset>-247649</wp:posOffset>
            </wp:positionH>
            <wp:positionV relativeFrom="paragraph">
              <wp:posOffset>323850</wp:posOffset>
            </wp:positionV>
            <wp:extent cx="6467588" cy="3924300"/>
            <wp:effectExtent l="0" t="0" r="0" b="0"/>
            <wp:wrapSquare wrapText="bothSides" distT="114300" distB="114300" distL="114300" distR="11430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21419"/>
                    <a:stretch>
                      <a:fillRect/>
                    </a:stretch>
                  </pic:blipFill>
                  <pic:spPr>
                    <a:xfrm>
                      <a:off x="0" y="0"/>
                      <a:ext cx="6467588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8BECAF" w14:textId="77777777" w:rsidR="00CE578A" w:rsidRDefault="00CE578A">
      <w:pPr>
        <w:pStyle w:val="Ttulo1"/>
        <w:spacing w:before="0" w:after="160" w:line="360" w:lineRule="auto"/>
        <w:ind w:left="-992"/>
        <w:jc w:val="center"/>
        <w:rPr>
          <w:rFonts w:ascii="Arial" w:eastAsia="Arial" w:hAnsi="Arial" w:cs="Arial"/>
        </w:rPr>
      </w:pPr>
      <w:bookmarkStart w:id="22" w:name="_heading=h.m12hy8ttn5s0" w:colFirst="0" w:colLast="0"/>
      <w:bookmarkEnd w:id="22"/>
    </w:p>
    <w:p w14:paraId="1F03E9B7" w14:textId="77777777" w:rsidR="00CE578A" w:rsidRDefault="00000000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23" w:name="_heading=h.uymjt9sih0zj" w:colFirst="0" w:colLast="0"/>
      <w:bookmarkEnd w:id="23"/>
      <w:r>
        <w:rPr>
          <w:rFonts w:ascii="Arial" w:eastAsia="Arial" w:hAnsi="Arial" w:cs="Arial"/>
          <w:sz w:val="22"/>
          <w:szCs w:val="22"/>
        </w:rPr>
        <w:t>2.2.5 Establecimiento del estándar de ciclo de vida del proyecto</w:t>
      </w:r>
    </w:p>
    <w:p w14:paraId="7429D9EF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planificación:</w:t>
      </w:r>
      <w:r>
        <w:rPr>
          <w:rFonts w:ascii="Arial" w:eastAsia="Arial" w:hAnsi="Arial" w:cs="Arial"/>
        </w:rPr>
        <w:t xml:space="preserve"> La planificación se prepara el diseño y posterior implementación del sistema. Se define el alcance del proyecto, justificación y escoger una metodología para su desarrollo. Además, se asocia los plazos de tiempo y designación de roles.</w:t>
      </w:r>
    </w:p>
    <w:p w14:paraId="049A9878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análisis de requisitos:</w:t>
      </w:r>
      <w:r>
        <w:rPr>
          <w:rFonts w:ascii="Arial" w:eastAsia="Arial" w:hAnsi="Arial" w:cs="Arial"/>
        </w:rPr>
        <w:t xml:space="preserve"> Se busca concretar una serie de requisitos que regirán el nuevo sistema o los cambios a introducir, si con el proyecto se busca su actualización.</w:t>
      </w:r>
    </w:p>
    <w:p w14:paraId="39D7E3C6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implementación: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</w:rPr>
        <w:t>Se procede a la instalación del hardware y software elegidos, crear las aplicaciones correspondientes.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2A49F4E7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pruebas</w:t>
      </w:r>
      <w:r>
        <w:rPr>
          <w:rFonts w:ascii="Arial" w:eastAsia="Arial" w:hAnsi="Arial" w:cs="Arial"/>
        </w:rPr>
        <w:t>: Se procede a realizar las pruebas, crear la documentación pertinente y capacitar a los usuarios.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724510D1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despliegues</w:t>
      </w:r>
      <w:r>
        <w:rPr>
          <w:rFonts w:ascii="Arial" w:eastAsia="Arial" w:hAnsi="Arial" w:cs="Arial"/>
        </w:rPr>
        <w:t>: Se hace el lanzamiento oficial. Los primeros días son cruciales para probar la experiencia real de los usuarios, tomando en cuenta las opiniones.</w:t>
      </w:r>
    </w:p>
    <w:p w14:paraId="5EA30607" w14:textId="77777777" w:rsidR="00CE578A" w:rsidRDefault="00000000">
      <w:pPr>
        <w:spacing w:after="0" w:line="360" w:lineRule="auto"/>
        <w:ind w:left="-283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78DFE7FC" wp14:editId="40D39F3D">
            <wp:extent cx="6083075" cy="241684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t="5860" b="5302"/>
                    <a:stretch>
                      <a:fillRect/>
                    </a:stretch>
                  </pic:blipFill>
                  <pic:spPr>
                    <a:xfrm>
                      <a:off x="0" y="0"/>
                      <a:ext cx="6083075" cy="2416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B2E29" w14:textId="77777777" w:rsidR="00CE578A" w:rsidRDefault="00000000">
      <w:pPr>
        <w:pStyle w:val="Ttulo1"/>
        <w:spacing w:after="0" w:line="360" w:lineRule="auto"/>
        <w:rPr>
          <w:rFonts w:ascii="Arial" w:eastAsia="Arial" w:hAnsi="Arial" w:cs="Arial"/>
          <w:sz w:val="22"/>
          <w:szCs w:val="22"/>
        </w:rPr>
      </w:pPr>
      <w:bookmarkStart w:id="24" w:name="_heading=h.l98kmieqaag5" w:colFirst="0" w:colLast="0"/>
      <w:bookmarkEnd w:id="24"/>
      <w:r>
        <w:rPr>
          <w:rFonts w:ascii="Arial" w:eastAsia="Arial" w:hAnsi="Arial" w:cs="Arial"/>
          <w:sz w:val="22"/>
          <w:szCs w:val="22"/>
        </w:rPr>
        <w:t xml:space="preserve">2.2.6 Elaboración del registro de riesgo del proyecto.   </w:t>
      </w:r>
    </w:p>
    <w:p w14:paraId="269698CA" w14:textId="77777777" w:rsidR="00CE578A" w:rsidRDefault="00000000">
      <w:pPr>
        <w:spacing w:after="0" w:line="360" w:lineRule="auto"/>
        <w:ind w:left="-566" w:hanging="4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190C832" wp14:editId="7A5CE241">
            <wp:extent cx="6915263" cy="3652733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5263" cy="3652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03234" w14:textId="77777777" w:rsidR="00CE578A" w:rsidRDefault="00CE578A">
      <w:pPr>
        <w:spacing w:after="0" w:line="360" w:lineRule="auto"/>
        <w:ind w:left="-566" w:hanging="420"/>
        <w:rPr>
          <w:rFonts w:ascii="Arial" w:eastAsia="Arial" w:hAnsi="Arial" w:cs="Arial"/>
        </w:rPr>
      </w:pPr>
    </w:p>
    <w:p w14:paraId="3D42F744" w14:textId="77777777" w:rsidR="00CE578A" w:rsidRDefault="00CE578A">
      <w:pPr>
        <w:spacing w:after="0" w:line="360" w:lineRule="auto"/>
        <w:ind w:left="-566" w:hanging="420"/>
        <w:rPr>
          <w:rFonts w:ascii="Arial" w:eastAsia="Arial" w:hAnsi="Arial" w:cs="Arial"/>
        </w:rPr>
      </w:pPr>
    </w:p>
    <w:p w14:paraId="4D14C7A4" w14:textId="77777777" w:rsidR="00CE578A" w:rsidRDefault="00000000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25" w:name="_heading=h.9xqnc6dpedub" w:colFirst="0" w:colLast="0"/>
      <w:bookmarkEnd w:id="25"/>
      <w:r>
        <w:rPr>
          <w:rFonts w:ascii="Arial" w:eastAsia="Arial" w:hAnsi="Arial" w:cs="Arial"/>
          <w:sz w:val="22"/>
          <w:szCs w:val="22"/>
        </w:rPr>
        <w:lastRenderedPageBreak/>
        <w:t xml:space="preserve">2.2 Gestión de los requisitos </w:t>
      </w:r>
    </w:p>
    <w:p w14:paraId="313BB38C" w14:textId="77777777" w:rsidR="00CE578A" w:rsidRDefault="00000000">
      <w:pPr>
        <w:pStyle w:val="Ttulo1"/>
        <w:spacing w:before="0" w:after="0" w:line="360" w:lineRule="auto"/>
        <w:ind w:left="720"/>
        <w:jc w:val="both"/>
        <w:rPr>
          <w:highlight w:val="yellow"/>
        </w:rPr>
      </w:pPr>
      <w:bookmarkStart w:id="26" w:name="_heading=h.71bww1y26gc4" w:colFirst="0" w:colLast="0"/>
      <w:bookmarkEnd w:id="26"/>
      <w:r>
        <w:rPr>
          <w:rFonts w:ascii="Arial" w:eastAsia="Arial" w:hAnsi="Arial" w:cs="Arial"/>
          <w:sz w:val="22"/>
          <w:szCs w:val="22"/>
          <w:highlight w:val="yellow"/>
        </w:rPr>
        <w:t>2.2.1 Elaboración del proceso de gestión de requerimientos</w:t>
      </w:r>
      <w:r>
        <w:rPr>
          <w:rFonts w:ascii="Arial" w:eastAsia="Arial" w:hAnsi="Arial" w:cs="Arial"/>
          <w:highlight w:val="yellow"/>
        </w:rPr>
        <w:t xml:space="preserve"> </w:t>
      </w:r>
    </w:p>
    <w:p w14:paraId="5A63DAF3" w14:textId="77777777" w:rsidR="00CE578A" w:rsidRDefault="00000000">
      <w:r>
        <w:rPr>
          <w:noProof/>
        </w:rPr>
        <w:drawing>
          <wp:inline distT="114300" distB="114300" distL="114300" distR="114300" wp14:anchorId="5860CB60" wp14:editId="14671425">
            <wp:extent cx="5838938" cy="6436219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938" cy="6436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D374FE" w14:textId="77777777" w:rsidR="00CE578A" w:rsidRDefault="00CE578A">
      <w:pPr>
        <w:spacing w:after="0" w:line="360" w:lineRule="auto"/>
        <w:rPr>
          <w:rFonts w:ascii="Arial" w:eastAsia="Arial" w:hAnsi="Arial" w:cs="Arial"/>
          <w:highlight w:val="cyan"/>
        </w:rPr>
      </w:pPr>
    </w:p>
    <w:p w14:paraId="223C1083" w14:textId="77777777" w:rsidR="00CE578A" w:rsidRDefault="00CE578A">
      <w:pPr>
        <w:spacing w:after="0" w:line="360" w:lineRule="auto"/>
        <w:ind w:left="720"/>
        <w:rPr>
          <w:rFonts w:ascii="Arial" w:eastAsia="Arial" w:hAnsi="Arial" w:cs="Arial"/>
          <w:highlight w:val="cyan"/>
        </w:rPr>
      </w:pPr>
    </w:p>
    <w:p w14:paraId="75523C11" w14:textId="77777777" w:rsidR="00CE578A" w:rsidRDefault="00CE578A">
      <w:pPr>
        <w:spacing w:after="0" w:line="360" w:lineRule="auto"/>
        <w:ind w:left="720"/>
        <w:rPr>
          <w:rFonts w:ascii="Arial" w:eastAsia="Arial" w:hAnsi="Arial" w:cs="Arial"/>
          <w:highlight w:val="cyan"/>
        </w:rPr>
      </w:pPr>
    </w:p>
    <w:p w14:paraId="6ED74724" w14:textId="77777777" w:rsidR="00CE578A" w:rsidRDefault="00CE578A">
      <w:pPr>
        <w:spacing w:after="0" w:line="360" w:lineRule="auto"/>
        <w:rPr>
          <w:rFonts w:ascii="Arial" w:eastAsia="Arial" w:hAnsi="Arial" w:cs="Arial"/>
          <w:highlight w:val="cyan"/>
        </w:rPr>
      </w:pPr>
    </w:p>
    <w:p w14:paraId="53D130BB" w14:textId="77777777" w:rsidR="00CE578A" w:rsidRDefault="00CE578A">
      <w:pPr>
        <w:spacing w:after="0" w:line="360" w:lineRule="auto"/>
        <w:ind w:left="720"/>
        <w:rPr>
          <w:rFonts w:ascii="Arial" w:eastAsia="Arial" w:hAnsi="Arial" w:cs="Arial"/>
          <w:highlight w:val="cyan"/>
        </w:rPr>
      </w:pPr>
    </w:p>
    <w:p w14:paraId="1B474B21" w14:textId="77777777" w:rsidR="00CE578A" w:rsidRDefault="00CE578A">
      <w:pPr>
        <w:spacing w:after="0" w:line="360" w:lineRule="auto"/>
        <w:rPr>
          <w:rFonts w:ascii="Arial" w:eastAsia="Arial" w:hAnsi="Arial" w:cs="Arial"/>
          <w:highlight w:val="cyan"/>
        </w:rPr>
      </w:pPr>
    </w:p>
    <w:p w14:paraId="1919F89F" w14:textId="77777777" w:rsidR="00CE578A" w:rsidRDefault="00000000">
      <w:pPr>
        <w:pStyle w:val="Ttulo1"/>
        <w:spacing w:before="0" w:after="0" w:line="360" w:lineRule="auto"/>
        <w:jc w:val="both"/>
        <w:rPr>
          <w:rFonts w:ascii="Arial" w:eastAsia="Arial" w:hAnsi="Arial" w:cs="Arial"/>
          <w:sz w:val="22"/>
          <w:szCs w:val="22"/>
          <w:highlight w:val="cyan"/>
        </w:rPr>
      </w:pPr>
      <w:bookmarkStart w:id="27" w:name="_heading=h.nch1rf8xi30e" w:colFirst="0" w:colLast="0"/>
      <w:bookmarkEnd w:id="27"/>
      <w:r>
        <w:rPr>
          <w:rFonts w:ascii="Arial" w:eastAsia="Arial" w:hAnsi="Arial" w:cs="Arial"/>
          <w:sz w:val="22"/>
          <w:szCs w:val="22"/>
        </w:rPr>
        <w:lastRenderedPageBreak/>
        <w:t xml:space="preserve">2.2.2 Definición de requerimientos (Funcionales/No funcionales) </w:t>
      </w:r>
    </w:p>
    <w:p w14:paraId="1463B81E" w14:textId="77777777" w:rsidR="00CE578A" w:rsidRDefault="00000000">
      <w:pPr>
        <w:spacing w:after="0" w:line="360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Requerimientos Funcionales:</w:t>
      </w:r>
    </w:p>
    <w:tbl>
      <w:tblPr>
        <w:tblStyle w:val="a"/>
        <w:tblW w:w="93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2220"/>
        <w:gridCol w:w="4980"/>
        <w:gridCol w:w="1305"/>
      </w:tblGrid>
      <w:tr w:rsidR="00CE578A" w14:paraId="039BF17F" w14:textId="77777777">
        <w:trPr>
          <w:trHeight w:val="485"/>
        </w:trPr>
        <w:tc>
          <w:tcPr>
            <w:tcW w:w="79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B0DE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RF</w:t>
            </w:r>
          </w:p>
        </w:tc>
        <w:tc>
          <w:tcPr>
            <w:tcW w:w="2220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0F077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NOMBRE</w:t>
            </w:r>
          </w:p>
        </w:tc>
        <w:tc>
          <w:tcPr>
            <w:tcW w:w="4980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6031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DESCRIPCIÓN</w:t>
            </w:r>
          </w:p>
        </w:tc>
        <w:tc>
          <w:tcPr>
            <w:tcW w:w="130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22902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</w:t>
            </w:r>
          </w:p>
        </w:tc>
      </w:tr>
      <w:tr w:rsidR="00CE578A" w14:paraId="457FCE0F" w14:textId="77777777">
        <w:trPr>
          <w:trHeight w:val="1215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C385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ABCC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un nuevo nutricionista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8B6DF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permitirá que los nutricionistas se registren con los siguientes datos:</w:t>
            </w:r>
          </w:p>
          <w:p w14:paraId="2B5C52A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Nombres, apellidos, </w:t>
            </w:r>
            <w:proofErr w:type="spellStart"/>
            <w:r>
              <w:rPr>
                <w:rFonts w:ascii="Arial" w:eastAsia="Arial" w:hAnsi="Arial" w:cs="Arial"/>
              </w:rPr>
              <w:t>dni</w:t>
            </w:r>
            <w:proofErr w:type="spellEnd"/>
            <w:r>
              <w:rPr>
                <w:rFonts w:ascii="Arial" w:eastAsia="Arial" w:hAnsi="Arial" w:cs="Arial"/>
              </w:rPr>
              <w:t>, especialidad y foto, método de pago.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C32CE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RN01</w:t>
            </w:r>
          </w:p>
          <w:p w14:paraId="0D95C3A8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CE578A" w14:paraId="60558281" w14:textId="77777777">
        <w:trPr>
          <w:trHeight w:val="788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100F8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F1D08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Búsqueda de nutricionista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9AE2C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buscar a un nutricionista según su especialidad y precio.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BA7E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RN01</w:t>
            </w:r>
          </w:p>
          <w:p w14:paraId="5BF4FB32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RN02</w:t>
            </w:r>
          </w:p>
        </w:tc>
      </w:tr>
      <w:tr w:rsidR="00CE578A" w14:paraId="0650A830" w14:textId="77777777">
        <w:trPr>
          <w:trHeight w:val="1198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8AC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5783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</w:t>
            </w:r>
          </w:p>
          <w:p w14:paraId="1541DA7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nutricionista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67361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seleccionar al nutricionista según las características que desee.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4FE8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RN01</w:t>
            </w:r>
          </w:p>
          <w:p w14:paraId="2885FE14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RN02</w:t>
            </w:r>
          </w:p>
          <w:p w14:paraId="3771081A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CE578A" w14:paraId="2B87902D" w14:textId="77777777">
        <w:trPr>
          <w:trHeight w:val="1155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0EBA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RF04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CC0E1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Contactar a nutricionista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04A7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highlight w:val="yellow"/>
              </w:rPr>
            </w:pPr>
            <w:r>
              <w:rPr>
                <w:rFonts w:ascii="Arial" w:eastAsia="Arial" w:hAnsi="Arial" w:cs="Arial"/>
              </w:rPr>
              <w:t>El usuario selecciona un botón donde le redirigirá a un chat para que pueda contactarse con el nutricionista.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58B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  <w:p w14:paraId="1249928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RN05</w:t>
            </w:r>
          </w:p>
        </w:tc>
      </w:tr>
      <w:tr w:rsidR="00CE578A" w14:paraId="1622C7AE" w14:textId="77777777">
        <w:trPr>
          <w:trHeight w:val="913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2D23C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RF05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81101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usuario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1189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permitirá que el usuario se registre con los siguientes datos:</w:t>
            </w:r>
          </w:p>
          <w:p w14:paraId="2A497921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Nombres, apellidos, DNI, teléfono y correo.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8AEC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  <w:p w14:paraId="4B1595D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RN04</w:t>
            </w:r>
          </w:p>
        </w:tc>
      </w:tr>
      <w:tr w:rsidR="00CE578A" w14:paraId="4A2E947A" w14:textId="77777777">
        <w:trPr>
          <w:trHeight w:val="683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31EE0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RF06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447D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horario de disponibilidad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52CD1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seleccionar el horario de disponibilidad del nutricionista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537B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RN01</w:t>
            </w:r>
          </w:p>
          <w:p w14:paraId="6BD7A054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CE578A" w14:paraId="6D1B4FC6" w14:textId="77777777">
        <w:trPr>
          <w:trHeight w:val="563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2DDC4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RF07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2930E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suscripción de pago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347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selecciona un tipo de suscripción, puede ser semanal, mensual o anual.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96B6F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RN06</w:t>
            </w:r>
          </w:p>
        </w:tc>
      </w:tr>
      <w:tr w:rsidR="00CE578A" w14:paraId="210F1997" w14:textId="77777777">
        <w:trPr>
          <w:trHeight w:val="563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03F9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RF08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4439F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Elegir método de pago 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2F45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</w:t>
            </w:r>
            <w:proofErr w:type="gramStart"/>
            <w:r>
              <w:rPr>
                <w:rFonts w:ascii="Arial" w:eastAsia="Arial" w:hAnsi="Arial" w:cs="Arial"/>
              </w:rPr>
              <w:t>va</w:t>
            </w:r>
            <w:proofErr w:type="gramEnd"/>
            <w:r>
              <w:rPr>
                <w:rFonts w:ascii="Arial" w:eastAsia="Arial" w:hAnsi="Arial" w:cs="Arial"/>
              </w:rPr>
              <w:t xml:space="preserve"> escoger con qué tipo de tarjeta va a pagar y si es de débito o crédito.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495AF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RN06</w:t>
            </w:r>
          </w:p>
        </w:tc>
      </w:tr>
      <w:tr w:rsidR="00CE578A" w14:paraId="6DFD8272" w14:textId="77777777">
        <w:trPr>
          <w:trHeight w:val="623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867A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RF09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4E13D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método de pago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1E914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podrá modificar el método de pago 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7914A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RN06</w:t>
            </w:r>
          </w:p>
        </w:tc>
      </w:tr>
      <w:tr w:rsidR="00CE578A" w14:paraId="3F28099C" w14:textId="77777777">
        <w:trPr>
          <w:trHeight w:val="698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242F4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RF10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F681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nutricionista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88E27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Ell</w:t>
            </w:r>
            <w:proofErr w:type="spellEnd"/>
            <w:r>
              <w:rPr>
                <w:rFonts w:ascii="Arial" w:eastAsia="Arial" w:hAnsi="Arial" w:cs="Arial"/>
              </w:rPr>
              <w:t xml:space="preserve"> nutricionista podrá modificar sus datos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21B5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RN02</w:t>
            </w:r>
          </w:p>
          <w:p w14:paraId="32F0137A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RN05</w:t>
            </w:r>
          </w:p>
        </w:tc>
      </w:tr>
      <w:tr w:rsidR="00CE578A" w14:paraId="32430E61" w14:textId="77777777">
        <w:trPr>
          <w:trHeight w:val="578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57AC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RF11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47E6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Calificar a los nutricionistas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252B1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deberá de calificar a su nutricionista 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B3442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RN02</w:t>
            </w:r>
          </w:p>
          <w:p w14:paraId="7FB0874A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RN04</w:t>
            </w:r>
          </w:p>
        </w:tc>
      </w:tr>
      <w:tr w:rsidR="00CE578A" w14:paraId="1272CEDA" w14:textId="77777777">
        <w:trPr>
          <w:trHeight w:val="608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B79AD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7C4E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los usuarios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9B0B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modificar sus datos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CBAB0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CE578A" w14:paraId="560C2EDB" w14:textId="77777777">
        <w:trPr>
          <w:trHeight w:val="608"/>
        </w:trPr>
        <w:tc>
          <w:tcPr>
            <w:tcW w:w="79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64920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RF13</w:t>
            </w:r>
          </w:p>
        </w:tc>
        <w:tc>
          <w:tcPr>
            <w:tcW w:w="222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038DA" w14:textId="77777777" w:rsidR="00CE578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usuarios</w:t>
            </w:r>
          </w:p>
        </w:tc>
        <w:tc>
          <w:tcPr>
            <w:tcW w:w="498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1D013" w14:textId="77777777" w:rsidR="00CE578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El administrador podrá eliminar usuario y modificar datos de los usuarios</w:t>
            </w:r>
          </w:p>
        </w:tc>
        <w:tc>
          <w:tcPr>
            <w:tcW w:w="13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82A50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CE578A" w14:paraId="59E53A72" w14:textId="77777777">
        <w:trPr>
          <w:trHeight w:val="608"/>
        </w:trPr>
        <w:tc>
          <w:tcPr>
            <w:tcW w:w="79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E61B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RF14</w:t>
            </w:r>
          </w:p>
        </w:tc>
        <w:tc>
          <w:tcPr>
            <w:tcW w:w="222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6D73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nutricionistas</w:t>
            </w:r>
          </w:p>
        </w:tc>
        <w:tc>
          <w:tcPr>
            <w:tcW w:w="498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AFB8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administrador podrá eliminar nutricionistas y modificar datos de los nutricionistas</w:t>
            </w:r>
          </w:p>
        </w:tc>
        <w:tc>
          <w:tcPr>
            <w:tcW w:w="1305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01368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CE578A" w14:paraId="6B29B304" w14:textId="77777777">
        <w:trPr>
          <w:trHeight w:val="608"/>
        </w:trPr>
        <w:tc>
          <w:tcPr>
            <w:tcW w:w="79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0140F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RF15</w:t>
            </w:r>
          </w:p>
        </w:tc>
        <w:tc>
          <w:tcPr>
            <w:tcW w:w="222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E6BD4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Control de sesión</w:t>
            </w:r>
          </w:p>
        </w:tc>
        <w:tc>
          <w:tcPr>
            <w:tcW w:w="498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B5877" w14:textId="77777777" w:rsidR="00CE578A" w:rsidRDefault="00CE578A">
            <w:pPr>
              <w:spacing w:after="0"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305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DACC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</w:tbl>
    <w:p w14:paraId="39C59C29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6D04A689" w14:textId="77777777" w:rsidR="00CE578A" w:rsidRDefault="00000000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Reglas del Negocio:</w:t>
      </w:r>
    </w:p>
    <w:tbl>
      <w:tblPr>
        <w:tblStyle w:val="a0"/>
        <w:tblW w:w="92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7815"/>
      </w:tblGrid>
      <w:tr w:rsidR="00CE578A" w14:paraId="6CEFA5A8" w14:textId="77777777">
        <w:trPr>
          <w:trHeight w:val="469"/>
        </w:trPr>
        <w:tc>
          <w:tcPr>
            <w:tcW w:w="1455" w:type="dxa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5C73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Nro.</w:t>
            </w:r>
          </w:p>
        </w:tc>
        <w:tc>
          <w:tcPr>
            <w:tcW w:w="7815" w:type="dxa"/>
            <w:tcBorders>
              <w:top w:val="single" w:sz="8" w:space="0" w:color="ED7D31"/>
              <w:left w:val="nil"/>
              <w:bottom w:val="single" w:sz="8" w:space="0" w:color="ED7D31"/>
              <w:right w:val="single" w:sz="8" w:space="0" w:color="ED7D31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83CC1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Detalle</w:t>
            </w:r>
          </w:p>
        </w:tc>
      </w:tr>
      <w:tr w:rsidR="00CE578A" w14:paraId="4066FA90" w14:textId="77777777">
        <w:trPr>
          <w:trHeight w:val="713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30D4D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RN01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212C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debe de ingresar su especialidad y sus certificados de estudios</w:t>
            </w:r>
          </w:p>
        </w:tc>
      </w:tr>
      <w:tr w:rsidR="00CE578A" w14:paraId="3284C911" w14:textId="77777777">
        <w:trPr>
          <w:trHeight w:val="668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74ED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RN02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8507E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Solo los usuarios registrados podrán visualizar la información de los nutricionistas</w:t>
            </w:r>
          </w:p>
        </w:tc>
      </w:tr>
      <w:tr w:rsidR="00CE578A" w14:paraId="501C36C6" w14:textId="77777777">
        <w:trPr>
          <w:trHeight w:val="863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25C1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RN03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443DC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 obligatorio que los usuarios como los nutricionistas coloquen sus datos básicos de información y tengan una foto de perfil.</w:t>
            </w:r>
          </w:p>
        </w:tc>
      </w:tr>
      <w:tr w:rsidR="00CE578A" w14:paraId="0C09F554" w14:textId="77777777">
        <w:trPr>
          <w:trHeight w:val="495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E1A5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RN04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4DE88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Solo los usuarios registrados pueden calificar a un nutricionista.</w:t>
            </w:r>
          </w:p>
        </w:tc>
      </w:tr>
      <w:tr w:rsidR="00CE578A" w14:paraId="5928D03F" w14:textId="77777777">
        <w:trPr>
          <w:trHeight w:val="375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55CE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RN05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9C50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Solo usuarios registrados pueden adquirir los servicios de los nutricionistas.</w:t>
            </w:r>
          </w:p>
        </w:tc>
      </w:tr>
      <w:tr w:rsidR="00CE578A" w14:paraId="768DB0FE" w14:textId="77777777">
        <w:trPr>
          <w:trHeight w:val="770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9E2E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RN06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2352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 obligatorio que las tarjetas de débito o crédito que sean ingresadas para la suscripción no se encuentren expiradas.</w:t>
            </w:r>
          </w:p>
        </w:tc>
      </w:tr>
    </w:tbl>
    <w:p w14:paraId="34CBF756" w14:textId="77777777" w:rsidR="00CE578A" w:rsidRDefault="00CE578A">
      <w:pPr>
        <w:spacing w:after="0" w:line="360" w:lineRule="auto"/>
        <w:rPr>
          <w:rFonts w:ascii="Arial" w:eastAsia="Arial" w:hAnsi="Arial" w:cs="Arial"/>
        </w:rPr>
      </w:pPr>
    </w:p>
    <w:p w14:paraId="0FDC69D9" w14:textId="77777777" w:rsidR="00CE578A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Requerimientos No Funcionales:</w:t>
      </w:r>
    </w:p>
    <w:tbl>
      <w:tblPr>
        <w:tblStyle w:val="a1"/>
        <w:tblW w:w="92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7800"/>
      </w:tblGrid>
      <w:tr w:rsidR="00CE578A" w14:paraId="65F7757C" w14:textId="77777777">
        <w:trPr>
          <w:trHeight w:val="465"/>
        </w:trPr>
        <w:tc>
          <w:tcPr>
            <w:tcW w:w="14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567E0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</w:t>
            </w:r>
          </w:p>
        </w:tc>
        <w:tc>
          <w:tcPr>
            <w:tcW w:w="780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EBF2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Detalle</w:t>
            </w:r>
          </w:p>
        </w:tc>
      </w:tr>
      <w:tr w:rsidR="00CE578A" w14:paraId="1F6E34F4" w14:textId="77777777">
        <w:trPr>
          <w:trHeight w:val="935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2F2B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lastRenderedPageBreak/>
              <w:t>RNF01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5E0B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6E43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tamaño de la contraseña debe tener como mínimo seis dígitos y dentro de ella contenga al menos un carácter, número y mayúscula.</w:t>
            </w:r>
          </w:p>
        </w:tc>
      </w:tr>
      <w:tr w:rsidR="00CE578A" w14:paraId="1C96AC9B" w14:textId="77777777">
        <w:trPr>
          <w:trHeight w:val="394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22ABD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RNF02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E740C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aplicación solo podrá ser utilizada en Android.</w:t>
            </w:r>
          </w:p>
        </w:tc>
      </w:tr>
      <w:tr w:rsidR="00CE578A" w14:paraId="28604681" w14:textId="77777777">
        <w:trPr>
          <w:trHeight w:val="675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86B48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RNF03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5E0B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8931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aplicación debe tener un rendimiento rápido y ágil, sin tiempos de espera prolongados ni interrupciones inesperadas.</w:t>
            </w:r>
          </w:p>
        </w:tc>
      </w:tr>
      <w:tr w:rsidR="00CE578A" w14:paraId="4250BA37" w14:textId="77777777">
        <w:trPr>
          <w:trHeight w:val="300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D989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RNF04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35E2D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aplicativo debe mostrar mensajes interactivos si se presenta un error.</w:t>
            </w:r>
          </w:p>
        </w:tc>
      </w:tr>
      <w:tr w:rsidR="00CE578A" w14:paraId="0919D7CB" w14:textId="77777777">
        <w:trPr>
          <w:trHeight w:val="950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4AFF7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RNF05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F645C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aplicación debe ser segura para el usuario y proteger la información personal y financiera que se maneje en ella.</w:t>
            </w:r>
          </w:p>
        </w:tc>
      </w:tr>
      <w:tr w:rsidR="00CE578A" w14:paraId="53E0D2BF" w14:textId="77777777">
        <w:trPr>
          <w:trHeight w:val="495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84D54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RNF06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B6D68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formato de fecha debe de ser día, mes y año (</w:t>
            </w:r>
            <w:proofErr w:type="spellStart"/>
            <w:r>
              <w:rPr>
                <w:rFonts w:ascii="Arial" w:eastAsia="Arial" w:hAnsi="Arial" w:cs="Arial"/>
              </w:rPr>
              <w:t>dd</w:t>
            </w:r>
            <w:proofErr w:type="spellEnd"/>
            <w:r>
              <w:rPr>
                <w:rFonts w:ascii="Arial" w:eastAsia="Arial" w:hAnsi="Arial" w:cs="Arial"/>
              </w:rPr>
              <w:t>/mm/</w:t>
            </w:r>
            <w:proofErr w:type="spellStart"/>
            <w:r>
              <w:rPr>
                <w:rFonts w:ascii="Arial" w:eastAsia="Arial" w:hAnsi="Arial" w:cs="Arial"/>
              </w:rPr>
              <w:t>aaaa</w:t>
            </w:r>
            <w:proofErr w:type="spellEnd"/>
            <w:r>
              <w:rPr>
                <w:rFonts w:ascii="Arial" w:eastAsia="Arial" w:hAnsi="Arial" w:cs="Arial"/>
              </w:rPr>
              <w:t>)</w:t>
            </w:r>
          </w:p>
        </w:tc>
      </w:tr>
      <w:tr w:rsidR="00CE578A" w14:paraId="14065D12" w14:textId="77777777">
        <w:trPr>
          <w:trHeight w:val="540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1CA6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RNF07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F4D54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solo permitirá que el formato de foto sea JPG o PNG.</w:t>
            </w:r>
          </w:p>
        </w:tc>
      </w:tr>
    </w:tbl>
    <w:p w14:paraId="532D2EF0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076E9E42" w14:textId="77777777" w:rsidR="00CE578A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Criterios de aceptación:</w:t>
      </w:r>
    </w:p>
    <w:tbl>
      <w:tblPr>
        <w:tblStyle w:val="a2"/>
        <w:tblW w:w="89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7635"/>
      </w:tblGrid>
      <w:tr w:rsidR="00CE578A" w14:paraId="72017597" w14:textId="77777777">
        <w:trPr>
          <w:trHeight w:val="510"/>
        </w:trPr>
        <w:tc>
          <w:tcPr>
            <w:tcW w:w="1320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nil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A0120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Nro.</w:t>
            </w:r>
          </w:p>
        </w:tc>
        <w:tc>
          <w:tcPr>
            <w:tcW w:w="7635" w:type="dxa"/>
            <w:tcBorders>
              <w:top w:val="single" w:sz="8" w:space="0" w:color="A5A5A5"/>
              <w:left w:val="nil"/>
              <w:bottom w:val="single" w:sz="8" w:space="0" w:color="A5A5A5"/>
              <w:right w:val="single" w:sz="8" w:space="0" w:color="A5A5A5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9F67A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Detalle</w:t>
            </w:r>
          </w:p>
        </w:tc>
      </w:tr>
      <w:tr w:rsidR="00CE578A" w14:paraId="076E3A09" w14:textId="77777777">
        <w:trPr>
          <w:trHeight w:val="630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928CD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RN01</w:t>
            </w:r>
          </w:p>
          <w:p w14:paraId="236F1F8F" w14:textId="77777777" w:rsidR="00CE578A" w:rsidRDefault="00CE578A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A77AE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un nuevo usuario se registra con todos sus datos válidos y obligatorios y le aparece “usuario registrado”.</w:t>
            </w:r>
          </w:p>
        </w:tc>
      </w:tr>
      <w:tr w:rsidR="00CE578A" w14:paraId="2F26C669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2D6F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RN02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CBDB7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realiza un filtro por categoría y deben aparecer solo los que pertenecen a dicha categoría.</w:t>
            </w:r>
          </w:p>
        </w:tc>
      </w:tr>
      <w:tr w:rsidR="00CE578A" w14:paraId="3CBAE991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67512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RN03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625F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al nutricionista con quien desea adquirir el plan de salud y debe de devolver una ventana de horarios</w:t>
            </w:r>
          </w:p>
        </w:tc>
      </w:tr>
      <w:tr w:rsidR="00CE578A" w14:paraId="17B78320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F370A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RN04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F72E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cuando contacta al nutricionista debe de saltar un chat y comenzar a interactuar con el nutricionista.</w:t>
            </w:r>
          </w:p>
        </w:tc>
      </w:tr>
      <w:tr w:rsidR="00CE578A" w14:paraId="5A8A8472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E247C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RN05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A9C4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un nuevo usuario se registra con todos sus datos válidos y obligatorios y le aparece “usuario registrado”.</w:t>
            </w:r>
          </w:p>
        </w:tc>
      </w:tr>
      <w:tr w:rsidR="00CE578A" w14:paraId="11385185" w14:textId="77777777">
        <w:trPr>
          <w:trHeight w:val="915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7E0C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RN06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72A8E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la disponibilidad del nutricionista y se registra con éxito si solo si las fechas están en verde.</w:t>
            </w:r>
          </w:p>
        </w:tc>
      </w:tr>
      <w:tr w:rsidR="00CE578A" w14:paraId="348C7445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C1D2E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RN07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83A9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nutricionista selecciona un tipo de suscripción, el cual puede ser semanal, mensual o anual y la figura un mensaje con la suscripción que eligió.</w:t>
            </w:r>
          </w:p>
        </w:tc>
      </w:tr>
      <w:tr w:rsidR="00CE578A" w14:paraId="465EE8FA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54480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RN08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1964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nutricionista seleccionar el método de pago con tarjeta de crédito o débito y al ingresar todos sus datos y pulse en pagar, le figure un mensaje “suscripción realizada”.</w:t>
            </w:r>
          </w:p>
        </w:tc>
      </w:tr>
      <w:tr w:rsidR="00CE578A" w14:paraId="33EAB347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C87BA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RN09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FBA4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nutricionista desea modificar el tipo de método de pago y le figurará un mensaje “método de pago modificado”.</w:t>
            </w:r>
          </w:p>
        </w:tc>
      </w:tr>
      <w:tr w:rsidR="00CE578A" w14:paraId="5388549B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C711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RN10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ACE48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nutricionista desee modificar alguno de sus datos registrados y le figurará un mensaje de “datos actualizados”.</w:t>
            </w:r>
          </w:p>
        </w:tc>
      </w:tr>
      <w:tr w:rsidR="00CE578A" w14:paraId="2E05F8B3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29DD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RN11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E48A7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califica al nutricionista si solo si tiene un historial con el nutricionista.</w:t>
            </w:r>
          </w:p>
        </w:tc>
      </w:tr>
      <w:tr w:rsidR="00CE578A" w14:paraId="5630DB5B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B030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RN12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DEE0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usuario solicite la modificación de alguno de sus datos y le aparecerá “Datos actualizados”</w:t>
            </w:r>
          </w:p>
        </w:tc>
      </w:tr>
    </w:tbl>
    <w:p w14:paraId="2B5C0C0D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054707F9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1109863F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356FC780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1C453E36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277066C0" w14:textId="77777777" w:rsidR="00CE578A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Casos de uso</w:t>
      </w:r>
    </w:p>
    <w:p w14:paraId="1E229205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2F487B1F" w14:textId="77777777" w:rsidR="00CE578A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517C82FE" wp14:editId="30BA22EA">
            <wp:extent cx="5819775" cy="5566783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l="2204" r="167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566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81BAC" w14:textId="77777777" w:rsidR="00CE578A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gestionar nutricionista </w:t>
      </w:r>
    </w:p>
    <w:p w14:paraId="6E3A4CEE" w14:textId="77777777" w:rsidR="00CE578A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gestionar usuario</w:t>
      </w:r>
    </w:p>
    <w:p w14:paraId="4DA6302F" w14:textId="77777777" w:rsidR="00CE578A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contactar nutricionista</w:t>
      </w:r>
    </w:p>
    <w:p w14:paraId="7B93604D" w14:textId="77777777" w:rsidR="00CE578A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calificar nutricionista</w:t>
      </w:r>
    </w:p>
    <w:p w14:paraId="5FE25305" w14:textId="77777777" w:rsidR="00CE578A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administrar datos de nutricionista y usuario</w:t>
      </w:r>
    </w:p>
    <w:p w14:paraId="0897DA22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449812BB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19137B9C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1B79C3D3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295A3950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05558CBB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3E048D2B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4FA87D0B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0DD1E158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47BEB859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7AB2FDD4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3FC0A381" w14:textId="77777777" w:rsidR="00CE578A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color w:val="000000"/>
        </w:rPr>
        <w:t>2.2.3 Elaboración de solicitud de cambios a los requerimientos</w:t>
      </w:r>
    </w:p>
    <w:p w14:paraId="5C4D5E82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1F2F887B" w14:textId="77777777" w:rsidR="00CE578A" w:rsidRDefault="00000000">
      <w:pPr>
        <w:spacing w:after="0" w:line="360" w:lineRule="auto"/>
        <w:ind w:left="-425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FDA4046" wp14:editId="22E0B265">
            <wp:extent cx="5934075" cy="7395583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395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395B2" w14:textId="77777777" w:rsidR="00CE578A" w:rsidRDefault="00CE578A">
      <w:pPr>
        <w:spacing w:after="0" w:line="360" w:lineRule="auto"/>
        <w:ind w:left="-425"/>
        <w:rPr>
          <w:rFonts w:ascii="Arial" w:eastAsia="Arial" w:hAnsi="Arial" w:cs="Arial"/>
        </w:rPr>
      </w:pPr>
    </w:p>
    <w:p w14:paraId="21E2C4A7" w14:textId="77777777" w:rsidR="00CE578A" w:rsidRDefault="00CE578A">
      <w:pPr>
        <w:spacing w:after="0" w:line="360" w:lineRule="auto"/>
        <w:ind w:left="-425"/>
        <w:rPr>
          <w:rFonts w:ascii="Arial" w:eastAsia="Arial" w:hAnsi="Arial" w:cs="Arial"/>
        </w:rPr>
      </w:pPr>
    </w:p>
    <w:p w14:paraId="139EFF3B" w14:textId="77777777" w:rsidR="00CE578A" w:rsidRDefault="00CE578A">
      <w:pPr>
        <w:spacing w:after="0" w:line="360" w:lineRule="auto"/>
        <w:ind w:left="-425"/>
        <w:rPr>
          <w:rFonts w:ascii="Arial" w:eastAsia="Arial" w:hAnsi="Arial" w:cs="Arial"/>
        </w:rPr>
      </w:pPr>
    </w:p>
    <w:p w14:paraId="55B235A0" w14:textId="77777777" w:rsidR="00CE578A" w:rsidRDefault="00000000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</w:rPr>
        <w:t>2.2.4 Desarrollo del formato para validación de los requerimientos</w:t>
      </w:r>
    </w:p>
    <w:p w14:paraId="30C027FF" w14:textId="77777777" w:rsidR="00CE578A" w:rsidRDefault="00000000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1289500" wp14:editId="2CE8DF58">
            <wp:extent cx="5619750" cy="329507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t="3941" b="476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9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B388D" w14:textId="77777777" w:rsidR="00CE578A" w:rsidRDefault="00000000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CCCEB3D" wp14:editId="5C696CCF">
            <wp:extent cx="5715000" cy="3532808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32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56E09" w14:textId="77777777" w:rsidR="00CE578A" w:rsidRDefault="00000000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28" w:name="_heading=h.w4giu3mjc522" w:colFirst="0" w:colLast="0"/>
      <w:bookmarkEnd w:id="28"/>
      <w:r>
        <w:rPr>
          <w:rFonts w:ascii="Arial" w:eastAsia="Arial" w:hAnsi="Arial" w:cs="Arial"/>
          <w:sz w:val="22"/>
          <w:szCs w:val="22"/>
        </w:rPr>
        <w:t>2.3 Seguimiento y control del proyecto</w:t>
      </w:r>
    </w:p>
    <w:p w14:paraId="7B9B2FEC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Estableceremos las acciones que se realizará para comprobar una correcta actividad de la elaboración del proyecto y su planificación.</w:t>
      </w:r>
    </w:p>
    <w:p w14:paraId="0B8A7D14" w14:textId="77777777" w:rsidR="00CE578A" w:rsidRDefault="00000000">
      <w:pPr>
        <w:spacing w:after="0"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2.3.1 Elaboración de reportes de estado actual del proyecto</w:t>
      </w:r>
    </w:p>
    <w:p w14:paraId="5AED23FB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Título del informe:</w:t>
      </w:r>
    </w:p>
    <w:p w14:paraId="568A4B78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Informe del avance 1 del estado del proyecto </w:t>
      </w:r>
      <w:proofErr w:type="spellStart"/>
      <w:r>
        <w:rPr>
          <w:rFonts w:ascii="Arial" w:eastAsia="Arial" w:hAnsi="Arial" w:cs="Arial"/>
        </w:rPr>
        <w:t>NutriApp</w:t>
      </w:r>
      <w:proofErr w:type="spellEnd"/>
    </w:p>
    <w:p w14:paraId="127E1B08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Resumen Ejecutivo</w:t>
      </w:r>
    </w:p>
    <w:p w14:paraId="0ADFAC9E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manera semanal, hemos estado desarrollando el avance del proyecto, estableciendo el caso de negocio, calcular los costos del beneficio del proyecto, realizar la planificación del proyecto a través de cronogramas y riegos que se puedan presentar y la elección de los requisitos que estará contado el aplicativo para su correcta función de acuerdo con los objetivos planteados. No hemos presentado retrasos y estamos cumpliendo con los gastos establecidos.</w:t>
      </w:r>
    </w:p>
    <w:p w14:paraId="41EDF168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Estado del cronograma</w:t>
      </w:r>
    </w:p>
    <w:p w14:paraId="6052EB9C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acuerdo con el cronograma de actividades que se ha generado, se ha estado realizando la elaboración del planificación y análisis del proyecto, el estado es lo siguiente:</w:t>
      </w:r>
    </w:p>
    <w:tbl>
      <w:tblPr>
        <w:tblStyle w:val="a3"/>
        <w:tblW w:w="789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900"/>
        <w:gridCol w:w="1680"/>
        <w:gridCol w:w="2310"/>
      </w:tblGrid>
      <w:tr w:rsidR="00CE578A" w14:paraId="12798CBF" w14:textId="77777777">
        <w:trPr>
          <w:cantSplit/>
          <w:trHeight w:val="597"/>
          <w:jc w:val="center"/>
        </w:trPr>
        <w:tc>
          <w:tcPr>
            <w:tcW w:w="3900" w:type="dxa"/>
            <w:tcBorders>
              <w:top w:val="single" w:sz="5" w:space="0" w:color="9BBB59"/>
              <w:left w:val="single" w:sz="5" w:space="0" w:color="9BBB59"/>
              <w:bottom w:val="single" w:sz="5" w:space="0" w:color="9BBB59"/>
              <w:right w:val="nil"/>
            </w:tcBorders>
            <w:shd w:val="clear" w:color="auto" w:fill="9BBB59"/>
            <w:tcMar>
              <w:top w:w="5" w:type="dxa"/>
              <w:left w:w="5" w:type="dxa"/>
              <w:bottom w:w="5" w:type="dxa"/>
              <w:right w:w="5" w:type="dxa"/>
            </w:tcMar>
          </w:tcPr>
          <w:p w14:paraId="6825AECA" w14:textId="77777777" w:rsidR="00CE578A" w:rsidRDefault="00000000">
            <w:pPr>
              <w:spacing w:after="0" w:line="48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CATEGORÍA</w:t>
            </w:r>
          </w:p>
        </w:tc>
        <w:tc>
          <w:tcPr>
            <w:tcW w:w="1680" w:type="dxa"/>
            <w:tcBorders>
              <w:top w:val="single" w:sz="5" w:space="0" w:color="9BBB59"/>
              <w:left w:val="nil"/>
              <w:bottom w:val="single" w:sz="5" w:space="0" w:color="9BBB59"/>
              <w:right w:val="nil"/>
            </w:tcBorders>
            <w:shd w:val="clear" w:color="auto" w:fill="9BBB59"/>
            <w:tcMar>
              <w:top w:w="5" w:type="dxa"/>
              <w:left w:w="5" w:type="dxa"/>
              <w:bottom w:w="5" w:type="dxa"/>
              <w:right w:w="5" w:type="dxa"/>
            </w:tcMar>
          </w:tcPr>
          <w:p w14:paraId="08AF6389" w14:textId="77777777" w:rsidR="00CE578A" w:rsidRDefault="00000000">
            <w:pPr>
              <w:spacing w:after="0" w:line="48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ESTADO</w:t>
            </w:r>
          </w:p>
        </w:tc>
        <w:tc>
          <w:tcPr>
            <w:tcW w:w="2310" w:type="dxa"/>
            <w:tcBorders>
              <w:top w:val="single" w:sz="5" w:space="0" w:color="9BBB59"/>
              <w:left w:val="nil"/>
              <w:bottom w:val="single" w:sz="5" w:space="0" w:color="9BBB59"/>
              <w:right w:val="single" w:sz="5" w:space="0" w:color="9BBB59"/>
            </w:tcBorders>
            <w:shd w:val="clear" w:color="auto" w:fill="9BBB59"/>
            <w:tcMar>
              <w:top w:w="5" w:type="dxa"/>
              <w:left w:w="5" w:type="dxa"/>
              <w:bottom w:w="5" w:type="dxa"/>
              <w:right w:w="5" w:type="dxa"/>
            </w:tcMar>
          </w:tcPr>
          <w:p w14:paraId="4B8A44AD" w14:textId="77777777" w:rsidR="00CE578A" w:rsidRDefault="00000000">
            <w:pPr>
              <w:spacing w:after="0" w:line="48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%</w:t>
            </w:r>
          </w:p>
        </w:tc>
      </w:tr>
      <w:tr w:rsidR="00CE578A" w14:paraId="01490851" w14:textId="77777777">
        <w:trPr>
          <w:cantSplit/>
          <w:trHeight w:val="170"/>
          <w:jc w:val="center"/>
        </w:trPr>
        <w:tc>
          <w:tcPr>
            <w:tcW w:w="3900" w:type="dxa"/>
            <w:tcBorders>
              <w:top w:val="nil"/>
              <w:left w:val="single" w:sz="5" w:space="0" w:color="C2D69B"/>
              <w:bottom w:val="single" w:sz="5" w:space="0" w:color="C2D69B"/>
              <w:right w:val="single" w:sz="5" w:space="0" w:color="C2D69B"/>
            </w:tcBorders>
            <w:shd w:val="clear" w:color="auto" w:fill="EAF1DD"/>
            <w:tcMar>
              <w:top w:w="5" w:type="dxa"/>
              <w:left w:w="5" w:type="dxa"/>
              <w:bottom w:w="5" w:type="dxa"/>
              <w:right w:w="5" w:type="dxa"/>
            </w:tcMar>
          </w:tcPr>
          <w:p w14:paraId="5C194471" w14:textId="77777777" w:rsidR="00CE578A" w:rsidRDefault="00000000">
            <w:pPr>
              <w:spacing w:after="0" w:line="48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Casos del Negocio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5" w:space="0" w:color="C2D69B"/>
              <w:right w:val="single" w:sz="5" w:space="0" w:color="C2D69B"/>
            </w:tcBorders>
            <w:shd w:val="clear" w:color="auto" w:fill="EAF1DD"/>
            <w:tcMar>
              <w:top w:w="5" w:type="dxa"/>
              <w:left w:w="5" w:type="dxa"/>
              <w:bottom w:w="5" w:type="dxa"/>
              <w:right w:w="5" w:type="dxa"/>
            </w:tcMar>
          </w:tcPr>
          <w:p w14:paraId="506380B6" w14:textId="77777777" w:rsidR="00CE578A" w:rsidRDefault="00000000">
            <w:pPr>
              <w:spacing w:after="0" w:line="48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5" w:space="0" w:color="C2D69B"/>
              <w:right w:val="single" w:sz="5" w:space="0" w:color="C2D69B"/>
            </w:tcBorders>
            <w:shd w:val="clear" w:color="auto" w:fill="EAF1DD"/>
            <w:tcMar>
              <w:top w:w="5" w:type="dxa"/>
              <w:left w:w="5" w:type="dxa"/>
              <w:bottom w:w="5" w:type="dxa"/>
              <w:right w:w="5" w:type="dxa"/>
            </w:tcMar>
          </w:tcPr>
          <w:p w14:paraId="144DA1E8" w14:textId="77777777" w:rsidR="00CE578A" w:rsidRDefault="00000000">
            <w:pPr>
              <w:spacing w:after="0" w:line="48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CE578A" w14:paraId="74518E99" w14:textId="77777777">
        <w:trPr>
          <w:cantSplit/>
          <w:jc w:val="center"/>
        </w:trPr>
        <w:tc>
          <w:tcPr>
            <w:tcW w:w="3900" w:type="dxa"/>
            <w:tcBorders>
              <w:top w:val="nil"/>
              <w:left w:val="single" w:sz="5" w:space="0" w:color="C2D69B"/>
              <w:bottom w:val="single" w:sz="5" w:space="0" w:color="C2D69B"/>
              <w:right w:val="single" w:sz="5" w:space="0" w:color="C2D69B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9D0C664" w14:textId="77777777" w:rsidR="00CE578A" w:rsidRDefault="00000000">
            <w:pPr>
              <w:spacing w:after="0" w:line="48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Planificación del proyecto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5" w:space="0" w:color="C2D69B"/>
              <w:right w:val="single" w:sz="5" w:space="0" w:color="C2D69B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957E8A9" w14:textId="77777777" w:rsidR="00CE578A" w:rsidRDefault="00000000">
            <w:pPr>
              <w:spacing w:after="0" w:line="48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5" w:space="0" w:color="C2D69B"/>
              <w:right w:val="single" w:sz="5" w:space="0" w:color="C2D69B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C8563C7" w14:textId="77777777" w:rsidR="00CE578A" w:rsidRDefault="00000000">
            <w:pPr>
              <w:spacing w:after="0" w:line="48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CE578A" w14:paraId="7CB98838" w14:textId="77777777">
        <w:trPr>
          <w:cantSplit/>
          <w:trHeight w:val="11"/>
          <w:jc w:val="center"/>
        </w:trPr>
        <w:tc>
          <w:tcPr>
            <w:tcW w:w="3900" w:type="dxa"/>
            <w:tcBorders>
              <w:top w:val="nil"/>
              <w:left w:val="single" w:sz="5" w:space="0" w:color="C2D69B"/>
              <w:bottom w:val="single" w:sz="5" w:space="0" w:color="C2D69B"/>
              <w:right w:val="single" w:sz="5" w:space="0" w:color="C2D69B"/>
            </w:tcBorders>
            <w:shd w:val="clear" w:color="auto" w:fill="EAF1DD"/>
            <w:tcMar>
              <w:top w:w="5" w:type="dxa"/>
              <w:left w:w="5" w:type="dxa"/>
              <w:bottom w:w="5" w:type="dxa"/>
              <w:right w:w="5" w:type="dxa"/>
            </w:tcMar>
          </w:tcPr>
          <w:p w14:paraId="77D88475" w14:textId="77777777" w:rsidR="00CE578A" w:rsidRDefault="00000000">
            <w:pPr>
              <w:spacing w:after="0" w:line="48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Gestión de los requisitos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5" w:space="0" w:color="C2D69B"/>
              <w:right w:val="single" w:sz="5" w:space="0" w:color="C2D69B"/>
            </w:tcBorders>
            <w:shd w:val="clear" w:color="auto" w:fill="EAF1DD"/>
            <w:tcMar>
              <w:top w:w="5" w:type="dxa"/>
              <w:left w:w="5" w:type="dxa"/>
              <w:bottom w:w="5" w:type="dxa"/>
              <w:right w:w="5" w:type="dxa"/>
            </w:tcMar>
          </w:tcPr>
          <w:p w14:paraId="485E6687" w14:textId="77777777" w:rsidR="00CE578A" w:rsidRDefault="00000000">
            <w:pPr>
              <w:spacing w:after="0" w:line="48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 proceso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5" w:space="0" w:color="C2D69B"/>
              <w:right w:val="single" w:sz="5" w:space="0" w:color="C2D69B"/>
            </w:tcBorders>
            <w:shd w:val="clear" w:color="auto" w:fill="EAF1DD"/>
            <w:tcMar>
              <w:top w:w="5" w:type="dxa"/>
              <w:left w:w="5" w:type="dxa"/>
              <w:bottom w:w="5" w:type="dxa"/>
              <w:right w:w="5" w:type="dxa"/>
            </w:tcMar>
          </w:tcPr>
          <w:p w14:paraId="689023C7" w14:textId="77777777" w:rsidR="00CE578A" w:rsidRDefault="00000000">
            <w:pPr>
              <w:spacing w:after="0" w:line="48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CE578A" w14:paraId="6F1AA4F1" w14:textId="77777777">
        <w:trPr>
          <w:cantSplit/>
          <w:trHeight w:val="636"/>
          <w:jc w:val="center"/>
        </w:trPr>
        <w:tc>
          <w:tcPr>
            <w:tcW w:w="3900" w:type="dxa"/>
            <w:tcBorders>
              <w:top w:val="nil"/>
              <w:left w:val="single" w:sz="5" w:space="0" w:color="C2D69B"/>
              <w:bottom w:val="single" w:sz="5" w:space="0" w:color="C2D69B"/>
              <w:right w:val="single" w:sz="5" w:space="0" w:color="C2D69B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4ABC101" w14:textId="77777777" w:rsidR="00CE578A" w:rsidRDefault="00000000">
            <w:pPr>
              <w:spacing w:after="0" w:line="48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Seguimiento y control del proyecto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5" w:space="0" w:color="C2D69B"/>
              <w:right w:val="single" w:sz="5" w:space="0" w:color="C2D69B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C183C85" w14:textId="77777777" w:rsidR="00CE578A" w:rsidRDefault="00000000">
            <w:pPr>
              <w:spacing w:after="0" w:line="48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 proceso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5" w:space="0" w:color="C2D69B"/>
              <w:right w:val="single" w:sz="5" w:space="0" w:color="C2D69B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8D6AF94" w14:textId="77777777" w:rsidR="00CE578A" w:rsidRDefault="00000000">
            <w:pPr>
              <w:spacing w:after="0" w:line="48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20%</w:t>
            </w:r>
          </w:p>
        </w:tc>
      </w:tr>
    </w:tbl>
    <w:p w14:paraId="6C36AC22" w14:textId="77777777" w:rsidR="00CE578A" w:rsidRDefault="00000000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Estado del presupuesto</w:t>
      </w:r>
    </w:p>
    <w:p w14:paraId="0876747D" w14:textId="77777777" w:rsidR="00CE578A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acuerdo con el costo establecido al inicio del proyecto, los gastos que se han realizado son los siguientes:</w:t>
      </w:r>
    </w:p>
    <w:tbl>
      <w:tblPr>
        <w:tblStyle w:val="a4"/>
        <w:tblW w:w="757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35"/>
        <w:gridCol w:w="2490"/>
        <w:gridCol w:w="2250"/>
      </w:tblGrid>
      <w:tr w:rsidR="00CE578A" w14:paraId="560CF6E6" w14:textId="77777777">
        <w:trPr>
          <w:trHeight w:val="450"/>
          <w:jc w:val="center"/>
        </w:trPr>
        <w:tc>
          <w:tcPr>
            <w:tcW w:w="2835" w:type="dxa"/>
            <w:tcBorders>
              <w:top w:val="single" w:sz="5" w:space="0" w:color="4BACC6"/>
              <w:left w:val="single" w:sz="5" w:space="0" w:color="4BACC6"/>
              <w:bottom w:val="single" w:sz="5" w:space="0" w:color="4BACC6"/>
              <w:right w:val="nil"/>
            </w:tcBorders>
            <w:shd w:val="clear" w:color="auto" w:fill="4BACC6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435F94AF" w14:textId="77777777" w:rsidR="00CE578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Categoría</w:t>
            </w:r>
          </w:p>
        </w:tc>
        <w:tc>
          <w:tcPr>
            <w:tcW w:w="2490" w:type="dxa"/>
            <w:tcBorders>
              <w:top w:val="single" w:sz="5" w:space="0" w:color="4BACC6"/>
              <w:left w:val="nil"/>
              <w:bottom w:val="single" w:sz="5" w:space="0" w:color="4BACC6"/>
              <w:right w:val="nil"/>
            </w:tcBorders>
            <w:shd w:val="clear" w:color="auto" w:fill="4BACC6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44D7DD08" w14:textId="77777777" w:rsidR="00CE578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Costo (S/.)</w:t>
            </w:r>
          </w:p>
        </w:tc>
        <w:tc>
          <w:tcPr>
            <w:tcW w:w="2250" w:type="dxa"/>
            <w:tcBorders>
              <w:top w:val="single" w:sz="5" w:space="0" w:color="4BACC6"/>
              <w:left w:val="nil"/>
              <w:bottom w:val="single" w:sz="5" w:space="0" w:color="4BACC6"/>
              <w:right w:val="single" w:sz="5" w:space="0" w:color="4BACC6"/>
            </w:tcBorders>
            <w:shd w:val="clear" w:color="auto" w:fill="4BACC6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2847657B" w14:textId="77777777" w:rsidR="00CE578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Valor utilizado</w:t>
            </w:r>
          </w:p>
        </w:tc>
      </w:tr>
      <w:tr w:rsidR="00CE578A" w14:paraId="35137D2F" w14:textId="77777777">
        <w:trPr>
          <w:trHeight w:val="570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4A68BFE1" w14:textId="77777777" w:rsidR="00CE578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Hardware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2F95EAEA" w14:textId="77777777" w:rsidR="00CE578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2561D41F" w14:textId="77777777" w:rsidR="00CE578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33.3%</w:t>
            </w:r>
          </w:p>
        </w:tc>
      </w:tr>
      <w:tr w:rsidR="00CE578A" w14:paraId="239F56C7" w14:textId="77777777">
        <w:trPr>
          <w:trHeight w:val="555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47B63855" w14:textId="77777777" w:rsidR="00CE578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Software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349C00ED" w14:textId="77777777" w:rsidR="00CE578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5FDC5B16" w14:textId="77777777" w:rsidR="00CE578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40%</w:t>
            </w:r>
          </w:p>
        </w:tc>
      </w:tr>
      <w:tr w:rsidR="00CE578A" w14:paraId="7B4D3DBE" w14:textId="77777777">
        <w:trPr>
          <w:trHeight w:val="522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32D0C678" w14:textId="77777777" w:rsidR="00CE578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Mano de obra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0E5AA996" w14:textId="77777777" w:rsidR="00CE578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4728979D" w14:textId="77777777" w:rsidR="00CE578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30%</w:t>
            </w:r>
          </w:p>
        </w:tc>
      </w:tr>
    </w:tbl>
    <w:p w14:paraId="5D46AED0" w14:textId="77777777" w:rsidR="00CE578A" w:rsidRDefault="00CE578A">
      <w:pPr>
        <w:spacing w:after="0" w:line="360" w:lineRule="auto"/>
        <w:jc w:val="both"/>
        <w:rPr>
          <w:rFonts w:ascii="Arial" w:eastAsia="Arial" w:hAnsi="Arial" w:cs="Arial"/>
          <w:b/>
        </w:rPr>
      </w:pPr>
    </w:p>
    <w:p w14:paraId="7BAD4716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Recursos</w:t>
      </w:r>
    </w:p>
    <w:p w14:paraId="418D1BEA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Proporcione detalles sobre los recursos utilizados en el proyecto, incluyendo cualquier variación respecto al plan original. También se deben identificar los recursos necesarios para completar el proyecto y cualquier limitación en la disponibilidad de recursos.</w:t>
      </w:r>
      <w:r>
        <w:rPr>
          <w:rFonts w:ascii="Arial" w:eastAsia="Arial" w:hAnsi="Arial" w:cs="Arial"/>
        </w:rPr>
        <w:br/>
      </w:r>
    </w:p>
    <w:p w14:paraId="5D74C2D6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Riesgos</w:t>
      </w:r>
      <w:r>
        <w:rPr>
          <w:rFonts w:ascii="Arial" w:eastAsia="Arial" w:hAnsi="Arial" w:cs="Arial"/>
        </w:rPr>
        <w:br/>
        <w:t xml:space="preserve">Entre los riesgos que se han presentado para elaborar la primera parte del </w:t>
      </w:r>
      <w:proofErr w:type="gramStart"/>
      <w:r>
        <w:rPr>
          <w:rFonts w:ascii="Arial" w:eastAsia="Arial" w:hAnsi="Arial" w:cs="Arial"/>
        </w:rPr>
        <w:t>proyecto,  han</w:t>
      </w:r>
      <w:proofErr w:type="gramEnd"/>
      <w:r>
        <w:rPr>
          <w:rFonts w:ascii="Arial" w:eastAsia="Arial" w:hAnsi="Arial" w:cs="Arial"/>
        </w:rPr>
        <w:t xml:space="preserve"> sido las reuniones de manera presencial para desarrollar el trabajo.</w:t>
      </w:r>
    </w:p>
    <w:p w14:paraId="63637BFC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Plan de Acción</w:t>
      </w:r>
    </w:p>
    <w:p w14:paraId="7A985021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Hemos optado por realizar reuniones virtuales para organizarnos y cumplir las asignaciones.</w:t>
      </w:r>
    </w:p>
    <w:p w14:paraId="4046FD2C" w14:textId="77777777" w:rsidR="00CE578A" w:rsidRDefault="00000000">
      <w:pPr>
        <w:spacing w:after="0"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2.3.2 Realización del registro y seguimiento de problemas y riesgos </w:t>
      </w:r>
    </w:p>
    <w:p w14:paraId="7E6B4C22" w14:textId="77777777" w:rsidR="00CE578A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Teniendo en cuenta los riesgos identificados en la elaboración del proyecto, en los 2 primeros capítulos hemos presentado lo siguiente:</w:t>
      </w:r>
    </w:p>
    <w:p w14:paraId="7554BBAB" w14:textId="77777777" w:rsidR="00CE578A" w:rsidRDefault="00CE578A">
      <w:pPr>
        <w:spacing w:after="0" w:line="360" w:lineRule="auto"/>
        <w:ind w:left="720"/>
        <w:rPr>
          <w:rFonts w:ascii="Arial" w:eastAsia="Arial" w:hAnsi="Arial" w:cs="Arial"/>
          <w:highlight w:val="yellow"/>
        </w:rPr>
      </w:pPr>
    </w:p>
    <w:tbl>
      <w:tblPr>
        <w:tblStyle w:val="a5"/>
        <w:tblW w:w="7740" w:type="dxa"/>
        <w:jc w:val="center"/>
        <w:tblInd w:w="0" w:type="dxa"/>
        <w:tblBorders>
          <w:top w:val="single" w:sz="12" w:space="0" w:color="4A86E8"/>
          <w:left w:val="single" w:sz="12" w:space="0" w:color="4A86E8"/>
          <w:bottom w:val="single" w:sz="12" w:space="0" w:color="4A86E8"/>
          <w:right w:val="single" w:sz="12" w:space="0" w:color="4A86E8"/>
          <w:insideH w:val="single" w:sz="12" w:space="0" w:color="4A86E8"/>
          <w:insideV w:val="single" w:sz="12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1935"/>
        <w:gridCol w:w="1935"/>
        <w:gridCol w:w="1935"/>
      </w:tblGrid>
      <w:tr w:rsidR="00CE578A" w14:paraId="66643784" w14:textId="77777777">
        <w:trPr>
          <w:jc w:val="center"/>
        </w:trPr>
        <w:tc>
          <w:tcPr>
            <w:tcW w:w="19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0911F" w14:textId="77777777" w:rsidR="00CE5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Causa Detonante</w:t>
            </w:r>
          </w:p>
        </w:tc>
        <w:tc>
          <w:tcPr>
            <w:tcW w:w="19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31CB" w14:textId="77777777" w:rsidR="00CE5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Efecto sobre el proyecto</w:t>
            </w:r>
          </w:p>
        </w:tc>
        <w:tc>
          <w:tcPr>
            <w:tcW w:w="19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F2949" w14:textId="77777777" w:rsidR="00CE5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Categoría</w:t>
            </w:r>
          </w:p>
        </w:tc>
        <w:tc>
          <w:tcPr>
            <w:tcW w:w="19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FCEFB" w14:textId="77777777" w:rsidR="00CE5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Respuesta de planificación</w:t>
            </w:r>
          </w:p>
        </w:tc>
      </w:tr>
      <w:tr w:rsidR="00CE578A" w14:paraId="0636A96A" w14:textId="77777777">
        <w:trPr>
          <w:jc w:val="center"/>
        </w:trPr>
        <w:tc>
          <w:tcPr>
            <w:tcW w:w="19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2B5F8" w14:textId="77777777" w:rsidR="00CE5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Reuniones de manera presencial</w:t>
            </w:r>
          </w:p>
        </w:tc>
        <w:tc>
          <w:tcPr>
            <w:tcW w:w="19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BBDF7" w14:textId="77777777" w:rsidR="00CE5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Planificación del proyecto</w:t>
            </w:r>
          </w:p>
        </w:tc>
        <w:tc>
          <w:tcPr>
            <w:tcW w:w="19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38286" w14:textId="77777777" w:rsidR="00CE5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Mediana</w:t>
            </w:r>
          </w:p>
        </w:tc>
        <w:tc>
          <w:tcPr>
            <w:tcW w:w="19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327B1" w14:textId="77777777" w:rsidR="00CE5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Realizar reuniones virtuales</w:t>
            </w:r>
          </w:p>
        </w:tc>
      </w:tr>
    </w:tbl>
    <w:p w14:paraId="7A0E0180" w14:textId="77777777" w:rsidR="00CE578A" w:rsidRDefault="00CE578A">
      <w:pPr>
        <w:spacing w:after="0" w:line="360" w:lineRule="auto"/>
        <w:rPr>
          <w:rFonts w:ascii="Arial" w:eastAsia="Arial" w:hAnsi="Arial" w:cs="Arial"/>
          <w:b/>
        </w:rPr>
      </w:pPr>
    </w:p>
    <w:p w14:paraId="065C7BF9" w14:textId="77777777" w:rsidR="00CE578A" w:rsidRDefault="00000000">
      <w:pPr>
        <w:spacing w:after="0"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2.3.3 Desarrollo de actas y seguimiento de acciones pendientes</w:t>
      </w:r>
    </w:p>
    <w:p w14:paraId="250CA54C" w14:textId="77777777" w:rsidR="00CE578A" w:rsidRDefault="00000000">
      <w:pPr>
        <w:spacing w:after="0"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3801F88" wp14:editId="7546988B">
            <wp:extent cx="5572238" cy="4308936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238" cy="4308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000000"/>
        </w:rPr>
        <w:t xml:space="preserve"> </w:t>
      </w:r>
    </w:p>
    <w:p w14:paraId="712E2408" w14:textId="77777777" w:rsidR="00CE578A" w:rsidRDefault="00000000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3056FB2B" wp14:editId="13EE5F0A">
            <wp:extent cx="5610225" cy="250281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t="6324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02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9356E" w14:textId="77777777" w:rsidR="00CE578A" w:rsidRDefault="00CE578A">
      <w:pPr>
        <w:spacing w:after="0" w:line="360" w:lineRule="auto"/>
        <w:rPr>
          <w:rFonts w:ascii="Arial" w:eastAsia="Arial" w:hAnsi="Arial" w:cs="Arial"/>
        </w:rPr>
      </w:pPr>
    </w:p>
    <w:p w14:paraId="51F36D70" w14:textId="77777777" w:rsidR="00CE578A" w:rsidRDefault="00000000">
      <w:pPr>
        <w:spacing w:after="0" w:line="360" w:lineRule="auto"/>
        <w:ind w:firstLine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color w:val="000000"/>
        </w:rPr>
        <w:t>2.3.4 Elaboración de registros de cambios al proyecto</w:t>
      </w:r>
    </w:p>
    <w:p w14:paraId="02BA4F89" w14:textId="77777777" w:rsidR="00CE578A" w:rsidRDefault="00CE578A">
      <w:pPr>
        <w:spacing w:after="0" w:line="360" w:lineRule="auto"/>
        <w:ind w:firstLine="720"/>
        <w:rPr>
          <w:rFonts w:ascii="Arial" w:eastAsia="Arial" w:hAnsi="Arial" w:cs="Arial"/>
          <w:b/>
        </w:rPr>
      </w:pPr>
    </w:p>
    <w:p w14:paraId="4089F92F" w14:textId="77777777" w:rsidR="00CE578A" w:rsidRDefault="00000000">
      <w:pPr>
        <w:spacing w:after="0" w:line="360" w:lineRule="auto"/>
        <w:ind w:left="-85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AC0C1DF" wp14:editId="0FDA6D8B">
            <wp:extent cx="6580221" cy="3431883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t="6725" b="21707"/>
                    <a:stretch>
                      <a:fillRect/>
                    </a:stretch>
                  </pic:blipFill>
                  <pic:spPr>
                    <a:xfrm>
                      <a:off x="0" y="0"/>
                      <a:ext cx="6580221" cy="3431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965AF" w14:textId="77777777" w:rsidR="00CE578A" w:rsidRDefault="00000000">
      <w:pPr>
        <w:spacing w:after="0" w:line="360" w:lineRule="auto"/>
        <w:ind w:right="-1340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2.4 Gestión y acuerdos con proveedores</w:t>
      </w:r>
    </w:p>
    <w:p w14:paraId="372E9A61" w14:textId="77777777" w:rsidR="00CE578A" w:rsidRDefault="00000000">
      <w:pPr>
        <w:spacing w:after="0" w:line="360" w:lineRule="auto"/>
        <w:ind w:left="720" w:right="-1340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2.4.1 Clasificación de las adquisiciones</w:t>
      </w:r>
    </w:p>
    <w:p w14:paraId="11E550BC" w14:textId="77777777" w:rsidR="00CE578A" w:rsidRDefault="00CE578A">
      <w:pPr>
        <w:spacing w:line="360" w:lineRule="auto"/>
        <w:ind w:left="720"/>
        <w:rPr>
          <w:rFonts w:ascii="Arial" w:eastAsia="Arial" w:hAnsi="Arial" w:cs="Arial"/>
        </w:rPr>
      </w:pPr>
    </w:p>
    <w:p w14:paraId="2556F971" w14:textId="77777777" w:rsidR="00CE578A" w:rsidRDefault="00000000">
      <w:pPr>
        <w:spacing w:after="0" w:line="360" w:lineRule="auto"/>
        <w:ind w:left="720" w:right="-1340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2.4.2 Evaluación de las adquisiciones</w:t>
      </w:r>
    </w:p>
    <w:p w14:paraId="14AC1FEC" w14:textId="77777777" w:rsidR="00CE578A" w:rsidRDefault="00CE578A">
      <w:pPr>
        <w:spacing w:line="360" w:lineRule="auto"/>
        <w:ind w:left="720"/>
        <w:rPr>
          <w:rFonts w:ascii="Arial" w:eastAsia="Arial" w:hAnsi="Arial" w:cs="Arial"/>
        </w:rPr>
      </w:pPr>
    </w:p>
    <w:p w14:paraId="2A51593B" w14:textId="77777777" w:rsidR="00CE578A" w:rsidRDefault="00000000">
      <w:pPr>
        <w:spacing w:after="0" w:line="360" w:lineRule="auto"/>
        <w:ind w:left="720" w:right="-1340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2.4.3 Elaboración de contrato</w:t>
      </w:r>
    </w:p>
    <w:p w14:paraId="0DD904A1" w14:textId="77777777" w:rsidR="00CE578A" w:rsidRDefault="00CE578A">
      <w:pPr>
        <w:spacing w:line="360" w:lineRule="auto"/>
        <w:ind w:left="720"/>
        <w:rPr>
          <w:rFonts w:ascii="Arial" w:eastAsia="Arial" w:hAnsi="Arial" w:cs="Arial"/>
        </w:rPr>
      </w:pPr>
    </w:p>
    <w:p w14:paraId="59933FF2" w14:textId="77777777" w:rsidR="00CE578A" w:rsidRDefault="00000000">
      <w:pPr>
        <w:spacing w:after="0" w:line="360" w:lineRule="auto"/>
        <w:ind w:left="720" w:right="-134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2.4.4 Informe del estado de las adquisiciones</w:t>
      </w:r>
    </w:p>
    <w:p w14:paraId="01090E3F" w14:textId="77777777" w:rsidR="00CE578A" w:rsidRDefault="00CE578A">
      <w:pPr>
        <w:spacing w:after="0" w:line="360" w:lineRule="auto"/>
        <w:ind w:right="-13400"/>
        <w:rPr>
          <w:rFonts w:ascii="Arial" w:eastAsia="Arial" w:hAnsi="Arial" w:cs="Arial"/>
          <w:b/>
        </w:rPr>
      </w:pPr>
    </w:p>
    <w:p w14:paraId="53742681" w14:textId="77777777" w:rsidR="00CE578A" w:rsidRDefault="00000000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CAPÍTULO III: Áreas de soporte del proyecto</w:t>
      </w:r>
    </w:p>
    <w:p w14:paraId="29F615BB" w14:textId="77777777" w:rsidR="00CE578A" w:rsidRDefault="00000000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3.1 Medición y análisis</w:t>
      </w:r>
    </w:p>
    <w:p w14:paraId="60AC7754" w14:textId="77777777" w:rsidR="00CE578A" w:rsidRDefault="00000000">
      <w:pPr>
        <w:spacing w:after="0" w:line="360" w:lineRule="auto"/>
        <w:ind w:right="-1340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3.1.1 Procesos de medición y análisis</w:t>
      </w:r>
    </w:p>
    <w:p w14:paraId="536ACDE5" w14:textId="77777777" w:rsidR="00CE578A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RF, RNF, RN, CUS</w:t>
      </w:r>
    </w:p>
    <w:p w14:paraId="4369B81C" w14:textId="77777777" w:rsidR="00CE578A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Cómo se va a analizar</w:t>
      </w:r>
    </w:p>
    <w:p w14:paraId="49C8F5EB" w14:textId="77777777" w:rsidR="00CE578A" w:rsidRDefault="00000000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3.1.2 Elaboración de métricas del proyecto </w:t>
      </w:r>
    </w:p>
    <w:tbl>
      <w:tblPr>
        <w:tblStyle w:val="a6"/>
        <w:tblW w:w="13175" w:type="dxa"/>
        <w:tblInd w:w="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2"/>
        <w:gridCol w:w="5341"/>
        <w:gridCol w:w="2913"/>
        <w:gridCol w:w="2759"/>
      </w:tblGrid>
      <w:tr w:rsidR="00CE578A" w14:paraId="084BB66D" w14:textId="77777777">
        <w:trPr>
          <w:trHeight w:val="485"/>
        </w:trPr>
        <w:tc>
          <w:tcPr>
            <w:tcW w:w="147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F19DA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  <w:tc>
          <w:tcPr>
            <w:tcW w:w="3630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FA619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REQUERIMIENTO</w:t>
            </w:r>
          </w:p>
        </w:tc>
        <w:tc>
          <w:tcPr>
            <w:tcW w:w="1980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3E81E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COMPLEJIDAD</w:t>
            </w:r>
          </w:p>
        </w:tc>
        <w:tc>
          <w:tcPr>
            <w:tcW w:w="1875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CBB57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PUNTAJE</w:t>
            </w:r>
          </w:p>
        </w:tc>
      </w:tr>
      <w:tr w:rsidR="00CE578A" w14:paraId="70358146" w14:textId="77777777">
        <w:trPr>
          <w:trHeight w:val="559"/>
        </w:trPr>
        <w:tc>
          <w:tcPr>
            <w:tcW w:w="147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2174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EI</w:t>
            </w:r>
          </w:p>
        </w:tc>
        <w:tc>
          <w:tcPr>
            <w:tcW w:w="363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A3F4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un nuevo nutricionista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A3BFE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BAJA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C57E9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CE578A" w14:paraId="6FE2488B" w14:textId="77777777">
        <w:trPr>
          <w:trHeight w:val="420"/>
        </w:trPr>
        <w:tc>
          <w:tcPr>
            <w:tcW w:w="147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D4F8B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63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15DBD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Búsqueda de nutricionista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5F81F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C9CA6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CE578A" w14:paraId="54A0C56B" w14:textId="77777777">
        <w:trPr>
          <w:trHeight w:val="450"/>
        </w:trPr>
        <w:tc>
          <w:tcPr>
            <w:tcW w:w="147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5FE32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63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5AE31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nutricionista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8421A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CB10C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CE578A" w14:paraId="5C8EDF62" w14:textId="77777777">
        <w:trPr>
          <w:trHeight w:val="450"/>
        </w:trPr>
        <w:tc>
          <w:tcPr>
            <w:tcW w:w="147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26C38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63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E6BB8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Contactar a nutricionista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767B5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259E0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CE578A" w14:paraId="0868B04E" w14:textId="77777777">
        <w:trPr>
          <w:trHeight w:val="360"/>
        </w:trPr>
        <w:tc>
          <w:tcPr>
            <w:tcW w:w="147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C99ED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EI</w:t>
            </w:r>
          </w:p>
        </w:tc>
        <w:tc>
          <w:tcPr>
            <w:tcW w:w="363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A0572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usuario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FB310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BAJA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5660C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</w:tr>
      <w:tr w:rsidR="00CE578A" w14:paraId="4384A516" w14:textId="77777777">
        <w:trPr>
          <w:trHeight w:val="390"/>
        </w:trPr>
        <w:tc>
          <w:tcPr>
            <w:tcW w:w="147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060ED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63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32D9A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horario de disponibilidad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94E0E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43226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CE578A" w14:paraId="2F7B8896" w14:textId="77777777">
        <w:trPr>
          <w:trHeight w:val="390"/>
        </w:trPr>
        <w:tc>
          <w:tcPr>
            <w:tcW w:w="147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E0932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63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3929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suscripción de pago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B7302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ALTA 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810DB" w14:textId="77777777" w:rsidR="00CE578A" w:rsidRDefault="00CE578A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CE578A" w14:paraId="138EF157" w14:textId="77777777">
        <w:trPr>
          <w:trHeight w:val="390"/>
        </w:trPr>
        <w:tc>
          <w:tcPr>
            <w:tcW w:w="147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3B30B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63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86A97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Elegir método de pago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DE22B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ALTA 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A781E" w14:textId="77777777" w:rsidR="00CE578A" w:rsidRDefault="00CE578A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CE578A" w14:paraId="406D00FE" w14:textId="77777777">
        <w:trPr>
          <w:trHeight w:val="390"/>
        </w:trPr>
        <w:tc>
          <w:tcPr>
            <w:tcW w:w="147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D534B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ILF</w:t>
            </w:r>
          </w:p>
        </w:tc>
        <w:tc>
          <w:tcPr>
            <w:tcW w:w="363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16964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método de pago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518FD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C7EE5" w14:textId="77777777" w:rsidR="00CE578A" w:rsidRDefault="00CE578A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CE578A" w14:paraId="1BBEA47C" w14:textId="77777777">
        <w:trPr>
          <w:trHeight w:val="345"/>
        </w:trPr>
        <w:tc>
          <w:tcPr>
            <w:tcW w:w="147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BD608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ILF</w:t>
            </w:r>
          </w:p>
        </w:tc>
        <w:tc>
          <w:tcPr>
            <w:tcW w:w="363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ECEDF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del nutricionista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2EBF1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ALTA 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27FD2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</w:tr>
      <w:tr w:rsidR="00CE578A" w14:paraId="07C3840B" w14:textId="77777777">
        <w:trPr>
          <w:trHeight w:val="300"/>
        </w:trPr>
        <w:tc>
          <w:tcPr>
            <w:tcW w:w="147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8F2FF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EI</w:t>
            </w:r>
          </w:p>
        </w:tc>
        <w:tc>
          <w:tcPr>
            <w:tcW w:w="363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F2B8F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Calificar a los nutricionistas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6B76F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7F6CB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CE578A" w14:paraId="6F676721" w14:textId="77777777">
        <w:trPr>
          <w:trHeight w:val="405"/>
        </w:trPr>
        <w:tc>
          <w:tcPr>
            <w:tcW w:w="147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D599C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ILF</w:t>
            </w:r>
          </w:p>
        </w:tc>
        <w:tc>
          <w:tcPr>
            <w:tcW w:w="363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397AD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los usuarios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EB82A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C07E4" w14:textId="77777777" w:rsidR="00CE578A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CE578A" w14:paraId="106EE007" w14:textId="77777777">
        <w:trPr>
          <w:trHeight w:val="405"/>
        </w:trPr>
        <w:tc>
          <w:tcPr>
            <w:tcW w:w="147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C4AC1" w14:textId="77777777" w:rsidR="00CE578A" w:rsidRDefault="00CE578A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363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CD25D" w14:textId="77777777" w:rsidR="00CE578A" w:rsidRDefault="00CE578A">
            <w:pPr>
              <w:spacing w:after="0"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F0430" w14:textId="77777777" w:rsidR="00CE578A" w:rsidRDefault="00CE578A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08D6F" w14:textId="77777777" w:rsidR="00CE578A" w:rsidRDefault="00CE578A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</w:p>
        </w:tc>
      </w:tr>
    </w:tbl>
    <w:p w14:paraId="08951409" w14:textId="77777777" w:rsidR="00CE578A" w:rsidRDefault="00CE578A">
      <w:pPr>
        <w:spacing w:after="0" w:line="360" w:lineRule="auto"/>
        <w:ind w:right="-13400"/>
        <w:rPr>
          <w:rFonts w:ascii="Arial" w:eastAsia="Arial" w:hAnsi="Arial" w:cs="Arial"/>
        </w:rPr>
      </w:pPr>
    </w:p>
    <w:p w14:paraId="5A2E462E" w14:textId="77777777" w:rsidR="00CE578A" w:rsidRDefault="00000000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EI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-</w:t>
      </w:r>
      <w:r>
        <w:rPr>
          <w:rFonts w:ascii="Arial" w:eastAsia="Arial" w:hAnsi="Arial" w:cs="Arial"/>
        </w:rPr>
        <w:t xml:space="preserve"> Registrar un nuevo nutricionista () + Registrar usuario () + Calificar a los nutricionistas () =</w:t>
      </w:r>
    </w:p>
    <w:p w14:paraId="3C47334B" w14:textId="77777777" w:rsidR="00CE578A" w:rsidRDefault="00000000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EQ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-</w:t>
      </w:r>
      <w:r>
        <w:rPr>
          <w:rFonts w:ascii="Arial" w:eastAsia="Arial" w:hAnsi="Arial" w:cs="Arial"/>
        </w:rPr>
        <w:t xml:space="preserve"> Búsqueda de nutricionista () + Seleccionar nutricionista () + Contactar a nutricionista () +</w:t>
      </w:r>
    </w:p>
    <w:p w14:paraId="1287A342" w14:textId="77777777" w:rsidR="00CE578A" w:rsidRDefault="00000000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Seleccionar horario de disponibilidad () + Seleccionar suscripción de pago () + </w:t>
      </w:r>
    </w:p>
    <w:p w14:paraId="788EDABD" w14:textId="77777777" w:rsidR="00CE578A" w:rsidRDefault="00CE578A">
      <w:pPr>
        <w:spacing w:after="0" w:line="360" w:lineRule="auto"/>
        <w:ind w:right="-13400"/>
        <w:rPr>
          <w:rFonts w:ascii="Arial" w:eastAsia="Arial" w:hAnsi="Arial" w:cs="Arial"/>
        </w:rPr>
      </w:pPr>
    </w:p>
    <w:p w14:paraId="1B6A749B" w14:textId="77777777" w:rsidR="00CE578A" w:rsidRDefault="00000000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Elegir método de pago () = </w:t>
      </w:r>
    </w:p>
    <w:p w14:paraId="5E08202B" w14:textId="77777777" w:rsidR="00CE578A" w:rsidRDefault="00000000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ILF - </w:t>
      </w:r>
      <w:r>
        <w:rPr>
          <w:rFonts w:ascii="Arial" w:eastAsia="Arial" w:hAnsi="Arial" w:cs="Arial"/>
        </w:rPr>
        <w:t xml:space="preserve">Modificar método de pago () +Modificar datos del nutricionista </w:t>
      </w:r>
      <w:proofErr w:type="gramStart"/>
      <w:r>
        <w:rPr>
          <w:rFonts w:ascii="Arial" w:eastAsia="Arial" w:hAnsi="Arial" w:cs="Arial"/>
        </w:rPr>
        <w:t>()+</w:t>
      </w:r>
      <w:proofErr w:type="gramEnd"/>
      <w:r>
        <w:rPr>
          <w:rFonts w:ascii="Arial" w:eastAsia="Arial" w:hAnsi="Arial" w:cs="Arial"/>
        </w:rPr>
        <w:t xml:space="preserve"> Modificar datos de los usuarios () =</w:t>
      </w:r>
    </w:p>
    <w:p w14:paraId="78C704DC" w14:textId="77777777" w:rsidR="00CE578A" w:rsidRDefault="00CE578A">
      <w:pPr>
        <w:spacing w:after="0" w:line="360" w:lineRule="auto"/>
        <w:ind w:right="-13400"/>
        <w:rPr>
          <w:rFonts w:ascii="Arial" w:eastAsia="Arial" w:hAnsi="Arial" w:cs="Arial"/>
        </w:rPr>
      </w:pPr>
    </w:p>
    <w:p w14:paraId="061253B4" w14:textId="77777777" w:rsidR="00CE578A" w:rsidRDefault="00000000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3.1.3 realización del registro de mediciones</w:t>
      </w:r>
    </w:p>
    <w:tbl>
      <w:tblPr>
        <w:tblStyle w:val="a7"/>
        <w:tblW w:w="91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030"/>
        <w:gridCol w:w="1755"/>
      </w:tblGrid>
      <w:tr w:rsidR="00CE578A" w14:paraId="255982BC" w14:textId="77777777">
        <w:trPr>
          <w:trHeight w:val="485"/>
        </w:trPr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1C38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de aceptación</w:t>
            </w:r>
          </w:p>
        </w:tc>
        <w:tc>
          <w:tcPr>
            <w:tcW w:w="60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71984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Detalle</w:t>
            </w:r>
          </w:p>
        </w:tc>
        <w:tc>
          <w:tcPr>
            <w:tcW w:w="17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AA004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Requerimiento</w:t>
            </w:r>
          </w:p>
        </w:tc>
      </w:tr>
      <w:tr w:rsidR="00CE578A" w14:paraId="612982FC" w14:textId="77777777">
        <w:trPr>
          <w:trHeight w:val="97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9327F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327EC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</w:rPr>
              <w:t>El nutricionista rellena correctamente</w:t>
            </w:r>
            <w:proofErr w:type="gramEnd"/>
            <w:r>
              <w:rPr>
                <w:rFonts w:ascii="Arial" w:eastAsia="Arial" w:hAnsi="Arial" w:cs="Arial"/>
              </w:rPr>
              <w:t xml:space="preserve"> los siguientes datos:</w:t>
            </w:r>
          </w:p>
          <w:p w14:paraId="1DEF7742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nombre, apellido, especialidad, DNI, email, número, foto y método de pago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ECF7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RF01</w:t>
            </w:r>
          </w:p>
        </w:tc>
      </w:tr>
      <w:tr w:rsidR="00CE578A" w14:paraId="6A7CAF44" w14:textId="77777777">
        <w:trPr>
          <w:trHeight w:val="1260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2E254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CP2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16FC1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rellena uno o más de los datos obligatorios como:</w:t>
            </w:r>
          </w:p>
          <w:p w14:paraId="482924A4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nombre, apellido, especialidad, DNI, email, número, foto y método de pago.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F863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RF01</w:t>
            </w:r>
          </w:p>
        </w:tc>
      </w:tr>
      <w:tr w:rsidR="00CE578A" w14:paraId="47E65451" w14:textId="77777777">
        <w:trPr>
          <w:trHeight w:val="91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CA20A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CP3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1276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ingresa datos ya registrados como:</w:t>
            </w:r>
          </w:p>
          <w:p w14:paraId="4511AF7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nombre, apellido, especialidad, DNI, email, número, </w:t>
            </w:r>
            <w:proofErr w:type="gramStart"/>
            <w:r>
              <w:rPr>
                <w:rFonts w:ascii="Arial" w:eastAsia="Arial" w:hAnsi="Arial" w:cs="Arial"/>
              </w:rPr>
              <w:t>foto  y</w:t>
            </w:r>
            <w:proofErr w:type="gramEnd"/>
            <w:r>
              <w:rPr>
                <w:rFonts w:ascii="Arial" w:eastAsia="Arial" w:hAnsi="Arial" w:cs="Arial"/>
              </w:rPr>
              <w:t xml:space="preserve"> método de pago.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4B37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RF01</w:t>
            </w:r>
          </w:p>
        </w:tc>
      </w:tr>
      <w:tr w:rsidR="00CE578A" w14:paraId="694FFCB6" w14:textId="77777777">
        <w:trPr>
          <w:trHeight w:val="840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D911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CP4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3641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ingresa una foto suya tamaño </w:t>
            </w:r>
            <w:proofErr w:type="gramStart"/>
            <w:r>
              <w:rPr>
                <w:rFonts w:ascii="Arial" w:eastAsia="Arial" w:hAnsi="Arial" w:cs="Arial"/>
              </w:rPr>
              <w:t>carnet</w:t>
            </w:r>
            <w:proofErr w:type="gramEnd"/>
            <w:r>
              <w:rPr>
                <w:rFonts w:ascii="Arial" w:eastAsia="Arial" w:hAnsi="Arial" w:cs="Arial"/>
              </w:rPr>
              <w:t>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38632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RF01</w:t>
            </w:r>
          </w:p>
        </w:tc>
      </w:tr>
      <w:tr w:rsidR="00CE578A" w14:paraId="6FCB4AC2" w14:textId="77777777">
        <w:trPr>
          <w:trHeight w:val="574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EB612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CP5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BB638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buscará por un filtro de búsqueda el cual tiene disponible la opción de especialidad.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A487A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RF02</w:t>
            </w:r>
          </w:p>
        </w:tc>
      </w:tr>
      <w:tr w:rsidR="00CE578A" w14:paraId="7355E7E7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FD788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CP6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C5B57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buscará por un filtro de búsqueda el cual tiene disponible la opción de disponibilidad.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8F7C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RF02</w:t>
            </w:r>
          </w:p>
        </w:tc>
      </w:tr>
      <w:tr w:rsidR="00CE578A" w14:paraId="2D5B68FF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E70B2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CP7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6262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a su nutricionista y le dirigirá a su perfil.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320B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RF03</w:t>
            </w:r>
          </w:p>
        </w:tc>
      </w:tr>
      <w:tr w:rsidR="00CE578A" w14:paraId="0530892D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7C7E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CP8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D4E9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selecciona la opción de contactar que aparece dentro del perfil de nutricionista y le redirige a su </w:t>
            </w:r>
            <w:proofErr w:type="spellStart"/>
            <w:r>
              <w:rPr>
                <w:rFonts w:ascii="Arial" w:eastAsia="Arial" w:hAnsi="Arial" w:cs="Arial"/>
              </w:rPr>
              <w:t>whatsapp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C2CD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RF04</w:t>
            </w:r>
          </w:p>
        </w:tc>
      </w:tr>
      <w:tr w:rsidR="00CE578A" w14:paraId="1FEA4D69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B33C1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CP9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D33A0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ingresa todos los datos obligatorios como: Nombre, apellidos, DNI.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26A0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RF05</w:t>
            </w:r>
          </w:p>
        </w:tc>
      </w:tr>
      <w:tr w:rsidR="00CE578A" w14:paraId="19C6F7BE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877D4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CP10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9F32F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no rellena uno o más de los datos obligatorios como: Nombre, apellidos, DNI.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30C9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RF05</w:t>
            </w:r>
          </w:p>
        </w:tc>
      </w:tr>
      <w:tr w:rsidR="00CE578A" w14:paraId="765E415B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AE34F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CP11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F26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ingresa datos ya registrados como: Nombre, apellidos, DNI.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6A680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RF05</w:t>
            </w:r>
          </w:p>
        </w:tc>
      </w:tr>
      <w:tr w:rsidR="00CE578A" w14:paraId="73171156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E3D7E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CP12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9C0F2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selecciona el horario de disponibilidad asignando el día, la hora y los minutos.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BEA4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RF06</w:t>
            </w:r>
          </w:p>
        </w:tc>
      </w:tr>
      <w:tr w:rsidR="00CE578A" w14:paraId="54DA0AE3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0F9F7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CP13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25DF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selecciona algunos de los campos obligatorios como: día, hora y minutos.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B690E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RF06</w:t>
            </w:r>
          </w:p>
        </w:tc>
      </w:tr>
      <w:tr w:rsidR="00CE578A" w14:paraId="50CFD021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0874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CP14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255FA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elige un tipo de suscripción de pago.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957F2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RF07</w:t>
            </w:r>
          </w:p>
        </w:tc>
      </w:tr>
      <w:tr w:rsidR="00CE578A" w14:paraId="55329698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06D82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CP15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6072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elige un tipo de suscripción de pago. Por lo que habrá una advertencia de 'Elige una suscripción de pago'.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DC885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RF07</w:t>
            </w:r>
          </w:p>
        </w:tc>
      </w:tr>
      <w:tr w:rsidR="00CE578A" w14:paraId="1AF18BA7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81DDD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CP16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E5630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elige un tipo de tarjeta para el pago ya sea débito o crédito.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D6466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RF08</w:t>
            </w:r>
          </w:p>
        </w:tc>
      </w:tr>
      <w:tr w:rsidR="00CE578A" w14:paraId="39758BDE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73D0A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CP17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D8B6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elige ningún tipo de tarjeta que sea débito o crédito para hacer el pago. No se podrá hacer el proceso de pago.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93E3D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RF08</w:t>
            </w:r>
          </w:p>
        </w:tc>
      </w:tr>
      <w:tr w:rsidR="00CE578A" w14:paraId="095F2843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39817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CP18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E9F64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podrá modificar el método de pago al hacer un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click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 xml:space="preserve"> en el botón ‘Editar Cambios’ y asignará un tipo de tarjeta si es débito o crédito.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5B50A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RF09</w:t>
            </w:r>
          </w:p>
        </w:tc>
      </w:tr>
      <w:tr w:rsidR="00CE578A" w14:paraId="3526B695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4DE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CP19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1A6A1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modificará el método de pago, por lo que continuará en hacer el proceso de pago.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2572A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RF09</w:t>
            </w:r>
          </w:p>
        </w:tc>
      </w:tr>
      <w:tr w:rsidR="00CE578A" w14:paraId="3A165A3F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7412E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CP20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C4D6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editar y le aparecen sus </w:t>
            </w:r>
            <w:proofErr w:type="gramStart"/>
            <w:r>
              <w:rPr>
                <w:rFonts w:ascii="Arial" w:eastAsia="Arial" w:hAnsi="Arial" w:cs="Arial"/>
              </w:rPr>
              <w:t>mismo datos</w:t>
            </w:r>
            <w:proofErr w:type="gramEnd"/>
            <w:r>
              <w:rPr>
                <w:rFonts w:ascii="Arial" w:eastAsia="Arial" w:hAnsi="Arial" w:cs="Arial"/>
              </w:rPr>
              <w:t xml:space="preserve"> que previamente había rellenado y listo para editar.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1BA57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RF10</w:t>
            </w:r>
          </w:p>
        </w:tc>
      </w:tr>
      <w:tr w:rsidR="00CE578A" w14:paraId="3EE19F96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0F70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CP21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1C71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da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click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 xml:space="preserve"> en guardar y sus datos son modificados correctamente.</w:t>
            </w:r>
          </w:p>
          <w:p w14:paraId="7C1EDD38" w14:textId="77777777" w:rsidR="00CE578A" w:rsidRDefault="00CE578A">
            <w:pPr>
              <w:spacing w:after="0"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9ABD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RF10</w:t>
            </w:r>
          </w:p>
        </w:tc>
      </w:tr>
      <w:tr w:rsidR="00CE578A" w14:paraId="05126A4B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4007A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CP19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330FF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registrado como cliente del nutricionista da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click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 xml:space="preserve"> a calificar a su nutricionista en estrellas del 1 al 5 y se </w:t>
            </w:r>
            <w:r>
              <w:rPr>
                <w:rFonts w:ascii="Arial" w:eastAsia="Arial" w:hAnsi="Arial" w:cs="Arial"/>
              </w:rPr>
              <w:lastRenderedPageBreak/>
              <w:t>guardará automáticamente pintando las estrellas calificadas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B7708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RF11</w:t>
            </w:r>
          </w:p>
        </w:tc>
      </w:tr>
      <w:tr w:rsidR="00CE578A" w14:paraId="4E228FBD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46071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CP20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49470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no registrado como cliente del nutricionista da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click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 xml:space="preserve"> a calificar al nutricionista en estrellas del 1 al 5 y le saldrá una notificación de primero debe ser cliente del nutricionista.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F47CE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RF11</w:t>
            </w:r>
          </w:p>
        </w:tc>
      </w:tr>
      <w:tr w:rsidR="00CE578A" w14:paraId="7CC3DC57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120B3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CP21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0411B" w14:textId="77777777" w:rsidR="00CE578A" w:rsidRDefault="00CE578A">
            <w:pPr>
              <w:spacing w:after="0"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E66A1" w14:textId="77777777" w:rsidR="00CE578A" w:rsidRDefault="00CE578A">
            <w:pPr>
              <w:spacing w:after="0" w:line="360" w:lineRule="auto"/>
              <w:rPr>
                <w:rFonts w:ascii="Arial" w:eastAsia="Arial" w:hAnsi="Arial" w:cs="Arial"/>
              </w:rPr>
            </w:pPr>
          </w:p>
        </w:tc>
      </w:tr>
    </w:tbl>
    <w:p w14:paraId="00E8FC1B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051C4D16" w14:textId="77777777" w:rsidR="00CE578A" w:rsidRDefault="00000000">
      <w:pPr>
        <w:spacing w:line="360" w:lineRule="auto"/>
        <w:ind w:firstLine="7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TRAZABILIDAD DE CASOS DE PRUEBAS </w:t>
      </w:r>
    </w:p>
    <w:tbl>
      <w:tblPr>
        <w:tblStyle w:val="a8"/>
        <w:tblW w:w="868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1425"/>
        <w:gridCol w:w="1560"/>
        <w:gridCol w:w="1545"/>
        <w:gridCol w:w="1470"/>
        <w:gridCol w:w="1530"/>
      </w:tblGrid>
      <w:tr w:rsidR="00CE578A" w14:paraId="1A25DE12" w14:textId="77777777">
        <w:trPr>
          <w:trHeight w:val="660"/>
        </w:trPr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9C5FE17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BB18711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001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974F09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002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BBFE2C6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003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B6BA7A4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004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C0AECAA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00N</w:t>
            </w:r>
          </w:p>
        </w:tc>
      </w:tr>
      <w:tr w:rsidR="00CE578A" w14:paraId="3BE62DC9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9C527BD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B925746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82AFB90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40182B4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900007F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01FB817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6BD309AA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8775349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4C2D422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511A88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F73A8C0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31DA351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30F44E6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2F4D8D37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A269DFF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&lt;CP-3&gt;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687EE04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7C2FA01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DFDB714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9655562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F893F48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548A01F1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D2F4B93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&lt;CP-4&gt;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732304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E13176A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D75F182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0BEE451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649B3F9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73819173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D795404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&lt;CP-5&gt;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298F2A6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0A191F1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168708A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EB23B7F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6A14285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39916CF8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CB5DE44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&lt;CP-6&gt;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81CA959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E99A294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6FF13A8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A1F2AA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9E74D67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11D874CC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B0E2603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&lt;CP-7&gt;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8D4F23F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C5E145B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3FCD1C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AAC944C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9C1FB75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3339E5EC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8057FEA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&lt;CP-8&gt;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6090AA0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3E97510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E3CD7F5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35901E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E6BEFD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41F5F551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366BCB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&lt;CP-9&gt;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5D23B83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D41F898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6EA9732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B70093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79DF613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2EE0F523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3D10A08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&lt;CP-10&gt;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57A9412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A8F5519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7C082C3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F655525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805245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281E373B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72911EA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&lt;CP-11&gt;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DA0FB73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3DB4285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93B6B0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6D47DFE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0F23D15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2D42E94E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399BCA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&lt;CP-12&gt;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F1A678D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3037DE4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8015C6F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743E889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33CC448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42B89F90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FD256E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&lt;CP-13&gt;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C91F3D5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6440A6B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B50951E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D758F78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0DB3D3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2D9F9FD5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FCE1F18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&lt;CP-14&gt;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18BB601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7D23FD8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7E8287E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066609C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2951DA9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4299E899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FC37423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&lt;CP-15&gt;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84B57AD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6F7671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81FAACA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1E7C3C6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34E6C35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66D73ED2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57D0A07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&lt;CP-16&gt;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8F67D38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32E9C8B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E385A1D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2E5C74D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41BBAB9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7B76594B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A91E29E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&lt;CP-17&gt;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9AFA98D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308847A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8CF18B5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BF3B02C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EBA4858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349C4BF8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64C7FDF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&lt;CP-18&gt;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FD23799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EABBB26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D37A774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1FD059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E88E3EA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0338A4E7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B1B3944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&lt;CP-19&gt;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E70CD2F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87C31B5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F8BB7FB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E1E001C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FF7099D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0BDC6711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F1AF5BB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&lt;CP-20&gt;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851C92C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49F7D58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986312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21D9C08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4F7A75C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38EDDB73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6AA735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&lt;CP-21&gt;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39D604B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783CE07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6839F89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28C1F10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4908FEB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</w:tr>
      <w:tr w:rsidR="00CE578A" w14:paraId="38797969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808A3A5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&lt;CP-22&gt;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E7AB4C1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4751259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4DD00C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63355E5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A72FDA5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253A765E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7337C26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&lt;CP-23&gt;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2E90D2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E76D261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F71CA73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B707751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49E3A96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E578A" w14:paraId="73E95AEB" w14:textId="77777777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EDBC0E0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&lt;CP-24&gt;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F832B36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61DAEA7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C2160E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FD50BAC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B2DB79B" w14:textId="77777777" w:rsidR="00CE578A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5A51F09E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1488B1FF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5B2139E2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24B6806D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0869899A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53D08EAB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02FE1908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6912F263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16E9BFCC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206FBAF2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7963947A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7C43FFDB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57BB785B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4E052861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36EAEB9A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6D5D4F08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2FADC8D0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38FDA469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7599299B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0FDE1ADE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56B97E5B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25313C61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6CE62E7A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5591E4F9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5909F89A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6E93051C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1937E2DC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1006C3C1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tbl>
      <w:tblPr>
        <w:tblStyle w:val="a9"/>
        <w:tblW w:w="878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1"/>
        <w:gridCol w:w="4329"/>
        <w:gridCol w:w="3157"/>
        <w:gridCol w:w="220"/>
      </w:tblGrid>
      <w:tr w:rsidR="00CE578A" w14:paraId="63BB7CED" w14:textId="77777777">
        <w:trPr>
          <w:trHeight w:val="485"/>
        </w:trPr>
        <w:tc>
          <w:tcPr>
            <w:tcW w:w="108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E906E92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</w:t>
            </w:r>
          </w:p>
          <w:p w14:paraId="35EEBE5E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CP-1</w:t>
            </w:r>
          </w:p>
        </w:tc>
        <w:tc>
          <w:tcPr>
            <w:tcW w:w="7529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100" w:type="dxa"/>
              <w:left w:w="20" w:type="dxa"/>
              <w:bottom w:w="100" w:type="dxa"/>
              <w:right w:w="20" w:type="dxa"/>
            </w:tcMar>
          </w:tcPr>
          <w:p w14:paraId="2309E235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Descripción de Caso de Prueba</w:t>
            </w:r>
            <w:r>
              <w:rPr>
                <w:rFonts w:ascii="Arial" w:eastAsia="Arial" w:hAnsi="Arial" w:cs="Arial"/>
              </w:rPr>
              <w:t>:</w:t>
            </w:r>
          </w:p>
          <w:p w14:paraId="4D37DEB9" w14:textId="77777777" w:rsidR="00CE578A" w:rsidRDefault="00000000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</w:rPr>
              <w:t>El nutricionista rellena correctamente</w:t>
            </w:r>
            <w:proofErr w:type="gramEnd"/>
            <w:r>
              <w:rPr>
                <w:rFonts w:ascii="Arial" w:eastAsia="Arial" w:hAnsi="Arial" w:cs="Arial"/>
              </w:rPr>
              <w:t xml:space="preserve"> los siguientes datos:</w:t>
            </w:r>
          </w:p>
          <w:p w14:paraId="73684661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nombre, apellido, especialidad, DNI, email, número, foto y método</w:t>
            </w:r>
          </w:p>
          <w:p w14:paraId="0260FC04" w14:textId="77777777" w:rsidR="00CE578A" w:rsidRDefault="00000000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 pago.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0D3D5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1281FA1B" w14:textId="77777777">
        <w:trPr>
          <w:trHeight w:val="134"/>
        </w:trPr>
        <w:tc>
          <w:tcPr>
            <w:tcW w:w="10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48C2E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7529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292C1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4F259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7BAB4EB0" w14:textId="77777777">
        <w:trPr>
          <w:trHeight w:val="799"/>
        </w:trPr>
        <w:tc>
          <w:tcPr>
            <w:tcW w:w="544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F649303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</w:t>
            </w:r>
          </w:p>
        </w:tc>
        <w:tc>
          <w:tcPr>
            <w:tcW w:w="3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14:paraId="70688C37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807AC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CE578A" w14:paraId="7B83C296" w14:textId="77777777">
        <w:trPr>
          <w:trHeight w:val="1193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5F6A3DB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14:paraId="11F8F462" w14:textId="77777777" w:rsidR="00CE578A" w:rsidRDefault="00000000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Nombre, Apellido, Especialidad, DNI, email, número, foto y método de pago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415C4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2632D613" w14:textId="77777777">
        <w:trPr>
          <w:trHeight w:val="1860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8CCF227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14:paraId="397266CF" w14:textId="77777777" w:rsidR="00CE578A" w:rsidRDefault="00000000">
            <w:pPr>
              <w:spacing w:before="240" w:after="240"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Lo primero será que el nutricionista deberá ingresar a la página de Registrar Nutricionista, al entrar deberá llenar sus datos en los siguientes campos obligatorios: Nombres, Apellido, Especialidad, DNI, email, número, foto, método de pago. Después presionará en Registrar Nutricionista y los datos se guardan correctamente.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EE638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338F470E" w14:textId="77777777">
        <w:trPr>
          <w:trHeight w:val="1815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74B67C1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14:paraId="72D80A36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Registro exitoso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CB52C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1AA5B769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6279EA05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7A13A877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tbl>
      <w:tblPr>
        <w:tblStyle w:val="aa"/>
        <w:tblW w:w="87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85"/>
        <w:gridCol w:w="4252"/>
        <w:gridCol w:w="3243"/>
      </w:tblGrid>
      <w:tr w:rsidR="00CE578A" w14:paraId="1B9D70BE" w14:textId="77777777">
        <w:trPr>
          <w:trHeight w:val="619"/>
        </w:trPr>
        <w:tc>
          <w:tcPr>
            <w:tcW w:w="1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F32D796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</w:t>
            </w:r>
          </w:p>
          <w:p w14:paraId="3C858729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CP-LOGIN</w:t>
            </w:r>
          </w:p>
        </w:tc>
        <w:tc>
          <w:tcPr>
            <w:tcW w:w="735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100" w:type="dxa"/>
              <w:left w:w="20" w:type="dxa"/>
              <w:bottom w:w="100" w:type="dxa"/>
              <w:right w:w="20" w:type="dxa"/>
            </w:tcMar>
          </w:tcPr>
          <w:p w14:paraId="699EF86C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Descripción de Caso de Prueba</w:t>
            </w:r>
            <w:r>
              <w:rPr>
                <w:rFonts w:ascii="Arial" w:eastAsia="Arial" w:hAnsi="Arial" w:cs="Arial"/>
              </w:rPr>
              <w:t>:</w:t>
            </w:r>
          </w:p>
          <w:p w14:paraId="12AD40D9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</w:rPr>
              <w:t>El nutricionista rellena</w:t>
            </w:r>
            <w:proofErr w:type="gramEnd"/>
            <w:r>
              <w:rPr>
                <w:rFonts w:ascii="Arial" w:eastAsia="Arial" w:hAnsi="Arial" w:cs="Arial"/>
              </w:rPr>
              <w:t xml:space="preserve"> los siguientes datos para iniciar sesión: usuario y </w:t>
            </w:r>
            <w:proofErr w:type="spellStart"/>
            <w:r>
              <w:rPr>
                <w:rFonts w:ascii="Arial" w:eastAsia="Arial" w:hAnsi="Arial" w:cs="Arial"/>
              </w:rPr>
              <w:t>password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</w:tc>
      </w:tr>
      <w:tr w:rsidR="00CE578A" w14:paraId="763FA8AA" w14:textId="77777777">
        <w:trPr>
          <w:trHeight w:val="539"/>
        </w:trPr>
        <w:tc>
          <w:tcPr>
            <w:tcW w:w="1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AED70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73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38EF3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744304AA" w14:textId="77777777">
        <w:trPr>
          <w:trHeight w:val="799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3366EEF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14:paraId="5A4A6CF6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CE578A" w14:paraId="19181F0F" w14:textId="77777777">
        <w:trPr>
          <w:trHeight w:val="1088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A16E2CC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14:paraId="6B077B75" w14:textId="77777777" w:rsidR="00CE578A" w:rsidRDefault="00000000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Usuario y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password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 xml:space="preserve"> ya </w:t>
            </w:r>
            <w:proofErr w:type="spellStart"/>
            <w:r>
              <w:rPr>
                <w:rFonts w:ascii="Arial" w:eastAsia="Arial" w:hAnsi="Arial" w:cs="Arial"/>
              </w:rPr>
              <w:t>logeados</w:t>
            </w:r>
            <w:proofErr w:type="spellEnd"/>
          </w:p>
        </w:tc>
      </w:tr>
      <w:tr w:rsidR="00CE578A" w14:paraId="44D47B35" w14:textId="77777777">
        <w:trPr>
          <w:trHeight w:val="139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D6C3720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14:paraId="4B8B94B3" w14:textId="77777777" w:rsidR="00CE578A" w:rsidRDefault="00000000">
            <w:pPr>
              <w:spacing w:before="240" w:after="24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ingresa </w:t>
            </w:r>
            <w:proofErr w:type="gramStart"/>
            <w:r>
              <w:rPr>
                <w:rFonts w:ascii="Arial" w:eastAsia="Arial" w:hAnsi="Arial" w:cs="Arial"/>
              </w:rPr>
              <w:t>su datos</w:t>
            </w:r>
            <w:proofErr w:type="gramEnd"/>
            <w:r>
              <w:rPr>
                <w:rFonts w:ascii="Arial" w:eastAsia="Arial" w:hAnsi="Arial" w:cs="Arial"/>
              </w:rPr>
              <w:t xml:space="preserve"> de usuario y </w:t>
            </w:r>
            <w:proofErr w:type="spellStart"/>
            <w:r>
              <w:rPr>
                <w:rFonts w:ascii="Arial" w:eastAsia="Arial" w:hAnsi="Arial" w:cs="Arial"/>
              </w:rPr>
              <w:t>password</w:t>
            </w:r>
            <w:proofErr w:type="spellEnd"/>
            <w:r>
              <w:rPr>
                <w:rFonts w:ascii="Arial" w:eastAsia="Arial" w:hAnsi="Arial" w:cs="Arial"/>
              </w:rPr>
              <w:t xml:space="preserve">; luego le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ingresar.</w:t>
            </w:r>
          </w:p>
        </w:tc>
      </w:tr>
      <w:tr w:rsidR="00CE578A" w14:paraId="5C9E1BEB" w14:textId="77777777">
        <w:trPr>
          <w:trHeight w:val="150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687747A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14:paraId="358C2617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le lleva a la ventana principal.</w:t>
            </w:r>
          </w:p>
        </w:tc>
      </w:tr>
    </w:tbl>
    <w:p w14:paraId="38A1DEDD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34EF8B9E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64CC033D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01A52902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3822F025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tbl>
      <w:tblPr>
        <w:tblStyle w:val="ab"/>
        <w:tblW w:w="878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08"/>
        <w:gridCol w:w="4441"/>
        <w:gridCol w:w="3238"/>
      </w:tblGrid>
      <w:tr w:rsidR="00CE578A" w14:paraId="2D75B813" w14:textId="77777777">
        <w:trPr>
          <w:trHeight w:val="619"/>
        </w:trPr>
        <w:tc>
          <w:tcPr>
            <w:tcW w:w="108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F637AAF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</w:t>
            </w:r>
          </w:p>
          <w:p w14:paraId="16665635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CP-3</w:t>
            </w:r>
          </w:p>
        </w:tc>
        <w:tc>
          <w:tcPr>
            <w:tcW w:w="7529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100" w:type="dxa"/>
              <w:left w:w="20" w:type="dxa"/>
              <w:bottom w:w="100" w:type="dxa"/>
              <w:right w:w="20" w:type="dxa"/>
            </w:tcMar>
          </w:tcPr>
          <w:p w14:paraId="6F05DF6E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Descripción de Caso de Prueba</w:t>
            </w:r>
            <w:r>
              <w:rPr>
                <w:rFonts w:ascii="Arial" w:eastAsia="Arial" w:hAnsi="Arial" w:cs="Arial"/>
              </w:rPr>
              <w:t>:</w:t>
            </w:r>
          </w:p>
          <w:p w14:paraId="4F59774C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ingresa datos ya registrados como:</w:t>
            </w:r>
          </w:p>
          <w:p w14:paraId="36426DA9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nombre, apellido, especialidad, DNI, email, número, </w:t>
            </w:r>
            <w:proofErr w:type="gramStart"/>
            <w:r>
              <w:rPr>
                <w:rFonts w:ascii="Arial" w:eastAsia="Arial" w:hAnsi="Arial" w:cs="Arial"/>
              </w:rPr>
              <w:t>foto  y</w:t>
            </w:r>
            <w:proofErr w:type="gramEnd"/>
            <w:r>
              <w:rPr>
                <w:rFonts w:ascii="Arial" w:eastAsia="Arial" w:hAnsi="Arial" w:cs="Arial"/>
              </w:rPr>
              <w:t xml:space="preserve"> método de pago.</w:t>
            </w:r>
          </w:p>
        </w:tc>
      </w:tr>
      <w:tr w:rsidR="00CE578A" w14:paraId="0075C474" w14:textId="77777777">
        <w:trPr>
          <w:trHeight w:val="539"/>
        </w:trPr>
        <w:tc>
          <w:tcPr>
            <w:tcW w:w="10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375EA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7529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F50A6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3C3E5261" w14:textId="77777777">
        <w:trPr>
          <w:trHeight w:val="799"/>
        </w:trPr>
        <w:tc>
          <w:tcPr>
            <w:tcW w:w="544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0FE48F1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</w:t>
            </w:r>
          </w:p>
        </w:tc>
        <w:tc>
          <w:tcPr>
            <w:tcW w:w="3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14:paraId="7641253B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CE578A" w14:paraId="49842309" w14:textId="77777777">
        <w:trPr>
          <w:trHeight w:val="1890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DEB1626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14:paraId="7EBD9182" w14:textId="77777777" w:rsidR="00CE578A" w:rsidRDefault="00000000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 Nombre, Apellido, Especialidad, DNI, email, número, foto, método de pago.</w:t>
            </w:r>
          </w:p>
        </w:tc>
      </w:tr>
      <w:tr w:rsidR="00CE578A" w14:paraId="00D1D132" w14:textId="77777777">
        <w:trPr>
          <w:trHeight w:val="2662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D40DF04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14:paraId="6CB898FB" w14:textId="77777777" w:rsidR="00CE578A" w:rsidRDefault="00000000">
            <w:pPr>
              <w:spacing w:before="240" w:after="240"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Lo primero será que el nutricionista deberá ingresar a la página de Registrar Nutricionista, al entrar deberá llenar sus datos en los siguientes campos obligatorios: Nombres, Apellido, Especialidad, DNI, email, número, foto, método de pago. Pero estos datos ya han sido registrados anteriormente y le da a ‘Registrar Nutricionista’.</w:t>
            </w:r>
          </w:p>
        </w:tc>
      </w:tr>
      <w:tr w:rsidR="00CE578A" w14:paraId="0329A893" w14:textId="77777777">
        <w:trPr>
          <w:trHeight w:val="1815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C530FF5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14:paraId="6997E499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Los datos ya están registrados.</w:t>
            </w:r>
          </w:p>
        </w:tc>
      </w:tr>
    </w:tbl>
    <w:p w14:paraId="7034C93F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3419586C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tbl>
      <w:tblPr>
        <w:tblStyle w:val="ac"/>
        <w:tblW w:w="878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1"/>
        <w:gridCol w:w="4329"/>
        <w:gridCol w:w="3157"/>
        <w:gridCol w:w="220"/>
      </w:tblGrid>
      <w:tr w:rsidR="00CE578A" w14:paraId="0EBE3F9B" w14:textId="77777777">
        <w:trPr>
          <w:trHeight w:val="485"/>
        </w:trPr>
        <w:tc>
          <w:tcPr>
            <w:tcW w:w="108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B61EC3E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N# Caso de Prueba</w:t>
            </w:r>
          </w:p>
          <w:p w14:paraId="06B0EB88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CP-6</w:t>
            </w:r>
          </w:p>
        </w:tc>
        <w:tc>
          <w:tcPr>
            <w:tcW w:w="7529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100" w:type="dxa"/>
              <w:left w:w="20" w:type="dxa"/>
              <w:bottom w:w="100" w:type="dxa"/>
              <w:right w:w="20" w:type="dxa"/>
            </w:tcMar>
          </w:tcPr>
          <w:p w14:paraId="4C486E30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Descripción de Caso de Prueba:</w:t>
            </w:r>
          </w:p>
          <w:p w14:paraId="11B8009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buscará por un filtro de búsqueda el cual tiene disponible la opción de especialidad y rango de precio.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BF3A1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51FD16CA" w14:textId="77777777">
        <w:trPr>
          <w:trHeight w:val="530"/>
        </w:trPr>
        <w:tc>
          <w:tcPr>
            <w:tcW w:w="10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AE82A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7529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95857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EED94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6CB1D4A5" w14:textId="77777777">
        <w:trPr>
          <w:trHeight w:val="545"/>
        </w:trPr>
        <w:tc>
          <w:tcPr>
            <w:tcW w:w="544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5601CEB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</w:t>
            </w:r>
          </w:p>
        </w:tc>
        <w:tc>
          <w:tcPr>
            <w:tcW w:w="3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14:paraId="034265E6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EC38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CE578A" w14:paraId="5DD4D68F" w14:textId="77777777">
        <w:trPr>
          <w:trHeight w:val="1483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D37A68A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Prerrequisitos</w:t>
            </w:r>
          </w:p>
          <w:p w14:paraId="5AFCEBD9" w14:textId="77777777" w:rsidR="00CE578A" w:rsidRDefault="00000000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El usuario da </w:t>
            </w:r>
            <w:proofErr w:type="spellStart"/>
            <w:r>
              <w:rPr>
                <w:rFonts w:ascii="Arial" w:eastAsia="Arial" w:hAnsi="Arial" w:cs="Arial"/>
                <w:b/>
              </w:rPr>
              <w:t>click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en </w:t>
            </w:r>
            <w:proofErr w:type="gramStart"/>
            <w:r>
              <w:rPr>
                <w:rFonts w:ascii="Arial" w:eastAsia="Arial" w:hAnsi="Arial" w:cs="Arial"/>
                <w:b/>
              </w:rPr>
              <w:t>la bar</w:t>
            </w:r>
            <w:proofErr w:type="gramEnd"/>
          </w:p>
          <w:p w14:paraId="33F0DD71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C0A53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0C0FEFBC" w14:textId="77777777">
        <w:trPr>
          <w:trHeight w:val="2885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93825EF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14:paraId="0A141094" w14:textId="77777777" w:rsidR="00CE578A" w:rsidRDefault="00000000">
            <w:pPr>
              <w:spacing w:after="0" w:line="360" w:lineRule="auto"/>
              <w:ind w:left="380" w:hanging="36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&lt;Pasos generales para la prueba, basados en los escenarios de los casos de uso, si existen.&gt;</w:t>
            </w:r>
          </w:p>
          <w:p w14:paraId="3ECCAD92" w14:textId="77777777" w:rsidR="00CE578A" w:rsidRDefault="00000000">
            <w:pPr>
              <w:spacing w:after="0" w:line="360" w:lineRule="auto"/>
              <w:ind w:left="380" w:hanging="36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D2B8F88" w14:textId="77777777" w:rsidR="00CE578A" w:rsidRDefault="00000000">
            <w:pPr>
              <w:spacing w:after="0" w:line="360" w:lineRule="auto"/>
              <w:ind w:left="380" w:hanging="36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1B2E37EA" w14:textId="77777777" w:rsidR="00CE578A" w:rsidRDefault="00000000">
            <w:pPr>
              <w:spacing w:after="0" w:line="360" w:lineRule="auto"/>
              <w:ind w:left="380" w:hanging="36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723C7E0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12B7BB3D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6C4FD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05295942" w14:textId="77777777">
        <w:trPr>
          <w:trHeight w:val="2585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A6CC042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14:paraId="19189053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&lt;Resultado esperado de la prueba&gt;</w:t>
            </w:r>
          </w:p>
          <w:p w14:paraId="5E658CA7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78D1CDF6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3D75AC4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1E98C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1E51F1B3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48B226C2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tbl>
      <w:tblPr>
        <w:tblStyle w:val="ad"/>
        <w:tblW w:w="878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1"/>
        <w:gridCol w:w="4329"/>
        <w:gridCol w:w="3157"/>
        <w:gridCol w:w="220"/>
      </w:tblGrid>
      <w:tr w:rsidR="00CE578A" w14:paraId="7E6EBE2A" w14:textId="77777777">
        <w:trPr>
          <w:trHeight w:val="485"/>
        </w:trPr>
        <w:tc>
          <w:tcPr>
            <w:tcW w:w="108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585CC4C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CP-5</w:t>
            </w:r>
          </w:p>
        </w:tc>
        <w:tc>
          <w:tcPr>
            <w:tcW w:w="7529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100" w:type="dxa"/>
              <w:left w:w="20" w:type="dxa"/>
              <w:bottom w:w="100" w:type="dxa"/>
              <w:right w:w="20" w:type="dxa"/>
            </w:tcMar>
          </w:tcPr>
          <w:p w14:paraId="28FB6810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14:paraId="4FD3E961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El usuario se desplaza de arriba </w:t>
            </w:r>
            <w:proofErr w:type="spellStart"/>
            <w:r>
              <w:rPr>
                <w:rFonts w:ascii="Arial" w:eastAsia="Arial" w:hAnsi="Arial" w:cs="Arial"/>
              </w:rPr>
              <w:t>hacía</w:t>
            </w:r>
            <w:proofErr w:type="spellEnd"/>
            <w:r>
              <w:rPr>
                <w:rFonts w:ascii="Arial" w:eastAsia="Arial" w:hAnsi="Arial" w:cs="Arial"/>
              </w:rPr>
              <w:t xml:space="preserve"> abajo por los perfiles para ver a los nutricionistas.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1797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0EC61907" w14:textId="77777777">
        <w:trPr>
          <w:trHeight w:val="530"/>
        </w:trPr>
        <w:tc>
          <w:tcPr>
            <w:tcW w:w="10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247F1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7529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EDDF7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6187B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3563BFD5" w14:textId="77777777">
        <w:trPr>
          <w:trHeight w:val="1084"/>
        </w:trPr>
        <w:tc>
          <w:tcPr>
            <w:tcW w:w="544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0BADC0F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CUS Relacionado:</w:t>
            </w:r>
          </w:p>
        </w:tc>
        <w:tc>
          <w:tcPr>
            <w:tcW w:w="3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14:paraId="7B992654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06086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CE578A" w14:paraId="56E287F5" w14:textId="77777777">
        <w:trPr>
          <w:trHeight w:val="1565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EC32F56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Prerrequisitos</w:t>
            </w:r>
            <w:r>
              <w:rPr>
                <w:rFonts w:ascii="Arial" w:eastAsia="Arial" w:hAnsi="Arial" w:cs="Arial"/>
              </w:rPr>
              <w:t>:</w:t>
            </w:r>
          </w:p>
          <w:p w14:paraId="30FBD1BB" w14:textId="77777777" w:rsidR="00CE578A" w:rsidRDefault="00000000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Listado de nutricionistas, información dentro de cada perfil de cada nutricionista. 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9C475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782CEDB1" w14:textId="77777777">
        <w:trPr>
          <w:trHeight w:val="2885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B869879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14:paraId="059424F7" w14:textId="77777777" w:rsidR="00CE578A" w:rsidRDefault="00000000">
            <w:pPr>
              <w:spacing w:before="240" w:after="240" w:line="360" w:lineRule="auto"/>
              <w:ind w:left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Primero estando en el menú principal, el usuario </w:t>
            </w:r>
            <w:proofErr w:type="gramStart"/>
            <w:r>
              <w:rPr>
                <w:rFonts w:ascii="Arial" w:eastAsia="Arial" w:hAnsi="Arial" w:cs="Arial"/>
              </w:rPr>
              <w:t>va</w:t>
            </w:r>
            <w:proofErr w:type="gramEnd"/>
            <w:r>
              <w:rPr>
                <w:rFonts w:ascii="Arial" w:eastAsia="Arial" w:hAnsi="Arial" w:cs="Arial"/>
              </w:rPr>
              <w:t xml:space="preserve"> ingresar a la sección de ‘Listas de Nutricionistas’, después aparecerá todos los perfiles de cada nutricionista con su información detallada, y finalmente se desplazará en forma verticalmente para ver los demás nutricionistas. 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AC464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44E0EC3D" w14:textId="77777777">
        <w:trPr>
          <w:trHeight w:val="2585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EA7966F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14:paraId="2E431956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ver a todos los nutricionistas en la lista.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FB934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03D3ACAA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6A93BAB1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406DF656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55901982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142F6905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79DCA1A8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203296C1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4FCE332B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tbl>
      <w:tblPr>
        <w:tblStyle w:val="ae"/>
        <w:tblW w:w="878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1"/>
        <w:gridCol w:w="4329"/>
        <w:gridCol w:w="3157"/>
        <w:gridCol w:w="220"/>
      </w:tblGrid>
      <w:tr w:rsidR="00CE578A" w14:paraId="50D4823F" w14:textId="77777777">
        <w:trPr>
          <w:trHeight w:val="485"/>
        </w:trPr>
        <w:tc>
          <w:tcPr>
            <w:tcW w:w="108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48DD648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N# Caso de Prueba</w:t>
            </w:r>
          </w:p>
        </w:tc>
        <w:tc>
          <w:tcPr>
            <w:tcW w:w="7529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100" w:type="dxa"/>
              <w:left w:w="20" w:type="dxa"/>
              <w:bottom w:w="100" w:type="dxa"/>
              <w:right w:w="20" w:type="dxa"/>
            </w:tcMar>
          </w:tcPr>
          <w:p w14:paraId="406263F2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Descripción de Caso de Prueba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101F3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02A44E2B" w14:textId="77777777">
        <w:trPr>
          <w:trHeight w:val="530"/>
        </w:trPr>
        <w:tc>
          <w:tcPr>
            <w:tcW w:w="10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582DB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7529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9C87A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CBDA5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22633BF5" w14:textId="77777777">
        <w:trPr>
          <w:trHeight w:val="545"/>
        </w:trPr>
        <w:tc>
          <w:tcPr>
            <w:tcW w:w="544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4577866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</w:t>
            </w:r>
          </w:p>
        </w:tc>
        <w:tc>
          <w:tcPr>
            <w:tcW w:w="3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14:paraId="5AB2C469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5DB85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CE578A" w14:paraId="638425FF" w14:textId="77777777">
        <w:trPr>
          <w:trHeight w:val="1565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3FFFA26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</w:t>
            </w:r>
          </w:p>
          <w:p w14:paraId="1E2C5CF9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&lt;Enumerar los prerrequisitos para la prueba&gt;</w:t>
            </w:r>
          </w:p>
          <w:p w14:paraId="26F775C7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E2B68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799AFA70" w14:textId="77777777">
        <w:trPr>
          <w:trHeight w:val="2885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FB29328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14:paraId="60C45878" w14:textId="77777777" w:rsidR="00CE578A" w:rsidRDefault="00000000">
            <w:pPr>
              <w:spacing w:after="0" w:line="360" w:lineRule="auto"/>
              <w:ind w:left="380" w:hanging="36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&lt;Pasos generales para la prueba, basados en los escenarios de los casos de uso, si existen.&gt;</w:t>
            </w:r>
          </w:p>
          <w:p w14:paraId="6782E5DB" w14:textId="77777777" w:rsidR="00CE578A" w:rsidRDefault="00000000">
            <w:pPr>
              <w:spacing w:after="0" w:line="360" w:lineRule="auto"/>
              <w:ind w:left="380" w:hanging="36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23B902D6" w14:textId="77777777" w:rsidR="00CE578A" w:rsidRDefault="00000000">
            <w:pPr>
              <w:spacing w:after="0" w:line="360" w:lineRule="auto"/>
              <w:ind w:left="380" w:hanging="36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BAEA463" w14:textId="77777777" w:rsidR="00CE578A" w:rsidRDefault="00000000">
            <w:pPr>
              <w:spacing w:after="0" w:line="360" w:lineRule="auto"/>
              <w:ind w:left="380" w:hanging="36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E518DF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00F7F19E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CDC44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45378659" w14:textId="77777777">
        <w:trPr>
          <w:trHeight w:val="2585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98688E8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14:paraId="493F0D9D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&lt;Resultado esperado de la prueba&gt;</w:t>
            </w:r>
          </w:p>
          <w:p w14:paraId="12FA1801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1F779B48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4A8CE67B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2E7E9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7E29E0B7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279ECB43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11E889B5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20F7995B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tbl>
      <w:tblPr>
        <w:tblStyle w:val="af"/>
        <w:tblW w:w="878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1"/>
        <w:gridCol w:w="4329"/>
        <w:gridCol w:w="3157"/>
        <w:gridCol w:w="220"/>
      </w:tblGrid>
      <w:tr w:rsidR="00CE578A" w14:paraId="67772338" w14:textId="77777777">
        <w:trPr>
          <w:trHeight w:val="485"/>
        </w:trPr>
        <w:tc>
          <w:tcPr>
            <w:tcW w:w="108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5C2FF2A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CP-7</w:t>
            </w:r>
          </w:p>
        </w:tc>
        <w:tc>
          <w:tcPr>
            <w:tcW w:w="7529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999999"/>
            <w:tcMar>
              <w:top w:w="100" w:type="dxa"/>
              <w:left w:w="20" w:type="dxa"/>
              <w:bottom w:w="100" w:type="dxa"/>
              <w:right w:w="20" w:type="dxa"/>
            </w:tcMar>
          </w:tcPr>
          <w:p w14:paraId="34C3D68F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14:paraId="580AFFCB" w14:textId="77777777" w:rsidR="00CE578A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a su nutricionista y le dirigirá a su perfil.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3F267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3D10ACC4" w14:textId="77777777">
        <w:trPr>
          <w:trHeight w:val="530"/>
        </w:trPr>
        <w:tc>
          <w:tcPr>
            <w:tcW w:w="10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F1853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7529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50117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7C080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12CD46F0" w14:textId="77777777">
        <w:trPr>
          <w:trHeight w:val="545"/>
        </w:trPr>
        <w:tc>
          <w:tcPr>
            <w:tcW w:w="544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3C0B2DF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</w:t>
            </w:r>
          </w:p>
        </w:tc>
        <w:tc>
          <w:tcPr>
            <w:tcW w:w="3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14:paraId="529ADC6B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6D2AF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CE578A" w14:paraId="264AE035" w14:textId="77777777">
        <w:trPr>
          <w:trHeight w:val="1565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82723FA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</w:t>
            </w:r>
          </w:p>
          <w:p w14:paraId="409C0FE7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&lt;Enumerar los prerrequisitos para la prueba&gt;</w:t>
            </w:r>
          </w:p>
          <w:p w14:paraId="3E1AE1D7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6D58A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75035DF2" w14:textId="77777777">
        <w:trPr>
          <w:trHeight w:val="2885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1881943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14:paraId="7D3DE82B" w14:textId="77777777" w:rsidR="00CE578A" w:rsidRDefault="00000000">
            <w:pPr>
              <w:spacing w:after="0" w:line="360" w:lineRule="auto"/>
              <w:ind w:left="380" w:hanging="36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&lt;Pasos generales para la prueba, basados en los escenarios de los casos de uso, si existen.&gt;</w:t>
            </w:r>
          </w:p>
          <w:p w14:paraId="4B00A8BD" w14:textId="77777777" w:rsidR="00CE578A" w:rsidRDefault="00000000">
            <w:pPr>
              <w:spacing w:after="0" w:line="360" w:lineRule="auto"/>
              <w:ind w:left="380" w:hanging="36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35642E2" w14:textId="77777777" w:rsidR="00CE578A" w:rsidRDefault="00000000">
            <w:pPr>
              <w:spacing w:after="0" w:line="360" w:lineRule="auto"/>
              <w:ind w:left="380" w:hanging="36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F50CB57" w14:textId="77777777" w:rsidR="00CE578A" w:rsidRDefault="00000000">
            <w:pPr>
              <w:spacing w:after="0" w:line="360" w:lineRule="auto"/>
              <w:ind w:left="380" w:hanging="36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995B087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EA228C6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305D4" w14:textId="77777777" w:rsidR="00CE578A" w:rsidRDefault="00CE578A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CE578A" w14:paraId="3800C1A8" w14:textId="77777777">
        <w:trPr>
          <w:trHeight w:val="2585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D37F524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14:paraId="06C43309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&lt;Resultado esperado de la prueba&gt;</w:t>
            </w:r>
          </w:p>
          <w:p w14:paraId="2FE6824A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9211631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455D3050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 </w:t>
            </w:r>
          </w:p>
        </w:tc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35717" w14:textId="77777777" w:rsidR="00CE578A" w:rsidRDefault="00000000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 xml:space="preserve"> </w:t>
            </w:r>
          </w:p>
        </w:tc>
      </w:tr>
    </w:tbl>
    <w:p w14:paraId="10121BA2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21BAC1E9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14ADD9FE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6C90B0A6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05D5C62C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75202ED1" w14:textId="77777777" w:rsidR="00CE578A" w:rsidRDefault="00CE578A">
      <w:pPr>
        <w:spacing w:line="360" w:lineRule="auto"/>
        <w:rPr>
          <w:rFonts w:ascii="Arial" w:eastAsia="Arial" w:hAnsi="Arial" w:cs="Arial"/>
        </w:rPr>
      </w:pPr>
    </w:p>
    <w:p w14:paraId="6EB107E7" w14:textId="77777777" w:rsidR="00CE578A" w:rsidRDefault="00000000">
      <w:pPr>
        <w:pStyle w:val="Ttulo1"/>
        <w:spacing w:line="360" w:lineRule="auto"/>
        <w:rPr>
          <w:rFonts w:ascii="Arial" w:eastAsia="Arial" w:hAnsi="Arial" w:cs="Arial"/>
          <w:sz w:val="22"/>
          <w:szCs w:val="22"/>
        </w:rPr>
      </w:pPr>
      <w:bookmarkStart w:id="29" w:name="_heading=h.vso029vlp8m5" w:colFirst="0" w:colLast="0"/>
      <w:bookmarkEnd w:id="29"/>
      <w:r>
        <w:rPr>
          <w:rFonts w:ascii="Arial" w:eastAsia="Arial" w:hAnsi="Arial" w:cs="Arial"/>
          <w:sz w:val="22"/>
          <w:szCs w:val="22"/>
        </w:rPr>
        <w:t>REFERENCIAS BIBLIOGRÁFICAS</w:t>
      </w:r>
    </w:p>
    <w:p w14:paraId="18890C0D" w14:textId="77777777" w:rsidR="00CE578A" w:rsidRDefault="00000000">
      <w:pPr>
        <w:numPr>
          <w:ilvl w:val="0"/>
          <w:numId w:val="3"/>
        </w:numPr>
        <w:spacing w:after="0" w:line="360" w:lineRule="auto"/>
        <w:rPr>
          <w:rFonts w:ascii="Arial" w:eastAsia="Arial" w:hAnsi="Arial" w:cs="Arial"/>
        </w:rPr>
      </w:pPr>
      <w:hyperlink r:id="rId25" w:anchor=":~:text=El%2017%2C8%25%20de%20personas,8%25)%20que%20es%20obesa">
        <w:r>
          <w:rPr>
            <w:rFonts w:ascii="Arial" w:eastAsia="Arial" w:hAnsi="Arial" w:cs="Arial"/>
            <w:color w:val="0563C1"/>
            <w:u w:val="single"/>
          </w:rPr>
          <w:t>https://m.inei.gob.pe/prensa/noticias/el-355-de-la-poblacion-peruana-de-15-y-mas-anos-de-edad-padece-de-sobrepeso-9161/#:~:text=El%2017%2C8%25%20de%20personas,8%25)%20que%20es%20obesa</w:t>
        </w:r>
      </w:hyperlink>
      <w:r>
        <w:rPr>
          <w:rFonts w:ascii="Arial" w:eastAsia="Arial" w:hAnsi="Arial" w:cs="Arial"/>
        </w:rPr>
        <w:t xml:space="preserve">. </w:t>
      </w:r>
    </w:p>
    <w:p w14:paraId="5CA00E2F" w14:textId="77777777" w:rsidR="00CE578A" w:rsidRDefault="00CE578A">
      <w:pPr>
        <w:spacing w:after="0"/>
        <w:ind w:left="720"/>
        <w:rPr>
          <w:rFonts w:ascii="Arial" w:eastAsia="Arial" w:hAnsi="Arial" w:cs="Arial"/>
        </w:rPr>
      </w:pPr>
    </w:p>
    <w:sectPr w:rsidR="00CE578A" w:rsidSect="000E0CA6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E3572" w14:textId="77777777" w:rsidR="000804A5" w:rsidRDefault="000804A5">
      <w:pPr>
        <w:spacing w:after="0" w:line="240" w:lineRule="auto"/>
      </w:pPr>
      <w:r>
        <w:separator/>
      </w:r>
    </w:p>
  </w:endnote>
  <w:endnote w:type="continuationSeparator" w:id="0">
    <w:p w14:paraId="16B4957A" w14:textId="77777777" w:rsidR="000804A5" w:rsidRDefault="00080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51941" w14:textId="77777777" w:rsidR="00CE578A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E0CA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42484" w14:textId="77777777" w:rsidR="000804A5" w:rsidRDefault="000804A5">
      <w:pPr>
        <w:spacing w:after="0" w:line="240" w:lineRule="auto"/>
      </w:pPr>
      <w:r>
        <w:separator/>
      </w:r>
    </w:p>
  </w:footnote>
  <w:footnote w:type="continuationSeparator" w:id="0">
    <w:p w14:paraId="35816314" w14:textId="77777777" w:rsidR="000804A5" w:rsidRDefault="000804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8264A" w14:textId="77777777" w:rsidR="00CE578A" w:rsidRDefault="00CE578A">
    <w:pPr>
      <w:spacing w:after="0" w:line="360" w:lineRule="auto"/>
      <w:ind w:left="720"/>
      <w:rPr>
        <w:sz w:val="16"/>
        <w:szCs w:val="16"/>
      </w:rPr>
    </w:pPr>
  </w:p>
  <w:p w14:paraId="7AD1985B" w14:textId="77777777" w:rsidR="00CE578A" w:rsidRDefault="00CE578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28EC"/>
    <w:multiLevelType w:val="multilevel"/>
    <w:tmpl w:val="25D0EC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73499F"/>
    <w:multiLevelType w:val="multilevel"/>
    <w:tmpl w:val="154C6F4C"/>
    <w:lvl w:ilvl="0">
      <w:start w:val="1"/>
      <w:numFmt w:val="decimal"/>
      <w:lvlText w:val="1.%1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32B1BC1"/>
    <w:multiLevelType w:val="multilevel"/>
    <w:tmpl w:val="C6CE6E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EF6724F"/>
    <w:multiLevelType w:val="multilevel"/>
    <w:tmpl w:val="12EAD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69B87B5C"/>
    <w:multiLevelType w:val="multilevel"/>
    <w:tmpl w:val="92683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98063349">
    <w:abstractNumId w:val="0"/>
  </w:num>
  <w:num w:numId="2" w16cid:durableId="925573254">
    <w:abstractNumId w:val="3"/>
  </w:num>
  <w:num w:numId="3" w16cid:durableId="792553056">
    <w:abstractNumId w:val="4"/>
  </w:num>
  <w:num w:numId="4" w16cid:durableId="802574509">
    <w:abstractNumId w:val="1"/>
  </w:num>
  <w:num w:numId="5" w16cid:durableId="9466232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78A"/>
    <w:rsid w:val="000804A5"/>
    <w:rsid w:val="000C1D51"/>
    <w:rsid w:val="000E0CA6"/>
    <w:rsid w:val="00BD244C"/>
    <w:rsid w:val="00CE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B02BE6"/>
  <w15:docId w15:val="{DD5340C0-BC86-4A60-9901-FA18BF6F8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 w:line="360" w:lineRule="auto"/>
    </w:pPr>
    <w:rPr>
      <w:b/>
    </w:rPr>
  </w:style>
  <w:style w:type="character" w:customStyle="1" w:styleId="textlayer--absolute">
    <w:name w:val="textlayer--absolute"/>
    <w:basedOn w:val="Fuentedeprrafopredeter"/>
    <w:rsid w:val="0037131A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.inei.gob.pe/prensa/noticias/el-355-de-la-poblacion-peruana-de-15-y-mas-anos-de-edad-padece-de-sobrepeso-916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OJPRLNdAMzvJidfMh5LbQh8W6w==">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34</Pages>
  <Words>3798</Words>
  <Characters>20894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Roosevelt Vladimir López Uribe</dc:creator>
  <cp:lastModifiedBy>ALUMNO - MILAGROS JUANA LUISA SORIA GUERRERO</cp:lastModifiedBy>
  <cp:revision>2</cp:revision>
  <dcterms:created xsi:type="dcterms:W3CDTF">2023-03-26T21:53:00Z</dcterms:created>
  <dcterms:modified xsi:type="dcterms:W3CDTF">2023-05-27T05:10:00Z</dcterms:modified>
</cp:coreProperties>
</file>