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C3EE" w14:textId="07B79330" w:rsidR="00960001" w:rsidRDefault="00960001" w:rsidP="00960001">
      <w:pPr>
        <w:pStyle w:val="Ttulo1"/>
        <w:rPr>
          <w:rFonts w:hint="eastAsia"/>
        </w:rPr>
      </w:pPr>
      <w:r>
        <w:t xml:space="preserve">TRAZABILIDAD DE CASOS DE PRUEBAS – </w:t>
      </w:r>
      <w:r w:rsidR="00E96740">
        <w:t>HISTORIA DE USUARIO</w:t>
      </w:r>
    </w:p>
    <w:p w14:paraId="600DD551" w14:textId="77777777" w:rsidR="00960001" w:rsidRDefault="00960001" w:rsidP="00960001">
      <w:pPr>
        <w:pStyle w:val="Standard"/>
        <w:jc w:val="both"/>
        <w:rPr>
          <w:rFonts w:cs="Arial"/>
        </w:rPr>
      </w:pPr>
    </w:p>
    <w:tbl>
      <w:tblPr>
        <w:tblW w:w="8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389"/>
        <w:gridCol w:w="1389"/>
        <w:gridCol w:w="1389"/>
        <w:gridCol w:w="1389"/>
        <w:gridCol w:w="1389"/>
      </w:tblGrid>
      <w:tr w:rsidR="00444F80" w:rsidRPr="00444F80" w14:paraId="768A8803" w14:textId="77777777" w:rsidTr="00444F80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4D9C6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37B11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CUS 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4F1A7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CUS 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7492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CUS 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EDB9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CUS 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C014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CUS 005</w:t>
            </w:r>
          </w:p>
        </w:tc>
      </w:tr>
      <w:tr w:rsidR="00444F80" w:rsidRPr="00444F80" w14:paraId="1FE32DD2" w14:textId="77777777" w:rsidTr="00444F80">
        <w:trPr>
          <w:trHeight w:val="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0DF57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4D702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94FB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470E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C420F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F01C1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213C4946" w14:textId="77777777" w:rsidTr="00444F80">
        <w:trPr>
          <w:trHeight w:val="1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1898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71C9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0F7C5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E0069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26654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C887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71E23CCE" w14:textId="77777777" w:rsidTr="00444F80">
        <w:trPr>
          <w:trHeight w:val="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3C891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&lt;CP-3&gt;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216B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FA6CE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F0BC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363C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8842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4ADCF93C" w14:textId="77777777" w:rsidTr="00444F80">
        <w:trPr>
          <w:trHeight w:val="2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3A1F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&lt;CP-4&gt;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9A01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FECB2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84E0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6CCB3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79431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56CE5C2B" w14:textId="77777777" w:rsidTr="00444F80">
        <w:trPr>
          <w:trHeight w:val="1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2600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&lt;CP-5&gt;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B5964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1318A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6374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4595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44CA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324B21D0" w14:textId="77777777" w:rsidTr="00444F80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2B6D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&lt;CP-6&gt;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DFC92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F6766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E7F5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8B4F3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2C7E2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79D1B684" w14:textId="77777777" w:rsidTr="00444F80">
        <w:trPr>
          <w:trHeight w:val="1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CF40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&lt;CP-7&gt;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A13E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B0FB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798A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92EF1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AA46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7CF71328" w14:textId="77777777" w:rsidTr="00444F80">
        <w:trPr>
          <w:trHeight w:val="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3E1A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&lt;CP-8&gt;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4E60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9D8C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E77F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D8D4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2E13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5B3396DF" w14:textId="77777777" w:rsidTr="00444F80">
        <w:trPr>
          <w:trHeight w:val="2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6E25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&lt;CP-9&gt;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6D4E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3DC26" w14:textId="70CC55AD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1531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D05B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173C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06780B9D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FD35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&lt;CP-10&gt;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B5A6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87BF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9468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40DC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23A02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10044671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231F1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&lt;CP-11&gt;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D553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EA4C6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40EAE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3FF61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901B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64F066BA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F18E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&lt;CP-12&gt;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BCE3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3859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A1CF2" w14:textId="381EAF6A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5573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0AB83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6CB58CDB" w14:textId="77777777" w:rsidTr="00444F80">
        <w:trPr>
          <w:trHeight w:val="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1D8D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&lt;CP-13&gt;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9AA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003E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07C4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DC94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FE29E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053D0524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99603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&lt;CP-14&gt;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CACA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89262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47BE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29056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7DBE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31D4DB42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AFB17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&lt;CP-15&gt;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F6000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28DC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60AD2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9F9F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79D92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0D7184E1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C380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&lt;CP-16&gt;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F836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19643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E3B8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E131E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0296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025CF216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3563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&lt;CP-17&gt;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FA22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D472E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0775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F3753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A2227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14F9569C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FE72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&lt;CP-18&gt;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35647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1B87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F4CF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819A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D4D3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03CC1A72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C67B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&lt;CP-19&gt;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4283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83B39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4C0B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F3F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72F3E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0982B92B" w14:textId="77777777" w:rsidTr="00444F80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F2E60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&lt;CP-20&gt;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3041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10A2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F305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600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6F85D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26DD2493" w14:textId="77777777" w:rsidTr="00444F80">
        <w:trPr>
          <w:trHeight w:val="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64EA1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&lt;CP-21&gt;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3768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7764E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276F0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99E8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40DAC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</w:tr>
      <w:tr w:rsidR="00444F80" w:rsidRPr="00444F80" w14:paraId="5053FE3D" w14:textId="77777777" w:rsidTr="00444F8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0F1D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&lt;CP-22&gt;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BC304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54378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A5CB0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29CCA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5A47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7C6C95DE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D582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&lt;CP-23&gt;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BC2E2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03576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FD624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720F4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836D6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 </w:t>
            </w:r>
          </w:p>
        </w:tc>
      </w:tr>
      <w:tr w:rsidR="00444F80" w:rsidRPr="00444F80" w14:paraId="62477625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E5597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&lt;CP-24&gt;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66A14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07495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54082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8A6E5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7A025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</w:tr>
      <w:tr w:rsidR="00444F80" w:rsidRPr="00444F80" w14:paraId="6D90E1D8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C46F3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&lt;CP-25&gt;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ACC7E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3CD0C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E25F0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26D90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1ED13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</w:tr>
      <w:tr w:rsidR="00444F80" w:rsidRPr="00444F80" w14:paraId="1A270D37" w14:textId="77777777" w:rsidTr="00444F80">
        <w:trPr>
          <w:trHeight w:val="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5038B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&lt;CP-26&gt;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5D0E1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F200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2AE90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F8581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192BC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</w:tr>
      <w:tr w:rsidR="00444F80" w:rsidRPr="00444F80" w14:paraId="4A3BF547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2C56E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&lt;CP-27&gt;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CED9F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4AC60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5C0E2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5680F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5C5A3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</w:tr>
      <w:tr w:rsidR="00444F80" w:rsidRPr="00444F80" w14:paraId="027B68B9" w14:textId="77777777" w:rsidTr="00444F80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D7064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&lt;CP-28&gt;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DB71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5FCD8" w14:textId="77777777" w:rsidR="00444F80" w:rsidRPr="00444F80" w:rsidRDefault="00444F80" w:rsidP="00444F8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444F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1BE3D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C06D9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F80C2" w14:textId="77777777" w:rsidR="00444F80" w:rsidRPr="00444F80" w:rsidRDefault="00444F80" w:rsidP="00444F8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</w:p>
        </w:tc>
      </w:tr>
    </w:tbl>
    <w:p w14:paraId="7ABA7307" w14:textId="77777777" w:rsidR="00D05082" w:rsidRDefault="00D05082" w:rsidP="00C536A1">
      <w:pPr>
        <w:jc w:val="center"/>
        <w:rPr>
          <w:rFonts w:ascii="News Gothic MT" w:hAnsi="News Gothic MT"/>
          <w:b/>
          <w:bCs/>
        </w:rPr>
      </w:pPr>
    </w:p>
    <w:p w14:paraId="69903C93" w14:textId="77777777" w:rsidR="00E96740" w:rsidRDefault="00E96740" w:rsidP="00E96740">
      <w:pPr>
        <w:pStyle w:val="Ttulo1"/>
        <w:rPr>
          <w:rFonts w:hint="eastAsia"/>
        </w:rPr>
      </w:pPr>
      <w:r>
        <w:lastRenderedPageBreak/>
        <w:t>DEFINICIÓN DE LOS CASOS DE PRUEBAS</w:t>
      </w:r>
    </w:p>
    <w:p w14:paraId="4AE33358" w14:textId="1F66C9A7" w:rsidR="00E96740" w:rsidRDefault="00E96740" w:rsidP="00E96740">
      <w:pPr>
        <w:pStyle w:val="Standard"/>
        <w:jc w:val="both"/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C536A1" w:rsidRPr="00F41487" w14:paraId="66DF803C" w14:textId="77777777" w:rsidTr="00F41487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D91743" w14:textId="77777777" w:rsidR="00C536A1" w:rsidRPr="00F41487" w:rsidRDefault="00C536A1" w:rsidP="00BB409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</w:t>
            </w:r>
            <w:r w:rsidR="00F41487" w:rsidRPr="00F41487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4E9BD97" w14:textId="755E6E3B" w:rsidR="00F41487" w:rsidRPr="00F41487" w:rsidRDefault="00F41487" w:rsidP="00BB409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CP-01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2D6CF88" w14:textId="77777777" w:rsidR="00C536A1" w:rsidRPr="00F41487" w:rsidRDefault="00C536A1" w:rsidP="00C536A1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</w:t>
            </w:r>
            <w:r w:rsidR="00F41487" w:rsidRPr="00F41487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57E7AFB" w14:textId="2D6799F3" w:rsidR="00F41487" w:rsidRPr="00F41487" w:rsidRDefault="00F41487" w:rsidP="00C536A1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</w:rPr>
              <w:t>Registro de nutricionista exitoso</w:t>
            </w:r>
          </w:p>
        </w:tc>
      </w:tr>
      <w:tr w:rsidR="00C536A1" w:rsidRPr="00F41487" w14:paraId="12BB0F8A" w14:textId="77777777" w:rsidTr="00F41487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D4783" w14:textId="77777777" w:rsidR="00C536A1" w:rsidRPr="00F41487" w:rsidRDefault="00C536A1" w:rsidP="00BB40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74759BC" w14:textId="28B00B46" w:rsidR="00C536A1" w:rsidRPr="00F41487" w:rsidRDefault="00C536A1" w:rsidP="00BB40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36A1" w:rsidRPr="00F41487" w14:paraId="42F9BC45" w14:textId="77777777" w:rsidTr="00F41487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3FFB63" w14:textId="3B734798" w:rsidR="00C536A1" w:rsidRPr="00F41487" w:rsidRDefault="00393C6F" w:rsidP="00BB4097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 w:rsidR="00F4148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5C595" w14:textId="2B844B78" w:rsidR="00C536A1" w:rsidRPr="00F41487" w:rsidRDefault="00C536A1" w:rsidP="00BB409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 w:rsidR="00F41487">
              <w:rPr>
                <w:rFonts w:ascii="Arial" w:hAnsi="Arial" w:cs="Arial"/>
                <w:sz w:val="22"/>
                <w:szCs w:val="22"/>
              </w:rPr>
              <w:t>: CA01</w:t>
            </w:r>
          </w:p>
        </w:tc>
      </w:tr>
      <w:tr w:rsidR="00C536A1" w:rsidRPr="00F41487" w14:paraId="04AE1CA4" w14:textId="77777777" w:rsidTr="005F27B4">
        <w:trPr>
          <w:trHeight w:val="67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8866D" w14:textId="77777777" w:rsidR="00C536A1" w:rsidRPr="00F41487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67BE2569" w14:textId="57D91762" w:rsidR="00C536A1" w:rsidRPr="005F27B4" w:rsidRDefault="00F41487" w:rsidP="00BB4097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no debe de estar registrado</w:t>
            </w:r>
          </w:p>
        </w:tc>
      </w:tr>
      <w:tr w:rsidR="00C536A1" w:rsidRPr="00F41487" w14:paraId="76530443" w14:textId="77777777" w:rsidTr="00F41487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D7DD8" w14:textId="77777777" w:rsidR="00C536A1" w:rsidRPr="00F41487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F11DD54" w14:textId="1077C9FD" w:rsidR="00F41487" w:rsidRDefault="00F41487" w:rsidP="00F41487">
            <w:pPr>
              <w:pStyle w:val="TableContents"/>
              <w:numPr>
                <w:ilvl w:val="0"/>
                <w:numId w:val="38"/>
              </w:numPr>
              <w:ind w:right="1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l nutricionista ingresa a la página de Registrar Nutricionista </w:t>
            </w:r>
          </w:p>
          <w:p w14:paraId="4FB7E5CB" w14:textId="253593CD" w:rsidR="00F41487" w:rsidRDefault="00F41487" w:rsidP="00F41487">
            <w:pPr>
              <w:pStyle w:val="TableContents"/>
              <w:numPr>
                <w:ilvl w:val="0"/>
                <w:numId w:val="38"/>
              </w:numPr>
              <w:ind w:right="1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eberá llenar sus datos en los siguientes campos obligatorios: Nombres, Apellido, Especialidad, DNI, email, número, foto. </w:t>
            </w:r>
          </w:p>
          <w:p w14:paraId="704A8812" w14:textId="4B1F340A" w:rsidR="00C536A1" w:rsidRPr="00F41487" w:rsidRDefault="00F41487" w:rsidP="00BB4097">
            <w:pPr>
              <w:pStyle w:val="TableContents"/>
              <w:numPr>
                <w:ilvl w:val="0"/>
                <w:numId w:val="38"/>
              </w:numPr>
              <w:ind w:right="1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Después presionará en </w:t>
            </w:r>
            <w:r w:rsidR="005F27B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botón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Registrar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</w:t>
            </w:r>
          </w:p>
        </w:tc>
      </w:tr>
      <w:tr w:rsidR="00C536A1" w:rsidRPr="00F41487" w14:paraId="1F16F0BE" w14:textId="77777777" w:rsidTr="005F27B4">
        <w:trPr>
          <w:trHeight w:val="747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D76391" w14:textId="77777777" w:rsidR="00C536A1" w:rsidRPr="00F41487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0D29FE8C" w14:textId="2D9A3487" w:rsidR="00C536A1" w:rsidRPr="00F41487" w:rsidRDefault="00F41487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os datos se </w:t>
            </w:r>
            <w:r w:rsidR="006626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registran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correctamente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y mostrará un mensaje: “Registro exitoso”.</w:t>
            </w:r>
          </w:p>
        </w:tc>
      </w:tr>
    </w:tbl>
    <w:p w14:paraId="02D79B9A" w14:textId="7329FAF4" w:rsidR="0041562A" w:rsidRDefault="0041562A"/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F41487" w:rsidRPr="00F41487" w14:paraId="03B5786D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E24E2B" w14:textId="77777777" w:rsidR="00F41487" w:rsidRPr="00F41487" w:rsidRDefault="00F41487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04DD6EF6" w14:textId="38C0D00F" w:rsidR="00F41487" w:rsidRPr="00F41487" w:rsidRDefault="00F41487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F694B5" w14:textId="77777777" w:rsidR="00F41487" w:rsidRPr="00F41487" w:rsidRDefault="00F41487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37B3B1B7" w14:textId="1843CE8A" w:rsidR="00F41487" w:rsidRPr="00F41487" w:rsidRDefault="00F41487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</w:rPr>
              <w:t>Validación de campos obligatorios</w:t>
            </w:r>
          </w:p>
        </w:tc>
      </w:tr>
      <w:tr w:rsidR="00F41487" w:rsidRPr="00F41487" w14:paraId="6862B368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D990E3" w14:textId="77777777" w:rsidR="00F41487" w:rsidRPr="00F41487" w:rsidRDefault="00F41487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C984383" w14:textId="77777777" w:rsidR="00F41487" w:rsidRPr="00F41487" w:rsidRDefault="00F41487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1487" w:rsidRPr="00F41487" w14:paraId="57C193CD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898D2D" w14:textId="3C9FB2B8" w:rsidR="00F41487" w:rsidRPr="00F41487" w:rsidRDefault="00F41487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 w:rsidR="005F27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F27B4">
              <w:rPr>
                <w:rFonts w:ascii="Arial" w:hAnsi="Arial" w:cs="Arial"/>
                <w:b/>
                <w:bCs/>
                <w:sz w:val="22"/>
                <w:szCs w:val="22"/>
              </w:rPr>
              <w:t>CUS001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9BC82" w14:textId="6163B477" w:rsidR="00F41487" w:rsidRPr="00F41487" w:rsidRDefault="00F41487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CA02</w:t>
            </w:r>
          </w:p>
        </w:tc>
      </w:tr>
      <w:tr w:rsidR="00F41487" w:rsidRPr="00F41487" w14:paraId="5AA1BC57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011BD" w14:textId="77777777" w:rsidR="00F41487" w:rsidRPr="00F41487" w:rsidRDefault="00F41487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180A350C" w14:textId="58D47980" w:rsidR="00F41487" w:rsidRPr="005F27B4" w:rsidRDefault="00F41487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no debe de estar registrado</w:t>
            </w:r>
          </w:p>
        </w:tc>
      </w:tr>
      <w:tr w:rsidR="00F41487" w:rsidRPr="00F41487" w14:paraId="7E34F4BB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C32B2D" w14:textId="77777777" w:rsidR="00F41487" w:rsidRDefault="00F41487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70D7E13" w14:textId="54CE3B2B" w:rsidR="00F41487" w:rsidRPr="00F41487" w:rsidRDefault="00F41487" w:rsidP="00F41487">
            <w:pPr>
              <w:pStyle w:val="TableContents"/>
              <w:numPr>
                <w:ilvl w:val="0"/>
                <w:numId w:val="39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 nutricionista ingresa a la página de Registrar Nutricionista</w:t>
            </w:r>
          </w:p>
          <w:p w14:paraId="2E4A69AC" w14:textId="52B356E5" w:rsidR="00F41487" w:rsidRDefault="00F41487" w:rsidP="00F41487">
            <w:pPr>
              <w:pStyle w:val="TableContents"/>
              <w:numPr>
                <w:ilvl w:val="0"/>
                <w:numId w:val="39"/>
              </w:numPr>
              <w:ind w:right="1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nutricionista ingresa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sus datos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a los campos </w:t>
            </w:r>
            <w:r w:rsidR="006626F6"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obligatorios,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pero no hace el ingreso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de uno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o más datos. </w:t>
            </w:r>
          </w:p>
          <w:p w14:paraId="3B065D45" w14:textId="1A81C1D8" w:rsidR="00F41487" w:rsidRPr="00F41487" w:rsidRDefault="00F41487" w:rsidP="00F41487">
            <w:pPr>
              <w:pStyle w:val="TableContents"/>
              <w:numPr>
                <w:ilvl w:val="0"/>
                <w:numId w:val="39"/>
              </w:numPr>
              <w:ind w:right="1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Después presionará </w:t>
            </w:r>
            <w:r w:rsidR="005F27B4"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en </w:t>
            </w:r>
            <w:r w:rsidR="005F27B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botón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Registrar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  <w:tr w:rsidR="00F41487" w:rsidRPr="00F41487" w14:paraId="5F59F871" w14:textId="77777777" w:rsidTr="005F27B4">
        <w:trPr>
          <w:trHeight w:val="707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9DB3E0" w14:textId="77777777" w:rsidR="00F41487" w:rsidRPr="00F41487" w:rsidRDefault="00F41487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100D0A8A" w14:textId="6A46132E" w:rsidR="00F41487" w:rsidRPr="00F41487" w:rsidRDefault="00F41487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mostrará un mensaje: 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ebe completar los campos obligatorios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”.</w:t>
            </w:r>
          </w:p>
        </w:tc>
      </w:tr>
    </w:tbl>
    <w:p w14:paraId="1B97FD97" w14:textId="77777777" w:rsid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F41487" w:rsidRPr="00F41487" w14:paraId="15A28F10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E28C19" w14:textId="77777777" w:rsidR="00F41487" w:rsidRPr="00F41487" w:rsidRDefault="00F41487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4925A493" w14:textId="095187FE" w:rsidR="00F41487" w:rsidRPr="00F41487" w:rsidRDefault="00F41487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27813B" w14:textId="77777777" w:rsidR="00F41487" w:rsidRPr="00F41487" w:rsidRDefault="00F41487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3A958881" w14:textId="421BC65B" w:rsidR="00F41487" w:rsidRPr="005F27B4" w:rsidRDefault="00F41487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F27B4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</w:rPr>
              <w:t xml:space="preserve">Validación </w:t>
            </w:r>
            <w:r w:rsidR="005F27B4" w:rsidRPr="005F27B4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de correo existente</w:t>
            </w:r>
          </w:p>
        </w:tc>
      </w:tr>
      <w:tr w:rsidR="00F41487" w:rsidRPr="00F41487" w14:paraId="1E0AD870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571642" w14:textId="77777777" w:rsidR="00F41487" w:rsidRPr="00F41487" w:rsidRDefault="00F41487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FFD935A" w14:textId="77777777" w:rsidR="00F41487" w:rsidRPr="00F41487" w:rsidRDefault="00F41487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1487" w:rsidRPr="00F41487" w14:paraId="14657012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1DF404" w14:textId="47464243" w:rsidR="00F41487" w:rsidRPr="00F41487" w:rsidRDefault="00F41487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 w:rsidR="005F27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F27B4">
              <w:rPr>
                <w:rFonts w:ascii="Arial" w:hAnsi="Arial" w:cs="Arial"/>
                <w:b/>
                <w:bCs/>
                <w:sz w:val="22"/>
                <w:szCs w:val="22"/>
              </w:rPr>
              <w:t>CUS001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70131" w14:textId="6C344FF7" w:rsidR="00F41487" w:rsidRPr="00F41487" w:rsidRDefault="00F41487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CA0</w:t>
            </w:r>
            <w:r w:rsidR="005F27B4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F41487" w:rsidRPr="00F41487" w14:paraId="19CA800A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893005" w14:textId="77777777" w:rsidR="00F41487" w:rsidRPr="00F41487" w:rsidRDefault="00F41487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13255214" w14:textId="27066439" w:rsidR="00F41487" w:rsidRPr="005F27B4" w:rsidRDefault="00F41487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no debe de estar registrado</w:t>
            </w:r>
          </w:p>
        </w:tc>
      </w:tr>
      <w:tr w:rsidR="00F41487" w:rsidRPr="00F41487" w14:paraId="6A2478C9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9ED102" w14:textId="77777777" w:rsidR="00F41487" w:rsidRDefault="00F41487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4FC4F73E" w14:textId="77777777" w:rsidR="00F41487" w:rsidRPr="00F41487" w:rsidRDefault="00F41487" w:rsidP="005F27B4">
            <w:pPr>
              <w:pStyle w:val="TableContents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 nutricionista ingresa a la página de Registrar Nutricionista</w:t>
            </w:r>
          </w:p>
          <w:p w14:paraId="33C45456" w14:textId="3FB65213" w:rsidR="005F27B4" w:rsidRDefault="005F27B4" w:rsidP="005F27B4">
            <w:pPr>
              <w:pStyle w:val="TableContents"/>
              <w:numPr>
                <w:ilvl w:val="0"/>
                <w:numId w:val="40"/>
              </w:numPr>
              <w:ind w:right="1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Ingresa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sus datos en los siguientes campos obligatorios: Nombres, Apellido, Especialidad, DNI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,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número, foto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, pero ingresa un correo existente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. </w:t>
            </w:r>
          </w:p>
          <w:p w14:paraId="11399C0E" w14:textId="4703599C" w:rsidR="00F41487" w:rsidRPr="00F41487" w:rsidRDefault="00F41487" w:rsidP="005F27B4">
            <w:pPr>
              <w:pStyle w:val="TableContents"/>
              <w:numPr>
                <w:ilvl w:val="0"/>
                <w:numId w:val="40"/>
              </w:numPr>
              <w:ind w:right="1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Después presionará </w:t>
            </w:r>
            <w:r w:rsidR="005F27B4"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en </w:t>
            </w:r>
            <w:r w:rsidR="005F27B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botón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Registrar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  <w:tr w:rsidR="00F41487" w:rsidRPr="00F41487" w14:paraId="44BC1B09" w14:textId="77777777" w:rsidTr="005F27B4">
        <w:trPr>
          <w:trHeight w:val="752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A9D99" w14:textId="77777777" w:rsidR="00F41487" w:rsidRPr="00F41487" w:rsidRDefault="00F41487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627F325E" w14:textId="3B3F95B4" w:rsidR="00F41487" w:rsidRPr="00F41487" w:rsidRDefault="00F41487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mensaje: “</w:t>
            </w:r>
            <w:r w:rsidR="005F27B4">
              <w:rPr>
                <w:rFonts w:ascii="Arial" w:hAnsi="Arial" w:cs="Arial"/>
                <w:color w:val="000000"/>
                <w:sz w:val="22"/>
                <w:szCs w:val="22"/>
              </w:rPr>
              <w:t>el correo ya se encuentra registrado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”.</w:t>
            </w:r>
          </w:p>
        </w:tc>
      </w:tr>
    </w:tbl>
    <w:p w14:paraId="3A76BAA1" w14:textId="77777777" w:rsidR="00F41487" w:rsidRPr="00444F80" w:rsidRDefault="00F41487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5F27B4" w:rsidRPr="00F41487" w14:paraId="30376A9A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82BA37" w14:textId="77777777" w:rsidR="005F27B4" w:rsidRPr="00F41487" w:rsidRDefault="005F27B4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lastRenderedPageBreak/>
              <w:t>N# Caso de Prueba:</w:t>
            </w:r>
          </w:p>
          <w:p w14:paraId="6F2EBAC0" w14:textId="68575D99" w:rsidR="005F27B4" w:rsidRPr="00F41487" w:rsidRDefault="005F27B4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BF51BB" w14:textId="77777777" w:rsidR="005F27B4" w:rsidRPr="00F41487" w:rsidRDefault="005F27B4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3CAF680C" w14:textId="3125A830" w:rsidR="005F27B4" w:rsidRPr="005F27B4" w:rsidRDefault="005F27B4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F27B4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Navegación mediante el </w:t>
            </w:r>
            <w:proofErr w:type="spellStart"/>
            <w:r w:rsidRPr="005F27B4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scroll</w:t>
            </w:r>
            <w:proofErr w:type="spellEnd"/>
            <w:r w:rsidRPr="005F27B4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.</w:t>
            </w:r>
          </w:p>
        </w:tc>
      </w:tr>
      <w:tr w:rsidR="005F27B4" w:rsidRPr="00F41487" w14:paraId="2F1430DD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017268" w14:textId="77777777" w:rsidR="005F27B4" w:rsidRPr="00F41487" w:rsidRDefault="005F27B4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78EDF2B" w14:textId="77777777" w:rsidR="005F27B4" w:rsidRPr="00F41487" w:rsidRDefault="005F27B4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7B4" w:rsidRPr="00F41487" w14:paraId="3B6133D0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A369A0" w14:textId="29B8ADA4" w:rsidR="005F27B4" w:rsidRPr="00F41487" w:rsidRDefault="005F27B4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7E2B5" w14:textId="2EE4E0FD" w:rsidR="005F27B4" w:rsidRPr="00F41487" w:rsidRDefault="005F27B4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F27B4" w:rsidRPr="00F41487" w14:paraId="4DED86BD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0D885C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7134E412" w14:textId="2A4AEECD" w:rsidR="005F27B4" w:rsidRPr="00F41487" w:rsidRDefault="005F27B4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 debe de iniciar sesión</w:t>
            </w:r>
          </w:p>
          <w:p w14:paraId="151E7EA7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7B4" w:rsidRPr="00F41487" w14:paraId="4DA3C306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E3C493" w14:textId="77777777" w:rsidR="005F27B4" w:rsidRDefault="005F27B4" w:rsidP="005F27B4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00AF105" w14:textId="77777777" w:rsidR="005F27B4" w:rsidRDefault="005F27B4" w:rsidP="005F27B4">
            <w:pPr>
              <w:pStyle w:val="TableContents"/>
              <w:numPr>
                <w:ilvl w:val="0"/>
                <w:numId w:val="4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5F27B4">
              <w:rPr>
                <w:rFonts w:ascii="Arial" w:hAnsi="Arial" w:cs="Arial"/>
                <w:sz w:val="22"/>
                <w:szCs w:val="22"/>
              </w:rPr>
              <w:t>E</w:t>
            </w:r>
            <w:r w:rsidRPr="005F27B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stando en el menú principal, el usuario </w:t>
            </w:r>
            <w:r w:rsidRPr="005F27B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va a</w:t>
            </w:r>
            <w:r w:rsidRPr="005F27B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ingresar a la sección de ‘Listas de Nutricionistas’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  <w:p w14:paraId="76C59DA5" w14:textId="77777777" w:rsidR="005F27B4" w:rsidRPr="005F27B4" w:rsidRDefault="005F27B4" w:rsidP="005F27B4">
            <w:pPr>
              <w:pStyle w:val="TableContents"/>
              <w:numPr>
                <w:ilvl w:val="0"/>
                <w:numId w:val="4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A</w:t>
            </w:r>
            <w:r w:rsidRPr="005F27B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parecerá todos los perfiles de cada nutricionista con su información detallada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  <w:r w:rsidRPr="005F27B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</w:t>
            </w:r>
          </w:p>
          <w:p w14:paraId="2432D861" w14:textId="0E41361D" w:rsidR="005F27B4" w:rsidRPr="005F27B4" w:rsidRDefault="005F27B4" w:rsidP="005F27B4">
            <w:pPr>
              <w:pStyle w:val="TableContents"/>
              <w:numPr>
                <w:ilvl w:val="0"/>
                <w:numId w:val="4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F</w:t>
            </w:r>
            <w:r w:rsidRPr="005F27B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inalmente se desplazará en forma verticalmente para ver los demás nutricionistas.</w:t>
            </w:r>
          </w:p>
        </w:tc>
      </w:tr>
      <w:tr w:rsidR="005F27B4" w:rsidRPr="00F41487" w14:paraId="464E918D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7DA974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3C5391E7" w14:textId="39281413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podrá ver a todos los nutricionistas en la lista.</w:t>
            </w:r>
          </w:p>
          <w:p w14:paraId="6D112893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8381F7F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5F27B4" w:rsidRPr="00F41487" w14:paraId="361E21A2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983E0F" w14:textId="77777777" w:rsidR="005F27B4" w:rsidRPr="00F41487" w:rsidRDefault="005F27B4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5691B491" w14:textId="5C6E0CDB" w:rsidR="005F27B4" w:rsidRPr="00F41487" w:rsidRDefault="005F27B4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C906D4" w14:textId="77777777" w:rsidR="005F27B4" w:rsidRPr="00F41487" w:rsidRDefault="005F27B4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7117B8EC" w14:textId="611FDE6A" w:rsidR="005F27B4" w:rsidRPr="005F27B4" w:rsidRDefault="005F27B4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F27B4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Filtrar por especialidad y precios.</w:t>
            </w:r>
          </w:p>
        </w:tc>
      </w:tr>
      <w:tr w:rsidR="005F27B4" w:rsidRPr="00F41487" w14:paraId="35EEE257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FD0CE8" w14:textId="77777777" w:rsidR="005F27B4" w:rsidRPr="00F41487" w:rsidRDefault="005F27B4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2E4FDF1" w14:textId="77777777" w:rsidR="005F27B4" w:rsidRPr="00F41487" w:rsidRDefault="005F27B4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7B4" w:rsidRPr="00F41487" w14:paraId="7B51E2D2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6DEAA4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CUS003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F508D" w14:textId="230A65C2" w:rsidR="005F27B4" w:rsidRPr="00F41487" w:rsidRDefault="005F27B4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5F27B4" w:rsidRPr="00F41487" w14:paraId="41A56B80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79BF0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7AA5ED39" w14:textId="77777777" w:rsidR="005F27B4" w:rsidRPr="00F41487" w:rsidRDefault="005F27B4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debe de iniciar sesión</w:t>
            </w:r>
          </w:p>
          <w:p w14:paraId="4A8A95E6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7B4" w:rsidRPr="00F41487" w14:paraId="07E1756B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19EA44" w14:textId="77777777" w:rsidR="005F27B4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4CAC2E75" w14:textId="77777777" w:rsidR="005F27B4" w:rsidRPr="00444F80" w:rsidRDefault="005F27B4" w:rsidP="005F27B4">
            <w:pPr>
              <w:widowControl/>
              <w:numPr>
                <w:ilvl w:val="0"/>
                <w:numId w:val="42"/>
              </w:numPr>
              <w:suppressAutoHyphens w:val="0"/>
              <w:autoSpaceDN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Ir a la sección de nutricionistas, donde se muestra el listado de nutricionistas.</w:t>
            </w:r>
          </w:p>
          <w:p w14:paraId="047F1EF1" w14:textId="77777777" w:rsidR="005F27B4" w:rsidRPr="00444F80" w:rsidRDefault="005F27B4" w:rsidP="005F27B4">
            <w:pPr>
              <w:widowControl/>
              <w:numPr>
                <w:ilvl w:val="0"/>
                <w:numId w:val="42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Presionar el cuadro de búsqueda para encontrar un nutricionista.</w:t>
            </w:r>
          </w:p>
          <w:p w14:paraId="5EC00735" w14:textId="1BD2AE43" w:rsidR="005F27B4" w:rsidRPr="005F27B4" w:rsidRDefault="005F27B4" w:rsidP="005F27B4">
            <w:pPr>
              <w:pStyle w:val="TableContents"/>
              <w:numPr>
                <w:ilvl w:val="0"/>
                <w:numId w:val="42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En la ventana de filtro, elegirá el nutricionista adecuado.</w:t>
            </w:r>
          </w:p>
        </w:tc>
      </w:tr>
      <w:tr w:rsidR="005F27B4" w:rsidRPr="00F41487" w14:paraId="1A91C868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623254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2531C404" w14:textId="3AC4C81B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Le permitirá elegir a un nutricionista. </w:t>
            </w:r>
          </w:p>
          <w:p w14:paraId="01399EE8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78D27BC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5F27B4" w:rsidRPr="00F41487" w14:paraId="09589BFF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4506DB" w14:textId="77777777" w:rsidR="005F27B4" w:rsidRPr="00F41487" w:rsidRDefault="005F27B4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1324D401" w14:textId="62E28BC5" w:rsidR="005F27B4" w:rsidRPr="00F41487" w:rsidRDefault="005F27B4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E5F90B" w14:textId="77777777" w:rsidR="005F27B4" w:rsidRPr="00F41487" w:rsidRDefault="005F27B4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3F8FC3D5" w14:textId="32E17272" w:rsidR="005F27B4" w:rsidRPr="005F27B4" w:rsidRDefault="005F27B4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F27B4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Redirección al perfil del nutricionista</w:t>
            </w:r>
          </w:p>
        </w:tc>
      </w:tr>
      <w:tr w:rsidR="005F27B4" w:rsidRPr="00F41487" w14:paraId="17371817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54268" w14:textId="77777777" w:rsidR="005F27B4" w:rsidRPr="00F41487" w:rsidRDefault="005F27B4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2B14F2B" w14:textId="77777777" w:rsidR="005F27B4" w:rsidRPr="00F41487" w:rsidRDefault="005F27B4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7B4" w:rsidRPr="00F41487" w14:paraId="5A87F324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3DA63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CUS003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DCC00" w14:textId="551C0CA2" w:rsidR="005F27B4" w:rsidRPr="00F41487" w:rsidRDefault="005F27B4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CA0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F27B4" w:rsidRPr="00F41487" w14:paraId="1CFF3AF2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878F6F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6796699E" w14:textId="77777777" w:rsidR="005F27B4" w:rsidRPr="00F41487" w:rsidRDefault="005F27B4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debe de iniciar sesión</w:t>
            </w:r>
          </w:p>
          <w:p w14:paraId="105EB981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7B4" w:rsidRPr="00F41487" w14:paraId="620D458A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5086B" w14:textId="77777777" w:rsidR="005F27B4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7A4E3F46" w14:textId="77777777" w:rsidR="005F27B4" w:rsidRPr="00444F80" w:rsidRDefault="005F27B4" w:rsidP="005F27B4">
            <w:pPr>
              <w:widowControl/>
              <w:numPr>
                <w:ilvl w:val="0"/>
                <w:numId w:val="43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debe ingresar la sección de listado de nutricionistas.</w:t>
            </w:r>
          </w:p>
          <w:p w14:paraId="26DE4FA0" w14:textId="77777777" w:rsidR="005F27B4" w:rsidRPr="00444F80" w:rsidRDefault="005F27B4" w:rsidP="005F27B4">
            <w:pPr>
              <w:widowControl/>
              <w:numPr>
                <w:ilvl w:val="0"/>
                <w:numId w:val="43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podrá desplazar la lista de arriba o abajo para buscar a su nutricionista.</w:t>
            </w:r>
          </w:p>
          <w:p w14:paraId="28A877EB" w14:textId="0162073D" w:rsidR="005F27B4" w:rsidRPr="005F27B4" w:rsidRDefault="005F27B4" w:rsidP="005F27B4">
            <w:pPr>
              <w:pStyle w:val="TableContents"/>
              <w:numPr>
                <w:ilvl w:val="0"/>
                <w:numId w:val="43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usuario presiona el perfil del nutricionista donde le redireccionará </w:t>
            </w:r>
            <w:r w:rsidR="006626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a la siguiente ventana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donde mostrará la información del nutricionista.</w:t>
            </w:r>
          </w:p>
        </w:tc>
      </w:tr>
      <w:tr w:rsidR="005F27B4" w:rsidRPr="00F41487" w14:paraId="6AAE60F1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31B0CD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28FF644E" w14:textId="77777777" w:rsidR="005F27B4" w:rsidRPr="00F41487" w:rsidRDefault="005F27B4" w:rsidP="005F27B4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Le permitirá elegir a un nutricionista. </w:t>
            </w:r>
          </w:p>
          <w:p w14:paraId="56F4069C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EE429E9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5F27B4" w:rsidRPr="00F41487" w14:paraId="3520FB4F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C9D0E1" w14:textId="77777777" w:rsidR="005F27B4" w:rsidRPr="00F41487" w:rsidRDefault="005F27B4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lastRenderedPageBreak/>
              <w:t>N# Caso de Prueba:</w:t>
            </w:r>
          </w:p>
          <w:p w14:paraId="345F06E7" w14:textId="47F5382B" w:rsidR="005F27B4" w:rsidRPr="00F41487" w:rsidRDefault="005F27B4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98AA7A" w14:textId="77777777" w:rsidR="005F27B4" w:rsidRPr="00F41487" w:rsidRDefault="005F27B4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47D0ED00" w14:textId="027F4043" w:rsidR="005F27B4" w:rsidRPr="005F27B4" w:rsidRDefault="005F27B4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F27B4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Funcionalidad de contacto</w:t>
            </w:r>
          </w:p>
        </w:tc>
      </w:tr>
      <w:tr w:rsidR="005F27B4" w:rsidRPr="00F41487" w14:paraId="4D6E58B6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55C52A" w14:textId="77777777" w:rsidR="005F27B4" w:rsidRPr="00F41487" w:rsidRDefault="005F27B4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79B053" w14:textId="77777777" w:rsidR="005F27B4" w:rsidRPr="00F41487" w:rsidRDefault="005F27B4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7B4" w:rsidRPr="00F41487" w14:paraId="617BAA96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4E2200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CUS003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B1258" w14:textId="09A2F7C4" w:rsidR="005F27B4" w:rsidRPr="00F41487" w:rsidRDefault="005F27B4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CA0</w:t>
            </w:r>
            <w:r w:rsidR="006626F6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5F27B4" w:rsidRPr="00F41487" w14:paraId="171003DF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C168E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620A2C29" w14:textId="77777777" w:rsidR="005F27B4" w:rsidRPr="00F41487" w:rsidRDefault="005F27B4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debe de iniciar sesión</w:t>
            </w:r>
          </w:p>
          <w:p w14:paraId="3B4D1449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7B4" w:rsidRPr="00F41487" w14:paraId="086047AA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14333" w14:textId="77777777" w:rsidR="005F27B4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118993D6" w14:textId="2054BD9B" w:rsidR="005F27B4" w:rsidRPr="00444F80" w:rsidRDefault="005F27B4" w:rsidP="005F27B4">
            <w:pPr>
              <w:widowControl/>
              <w:numPr>
                <w:ilvl w:val="0"/>
                <w:numId w:val="44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usuario debe encontrarse en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la información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del nutricionista que ha seleccionado.</w:t>
            </w:r>
          </w:p>
          <w:p w14:paraId="65F930C9" w14:textId="77777777" w:rsidR="005F27B4" w:rsidRPr="00444F80" w:rsidRDefault="005F27B4" w:rsidP="005F27B4">
            <w:pPr>
              <w:widowControl/>
              <w:numPr>
                <w:ilvl w:val="0"/>
                <w:numId w:val="44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Presiona el botón de WhatsApp que está en la parte inferior del perfil del nutricionista.</w:t>
            </w:r>
          </w:p>
          <w:p w14:paraId="23D18A21" w14:textId="77777777" w:rsidR="005F27B4" w:rsidRPr="00444F80" w:rsidRDefault="005F27B4" w:rsidP="005F27B4">
            <w:pPr>
              <w:widowControl/>
              <w:numPr>
                <w:ilvl w:val="0"/>
                <w:numId w:val="44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Le direccionará una ventana donde aparecerá el número del nutricionista y se visualizará la opción de Contactar Nutricionista.</w:t>
            </w:r>
          </w:p>
          <w:p w14:paraId="63C14426" w14:textId="38ACD82C" w:rsidR="005F27B4" w:rsidRPr="005F27B4" w:rsidRDefault="005F27B4" w:rsidP="005F27B4">
            <w:pPr>
              <w:pStyle w:val="TableContents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presiona el botón de Contactar Nutricionista.</w:t>
            </w:r>
          </w:p>
        </w:tc>
      </w:tr>
      <w:tr w:rsidR="005F27B4" w:rsidRPr="00F41487" w14:paraId="34DDABE3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AA00C6" w14:textId="77777777" w:rsidR="005F27B4" w:rsidRPr="00F41487" w:rsidRDefault="005F27B4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43ABE785" w14:textId="2AD6DF60" w:rsidR="005F27B4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Estará en el aplicativo de WhatsApp dentro del chat del nutricionista que ha escogido.</w:t>
            </w:r>
          </w:p>
        </w:tc>
      </w:tr>
    </w:tbl>
    <w:p w14:paraId="5B8BD03F" w14:textId="77777777" w:rsid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6626F6" w:rsidRPr="00F41487" w14:paraId="1348415A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44845" w14:textId="77777777" w:rsidR="006626F6" w:rsidRPr="00F41487" w:rsidRDefault="006626F6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79454A97" w14:textId="5A46549D" w:rsidR="006626F6" w:rsidRPr="00F41487" w:rsidRDefault="006626F6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24B86A7" w14:textId="77777777" w:rsidR="006626F6" w:rsidRPr="00F41487" w:rsidRDefault="006626F6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5679A1FD" w14:textId="60F83131" w:rsidR="006626F6" w:rsidRPr="005F27B4" w:rsidRDefault="006626F6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6626F6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Registro de usuario exitoso</w:t>
            </w:r>
          </w:p>
        </w:tc>
      </w:tr>
      <w:tr w:rsidR="006626F6" w:rsidRPr="00F41487" w14:paraId="21CF00F9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FFD663" w14:textId="77777777" w:rsidR="006626F6" w:rsidRPr="00F41487" w:rsidRDefault="006626F6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2D072C0" w14:textId="77777777" w:rsidR="006626F6" w:rsidRPr="00F41487" w:rsidRDefault="006626F6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26F6" w:rsidRPr="00F41487" w14:paraId="3EE35C3B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652667" w14:textId="69C7908C" w:rsidR="006626F6" w:rsidRPr="00F41487" w:rsidRDefault="006626F6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EFE01" w14:textId="540B5D99" w:rsidR="006626F6" w:rsidRPr="00F41487" w:rsidRDefault="006626F6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CA0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6626F6" w:rsidRPr="00F41487" w14:paraId="4656E1A3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56248B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0AC4AB8F" w14:textId="30283186" w:rsidR="006626F6" w:rsidRPr="00F41487" w:rsidRDefault="006626F6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</w:rPr>
              <w:t>no debe de estar registrado</w:t>
            </w:r>
          </w:p>
          <w:p w14:paraId="35F6563B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26F6" w:rsidRPr="00F41487" w14:paraId="4356A9F8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1AF9A4" w14:textId="77777777" w:rsidR="006626F6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A1E1F78" w14:textId="77777777" w:rsidR="006626F6" w:rsidRPr="00444F80" w:rsidRDefault="006626F6" w:rsidP="006626F6">
            <w:pPr>
              <w:widowControl/>
              <w:numPr>
                <w:ilvl w:val="0"/>
                <w:numId w:val="45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entra a la ventana de registrar usuario.</w:t>
            </w:r>
          </w:p>
          <w:p w14:paraId="30AA0614" w14:textId="0F4F9E1C" w:rsidR="006626F6" w:rsidRPr="00444F80" w:rsidRDefault="006626F6" w:rsidP="006626F6">
            <w:pPr>
              <w:widowControl/>
              <w:numPr>
                <w:ilvl w:val="0"/>
                <w:numId w:val="45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Colocar los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datos en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los campos obligatorios de Nombre, Apellidos y DNI</w:t>
            </w:r>
          </w:p>
          <w:p w14:paraId="426F4FD6" w14:textId="05B7EBAF" w:rsidR="006626F6" w:rsidRPr="005F27B4" w:rsidRDefault="006626F6" w:rsidP="006626F6">
            <w:pPr>
              <w:pStyle w:val="TableContents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presionará el botón de registrarse.</w:t>
            </w:r>
          </w:p>
        </w:tc>
      </w:tr>
      <w:tr w:rsidR="006626F6" w:rsidRPr="00F41487" w14:paraId="78E15B67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37824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5BE4F03E" w14:textId="79292816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os datos se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registran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correctamente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y mostrará un mensaje: “Registro exitoso”.</w:t>
            </w:r>
          </w:p>
        </w:tc>
      </w:tr>
    </w:tbl>
    <w:p w14:paraId="24D186B7" w14:textId="77777777" w:rsidR="006626F6" w:rsidRPr="00444F80" w:rsidRDefault="006626F6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6626F6" w:rsidRPr="00F41487" w14:paraId="46027B98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EA4E04" w14:textId="77777777" w:rsidR="006626F6" w:rsidRPr="00F41487" w:rsidRDefault="006626F6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03BFCCD1" w14:textId="2DE2039B" w:rsidR="006626F6" w:rsidRPr="00F41487" w:rsidRDefault="006626F6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9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212DD6" w14:textId="77777777" w:rsidR="006626F6" w:rsidRPr="00F41487" w:rsidRDefault="006626F6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43E8689F" w14:textId="5A61BAAA" w:rsidR="006626F6" w:rsidRPr="005F27B4" w:rsidRDefault="006626F6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6626F6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Validación de campos obligatorios para el usuario</w:t>
            </w:r>
          </w:p>
        </w:tc>
      </w:tr>
      <w:tr w:rsidR="006626F6" w:rsidRPr="00F41487" w14:paraId="4DE0E7D4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4C5C45" w14:textId="77777777" w:rsidR="006626F6" w:rsidRPr="00F41487" w:rsidRDefault="006626F6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7CAC0A" w14:textId="77777777" w:rsidR="006626F6" w:rsidRPr="00F41487" w:rsidRDefault="006626F6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26F6" w:rsidRPr="00F41487" w14:paraId="491BB0A4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2A94F2" w14:textId="6776BD46" w:rsidR="006626F6" w:rsidRPr="00F41487" w:rsidRDefault="006626F6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0D518" w14:textId="6095D2F6" w:rsidR="006626F6" w:rsidRPr="00F41487" w:rsidRDefault="006626F6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6626F6" w:rsidRPr="00F41487" w14:paraId="12C2857F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462E3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2E627A1B" w14:textId="77777777" w:rsidR="006626F6" w:rsidRPr="00F41487" w:rsidRDefault="006626F6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no debe de estar registrado</w:t>
            </w:r>
          </w:p>
          <w:p w14:paraId="12F316E8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26F6" w:rsidRPr="00F41487" w14:paraId="399C5409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8809FD" w14:textId="77777777" w:rsidR="006626F6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5727689C" w14:textId="77777777" w:rsidR="006626F6" w:rsidRPr="00444F80" w:rsidRDefault="006626F6" w:rsidP="006626F6">
            <w:pPr>
              <w:widowControl/>
              <w:numPr>
                <w:ilvl w:val="0"/>
                <w:numId w:val="46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entra a la ventana de registrar usuario.</w:t>
            </w:r>
          </w:p>
          <w:p w14:paraId="1DE50822" w14:textId="7C174AC4" w:rsidR="006626F6" w:rsidRPr="00444F80" w:rsidRDefault="006626F6" w:rsidP="006626F6">
            <w:pPr>
              <w:widowControl/>
              <w:numPr>
                <w:ilvl w:val="0"/>
                <w:numId w:val="46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No c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oloca algunos de los datos en los campos obligatorios de Nombre, Apellidos y DNI.</w:t>
            </w:r>
          </w:p>
          <w:p w14:paraId="67A82B91" w14:textId="43D4E945" w:rsidR="006626F6" w:rsidRPr="006626F6" w:rsidRDefault="006626F6" w:rsidP="006626F6">
            <w:pPr>
              <w:widowControl/>
              <w:numPr>
                <w:ilvl w:val="0"/>
                <w:numId w:val="46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presiona el botón de registrarse.</w:t>
            </w:r>
          </w:p>
        </w:tc>
      </w:tr>
      <w:tr w:rsidR="006626F6" w:rsidRPr="00F41487" w14:paraId="3BA5552E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50A87F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5A5CF810" w14:textId="7C7FF6D3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mensaje: 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Debe completar los campos obligatorios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”.</w:t>
            </w:r>
          </w:p>
        </w:tc>
      </w:tr>
    </w:tbl>
    <w:p w14:paraId="184829E7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p w14:paraId="4E23D0F4" w14:textId="77777777" w:rsid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6626F6" w:rsidRPr="00F41487" w14:paraId="66EC4D42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DD6C2F" w14:textId="77777777" w:rsidR="006626F6" w:rsidRPr="00F41487" w:rsidRDefault="006626F6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lastRenderedPageBreak/>
              <w:t>N# Caso de Prueba:</w:t>
            </w:r>
          </w:p>
          <w:p w14:paraId="768BF082" w14:textId="5CCB6D49" w:rsidR="006626F6" w:rsidRPr="00F41487" w:rsidRDefault="006626F6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10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969639" w14:textId="77777777" w:rsidR="006626F6" w:rsidRPr="00F41487" w:rsidRDefault="006626F6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390DF13C" w14:textId="4D4A6C4F" w:rsidR="006626F6" w:rsidRPr="005F27B4" w:rsidRDefault="006626F6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6626F6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Validación de DNI existente</w:t>
            </w:r>
          </w:p>
        </w:tc>
      </w:tr>
      <w:tr w:rsidR="006626F6" w:rsidRPr="00F41487" w14:paraId="18C1CB86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5CBB3D" w14:textId="77777777" w:rsidR="006626F6" w:rsidRPr="00F41487" w:rsidRDefault="006626F6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87D9F9" w14:textId="77777777" w:rsidR="006626F6" w:rsidRPr="00F41487" w:rsidRDefault="006626F6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26F6" w:rsidRPr="00F41487" w14:paraId="76121BF8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A991A5" w14:textId="40202B76" w:rsidR="006626F6" w:rsidRPr="00F41487" w:rsidRDefault="006626F6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54919" w14:textId="163DE973" w:rsidR="006626F6" w:rsidRPr="00F41487" w:rsidRDefault="006626F6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6626F6" w:rsidRPr="00F41487" w14:paraId="7652D0C6" w14:textId="77777777" w:rsidTr="00810CBA">
        <w:trPr>
          <w:trHeight w:val="678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C7FBC5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2FAC0BF0" w14:textId="2F4F32D7" w:rsidR="006626F6" w:rsidRPr="00810CBA" w:rsidRDefault="006626F6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no debe de estar registrado</w:t>
            </w:r>
          </w:p>
        </w:tc>
      </w:tr>
      <w:tr w:rsidR="006626F6" w:rsidRPr="00F41487" w14:paraId="388C4C8D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02CEB" w14:textId="77777777" w:rsidR="006626F6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742AD005" w14:textId="66D8C8F4" w:rsidR="006626F6" w:rsidRPr="00F41487" w:rsidRDefault="006626F6" w:rsidP="006626F6">
            <w:pPr>
              <w:pStyle w:val="TableContents"/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usuario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ingresa a la página de Registrar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  <w:p w14:paraId="297B3D5D" w14:textId="60FA0A42" w:rsidR="006626F6" w:rsidRDefault="006626F6" w:rsidP="006626F6">
            <w:pPr>
              <w:pStyle w:val="TableContents"/>
              <w:numPr>
                <w:ilvl w:val="0"/>
                <w:numId w:val="47"/>
              </w:numPr>
              <w:ind w:right="1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Ingresa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sus datos en los siguientes campos obligatorios: Nombres, Apellido, DNI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, pero ingresa un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DNI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existente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. </w:t>
            </w:r>
          </w:p>
          <w:p w14:paraId="7A4B5F19" w14:textId="77EDE1D6" w:rsidR="006626F6" w:rsidRPr="006626F6" w:rsidRDefault="006626F6" w:rsidP="006626F6">
            <w:pPr>
              <w:pStyle w:val="Prrafodelista"/>
              <w:widowControl/>
              <w:numPr>
                <w:ilvl w:val="0"/>
                <w:numId w:val="47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Después presionará en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botón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Registrar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  <w:tr w:rsidR="006626F6" w:rsidRPr="00F41487" w14:paraId="56B57AF4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18A78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2E0A2836" w14:textId="253D7169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mensaje: 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DNI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ya se encuentra registrado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”.</w:t>
            </w:r>
          </w:p>
        </w:tc>
      </w:tr>
    </w:tbl>
    <w:p w14:paraId="4E13A1A4" w14:textId="77777777" w:rsidR="006626F6" w:rsidRDefault="006626F6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6626F6" w:rsidRPr="00F41487" w14:paraId="223518A9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78846F" w14:textId="77777777" w:rsidR="006626F6" w:rsidRPr="00F41487" w:rsidRDefault="006626F6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3E7D4B4D" w14:textId="7909922F" w:rsidR="006626F6" w:rsidRPr="00F41487" w:rsidRDefault="006626F6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7BE8C8E" w14:textId="77777777" w:rsidR="006626F6" w:rsidRPr="00F41487" w:rsidRDefault="006626F6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14231DA6" w14:textId="42E49FF4" w:rsidR="006626F6" w:rsidRPr="005F27B4" w:rsidRDefault="006626F6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6626F6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Selección de horario de disponibilidad</w:t>
            </w:r>
          </w:p>
        </w:tc>
      </w:tr>
      <w:tr w:rsidR="006626F6" w:rsidRPr="00F41487" w14:paraId="6325D05A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FFDD70" w14:textId="77777777" w:rsidR="006626F6" w:rsidRPr="00F41487" w:rsidRDefault="006626F6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7DF0DEC" w14:textId="77777777" w:rsidR="006626F6" w:rsidRPr="00F41487" w:rsidRDefault="006626F6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26F6" w:rsidRPr="00F41487" w14:paraId="0CD80F49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700AF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CUS003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21A4E" w14:textId="0ED26C8F" w:rsidR="006626F6" w:rsidRPr="00F41487" w:rsidRDefault="006626F6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CA1</w:t>
            </w:r>
            <w:r w:rsidR="00810CB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26F6" w:rsidRPr="00F41487" w14:paraId="7175D187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CF1B0A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11833430" w14:textId="5ECDDDF7" w:rsidR="006626F6" w:rsidRPr="00F41487" w:rsidRDefault="00810CBA" w:rsidP="00810CBA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debe de seleccionar al nutricionista</w:t>
            </w:r>
            <w:r w:rsidRPr="00F414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26F6" w:rsidRPr="00F41487" w14:paraId="693B2C14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F41BCE" w14:textId="77777777" w:rsidR="006626F6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1CAB1FED" w14:textId="77777777" w:rsidR="006626F6" w:rsidRPr="00444F80" w:rsidRDefault="006626F6" w:rsidP="006626F6">
            <w:pPr>
              <w:widowControl/>
              <w:numPr>
                <w:ilvl w:val="0"/>
                <w:numId w:val="48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debe ir a la sección de elegir citas para seleccionar el horario de disponibilidad.</w:t>
            </w:r>
          </w:p>
          <w:p w14:paraId="6BF48390" w14:textId="77777777" w:rsidR="006626F6" w:rsidRPr="00444F80" w:rsidRDefault="006626F6" w:rsidP="006626F6">
            <w:pPr>
              <w:widowControl/>
              <w:numPr>
                <w:ilvl w:val="0"/>
                <w:numId w:val="48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presiona el icono del calendario que se encuentra al costado de la información del nutricionista.</w:t>
            </w:r>
          </w:p>
          <w:p w14:paraId="1E681B8F" w14:textId="77777777" w:rsidR="006626F6" w:rsidRPr="00444F80" w:rsidRDefault="006626F6" w:rsidP="006626F6">
            <w:pPr>
              <w:widowControl/>
              <w:numPr>
                <w:ilvl w:val="0"/>
                <w:numId w:val="48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presiona el icono del calendario y se mostrará tres listas desplegables donde elige el día, la hora y los minutos.</w:t>
            </w:r>
          </w:p>
          <w:p w14:paraId="101AA511" w14:textId="1AF5F453" w:rsidR="006626F6" w:rsidRPr="006626F6" w:rsidRDefault="006626F6" w:rsidP="006626F6">
            <w:pPr>
              <w:pStyle w:val="TableContents"/>
              <w:numPr>
                <w:ilvl w:val="0"/>
                <w:numId w:val="48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presiona Seleccionar Horario para agendar la cita.</w:t>
            </w:r>
          </w:p>
        </w:tc>
      </w:tr>
      <w:tr w:rsidR="006626F6" w:rsidRPr="00F41487" w14:paraId="46CD8A7E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16F03B" w14:textId="77777777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710ACFA9" w14:textId="36558AC6" w:rsidR="006626F6" w:rsidRPr="00F41487" w:rsidRDefault="006626F6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sistema mostrará </w:t>
            </w:r>
            <w:r w:rsidR="00810CB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u</w:t>
            </w:r>
            <w:r w:rsidR="00810CBA"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n mensaje que diga que </w:t>
            </w:r>
            <w:r w:rsidR="00810CB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“</w:t>
            </w:r>
            <w:r w:rsidR="00810CBA"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la cita ha sido agendada</w:t>
            </w:r>
            <w:r w:rsidR="00810CB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</w:t>
            </w:r>
            <w:r w:rsidR="00810CBA"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</w:tbl>
    <w:p w14:paraId="284FA0ED" w14:textId="77777777" w:rsidR="006626F6" w:rsidRPr="00444F80" w:rsidRDefault="006626F6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810CBA" w:rsidRPr="00F41487" w14:paraId="0F8EDC22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F63DE" w14:textId="77777777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0D472620" w14:textId="4CCFB2A8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8E515E" w14:textId="77777777" w:rsidR="00810CBA" w:rsidRPr="00F41487" w:rsidRDefault="00810CB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57D488BF" w14:textId="2459A7C7" w:rsidR="00810CBA" w:rsidRPr="005F27B4" w:rsidRDefault="00810CB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0CB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Validación de campos obligatorios en la selección de horario</w:t>
            </w:r>
          </w:p>
        </w:tc>
      </w:tr>
      <w:tr w:rsidR="00810CBA" w:rsidRPr="00F41487" w14:paraId="3E75A405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9FC889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DD14D8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0CBA" w:rsidRPr="00F41487" w14:paraId="42F7D680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22FE7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CUS003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493D3" w14:textId="176A7B23" w:rsidR="00810CBA" w:rsidRPr="00F41487" w:rsidRDefault="00810CB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10CBA" w:rsidRPr="00F41487" w14:paraId="6AF88249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ECC5F7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5CB370BA" w14:textId="06B9C37E" w:rsidR="00810CBA" w:rsidRPr="00810CBA" w:rsidRDefault="00810CBA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usuario debe de </w:t>
            </w:r>
            <w:r>
              <w:rPr>
                <w:rFonts w:ascii="Arial" w:hAnsi="Arial" w:cs="Arial"/>
                <w:sz w:val="22"/>
                <w:szCs w:val="22"/>
              </w:rPr>
              <w:t>seleccionar al nutricionista</w:t>
            </w:r>
          </w:p>
        </w:tc>
      </w:tr>
      <w:tr w:rsidR="00810CBA" w:rsidRPr="00F41487" w14:paraId="6BFF594C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AB07E1" w14:textId="77777777" w:rsidR="00810CBA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2A93F40C" w14:textId="77777777" w:rsidR="00810CBA" w:rsidRPr="00444F80" w:rsidRDefault="00810CBA" w:rsidP="00810CBA">
            <w:pPr>
              <w:widowControl/>
              <w:numPr>
                <w:ilvl w:val="0"/>
                <w:numId w:val="49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debe ir a la sección de elegir citas para seleccionar el horario de disponibilidad.</w:t>
            </w:r>
          </w:p>
          <w:p w14:paraId="09062ACF" w14:textId="77777777" w:rsidR="00810CBA" w:rsidRPr="00444F80" w:rsidRDefault="00810CBA" w:rsidP="00810CBA">
            <w:pPr>
              <w:widowControl/>
              <w:numPr>
                <w:ilvl w:val="0"/>
                <w:numId w:val="49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presiona el icono del calendario que se encuentra al costado de la información del nutricionista.</w:t>
            </w:r>
          </w:p>
          <w:p w14:paraId="4CA4EE63" w14:textId="51277BB6" w:rsidR="00810CBA" w:rsidRPr="00444F80" w:rsidRDefault="00810CBA" w:rsidP="00810CBA">
            <w:pPr>
              <w:widowControl/>
              <w:numPr>
                <w:ilvl w:val="0"/>
                <w:numId w:val="49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usuario presiona el icono del calendario y se mostrará tres listas desplegables donde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no 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elige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alguna opción como el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día, la hora y los minutos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  <w:p w14:paraId="6E5A25BA" w14:textId="77777777" w:rsidR="00810CBA" w:rsidRPr="00444F80" w:rsidRDefault="00810CBA" w:rsidP="00810CBA">
            <w:pPr>
              <w:widowControl/>
              <w:numPr>
                <w:ilvl w:val="0"/>
                <w:numId w:val="49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usuario presiona Seleccionar Horario para agendar la cita.</w:t>
            </w:r>
          </w:p>
          <w:p w14:paraId="0C59CC4D" w14:textId="136641A4" w:rsidR="00810CBA" w:rsidRPr="006626F6" w:rsidRDefault="00810CBA" w:rsidP="00810CBA">
            <w:pPr>
              <w:pStyle w:val="TableContents"/>
              <w:numPr>
                <w:ilvl w:val="0"/>
                <w:numId w:val="49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No se puede agendar la cita porque no ha escogido un horario específico.</w:t>
            </w:r>
          </w:p>
        </w:tc>
      </w:tr>
      <w:tr w:rsidR="00810CBA" w:rsidRPr="00F41487" w14:paraId="073C3272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11A2B5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459BDB63" w14:textId="2346021D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n mensaje que diga que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“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debe escoger una fecha que indique la fecha, días y minutos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</w:tbl>
    <w:p w14:paraId="7829BDEA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810CBA" w:rsidRPr="005F27B4" w14:paraId="45E10DF9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B50509" w14:textId="77777777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748ED400" w14:textId="77777777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13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680ADF" w14:textId="77777777" w:rsidR="00810CBA" w:rsidRPr="00F41487" w:rsidRDefault="00810CB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0075E50F" w14:textId="77777777" w:rsidR="00810CBA" w:rsidRPr="005F27B4" w:rsidRDefault="00810CB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0CB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Elección de suscripción de pago</w:t>
            </w:r>
          </w:p>
        </w:tc>
      </w:tr>
      <w:tr w:rsidR="00810CBA" w:rsidRPr="00F41487" w14:paraId="0B5B1809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E1D2A9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35B9475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0CBA" w:rsidRPr="00F41487" w14:paraId="0981E498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B5C858" w14:textId="3E7166A7" w:rsidR="00810CBA" w:rsidRPr="00F41487" w:rsidRDefault="00810CB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39EDB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CA13</w:t>
            </w:r>
          </w:p>
        </w:tc>
      </w:tr>
      <w:tr w:rsidR="00810CBA" w:rsidRPr="00810CBA" w14:paraId="0E1DE957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B5510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346B2958" w14:textId="77777777" w:rsidR="00810CBA" w:rsidRPr="00810CBA" w:rsidRDefault="00810CBA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ya debe de registrar todos sus datos</w:t>
            </w:r>
          </w:p>
        </w:tc>
      </w:tr>
      <w:tr w:rsidR="00810CBA" w:rsidRPr="006626F6" w14:paraId="4B67BF42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8D7650" w14:textId="77777777" w:rsidR="00810CBA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4A00AE62" w14:textId="77777777" w:rsidR="00810CBA" w:rsidRPr="00444F80" w:rsidRDefault="00810CBA" w:rsidP="00E354AB">
            <w:pPr>
              <w:widowControl/>
              <w:numPr>
                <w:ilvl w:val="0"/>
                <w:numId w:val="50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se dirige a la parte de suscripción de pago.</w:t>
            </w:r>
          </w:p>
          <w:p w14:paraId="172EBED8" w14:textId="77777777" w:rsidR="00810CBA" w:rsidRPr="00444F80" w:rsidRDefault="00810CBA" w:rsidP="00E354AB">
            <w:pPr>
              <w:widowControl/>
              <w:numPr>
                <w:ilvl w:val="0"/>
                <w:numId w:val="50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Deberá escoger uno de los tres botones (semanal, mensual o anual).</w:t>
            </w:r>
          </w:p>
          <w:p w14:paraId="775C24C1" w14:textId="77777777" w:rsidR="00810CBA" w:rsidRPr="00444F80" w:rsidRDefault="00810CBA" w:rsidP="00E354AB">
            <w:pPr>
              <w:widowControl/>
              <w:numPr>
                <w:ilvl w:val="0"/>
                <w:numId w:val="50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presiona uno de ellos.</w:t>
            </w:r>
          </w:p>
          <w:p w14:paraId="24FAFA79" w14:textId="77777777" w:rsidR="00810CBA" w:rsidRPr="006626F6" w:rsidRDefault="00810CBA" w:rsidP="00E354AB">
            <w:pPr>
              <w:pStyle w:val="TableContents"/>
              <w:numPr>
                <w:ilvl w:val="0"/>
                <w:numId w:val="50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le da presionar a Guardar Suscripción.</w:t>
            </w:r>
          </w:p>
        </w:tc>
      </w:tr>
      <w:tr w:rsidR="00810CBA" w:rsidRPr="00F41487" w14:paraId="174AD940" w14:textId="77777777" w:rsidTr="00810CBA">
        <w:trPr>
          <w:trHeight w:val="102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2135DE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231C7F42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nutricionista verá el mensaje que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“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la suscripción de pago ya ha sido registrada correctamente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</w:tbl>
    <w:p w14:paraId="679212C0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810CBA" w:rsidRPr="005F27B4" w14:paraId="41F071B1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8FB40B" w14:textId="77777777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7AFAE4F5" w14:textId="0271F267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E787A" w14:textId="77777777" w:rsidR="00810CBA" w:rsidRPr="00F41487" w:rsidRDefault="00810CB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3FD0A255" w14:textId="602A9FBF" w:rsidR="00810CBA" w:rsidRPr="005F27B4" w:rsidRDefault="00810CB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0CB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Validación de elección de tipo de suscripción</w:t>
            </w:r>
          </w:p>
        </w:tc>
      </w:tr>
      <w:tr w:rsidR="00810CBA" w:rsidRPr="00F41487" w14:paraId="2A7741D5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672D6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9B045EB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0CBA" w:rsidRPr="00F41487" w14:paraId="67894C38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254CB7" w14:textId="6EADD797" w:rsidR="00810CBA" w:rsidRPr="00F41487" w:rsidRDefault="00810CB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CD521" w14:textId="636253C5" w:rsidR="00810CBA" w:rsidRPr="00F41487" w:rsidRDefault="00810CB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CA1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810CBA" w:rsidRPr="00810CBA" w14:paraId="2C10D47C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3DFCA7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7A125341" w14:textId="77777777" w:rsidR="00810CBA" w:rsidRPr="00810CBA" w:rsidRDefault="00810CBA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ya debe de registrar todos sus datos</w:t>
            </w:r>
          </w:p>
        </w:tc>
      </w:tr>
      <w:tr w:rsidR="00810CBA" w:rsidRPr="006626F6" w14:paraId="18B2D1E5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B453DE" w14:textId="77777777" w:rsidR="00810CBA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4809EE3E" w14:textId="77777777" w:rsidR="00810CBA" w:rsidRPr="00444F80" w:rsidRDefault="00810CBA" w:rsidP="00810CBA">
            <w:pPr>
              <w:widowControl/>
              <w:numPr>
                <w:ilvl w:val="0"/>
                <w:numId w:val="51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se dirige a la parte de suscripción de pago.</w:t>
            </w:r>
          </w:p>
          <w:p w14:paraId="40059019" w14:textId="77777777" w:rsidR="00810CBA" w:rsidRPr="00444F80" w:rsidRDefault="00810CBA" w:rsidP="00810CBA">
            <w:pPr>
              <w:widowControl/>
              <w:numPr>
                <w:ilvl w:val="0"/>
                <w:numId w:val="51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Deberá escoger uno de los tres botones (semanal, mensual o anual).</w:t>
            </w:r>
          </w:p>
          <w:p w14:paraId="3075E52D" w14:textId="77777777" w:rsidR="00810CBA" w:rsidRPr="00444F80" w:rsidRDefault="00810CBA" w:rsidP="00810CBA">
            <w:pPr>
              <w:widowControl/>
              <w:numPr>
                <w:ilvl w:val="0"/>
                <w:numId w:val="51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no presiona uno de ellos.</w:t>
            </w:r>
          </w:p>
          <w:p w14:paraId="07A32443" w14:textId="35E5BDE0" w:rsidR="00810CBA" w:rsidRPr="006626F6" w:rsidRDefault="00810CBA" w:rsidP="00810CBA">
            <w:pPr>
              <w:pStyle w:val="TableContents"/>
              <w:numPr>
                <w:ilvl w:val="0"/>
                <w:numId w:val="5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le da presionar a Guardar Suscripción.</w:t>
            </w:r>
          </w:p>
        </w:tc>
      </w:tr>
      <w:tr w:rsidR="00810CBA" w:rsidRPr="00F41487" w14:paraId="4425ECE3" w14:textId="77777777" w:rsidTr="00810CBA">
        <w:trPr>
          <w:trHeight w:val="677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AF078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4D5800DD" w14:textId="324687CA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nutricionista verá el mensaje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“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debe elegir una suscripción de pago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</w:tbl>
    <w:p w14:paraId="77444509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810CBA" w:rsidRPr="005F27B4" w14:paraId="72C0CA5F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E95F2A" w14:textId="77777777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49F489E7" w14:textId="204CDA9F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55B2CDF" w14:textId="77777777" w:rsidR="00810CBA" w:rsidRPr="00F41487" w:rsidRDefault="00810CB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55D54B91" w14:textId="27492D1C" w:rsidR="00810CBA" w:rsidRPr="00810CBA" w:rsidRDefault="00810CB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0CB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Selección de tipo de pago</w:t>
            </w:r>
          </w:p>
        </w:tc>
      </w:tr>
      <w:tr w:rsidR="00810CBA" w:rsidRPr="00F41487" w14:paraId="2C9E4471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209067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509CDB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0CBA" w:rsidRPr="00F41487" w14:paraId="78335D4A" w14:textId="77777777" w:rsidTr="00E354AB"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B47672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0D39E" w14:textId="11789ED4" w:rsidR="00810CBA" w:rsidRPr="00F41487" w:rsidRDefault="00810CB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CA1</w:t>
            </w:r>
            <w:r w:rsidR="000F2CFD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810CBA" w:rsidRPr="00810CBA" w14:paraId="2911D3E4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8EDAB0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3468870D" w14:textId="77777777" w:rsidR="00810CBA" w:rsidRPr="00810CBA" w:rsidRDefault="00810CBA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ya debe de registrar todos sus datos</w:t>
            </w:r>
          </w:p>
        </w:tc>
      </w:tr>
      <w:tr w:rsidR="00810CBA" w:rsidRPr="006626F6" w14:paraId="5C8D4DBD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AA753" w14:textId="77777777" w:rsidR="00810CBA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01F6388B" w14:textId="77777777" w:rsidR="00810CBA" w:rsidRPr="00444F80" w:rsidRDefault="00810CBA" w:rsidP="00810CBA">
            <w:pPr>
              <w:widowControl/>
              <w:numPr>
                <w:ilvl w:val="0"/>
                <w:numId w:val="52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va a la sección de elegir método de pago.</w:t>
            </w:r>
          </w:p>
          <w:p w14:paraId="5DE3CF56" w14:textId="77777777" w:rsidR="00810CBA" w:rsidRPr="00444F80" w:rsidRDefault="00810CBA" w:rsidP="00810CBA">
            <w:pPr>
              <w:widowControl/>
              <w:numPr>
                <w:ilvl w:val="0"/>
                <w:numId w:val="52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Ingresa el tipo de tarjeta (MasterCard, Visa).</w:t>
            </w:r>
          </w:p>
          <w:p w14:paraId="079601D8" w14:textId="77777777" w:rsidR="00810CBA" w:rsidRPr="00444F80" w:rsidRDefault="00810CBA" w:rsidP="00810CBA">
            <w:pPr>
              <w:widowControl/>
              <w:numPr>
                <w:ilvl w:val="0"/>
                <w:numId w:val="52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Luego selecciona su tarjeta si es débito o crédito.</w:t>
            </w:r>
          </w:p>
          <w:p w14:paraId="357B76E7" w14:textId="20D17FA8" w:rsidR="00810CBA" w:rsidRPr="006626F6" w:rsidRDefault="00810CBA" w:rsidP="00810CBA">
            <w:pPr>
              <w:pStyle w:val="TableContents"/>
              <w:numPr>
                <w:ilvl w:val="0"/>
                <w:numId w:val="52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Automáticamente, se guardan los datos de la tarjeta para luego hacer el proceso de pago.</w:t>
            </w:r>
          </w:p>
        </w:tc>
      </w:tr>
      <w:tr w:rsidR="00810CBA" w:rsidRPr="00F41487" w14:paraId="75EFF2B1" w14:textId="77777777" w:rsidTr="00810CBA">
        <w:trPr>
          <w:trHeight w:val="711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EC32FD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076CD9E6" w14:textId="51389B59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nutricionista verá el mensaje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“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los datos de la tarjeta han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sido grabad</w:t>
            </w:r>
            <w:r w:rsidR="000F2CF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os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</w:tbl>
    <w:p w14:paraId="36CDBC98" w14:textId="77777777" w:rsid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p w14:paraId="15EC8CFC" w14:textId="77777777" w:rsidR="00810CBA" w:rsidRPr="00444F80" w:rsidRDefault="00810CBA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810CBA" w:rsidRPr="005F27B4" w14:paraId="2341BB8C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EB5BA0" w14:textId="77777777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lastRenderedPageBreak/>
              <w:t>N# Caso de Prueba:</w:t>
            </w:r>
          </w:p>
          <w:p w14:paraId="0126BEA1" w14:textId="764C3493" w:rsidR="00810CBA" w:rsidRPr="00F41487" w:rsidRDefault="00810CB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66BCE20" w14:textId="77777777" w:rsidR="00810CBA" w:rsidRPr="00F41487" w:rsidRDefault="00810CB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30CF7ED7" w14:textId="6CDE0AE9" w:rsidR="00810CBA" w:rsidRPr="00810CBA" w:rsidRDefault="00810CB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0CB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Validación de tipo de pago</w:t>
            </w:r>
          </w:p>
        </w:tc>
      </w:tr>
      <w:tr w:rsidR="00810CBA" w:rsidRPr="00F41487" w14:paraId="69A6C67A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C4C19A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43FF52" w14:textId="77777777" w:rsidR="00810CBA" w:rsidRPr="00F41487" w:rsidRDefault="00810CB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0CBA" w:rsidRPr="00F41487" w14:paraId="6DB74456" w14:textId="77777777" w:rsidTr="000F2CFD">
        <w:trPr>
          <w:trHeight w:val="422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19206B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D8A80" w14:textId="5A8D3AF9" w:rsidR="00810CBA" w:rsidRPr="00F41487" w:rsidRDefault="00810CB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CA1</w:t>
            </w:r>
            <w:r w:rsidR="000F2CFD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810CBA" w:rsidRPr="00810CBA" w14:paraId="05FD9D89" w14:textId="77777777" w:rsidTr="000F2CFD">
        <w:trPr>
          <w:trHeight w:val="678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C59067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78418E50" w14:textId="77777777" w:rsidR="00810CBA" w:rsidRPr="00810CBA" w:rsidRDefault="00810CBA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ya debe de registrar todos sus datos</w:t>
            </w:r>
          </w:p>
        </w:tc>
      </w:tr>
      <w:tr w:rsidR="00810CBA" w:rsidRPr="006626F6" w14:paraId="4E8B8958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9137A8" w14:textId="77777777" w:rsidR="00810CBA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4634878" w14:textId="77777777" w:rsidR="000F2CFD" w:rsidRPr="000F2CFD" w:rsidRDefault="000F2CFD" w:rsidP="000F2CFD">
            <w:pPr>
              <w:pStyle w:val="Prrafodelista"/>
              <w:widowControl/>
              <w:numPr>
                <w:ilvl w:val="0"/>
                <w:numId w:val="53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0F2CF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va a la sección de elegir método de pago.</w:t>
            </w:r>
          </w:p>
          <w:p w14:paraId="5FDFFF4E" w14:textId="77777777" w:rsidR="000F2CFD" w:rsidRPr="000F2CFD" w:rsidRDefault="000F2CFD" w:rsidP="000F2CFD">
            <w:pPr>
              <w:pStyle w:val="Prrafodelista"/>
              <w:widowControl/>
              <w:numPr>
                <w:ilvl w:val="0"/>
                <w:numId w:val="53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0F2CF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Ingresa el tipo de tarjeta (MasterCard, Visa).</w:t>
            </w:r>
          </w:p>
          <w:p w14:paraId="18C4BCCB" w14:textId="2F5239C4" w:rsidR="00810CBA" w:rsidRPr="006626F6" w:rsidRDefault="000F2CFD" w:rsidP="000F2CFD">
            <w:pPr>
              <w:pStyle w:val="TableContents"/>
              <w:numPr>
                <w:ilvl w:val="0"/>
                <w:numId w:val="53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No indica si es débito o crédito la tarjeta.</w:t>
            </w:r>
          </w:p>
        </w:tc>
      </w:tr>
      <w:tr w:rsidR="00810CBA" w:rsidRPr="00F41487" w14:paraId="23B2DB82" w14:textId="77777777" w:rsidTr="000F2CFD">
        <w:trPr>
          <w:trHeight w:val="736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20D2E4" w14:textId="77777777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384755C9" w14:textId="590A1E7A" w:rsidR="00810CBA" w:rsidRPr="00F41487" w:rsidRDefault="00810CB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nutricionista verá el mensaje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“</w:t>
            </w:r>
            <w:r w:rsidR="000F2CF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debe de seleccionar el tipo de tarjeta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”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</w:tbl>
    <w:p w14:paraId="0863A68B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0F2CFD" w:rsidRPr="005F27B4" w14:paraId="0D2A9B26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AFC28E" w14:textId="77777777" w:rsidR="000F2CFD" w:rsidRPr="00F41487" w:rsidRDefault="000F2CFD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6FC78F0F" w14:textId="5B1FED90" w:rsidR="000F2CFD" w:rsidRPr="00F41487" w:rsidRDefault="000F2CFD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C82B9B" w14:textId="77777777" w:rsidR="000F2CFD" w:rsidRPr="00F41487" w:rsidRDefault="000F2CFD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7B3DCE91" w14:textId="6E74192D" w:rsidR="000F2CFD" w:rsidRPr="00810CBA" w:rsidRDefault="000F2CFD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F2CFD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Modificar método de pago</w:t>
            </w:r>
          </w:p>
        </w:tc>
      </w:tr>
      <w:tr w:rsidR="000F2CFD" w:rsidRPr="00F41487" w14:paraId="127BC3C7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8EA7B2" w14:textId="77777777" w:rsidR="000F2CFD" w:rsidRPr="00F41487" w:rsidRDefault="000F2CFD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4158F" w14:textId="77777777" w:rsidR="000F2CFD" w:rsidRPr="00F41487" w:rsidRDefault="000F2CFD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2CFD" w:rsidRPr="00F41487" w14:paraId="79B1D360" w14:textId="77777777" w:rsidTr="000F2CFD">
        <w:trPr>
          <w:trHeight w:val="527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125EF1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11F7D" w14:textId="06683885" w:rsidR="000F2CFD" w:rsidRPr="00F41487" w:rsidRDefault="000F2CFD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CA1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0F2CFD" w:rsidRPr="00810CBA" w14:paraId="0DFAF78B" w14:textId="77777777" w:rsidTr="00E354AB">
        <w:trPr>
          <w:trHeight w:val="56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70954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46FDB44E" w14:textId="17EDF2DE" w:rsidR="000F2CFD" w:rsidRPr="00810CBA" w:rsidRDefault="000F2CFD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nutricionista </w:t>
            </w:r>
            <w:r>
              <w:rPr>
                <w:rFonts w:ascii="Arial" w:hAnsi="Arial" w:cs="Arial"/>
                <w:sz w:val="22"/>
                <w:szCs w:val="22"/>
              </w:rPr>
              <w:t>ya eligió un método de pago</w:t>
            </w:r>
          </w:p>
        </w:tc>
      </w:tr>
      <w:tr w:rsidR="000F2CFD" w:rsidRPr="006626F6" w14:paraId="1BA7DFA0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F755DA" w14:textId="77777777" w:rsidR="000F2CFD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5D750D7F" w14:textId="77777777" w:rsidR="000F2CFD" w:rsidRPr="00444F80" w:rsidRDefault="000F2CFD" w:rsidP="000F2CFD">
            <w:pPr>
              <w:widowControl/>
              <w:numPr>
                <w:ilvl w:val="0"/>
                <w:numId w:val="54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presionará el botón de Editar Cambios.</w:t>
            </w:r>
          </w:p>
          <w:p w14:paraId="6E93962E" w14:textId="77777777" w:rsidR="000F2CFD" w:rsidRDefault="000F2CFD" w:rsidP="000F2CFD">
            <w:pPr>
              <w:widowControl/>
              <w:numPr>
                <w:ilvl w:val="0"/>
                <w:numId w:val="54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indica de nuevo si la tarjeta es débito o crédito.</w:t>
            </w:r>
          </w:p>
          <w:p w14:paraId="757611C3" w14:textId="7549553C" w:rsidR="000F2CFD" w:rsidRPr="000F2CFD" w:rsidRDefault="000F2CFD" w:rsidP="000F2CFD">
            <w:pPr>
              <w:widowControl/>
              <w:numPr>
                <w:ilvl w:val="0"/>
                <w:numId w:val="54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ingresa los datos de la nueva tarjeta.</w:t>
            </w:r>
          </w:p>
          <w:p w14:paraId="50B3C560" w14:textId="2EF542C5" w:rsidR="000F2CFD" w:rsidRPr="006626F6" w:rsidRDefault="000F2CFD" w:rsidP="000F2CFD">
            <w:pPr>
              <w:pStyle w:val="TableContents"/>
              <w:numPr>
                <w:ilvl w:val="0"/>
                <w:numId w:val="54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presionará el botón de Modificar Cambios.</w:t>
            </w:r>
          </w:p>
        </w:tc>
      </w:tr>
      <w:tr w:rsidR="000F2CFD" w:rsidRPr="00F41487" w14:paraId="2F3F18A3" w14:textId="77777777" w:rsidTr="000F2CFD">
        <w:trPr>
          <w:trHeight w:val="71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AB83F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71BB086C" w14:textId="5EC5ECEB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Se habrá modificado la tarjeta, por lo cual el nutricionista hará el proceso de pago.</w:t>
            </w:r>
          </w:p>
        </w:tc>
      </w:tr>
    </w:tbl>
    <w:p w14:paraId="76838E66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0F2CFD" w:rsidRPr="005F27B4" w14:paraId="64B979F8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3481B9" w14:textId="77777777" w:rsidR="000F2CFD" w:rsidRPr="00F41487" w:rsidRDefault="000F2CFD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22616389" w14:textId="2B07E407" w:rsidR="000F2CFD" w:rsidRPr="00F41487" w:rsidRDefault="000F2CFD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3443A2" w14:textId="77777777" w:rsidR="000F2CFD" w:rsidRPr="00F41487" w:rsidRDefault="000F2CFD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29134E8F" w14:textId="76BB9277" w:rsidR="000F2CFD" w:rsidRPr="00810CBA" w:rsidRDefault="000F2CFD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F2CFD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Proceso de pago sin modificación</w:t>
            </w:r>
          </w:p>
        </w:tc>
      </w:tr>
      <w:tr w:rsidR="000F2CFD" w:rsidRPr="00F41487" w14:paraId="2E135FA0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91DE0" w14:textId="77777777" w:rsidR="000F2CFD" w:rsidRPr="00F41487" w:rsidRDefault="000F2CFD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4BDABD" w14:textId="77777777" w:rsidR="000F2CFD" w:rsidRPr="00F41487" w:rsidRDefault="000F2CFD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2CFD" w:rsidRPr="00F41487" w14:paraId="735AC724" w14:textId="77777777" w:rsidTr="000F2CFD">
        <w:trPr>
          <w:trHeight w:val="504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8443C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E73BC" w14:textId="27134448" w:rsidR="000F2CFD" w:rsidRPr="00F41487" w:rsidRDefault="000F2CFD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0F2CFD" w:rsidRPr="00810CBA" w14:paraId="373C44E1" w14:textId="77777777" w:rsidTr="000F2CFD">
        <w:trPr>
          <w:trHeight w:val="915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693BB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37AE5D40" w14:textId="77777777" w:rsidR="000F2CFD" w:rsidRPr="00810CBA" w:rsidRDefault="000F2CFD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ya eligió un método de pago</w:t>
            </w:r>
          </w:p>
        </w:tc>
      </w:tr>
      <w:tr w:rsidR="000F2CFD" w:rsidRPr="006626F6" w14:paraId="46EE42D3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2B4368" w14:textId="77777777" w:rsidR="000F2CFD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7CC5B42F" w14:textId="77777777" w:rsidR="000F2CFD" w:rsidRPr="00444F80" w:rsidRDefault="000F2CFD" w:rsidP="00E354AB">
            <w:pPr>
              <w:widowControl/>
              <w:numPr>
                <w:ilvl w:val="0"/>
                <w:numId w:val="54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presionará el botón de Editar Cambios.</w:t>
            </w:r>
          </w:p>
          <w:p w14:paraId="479E733F" w14:textId="77777777" w:rsidR="000F2CFD" w:rsidRDefault="000F2CFD" w:rsidP="00E354AB">
            <w:pPr>
              <w:widowControl/>
              <w:numPr>
                <w:ilvl w:val="0"/>
                <w:numId w:val="54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indica de nuevo si la tarjeta es débito o crédito.</w:t>
            </w:r>
          </w:p>
          <w:p w14:paraId="2A086303" w14:textId="371A1AAC" w:rsidR="000F2CFD" w:rsidRPr="00444F80" w:rsidRDefault="000F2CFD" w:rsidP="00E354AB">
            <w:pPr>
              <w:widowControl/>
              <w:numPr>
                <w:ilvl w:val="0"/>
                <w:numId w:val="54"/>
              </w:numPr>
              <w:suppressAutoHyphens w:val="0"/>
              <w:autoSpaceDN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nutricionista ingresa los datos de la nueva tarjeta.</w:t>
            </w:r>
          </w:p>
          <w:p w14:paraId="24B8219D" w14:textId="28A763AC" w:rsidR="000F2CFD" w:rsidRPr="006626F6" w:rsidRDefault="000F2CFD" w:rsidP="00E354AB">
            <w:pPr>
              <w:pStyle w:val="TableContents"/>
              <w:numPr>
                <w:ilvl w:val="0"/>
                <w:numId w:val="54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</w:pP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nutricionista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no guarda los datos y retrocede a la página principal</w:t>
            </w:r>
            <w:r w:rsidRPr="00444F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.</w:t>
            </w:r>
          </w:p>
        </w:tc>
      </w:tr>
      <w:tr w:rsidR="000F2CFD" w:rsidRPr="00F41487" w14:paraId="2B2EF7C7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67ABC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6B1F4F38" w14:textId="78843C1E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 de “¿Deseas guardar los datos de la tarjeta?”.</w:t>
            </w:r>
          </w:p>
        </w:tc>
      </w:tr>
    </w:tbl>
    <w:p w14:paraId="34B35180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0F2CFD" w:rsidRPr="005F27B4" w14:paraId="3EA9BDC4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49383C" w14:textId="77777777" w:rsidR="000F2CFD" w:rsidRPr="00F41487" w:rsidRDefault="000F2CFD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lastRenderedPageBreak/>
              <w:t>N# Caso de Prueba:</w:t>
            </w:r>
          </w:p>
          <w:p w14:paraId="62FF224C" w14:textId="088EBB60" w:rsidR="000F2CFD" w:rsidRPr="00F41487" w:rsidRDefault="000F2CFD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9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D3A8E7" w14:textId="77777777" w:rsidR="000F2CFD" w:rsidRPr="00F41487" w:rsidRDefault="000F2CFD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0303AA52" w14:textId="2B35C425" w:rsidR="000F2CFD" w:rsidRPr="00810CBA" w:rsidRDefault="000F2CFD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F2CFD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Actualización exitosa de datos del nutricionista</w:t>
            </w:r>
          </w:p>
        </w:tc>
      </w:tr>
      <w:tr w:rsidR="000F2CFD" w:rsidRPr="00F41487" w14:paraId="43734C2C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E1E7F8" w14:textId="77777777" w:rsidR="000F2CFD" w:rsidRPr="00F41487" w:rsidRDefault="000F2CFD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58CBE74" w14:textId="77777777" w:rsidR="000F2CFD" w:rsidRPr="00F41487" w:rsidRDefault="000F2CFD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2CFD" w:rsidRPr="00F41487" w14:paraId="19653915" w14:textId="77777777" w:rsidTr="00E354AB">
        <w:trPr>
          <w:trHeight w:val="504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3DFA45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6EB15" w14:textId="040BAF39" w:rsidR="000F2CFD" w:rsidRPr="00F41487" w:rsidRDefault="000F2CFD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0F2CFD" w:rsidRPr="00810CBA" w14:paraId="161D7EC4" w14:textId="77777777" w:rsidTr="00E354AB">
        <w:trPr>
          <w:trHeight w:val="915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4B93CC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2903B53C" w14:textId="77777777" w:rsidR="000F2CFD" w:rsidRPr="000F2CFD" w:rsidRDefault="000F2CFD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nutricionista </w:t>
            </w:r>
            <w:r>
              <w:rPr>
                <w:rFonts w:ascii="Arial" w:hAnsi="Arial" w:cs="Arial"/>
                <w:sz w:val="22"/>
                <w:szCs w:val="22"/>
              </w:rPr>
              <w:t>ya se encuentra registrado</w:t>
            </w:r>
          </w:p>
          <w:p w14:paraId="7D71E9A6" w14:textId="656684AA" w:rsidR="000F2CFD" w:rsidRPr="00810CBA" w:rsidRDefault="000F2CFD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ingresa en la opción “Mi Perfil”.</w:t>
            </w:r>
          </w:p>
        </w:tc>
      </w:tr>
      <w:tr w:rsidR="000F2CFD" w:rsidRPr="006626F6" w14:paraId="48D366F2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4E99E" w14:textId="77777777" w:rsidR="000F2CFD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117B0EEE" w14:textId="77777777" w:rsidR="000F2CFD" w:rsidRDefault="000F2CFD" w:rsidP="000F2CFD">
            <w:pPr>
              <w:pStyle w:val="NormalWeb"/>
              <w:numPr>
                <w:ilvl w:val="0"/>
                <w:numId w:val="55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Ingresar a “Mi Perfil” y seleccionar “Mis Datos”.</w:t>
            </w:r>
          </w:p>
          <w:p w14:paraId="38F86939" w14:textId="33AB516A" w:rsidR="000F2CFD" w:rsidRDefault="000F2CFD" w:rsidP="000F2CFD">
            <w:pPr>
              <w:pStyle w:val="NormalWeb"/>
              <w:numPr>
                <w:ilvl w:val="0"/>
                <w:numId w:val="55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Realizar alguna modificación como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nombre, especialidad, celular o foto.</w:t>
            </w:r>
          </w:p>
          <w:p w14:paraId="57C55825" w14:textId="285CBDB9" w:rsidR="000F2CFD" w:rsidRPr="000F2CFD" w:rsidRDefault="000F2CFD" w:rsidP="000F2CFD">
            <w:pPr>
              <w:pStyle w:val="NormalWeb"/>
              <w:numPr>
                <w:ilvl w:val="0"/>
                <w:numId w:val="55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Dar clic en el botón 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Guardar Cambios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  <w:tr w:rsidR="000F2CFD" w:rsidRPr="00F41487" w14:paraId="4EFAB850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13424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21DA4E4E" w14:textId="628A1322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 de 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Datos Actualizados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</w:tc>
      </w:tr>
    </w:tbl>
    <w:p w14:paraId="62E3B5EA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0F2CFD" w:rsidRPr="005F27B4" w14:paraId="40623A19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B68C55" w14:textId="77777777" w:rsidR="000F2CFD" w:rsidRPr="00F41487" w:rsidRDefault="000F2CFD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5632909D" w14:textId="43A0B24A" w:rsidR="000F2CFD" w:rsidRPr="00F41487" w:rsidRDefault="000F2CFD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20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E2BAEA" w14:textId="77777777" w:rsidR="000F2CFD" w:rsidRPr="00F41487" w:rsidRDefault="000F2CFD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512981B7" w14:textId="74F312F6" w:rsidR="000F2CFD" w:rsidRPr="00810CBA" w:rsidRDefault="000F2CFD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F2CFD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Actualización de datos sin guardar</w:t>
            </w:r>
          </w:p>
        </w:tc>
      </w:tr>
      <w:tr w:rsidR="000F2CFD" w:rsidRPr="00F41487" w14:paraId="22E539D8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5BAB26" w14:textId="77777777" w:rsidR="000F2CFD" w:rsidRPr="00F41487" w:rsidRDefault="000F2CFD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C19105" w14:textId="77777777" w:rsidR="000F2CFD" w:rsidRPr="00F41487" w:rsidRDefault="000F2CFD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2CFD" w:rsidRPr="00F41487" w14:paraId="0C594A36" w14:textId="77777777" w:rsidTr="00E354AB">
        <w:trPr>
          <w:trHeight w:val="504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E8E2D1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2537A" w14:textId="13C785FE" w:rsidR="000F2CFD" w:rsidRPr="00F41487" w:rsidRDefault="000F2CFD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0F2CFD" w:rsidRPr="00810CBA" w14:paraId="10144F57" w14:textId="77777777" w:rsidTr="00E354AB">
        <w:trPr>
          <w:trHeight w:val="915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80B9C1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5D630D88" w14:textId="77777777" w:rsidR="000F2CFD" w:rsidRPr="000F2CFD" w:rsidRDefault="000F2CFD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ya se encuentra registrado</w:t>
            </w:r>
          </w:p>
          <w:p w14:paraId="3C0B143D" w14:textId="77777777" w:rsidR="000F2CFD" w:rsidRPr="00810CBA" w:rsidRDefault="000F2CFD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nutricionista ingresa en la opción “Mi Perfil”.</w:t>
            </w:r>
          </w:p>
        </w:tc>
      </w:tr>
      <w:tr w:rsidR="000F2CFD" w:rsidRPr="006626F6" w14:paraId="41F5FE3E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3474A6" w14:textId="77777777" w:rsidR="000F2CFD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556BFF69" w14:textId="77777777" w:rsidR="000F2CFD" w:rsidRDefault="000F2CFD" w:rsidP="0006303A">
            <w:pPr>
              <w:pStyle w:val="NormalWeb"/>
              <w:numPr>
                <w:ilvl w:val="0"/>
                <w:numId w:val="59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Ingresar a “Mi Perfil” y seleccionar “Mis Datos”.</w:t>
            </w:r>
          </w:p>
          <w:p w14:paraId="2B3249C5" w14:textId="77777777" w:rsidR="000F2CFD" w:rsidRDefault="000F2CFD" w:rsidP="0006303A">
            <w:pPr>
              <w:pStyle w:val="NormalWeb"/>
              <w:numPr>
                <w:ilvl w:val="0"/>
                <w:numId w:val="59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Realizar alguna modificación como nombre, especialidad, celular o foto.</w:t>
            </w:r>
          </w:p>
          <w:p w14:paraId="4344D040" w14:textId="571B00A7" w:rsidR="000F2CFD" w:rsidRPr="000F2CFD" w:rsidRDefault="0006303A" w:rsidP="0006303A">
            <w:pPr>
              <w:pStyle w:val="NormalWeb"/>
              <w:numPr>
                <w:ilvl w:val="0"/>
                <w:numId w:val="59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Redirigirse a otra ventana si guardar los cambios.</w:t>
            </w:r>
          </w:p>
        </w:tc>
      </w:tr>
      <w:tr w:rsidR="000F2CFD" w:rsidRPr="00F41487" w14:paraId="4D765158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2765F2" w14:textId="77777777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237EAB17" w14:textId="1AC3934C" w:rsidR="000F2CFD" w:rsidRPr="00F41487" w:rsidRDefault="000F2CFD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 de “</w:t>
            </w:r>
            <w:r w:rsidR="0006303A">
              <w:rPr>
                <w:rFonts w:ascii="Arial" w:hAnsi="Arial" w:cs="Arial"/>
                <w:color w:val="000000"/>
                <w:sz w:val="22"/>
                <w:szCs w:val="22"/>
              </w:rPr>
              <w:t>¿Deseas actualizar los datos?”</w:t>
            </w:r>
          </w:p>
        </w:tc>
      </w:tr>
    </w:tbl>
    <w:p w14:paraId="7A0CF7C2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06303A" w:rsidRPr="005F27B4" w14:paraId="6F189D14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A03A33" w14:textId="77777777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63E5BBD3" w14:textId="5DC80B83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636CE2" w14:textId="77777777" w:rsidR="0006303A" w:rsidRPr="00F41487" w:rsidRDefault="0006303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24551523" w14:textId="7A42DDA9" w:rsidR="0006303A" w:rsidRPr="00810CBA" w:rsidRDefault="0006303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6303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Calificación al nutricionista exitoso</w:t>
            </w:r>
          </w:p>
        </w:tc>
      </w:tr>
      <w:tr w:rsidR="0006303A" w:rsidRPr="00F41487" w14:paraId="05687E11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EFF67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A8E510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3A" w:rsidRPr="00F41487" w14:paraId="053AFB29" w14:textId="77777777" w:rsidTr="00E354AB">
        <w:trPr>
          <w:trHeight w:val="504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B91132" w14:textId="55703C51" w:rsidR="0006303A" w:rsidRPr="00F41487" w:rsidRDefault="0006303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5556D" w14:textId="51CE4370" w:rsidR="0006303A" w:rsidRPr="00F41487" w:rsidRDefault="0006303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CA2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6303A" w:rsidRPr="00810CBA" w14:paraId="14BADD58" w14:textId="77777777" w:rsidTr="00E354AB">
        <w:trPr>
          <w:trHeight w:val="915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C20F17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38D31434" w14:textId="6B8F11A5" w:rsidR="0006303A" w:rsidRPr="00810CBA" w:rsidRDefault="0006303A" w:rsidP="0006303A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 debe de iniciar sesión</w:t>
            </w:r>
          </w:p>
        </w:tc>
      </w:tr>
      <w:tr w:rsidR="0006303A" w:rsidRPr="006626F6" w14:paraId="7EB10458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CA3343" w14:textId="77777777" w:rsidR="0006303A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2BB6D96" w14:textId="77777777" w:rsidR="0006303A" w:rsidRDefault="0006303A" w:rsidP="0006303A">
            <w:pPr>
              <w:pStyle w:val="NormalWeb"/>
              <w:numPr>
                <w:ilvl w:val="0"/>
                <w:numId w:val="56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usuario ingresa al perfil del nutricionista.</w:t>
            </w:r>
          </w:p>
          <w:p w14:paraId="4DEFAC47" w14:textId="02D4BAE2" w:rsidR="0006303A" w:rsidRPr="000F2CFD" w:rsidRDefault="0006303A" w:rsidP="0006303A">
            <w:pPr>
              <w:pStyle w:val="NormalWeb"/>
              <w:numPr>
                <w:ilvl w:val="0"/>
                <w:numId w:val="56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Da </w:t>
            </w:r>
            <w:proofErr w:type="spellStart"/>
            <w:proofErr w:type="gramStart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>click</w:t>
            </w:r>
            <w:proofErr w:type="spellEnd"/>
            <w:proofErr w:type="gramEnd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 en calificación al nutricionista según su experiencia de servicio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06303A" w:rsidRPr="00F41487" w14:paraId="42D258A1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009B07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7A484D81" w14:textId="0B475BD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sistema mostrará un mensaje de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“Calificación realizada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</w:tc>
      </w:tr>
    </w:tbl>
    <w:p w14:paraId="228DE362" w14:textId="77777777" w:rsidR="0006303A" w:rsidRDefault="0006303A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06303A" w:rsidRPr="00810CBA" w14:paraId="76916D4D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277AE" w14:textId="77777777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0C163C95" w14:textId="77777777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1EE909" w14:textId="77777777" w:rsidR="0006303A" w:rsidRPr="00F41487" w:rsidRDefault="0006303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58DECDFE" w14:textId="4EB05A26" w:rsidR="0006303A" w:rsidRPr="00810CBA" w:rsidRDefault="0006303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6303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Calificación </w:t>
            </w:r>
            <w:r w:rsidRPr="0006303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a la nutricionista errada</w:t>
            </w:r>
          </w:p>
        </w:tc>
      </w:tr>
      <w:tr w:rsidR="0006303A" w:rsidRPr="00F41487" w14:paraId="09EA2E7D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1B0F9E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3308EC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3A" w:rsidRPr="00F41487" w14:paraId="6AE609D2" w14:textId="77777777" w:rsidTr="00F716A2">
        <w:trPr>
          <w:trHeight w:val="271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062256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CUS004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02E89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CA22</w:t>
            </w:r>
          </w:p>
        </w:tc>
      </w:tr>
      <w:tr w:rsidR="0006303A" w:rsidRPr="00810CBA" w14:paraId="15DDAC15" w14:textId="77777777" w:rsidTr="00F716A2">
        <w:trPr>
          <w:trHeight w:val="430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13A524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0AB326A1" w14:textId="77777777" w:rsidR="0006303A" w:rsidRPr="00810CBA" w:rsidRDefault="0006303A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debe estar registrado</w:t>
            </w:r>
          </w:p>
        </w:tc>
      </w:tr>
      <w:tr w:rsidR="0006303A" w:rsidRPr="000F2CFD" w14:paraId="07A17D3E" w14:textId="77777777" w:rsidTr="00F716A2">
        <w:trPr>
          <w:trHeight w:val="565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1F60F1" w14:textId="77777777" w:rsidR="0006303A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72D6EA0B" w14:textId="77777777" w:rsidR="0006303A" w:rsidRDefault="0006303A" w:rsidP="00E354AB">
            <w:pPr>
              <w:pStyle w:val="NormalWeb"/>
              <w:numPr>
                <w:ilvl w:val="0"/>
                <w:numId w:val="57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usuario ingresa al perfil del nutricionista.</w:t>
            </w:r>
          </w:p>
          <w:p w14:paraId="39DDA8CC" w14:textId="77777777" w:rsidR="0006303A" w:rsidRPr="000F2CFD" w:rsidRDefault="0006303A" w:rsidP="00E354AB">
            <w:pPr>
              <w:pStyle w:val="NormalWeb"/>
              <w:numPr>
                <w:ilvl w:val="0"/>
                <w:numId w:val="57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Da </w:t>
            </w:r>
            <w:proofErr w:type="spellStart"/>
            <w:proofErr w:type="gramStart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>click</w:t>
            </w:r>
            <w:proofErr w:type="spellEnd"/>
            <w:proofErr w:type="gramEnd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 en calificación al nutricionista según su experiencia de servicio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06303A" w:rsidRPr="00F41487" w14:paraId="2D2A307E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4E72E9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319B481C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 de “No te encuentras registrado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</w:tc>
      </w:tr>
    </w:tbl>
    <w:p w14:paraId="4816F05F" w14:textId="77777777" w:rsidR="0006303A" w:rsidRPr="00444F80" w:rsidRDefault="0006303A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06303A" w:rsidRPr="00810CBA" w14:paraId="66CD736B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B5B229" w14:textId="77777777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2E80A750" w14:textId="555AF2DC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89F686E" w14:textId="77777777" w:rsidR="0006303A" w:rsidRPr="00F41487" w:rsidRDefault="0006303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3675F890" w14:textId="6AA8F130" w:rsidR="0006303A" w:rsidRPr="00810CBA" w:rsidRDefault="0006303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6303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Actualización exitosa de datos del usuario</w:t>
            </w:r>
          </w:p>
        </w:tc>
      </w:tr>
      <w:tr w:rsidR="0006303A" w:rsidRPr="00F41487" w14:paraId="169DFFBF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1B82B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29343D4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3A" w:rsidRPr="00F41487" w14:paraId="3876E589" w14:textId="77777777" w:rsidTr="00F716A2">
        <w:trPr>
          <w:trHeight w:val="180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69133C" w14:textId="28CDCE42" w:rsidR="0006303A" w:rsidRPr="00F41487" w:rsidRDefault="0006303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3BE43" w14:textId="58A6A021" w:rsidR="0006303A" w:rsidRPr="00F41487" w:rsidRDefault="0006303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6303A" w:rsidRPr="00810CBA" w14:paraId="36E251EE" w14:textId="77777777" w:rsidTr="00F716A2">
        <w:trPr>
          <w:trHeight w:val="152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08067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5F5ABBC5" w14:textId="77777777" w:rsidR="0006303A" w:rsidRPr="00810CBA" w:rsidRDefault="0006303A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debe estar registrado</w:t>
            </w:r>
          </w:p>
        </w:tc>
      </w:tr>
      <w:tr w:rsidR="0006303A" w:rsidRPr="000F2CFD" w14:paraId="7529B3F2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6DD760" w14:textId="77777777" w:rsidR="0006303A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D4F438C" w14:textId="77777777" w:rsidR="0006303A" w:rsidRDefault="0006303A" w:rsidP="0006303A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Ingresar a “Mi Perfil” y seleccionar “Mis Datos”.</w:t>
            </w:r>
          </w:p>
          <w:p w14:paraId="24DF2ABA" w14:textId="28A0EF65" w:rsidR="0006303A" w:rsidRDefault="0006303A" w:rsidP="0006303A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Realizar alguna modificación como nombre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apellidos o DNI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094BD29" w14:textId="2076E562" w:rsidR="0006303A" w:rsidRPr="000F2CFD" w:rsidRDefault="0006303A" w:rsidP="0006303A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Dar clic en el botón “Guardar Cambios”</w:t>
            </w:r>
          </w:p>
        </w:tc>
      </w:tr>
      <w:tr w:rsidR="0006303A" w:rsidRPr="00F41487" w14:paraId="54965331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E933E3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1C7877BD" w14:textId="11DFC262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 de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Datos actualizados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</w:tc>
      </w:tr>
    </w:tbl>
    <w:p w14:paraId="4386B8C4" w14:textId="77777777" w:rsid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06303A" w:rsidRPr="00810CBA" w14:paraId="7B15DA60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AA5B01" w14:textId="77777777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7A720A67" w14:textId="001C41F9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0617D8" w14:textId="77777777" w:rsidR="0006303A" w:rsidRPr="00F41487" w:rsidRDefault="0006303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78CD67D9" w14:textId="262F322F" w:rsidR="0006303A" w:rsidRPr="00810CBA" w:rsidRDefault="0006303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6303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Actualización de datos sin guardar</w:t>
            </w:r>
          </w:p>
        </w:tc>
      </w:tr>
      <w:tr w:rsidR="0006303A" w:rsidRPr="00F41487" w14:paraId="47F61CD4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67A078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283DE5A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3A" w:rsidRPr="00F41487" w14:paraId="66390D73" w14:textId="77777777" w:rsidTr="00F716A2">
        <w:trPr>
          <w:trHeight w:val="206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CCDDA" w14:textId="29AA2A6F" w:rsidR="0006303A" w:rsidRPr="00F41487" w:rsidRDefault="0006303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2000F" w14:textId="15FABBB2" w:rsidR="0006303A" w:rsidRPr="00F41487" w:rsidRDefault="0006303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6303A" w:rsidRPr="00810CBA" w14:paraId="37F10A02" w14:textId="77777777" w:rsidTr="00F716A2">
        <w:trPr>
          <w:trHeight w:val="192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C5D1FD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0115AF41" w14:textId="77777777" w:rsidR="0006303A" w:rsidRPr="00810CBA" w:rsidRDefault="0006303A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debe estar registrado</w:t>
            </w:r>
          </w:p>
        </w:tc>
      </w:tr>
      <w:tr w:rsidR="0006303A" w:rsidRPr="000F2CFD" w14:paraId="154A36EF" w14:textId="77777777" w:rsidTr="00F716A2">
        <w:trPr>
          <w:trHeight w:val="881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19CDD0" w14:textId="77777777" w:rsidR="0006303A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1ABFFE9F" w14:textId="77777777" w:rsidR="0006303A" w:rsidRDefault="0006303A" w:rsidP="0006303A">
            <w:pPr>
              <w:pStyle w:val="NormalWeb"/>
              <w:numPr>
                <w:ilvl w:val="0"/>
                <w:numId w:val="60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Ingresar a “Mi Perfil” y seleccionar “Mis Datos”.</w:t>
            </w:r>
          </w:p>
          <w:p w14:paraId="5297EBE2" w14:textId="77777777" w:rsidR="0006303A" w:rsidRDefault="0006303A" w:rsidP="0006303A">
            <w:pPr>
              <w:pStyle w:val="NormalWeb"/>
              <w:numPr>
                <w:ilvl w:val="0"/>
                <w:numId w:val="60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Realizar alguna modificación como nombre, especialidad, celular o foto.</w:t>
            </w:r>
          </w:p>
          <w:p w14:paraId="6ED5A5E5" w14:textId="294119F0" w:rsidR="0006303A" w:rsidRPr="000F2CFD" w:rsidRDefault="0006303A" w:rsidP="0006303A">
            <w:pPr>
              <w:pStyle w:val="NormalWeb"/>
              <w:numPr>
                <w:ilvl w:val="0"/>
                <w:numId w:val="60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Redirigirse a otra ventana si guardar los cambios.</w:t>
            </w:r>
          </w:p>
        </w:tc>
      </w:tr>
      <w:tr w:rsidR="0006303A" w:rsidRPr="00F41487" w14:paraId="1DAF5455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2A224C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7A72B5A4" w14:textId="3CC1467F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 de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¿Deseas actualizar los datos?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</w:tc>
      </w:tr>
    </w:tbl>
    <w:p w14:paraId="7F5D4844" w14:textId="77777777" w:rsidR="0006303A" w:rsidRDefault="0006303A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06303A" w:rsidRPr="00810CBA" w14:paraId="1C1154E3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CD0542" w14:textId="77777777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3E4FBD1F" w14:textId="0E18F0C4" w:rsidR="0006303A" w:rsidRPr="00F41487" w:rsidRDefault="0006303A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41729C1" w14:textId="77777777" w:rsidR="0006303A" w:rsidRPr="00F41487" w:rsidRDefault="0006303A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57A97C45" w14:textId="2A702EB9" w:rsidR="0006303A" w:rsidRPr="00810CBA" w:rsidRDefault="0006303A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6303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Eliminar usuario</w:t>
            </w:r>
          </w:p>
        </w:tc>
      </w:tr>
      <w:tr w:rsidR="0006303A" w:rsidRPr="00F41487" w14:paraId="0CB4ED05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F23891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71040A" w14:textId="77777777" w:rsidR="0006303A" w:rsidRPr="00F41487" w:rsidRDefault="0006303A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3A" w:rsidRPr="00F41487" w14:paraId="4976AC54" w14:textId="77777777" w:rsidTr="00F716A2">
        <w:trPr>
          <w:trHeight w:val="42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F59630" w14:textId="72665D06" w:rsidR="0006303A" w:rsidRPr="00F41487" w:rsidRDefault="0006303A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F59D9" w14:textId="43195C4C" w:rsidR="0006303A" w:rsidRPr="00F41487" w:rsidRDefault="0006303A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CA2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06303A" w:rsidRPr="00810CBA" w14:paraId="656A6A16" w14:textId="77777777" w:rsidTr="00E354AB">
        <w:trPr>
          <w:trHeight w:val="915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BDEBD4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590D11A2" w14:textId="6562C6B0" w:rsidR="0006303A" w:rsidRPr="00810CBA" w:rsidRDefault="0006303A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administrador debe de iniciar sesión</w:t>
            </w:r>
          </w:p>
        </w:tc>
      </w:tr>
      <w:tr w:rsidR="0006303A" w:rsidRPr="000F2CFD" w14:paraId="4086EB69" w14:textId="77777777" w:rsidTr="00E354AB">
        <w:trPr>
          <w:trHeight w:val="1394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74BFF5" w14:textId="77777777" w:rsidR="0006303A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Pasos:</w:t>
            </w:r>
          </w:p>
          <w:p w14:paraId="4B5E7747" w14:textId="31AF1CE7" w:rsidR="0006303A" w:rsidRPr="0006303A" w:rsidRDefault="0006303A" w:rsidP="0006303A">
            <w:pPr>
              <w:pStyle w:val="Prrafodelista"/>
              <w:widowControl/>
              <w:numPr>
                <w:ilvl w:val="0"/>
                <w:numId w:val="61"/>
              </w:numPr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0630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administrador ingresa a control de usuarios registrados</w:t>
            </w:r>
          </w:p>
          <w:p w14:paraId="0212BACF" w14:textId="25F493A6" w:rsidR="0006303A" w:rsidRPr="0006303A" w:rsidRDefault="0006303A" w:rsidP="0006303A">
            <w:pPr>
              <w:pStyle w:val="Prrafodelista"/>
              <w:widowControl/>
              <w:numPr>
                <w:ilvl w:val="0"/>
                <w:numId w:val="61"/>
              </w:numPr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0630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administrador busca al usuario a eliminar</w:t>
            </w:r>
          </w:p>
          <w:p w14:paraId="281ECC0E" w14:textId="32D116F4" w:rsidR="0006303A" w:rsidRPr="000F2CFD" w:rsidRDefault="0006303A" w:rsidP="0006303A">
            <w:pPr>
              <w:pStyle w:val="NormalWeb"/>
              <w:numPr>
                <w:ilvl w:val="0"/>
                <w:numId w:val="61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El administrador de </w:t>
            </w:r>
            <w:proofErr w:type="spellStart"/>
            <w:proofErr w:type="gramStart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>click</w:t>
            </w:r>
            <w:proofErr w:type="spellEnd"/>
            <w:proofErr w:type="gramEnd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 en el botón de eliminar correspondiente al usuario escogido</w:t>
            </w:r>
          </w:p>
        </w:tc>
      </w:tr>
      <w:tr w:rsidR="0006303A" w:rsidRPr="00F41487" w14:paraId="6A842E1E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1E913" w14:textId="77777777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4B572DC8" w14:textId="3D97ACA0" w:rsidR="0006303A" w:rsidRPr="00F41487" w:rsidRDefault="0006303A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sistema mostrará un mensaje de </w:t>
            </w:r>
            <w:r w:rsidR="002C38D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“Usuario eliminado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</w:tc>
      </w:tr>
    </w:tbl>
    <w:p w14:paraId="4F366005" w14:textId="77777777" w:rsidR="0006303A" w:rsidRPr="00444F80" w:rsidRDefault="0006303A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2C38D5" w:rsidRPr="00810CBA" w14:paraId="6F3F4DEC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9D80AF" w14:textId="77777777" w:rsidR="002C38D5" w:rsidRPr="00F41487" w:rsidRDefault="002C38D5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3D5E8806" w14:textId="08D36602" w:rsidR="002C38D5" w:rsidRPr="00F41487" w:rsidRDefault="002C38D5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952ED6" w14:textId="77777777" w:rsidR="002C38D5" w:rsidRPr="00F41487" w:rsidRDefault="002C38D5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6C32ADB8" w14:textId="16EC7CD8" w:rsidR="002C38D5" w:rsidRPr="00810CBA" w:rsidRDefault="002C38D5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6303A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Eliminar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nutricionista</w:t>
            </w:r>
          </w:p>
        </w:tc>
      </w:tr>
      <w:tr w:rsidR="002C38D5" w:rsidRPr="00F41487" w14:paraId="6D2B1015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9D4E18" w14:textId="77777777" w:rsidR="002C38D5" w:rsidRPr="00F41487" w:rsidRDefault="002C38D5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FC9D632" w14:textId="77777777" w:rsidR="002C38D5" w:rsidRPr="00F41487" w:rsidRDefault="002C38D5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8D5" w:rsidRPr="00F41487" w14:paraId="4B7E9179" w14:textId="77777777" w:rsidTr="00F716A2">
        <w:trPr>
          <w:trHeight w:val="243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14E041" w14:textId="77777777" w:rsidR="002C38D5" w:rsidRPr="00F41487" w:rsidRDefault="002C38D5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BE35F" w14:textId="48B3E30A" w:rsidR="002C38D5" w:rsidRPr="00F41487" w:rsidRDefault="002C38D5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CA2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2C38D5" w:rsidRPr="00810CBA" w14:paraId="1CA78983" w14:textId="77777777" w:rsidTr="00F716A2">
        <w:trPr>
          <w:trHeight w:val="497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9FA041" w14:textId="77777777" w:rsidR="002C38D5" w:rsidRPr="00F41487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73D3BA86" w14:textId="77777777" w:rsidR="002C38D5" w:rsidRPr="00810CBA" w:rsidRDefault="002C38D5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debe de iniciar sesión</w:t>
            </w:r>
          </w:p>
        </w:tc>
      </w:tr>
      <w:tr w:rsidR="002C38D5" w:rsidRPr="000F2CFD" w14:paraId="7CC5D046" w14:textId="77777777" w:rsidTr="00F716A2">
        <w:trPr>
          <w:trHeight w:val="1186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53308B" w14:textId="77777777" w:rsidR="002C38D5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2C7A290D" w14:textId="53B17E0C" w:rsidR="002C38D5" w:rsidRPr="0006303A" w:rsidRDefault="002C38D5" w:rsidP="00E354AB">
            <w:pPr>
              <w:pStyle w:val="Prrafodelista"/>
              <w:widowControl/>
              <w:numPr>
                <w:ilvl w:val="0"/>
                <w:numId w:val="61"/>
              </w:numPr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0630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administrador ingresa a control de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nutricionistas</w:t>
            </w:r>
            <w:r w:rsidRPr="000630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registrados</w:t>
            </w:r>
          </w:p>
          <w:p w14:paraId="6585A86B" w14:textId="431313DF" w:rsidR="002C38D5" w:rsidRPr="0006303A" w:rsidRDefault="002C38D5" w:rsidP="00E354AB">
            <w:pPr>
              <w:pStyle w:val="Prrafodelista"/>
              <w:widowControl/>
              <w:numPr>
                <w:ilvl w:val="0"/>
                <w:numId w:val="61"/>
              </w:numPr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0630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El administrador busca al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nutricionista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</w:t>
            </w:r>
            <w:r w:rsidRPr="000630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a eliminar</w:t>
            </w:r>
          </w:p>
          <w:p w14:paraId="539B02C3" w14:textId="77777777" w:rsidR="002C38D5" w:rsidRPr="000F2CFD" w:rsidRDefault="002C38D5" w:rsidP="00E354AB">
            <w:pPr>
              <w:pStyle w:val="NormalWeb"/>
              <w:numPr>
                <w:ilvl w:val="0"/>
                <w:numId w:val="61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El administrador de </w:t>
            </w:r>
            <w:proofErr w:type="spellStart"/>
            <w:proofErr w:type="gramStart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>click</w:t>
            </w:r>
            <w:proofErr w:type="spellEnd"/>
            <w:proofErr w:type="gramEnd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 en el botón de eliminar correspondiente al usuario escogido</w:t>
            </w:r>
          </w:p>
        </w:tc>
      </w:tr>
      <w:tr w:rsidR="002C38D5" w:rsidRPr="00F41487" w14:paraId="47B0F479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D3FAAD" w14:textId="77777777" w:rsidR="002C38D5" w:rsidRPr="00F41487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1E449265" w14:textId="4F1EA6F8" w:rsidR="002C38D5" w:rsidRPr="00F41487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 de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utricionista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eliminado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</w:tc>
      </w:tr>
    </w:tbl>
    <w:p w14:paraId="4FBBB150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2C38D5" w:rsidRPr="00810CBA" w14:paraId="3764668F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35DC9E" w14:textId="77777777" w:rsidR="002C38D5" w:rsidRPr="00F41487" w:rsidRDefault="002C38D5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015D879F" w14:textId="536516A6" w:rsidR="002C38D5" w:rsidRPr="00F41487" w:rsidRDefault="002C38D5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899A7" w14:textId="77777777" w:rsidR="002C38D5" w:rsidRPr="00F41487" w:rsidRDefault="002C38D5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3C9B9308" w14:textId="64F2B230" w:rsidR="002C38D5" w:rsidRPr="00810CBA" w:rsidRDefault="002C38D5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C38D5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Inicio de sesión exitoso</w:t>
            </w:r>
          </w:p>
        </w:tc>
      </w:tr>
      <w:tr w:rsidR="002C38D5" w:rsidRPr="00F41487" w14:paraId="7B8692A4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BF4ED2" w14:textId="77777777" w:rsidR="002C38D5" w:rsidRPr="00F41487" w:rsidRDefault="002C38D5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33FA415" w14:textId="77777777" w:rsidR="002C38D5" w:rsidRPr="00F41487" w:rsidRDefault="002C38D5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8D5" w:rsidRPr="00F41487" w14:paraId="6AA74AA8" w14:textId="77777777" w:rsidTr="00F716A2">
        <w:trPr>
          <w:trHeight w:val="397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495AF" w14:textId="4A7F496A" w:rsidR="002C38D5" w:rsidRPr="00F41487" w:rsidRDefault="002C38D5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CUS00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F615F" w14:textId="245F1AFE" w:rsidR="002C38D5" w:rsidRPr="00F41487" w:rsidRDefault="002C38D5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CA2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2C38D5" w:rsidRPr="00810CBA" w14:paraId="1129D4D7" w14:textId="77777777" w:rsidTr="00F716A2">
        <w:trPr>
          <w:trHeight w:val="51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E8045F" w14:textId="77777777" w:rsidR="002C38D5" w:rsidRPr="00F41487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15FC7539" w14:textId="6AFE5D62" w:rsidR="002C38D5" w:rsidRPr="00810CBA" w:rsidRDefault="002C38D5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 y nutricionista deben de estar registrados.</w:t>
            </w:r>
          </w:p>
        </w:tc>
      </w:tr>
      <w:tr w:rsidR="002C38D5" w:rsidRPr="000F2CFD" w14:paraId="05CBFF7B" w14:textId="77777777" w:rsidTr="00F716A2">
        <w:trPr>
          <w:trHeight w:val="933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D6FA60" w14:textId="77777777" w:rsidR="002C38D5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29C673EC" w14:textId="08226AD7" w:rsidR="002C38D5" w:rsidRPr="002C38D5" w:rsidRDefault="002C38D5" w:rsidP="002C38D5">
            <w:pPr>
              <w:pStyle w:val="Prrafodelista"/>
              <w:widowControl/>
              <w:numPr>
                <w:ilvl w:val="0"/>
                <w:numId w:val="62"/>
              </w:numPr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2C38D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Ingresar a la aplicación</w:t>
            </w:r>
          </w:p>
          <w:p w14:paraId="3D59F967" w14:textId="0A09E3FC" w:rsidR="002C38D5" w:rsidRPr="002C38D5" w:rsidRDefault="002C38D5" w:rsidP="002C38D5">
            <w:pPr>
              <w:pStyle w:val="Prrafodelista"/>
              <w:widowControl/>
              <w:numPr>
                <w:ilvl w:val="0"/>
                <w:numId w:val="62"/>
              </w:numPr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2C38D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Rellenar los campos de </w:t>
            </w:r>
            <w:proofErr w:type="spellStart"/>
            <w:r w:rsidRPr="002C38D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logueo</w:t>
            </w:r>
            <w:proofErr w:type="spellEnd"/>
          </w:p>
          <w:p w14:paraId="50486EB5" w14:textId="66010D09" w:rsidR="002C38D5" w:rsidRPr="000F2CFD" w:rsidRDefault="002C38D5" w:rsidP="002C38D5">
            <w:pPr>
              <w:pStyle w:val="NormalWeb"/>
              <w:numPr>
                <w:ilvl w:val="0"/>
                <w:numId w:val="62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Dar </w:t>
            </w:r>
            <w:proofErr w:type="spellStart"/>
            <w:proofErr w:type="gramStart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>click</w:t>
            </w:r>
            <w:proofErr w:type="spellEnd"/>
            <w:proofErr w:type="gramEnd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 en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“iniciar sesión”</w:t>
            </w:r>
          </w:p>
        </w:tc>
      </w:tr>
      <w:tr w:rsidR="002C38D5" w:rsidRPr="00F41487" w14:paraId="1BD214A2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14D078" w14:textId="77777777" w:rsidR="002C38D5" w:rsidRPr="00F41487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7F8E9409" w14:textId="2AF85D29" w:rsidR="002C38D5" w:rsidRPr="00F41487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 de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Bienvenido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 le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redigirá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 la página principal</w:t>
            </w:r>
          </w:p>
        </w:tc>
      </w:tr>
    </w:tbl>
    <w:p w14:paraId="5D3F2CA8" w14:textId="77777777" w:rsidR="00444F80" w:rsidRPr="00444F80" w:rsidRDefault="00444F80" w:rsidP="00444F8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s-ES"/>
        </w:rPr>
      </w:pPr>
    </w:p>
    <w:tbl>
      <w:tblPr>
        <w:tblW w:w="8487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4541"/>
      </w:tblGrid>
      <w:tr w:rsidR="002C38D5" w:rsidRPr="00810CBA" w14:paraId="18B9086C" w14:textId="77777777" w:rsidTr="00E354AB">
        <w:trPr>
          <w:trHeight w:val="253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063C0" w14:textId="77777777" w:rsidR="002C38D5" w:rsidRPr="00F41487" w:rsidRDefault="002C38D5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N# Caso de Prueba:</w:t>
            </w:r>
          </w:p>
          <w:p w14:paraId="6F9F8654" w14:textId="642A8C16" w:rsidR="002C38D5" w:rsidRPr="00F41487" w:rsidRDefault="002C38D5" w:rsidP="00E354A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CP-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68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F12C97" w14:textId="77777777" w:rsidR="002C38D5" w:rsidRPr="00F41487" w:rsidRDefault="002C38D5" w:rsidP="00E354A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Descripción de Caso de Prueba:</w:t>
            </w:r>
          </w:p>
          <w:p w14:paraId="2048823C" w14:textId="6E478E4B" w:rsidR="002C38D5" w:rsidRPr="00810CBA" w:rsidRDefault="002C38D5" w:rsidP="00E354AB">
            <w:pPr>
              <w:pStyle w:val="TableHeading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C38D5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Inicio de sesión con datos incorrectos</w:t>
            </w:r>
          </w:p>
        </w:tc>
      </w:tr>
      <w:tr w:rsidR="002C38D5" w:rsidRPr="00F41487" w14:paraId="7F4062D7" w14:textId="77777777" w:rsidTr="00E354AB">
        <w:trPr>
          <w:trHeight w:val="276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84DBCC" w14:textId="77777777" w:rsidR="002C38D5" w:rsidRPr="00F41487" w:rsidRDefault="002C38D5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F0DC4E" w14:textId="77777777" w:rsidR="002C38D5" w:rsidRPr="00F41487" w:rsidRDefault="002C38D5" w:rsidP="00E354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8D5" w:rsidRPr="00F41487" w14:paraId="5EF0DE2A" w14:textId="77777777" w:rsidTr="00F716A2">
        <w:trPr>
          <w:trHeight w:val="268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1CCF62" w14:textId="77777777" w:rsidR="002C38D5" w:rsidRPr="00F41487" w:rsidRDefault="002C38D5" w:rsidP="00E354A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CUS001, CUS002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CD76A" w14:textId="5BB312DD" w:rsidR="002C38D5" w:rsidRPr="00F41487" w:rsidRDefault="002C38D5" w:rsidP="00E354A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F41487">
              <w:rPr>
                <w:rFonts w:ascii="Arial" w:hAnsi="Arial" w:cs="Arial"/>
                <w:sz w:val="22"/>
                <w:szCs w:val="22"/>
              </w:rPr>
              <w:t>Criterio Relacionado</w:t>
            </w:r>
            <w:r>
              <w:rPr>
                <w:rFonts w:ascii="Arial" w:hAnsi="Arial" w:cs="Arial"/>
                <w:sz w:val="22"/>
                <w:szCs w:val="22"/>
              </w:rPr>
              <w:t>: CA2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2C38D5" w:rsidRPr="00810CBA" w14:paraId="2F9A7ACB" w14:textId="77777777" w:rsidTr="00F716A2">
        <w:trPr>
          <w:trHeight w:val="510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87D73C" w14:textId="77777777" w:rsidR="002C38D5" w:rsidRPr="00F41487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4B58FACD" w14:textId="77777777" w:rsidR="002C38D5" w:rsidRPr="00810CBA" w:rsidRDefault="002C38D5" w:rsidP="00E354AB">
            <w:pPr>
              <w:pStyle w:val="TableContents"/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y nutricionista deben de estar registrados.</w:t>
            </w:r>
          </w:p>
        </w:tc>
      </w:tr>
      <w:tr w:rsidR="002C38D5" w:rsidRPr="000F2CFD" w14:paraId="272BFB00" w14:textId="77777777" w:rsidTr="00F716A2">
        <w:trPr>
          <w:trHeight w:val="1057"/>
        </w:trPr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657BF0" w14:textId="77777777" w:rsidR="002C38D5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545076E2" w14:textId="77777777" w:rsidR="002C38D5" w:rsidRPr="002C38D5" w:rsidRDefault="002C38D5" w:rsidP="002C38D5">
            <w:pPr>
              <w:pStyle w:val="Prrafodelista"/>
              <w:widowControl/>
              <w:numPr>
                <w:ilvl w:val="0"/>
                <w:numId w:val="63"/>
              </w:numPr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2C38D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Ingresar a la aplicación</w:t>
            </w:r>
          </w:p>
          <w:p w14:paraId="2ABE71C3" w14:textId="7B94B7A7" w:rsidR="002C38D5" w:rsidRPr="002C38D5" w:rsidRDefault="002C38D5" w:rsidP="002C38D5">
            <w:pPr>
              <w:pStyle w:val="Prrafodelista"/>
              <w:widowControl/>
              <w:numPr>
                <w:ilvl w:val="0"/>
                <w:numId w:val="63"/>
              </w:numPr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es-ES"/>
              </w:rPr>
            </w:pPr>
            <w:r w:rsidRPr="002C38D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 xml:space="preserve">Rellenar los campos de </w:t>
            </w:r>
            <w:proofErr w:type="spellStart"/>
            <w:r w:rsidRPr="002C38D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logueo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, pero uno de ellos es incorrecto</w:t>
            </w:r>
          </w:p>
          <w:p w14:paraId="1238C6B6" w14:textId="77777777" w:rsidR="002C38D5" w:rsidRPr="000F2CFD" w:rsidRDefault="002C38D5" w:rsidP="002C38D5">
            <w:pPr>
              <w:pStyle w:val="NormalWeb"/>
              <w:numPr>
                <w:ilvl w:val="0"/>
                <w:numId w:val="63"/>
              </w:numPr>
              <w:spacing w:before="0" w:beforeAutospacing="0" w:after="0" w:afterAutospacing="0"/>
              <w:ind w:right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Dar </w:t>
            </w:r>
            <w:proofErr w:type="spellStart"/>
            <w:proofErr w:type="gramStart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>click</w:t>
            </w:r>
            <w:proofErr w:type="spellEnd"/>
            <w:proofErr w:type="gramEnd"/>
            <w:r w:rsidRPr="00444F80">
              <w:rPr>
                <w:rFonts w:ascii="Arial" w:hAnsi="Arial" w:cs="Arial"/>
                <w:color w:val="000000"/>
                <w:sz w:val="22"/>
                <w:szCs w:val="22"/>
              </w:rPr>
              <w:t xml:space="preserve"> en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“iniciar sesión”</w:t>
            </w:r>
          </w:p>
        </w:tc>
      </w:tr>
      <w:tr w:rsidR="002C38D5" w:rsidRPr="00F41487" w14:paraId="3F74A616" w14:textId="77777777" w:rsidTr="00E354AB">
        <w:tc>
          <w:tcPr>
            <w:tcW w:w="848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490265" w14:textId="77777777" w:rsidR="002C38D5" w:rsidRPr="00F41487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48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54EDBCE6" w14:textId="471F1D87" w:rsidR="002C38D5" w:rsidRPr="00F41487" w:rsidRDefault="002C38D5" w:rsidP="00E354A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</w:rPr>
              <w:t>El sistema mostrará un mensaje de 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la contraseña es incorrecta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</w:tc>
      </w:tr>
    </w:tbl>
    <w:p w14:paraId="63B02A65" w14:textId="77777777" w:rsidR="00444F80" w:rsidRDefault="00444F80"/>
    <w:sectPr w:rsidR="0044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DD5"/>
    <w:multiLevelType w:val="hybridMultilevel"/>
    <w:tmpl w:val="3AC62036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3E73"/>
    <w:multiLevelType w:val="hybridMultilevel"/>
    <w:tmpl w:val="EBE41C7A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3549"/>
    <w:multiLevelType w:val="hybridMultilevel"/>
    <w:tmpl w:val="CEBC9062"/>
    <w:lvl w:ilvl="0" w:tplc="C6BEF50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27B48CE"/>
    <w:multiLevelType w:val="multilevel"/>
    <w:tmpl w:val="8F7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A1EB5"/>
    <w:multiLevelType w:val="multilevel"/>
    <w:tmpl w:val="8A7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E4EB9"/>
    <w:multiLevelType w:val="multilevel"/>
    <w:tmpl w:val="950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445FE"/>
    <w:multiLevelType w:val="hybridMultilevel"/>
    <w:tmpl w:val="E850FB5C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47C23"/>
    <w:multiLevelType w:val="hybridMultilevel"/>
    <w:tmpl w:val="4B846A56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A6AB4"/>
    <w:multiLevelType w:val="multilevel"/>
    <w:tmpl w:val="A99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B512D"/>
    <w:multiLevelType w:val="multilevel"/>
    <w:tmpl w:val="F61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004FE"/>
    <w:multiLevelType w:val="multilevel"/>
    <w:tmpl w:val="55F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615E8"/>
    <w:multiLevelType w:val="hybridMultilevel"/>
    <w:tmpl w:val="0FA0AF9C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735AF"/>
    <w:multiLevelType w:val="multilevel"/>
    <w:tmpl w:val="7FD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B783C"/>
    <w:multiLevelType w:val="multilevel"/>
    <w:tmpl w:val="B06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20303"/>
    <w:multiLevelType w:val="hybridMultilevel"/>
    <w:tmpl w:val="24BED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123297"/>
    <w:multiLevelType w:val="multilevel"/>
    <w:tmpl w:val="082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5237D8"/>
    <w:multiLevelType w:val="hybridMultilevel"/>
    <w:tmpl w:val="50A89716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A75AC8"/>
    <w:multiLevelType w:val="multilevel"/>
    <w:tmpl w:val="F4E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77F7B"/>
    <w:multiLevelType w:val="multilevel"/>
    <w:tmpl w:val="C1CA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47357"/>
    <w:multiLevelType w:val="multilevel"/>
    <w:tmpl w:val="59D4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4D178A"/>
    <w:multiLevelType w:val="multilevel"/>
    <w:tmpl w:val="74CC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F671AC"/>
    <w:multiLevelType w:val="multilevel"/>
    <w:tmpl w:val="2F2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C23A1"/>
    <w:multiLevelType w:val="multilevel"/>
    <w:tmpl w:val="244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F64A3F"/>
    <w:multiLevelType w:val="hybridMultilevel"/>
    <w:tmpl w:val="39F24CD4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CE3B1D"/>
    <w:multiLevelType w:val="multilevel"/>
    <w:tmpl w:val="1D58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D65B37"/>
    <w:multiLevelType w:val="hybridMultilevel"/>
    <w:tmpl w:val="BEF0B4AC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D431C2"/>
    <w:multiLevelType w:val="hybridMultilevel"/>
    <w:tmpl w:val="32A06F16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E71DC0"/>
    <w:multiLevelType w:val="multilevel"/>
    <w:tmpl w:val="28B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41AA1"/>
    <w:multiLevelType w:val="multilevel"/>
    <w:tmpl w:val="9508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B24EE8"/>
    <w:multiLevelType w:val="multilevel"/>
    <w:tmpl w:val="D0A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1C4E77"/>
    <w:multiLevelType w:val="hybridMultilevel"/>
    <w:tmpl w:val="FA40FE70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405D9"/>
    <w:multiLevelType w:val="hybridMultilevel"/>
    <w:tmpl w:val="5B32E662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3C64C9"/>
    <w:multiLevelType w:val="hybridMultilevel"/>
    <w:tmpl w:val="9D30C086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D6486F"/>
    <w:multiLevelType w:val="multilevel"/>
    <w:tmpl w:val="FF8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EA5213"/>
    <w:multiLevelType w:val="hybridMultilevel"/>
    <w:tmpl w:val="E20A525E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F4428A"/>
    <w:multiLevelType w:val="multilevel"/>
    <w:tmpl w:val="E98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0E0EE8"/>
    <w:multiLevelType w:val="multilevel"/>
    <w:tmpl w:val="2AB2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15FA7"/>
    <w:multiLevelType w:val="multilevel"/>
    <w:tmpl w:val="B82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C017E9"/>
    <w:multiLevelType w:val="multilevel"/>
    <w:tmpl w:val="F066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E76815"/>
    <w:multiLevelType w:val="hybridMultilevel"/>
    <w:tmpl w:val="65E0A0DA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F13B55"/>
    <w:multiLevelType w:val="multilevel"/>
    <w:tmpl w:val="C5CE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2F28CA"/>
    <w:multiLevelType w:val="hybridMultilevel"/>
    <w:tmpl w:val="F79CB036"/>
    <w:lvl w:ilvl="0" w:tplc="C6BEF50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5AAF323A"/>
    <w:multiLevelType w:val="hybridMultilevel"/>
    <w:tmpl w:val="0ED67C84"/>
    <w:lvl w:ilvl="0" w:tplc="C6BEF50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5B050817"/>
    <w:multiLevelType w:val="hybridMultilevel"/>
    <w:tmpl w:val="F5AA2B10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355AE0"/>
    <w:multiLevelType w:val="hybridMultilevel"/>
    <w:tmpl w:val="297CE5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C85BE4"/>
    <w:multiLevelType w:val="hybridMultilevel"/>
    <w:tmpl w:val="E856E668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CE3EFA"/>
    <w:multiLevelType w:val="hybridMultilevel"/>
    <w:tmpl w:val="8FA8C042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DF3700"/>
    <w:multiLevelType w:val="hybridMultilevel"/>
    <w:tmpl w:val="924E6244"/>
    <w:lvl w:ilvl="0" w:tplc="C6BEF50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3F21947"/>
    <w:multiLevelType w:val="multilevel"/>
    <w:tmpl w:val="F844D12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9" w15:restartNumberingAfterBreak="0">
    <w:nsid w:val="64665FF3"/>
    <w:multiLevelType w:val="hybridMultilevel"/>
    <w:tmpl w:val="679065CA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9441B3"/>
    <w:multiLevelType w:val="multilevel"/>
    <w:tmpl w:val="86F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D6153C"/>
    <w:multiLevelType w:val="hybridMultilevel"/>
    <w:tmpl w:val="AA90081C"/>
    <w:lvl w:ilvl="0" w:tplc="C6BEF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3424A5"/>
    <w:multiLevelType w:val="multilevel"/>
    <w:tmpl w:val="33D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7F2CF6"/>
    <w:multiLevelType w:val="multilevel"/>
    <w:tmpl w:val="413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F868AF"/>
    <w:multiLevelType w:val="multilevel"/>
    <w:tmpl w:val="8E5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17016C"/>
    <w:multiLevelType w:val="hybridMultilevel"/>
    <w:tmpl w:val="6ACEF362"/>
    <w:lvl w:ilvl="0" w:tplc="C6BEF50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71396C1F"/>
    <w:multiLevelType w:val="multilevel"/>
    <w:tmpl w:val="722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47709D"/>
    <w:multiLevelType w:val="multilevel"/>
    <w:tmpl w:val="E82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A45C7A"/>
    <w:multiLevelType w:val="multilevel"/>
    <w:tmpl w:val="DAB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45673D"/>
    <w:multiLevelType w:val="multilevel"/>
    <w:tmpl w:val="947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1F4F86"/>
    <w:multiLevelType w:val="multilevel"/>
    <w:tmpl w:val="18E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A363E8"/>
    <w:multiLevelType w:val="multilevel"/>
    <w:tmpl w:val="3354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947047">
    <w:abstractNumId w:val="48"/>
  </w:num>
  <w:num w:numId="2" w16cid:durableId="777136470">
    <w:abstractNumId w:val="12"/>
  </w:num>
  <w:num w:numId="3" w16cid:durableId="350956779">
    <w:abstractNumId w:val="24"/>
  </w:num>
  <w:num w:numId="4" w16cid:durableId="1995336885">
    <w:abstractNumId w:val="19"/>
  </w:num>
  <w:num w:numId="5" w16cid:durableId="488138141">
    <w:abstractNumId w:val="10"/>
  </w:num>
  <w:num w:numId="6" w16cid:durableId="256445904">
    <w:abstractNumId w:val="36"/>
  </w:num>
  <w:num w:numId="7" w16cid:durableId="468595066">
    <w:abstractNumId w:val="52"/>
  </w:num>
  <w:num w:numId="8" w16cid:durableId="1097671754">
    <w:abstractNumId w:val="21"/>
  </w:num>
  <w:num w:numId="9" w16cid:durableId="1510220674">
    <w:abstractNumId w:val="22"/>
  </w:num>
  <w:num w:numId="10" w16cid:durableId="1876430156">
    <w:abstractNumId w:val="54"/>
  </w:num>
  <w:num w:numId="11" w16cid:durableId="1249728643">
    <w:abstractNumId w:val="20"/>
  </w:num>
  <w:num w:numId="12" w16cid:durableId="1927839445">
    <w:abstractNumId w:val="59"/>
  </w:num>
  <w:num w:numId="13" w16cid:durableId="2144881227">
    <w:abstractNumId w:val="60"/>
  </w:num>
  <w:num w:numId="14" w16cid:durableId="1623728263">
    <w:abstractNumId w:val="8"/>
  </w:num>
  <w:num w:numId="15" w16cid:durableId="535578302">
    <w:abstractNumId w:val="17"/>
  </w:num>
  <w:num w:numId="16" w16cid:durableId="621693794">
    <w:abstractNumId w:val="37"/>
  </w:num>
  <w:num w:numId="17" w16cid:durableId="872421003">
    <w:abstractNumId w:val="56"/>
  </w:num>
  <w:num w:numId="18" w16cid:durableId="2024865878">
    <w:abstractNumId w:val="33"/>
  </w:num>
  <w:num w:numId="19" w16cid:durableId="70852824">
    <w:abstractNumId w:val="9"/>
  </w:num>
  <w:num w:numId="20" w16cid:durableId="888999098">
    <w:abstractNumId w:val="9"/>
    <w:lvlOverride w:ilvl="0"/>
  </w:num>
  <w:num w:numId="21" w16cid:durableId="1808626535">
    <w:abstractNumId w:val="58"/>
  </w:num>
  <w:num w:numId="22" w16cid:durableId="216547436">
    <w:abstractNumId w:val="40"/>
  </w:num>
  <w:num w:numId="23" w16cid:durableId="1066614460">
    <w:abstractNumId w:val="13"/>
  </w:num>
  <w:num w:numId="24" w16cid:durableId="1865628815">
    <w:abstractNumId w:val="57"/>
  </w:num>
  <w:num w:numId="25" w16cid:durableId="1988243720">
    <w:abstractNumId w:val="3"/>
  </w:num>
  <w:num w:numId="26" w16cid:durableId="800808965">
    <w:abstractNumId w:val="5"/>
  </w:num>
  <w:num w:numId="27" w16cid:durableId="1495098535">
    <w:abstractNumId w:val="29"/>
  </w:num>
  <w:num w:numId="28" w16cid:durableId="933319464">
    <w:abstractNumId w:val="38"/>
  </w:num>
  <w:num w:numId="29" w16cid:durableId="1795440904">
    <w:abstractNumId w:val="35"/>
  </w:num>
  <w:num w:numId="30" w16cid:durableId="501164735">
    <w:abstractNumId w:val="18"/>
  </w:num>
  <w:num w:numId="31" w16cid:durableId="419257493">
    <w:abstractNumId w:val="53"/>
  </w:num>
  <w:num w:numId="32" w16cid:durableId="437943070">
    <w:abstractNumId w:val="28"/>
  </w:num>
  <w:num w:numId="33" w16cid:durableId="2119904485">
    <w:abstractNumId w:val="15"/>
  </w:num>
  <w:num w:numId="34" w16cid:durableId="386615242">
    <w:abstractNumId w:val="50"/>
  </w:num>
  <w:num w:numId="35" w16cid:durableId="1208034102">
    <w:abstractNumId w:val="27"/>
  </w:num>
  <w:num w:numId="36" w16cid:durableId="322124644">
    <w:abstractNumId w:val="4"/>
  </w:num>
  <w:num w:numId="37" w16cid:durableId="838159505">
    <w:abstractNumId w:val="14"/>
  </w:num>
  <w:num w:numId="38" w16cid:durableId="348988516">
    <w:abstractNumId w:val="44"/>
  </w:num>
  <w:num w:numId="39" w16cid:durableId="386884245">
    <w:abstractNumId w:val="31"/>
  </w:num>
  <w:num w:numId="40" w16cid:durableId="1835946575">
    <w:abstractNumId w:val="51"/>
  </w:num>
  <w:num w:numId="41" w16cid:durableId="1842818525">
    <w:abstractNumId w:val="23"/>
  </w:num>
  <w:num w:numId="42" w16cid:durableId="1688479847">
    <w:abstractNumId w:val="32"/>
  </w:num>
  <w:num w:numId="43" w16cid:durableId="1478255563">
    <w:abstractNumId w:val="25"/>
  </w:num>
  <w:num w:numId="44" w16cid:durableId="1555701353">
    <w:abstractNumId w:val="46"/>
  </w:num>
  <w:num w:numId="45" w16cid:durableId="492187656">
    <w:abstractNumId w:val="45"/>
  </w:num>
  <w:num w:numId="46" w16cid:durableId="850921438">
    <w:abstractNumId w:val="11"/>
  </w:num>
  <w:num w:numId="47" w16cid:durableId="665747126">
    <w:abstractNumId w:val="43"/>
  </w:num>
  <w:num w:numId="48" w16cid:durableId="526606849">
    <w:abstractNumId w:val="0"/>
  </w:num>
  <w:num w:numId="49" w16cid:durableId="963077267">
    <w:abstractNumId w:val="26"/>
  </w:num>
  <w:num w:numId="50" w16cid:durableId="2102947910">
    <w:abstractNumId w:val="1"/>
  </w:num>
  <w:num w:numId="51" w16cid:durableId="93670059">
    <w:abstractNumId w:val="30"/>
  </w:num>
  <w:num w:numId="52" w16cid:durableId="981927285">
    <w:abstractNumId w:val="16"/>
  </w:num>
  <w:num w:numId="53" w16cid:durableId="1432697909">
    <w:abstractNumId w:val="6"/>
  </w:num>
  <w:num w:numId="54" w16cid:durableId="1982151495">
    <w:abstractNumId w:val="42"/>
  </w:num>
  <w:num w:numId="55" w16cid:durableId="32117824">
    <w:abstractNumId w:val="61"/>
  </w:num>
  <w:num w:numId="56" w16cid:durableId="218906533">
    <w:abstractNumId w:val="55"/>
  </w:num>
  <w:num w:numId="57" w16cid:durableId="804128863">
    <w:abstractNumId w:val="41"/>
  </w:num>
  <w:num w:numId="58" w16cid:durableId="1974407692">
    <w:abstractNumId w:val="2"/>
  </w:num>
  <w:num w:numId="59" w16cid:durableId="1638296131">
    <w:abstractNumId w:val="39"/>
  </w:num>
  <w:num w:numId="60" w16cid:durableId="198903823">
    <w:abstractNumId w:val="49"/>
  </w:num>
  <w:num w:numId="61" w16cid:durableId="272132419">
    <w:abstractNumId w:val="7"/>
  </w:num>
  <w:num w:numId="62" w16cid:durableId="1838614613">
    <w:abstractNumId w:val="47"/>
  </w:num>
  <w:num w:numId="63" w16cid:durableId="15327676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A1"/>
    <w:rsid w:val="0006303A"/>
    <w:rsid w:val="000F2CFD"/>
    <w:rsid w:val="00167D62"/>
    <w:rsid w:val="002C38D5"/>
    <w:rsid w:val="00393C6F"/>
    <w:rsid w:val="0041562A"/>
    <w:rsid w:val="00444F80"/>
    <w:rsid w:val="005F27B4"/>
    <w:rsid w:val="00604F6C"/>
    <w:rsid w:val="006626F6"/>
    <w:rsid w:val="007B2C33"/>
    <w:rsid w:val="00810CBA"/>
    <w:rsid w:val="00960001"/>
    <w:rsid w:val="00C536A1"/>
    <w:rsid w:val="00D05082"/>
    <w:rsid w:val="00E96740"/>
    <w:rsid w:val="00EA1857"/>
    <w:rsid w:val="00F41487"/>
    <w:rsid w:val="00F7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42012"/>
  <w15:chartTrackingRefBased/>
  <w15:docId w15:val="{E14D8214-06A4-4681-9756-95A9703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0001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001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001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001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001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536A1"/>
    <w:pPr>
      <w:suppressLineNumbers/>
      <w:jc w:val="both"/>
    </w:pPr>
    <w:rPr>
      <w:rFonts w:ascii="NewsGotT" w:hAnsi="NewsGotT"/>
      <w:sz w:val="20"/>
    </w:rPr>
  </w:style>
  <w:style w:type="paragraph" w:customStyle="1" w:styleId="TableHeading">
    <w:name w:val="Table Heading"/>
    <w:basedOn w:val="TableContents"/>
    <w:rsid w:val="00C536A1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0001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001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001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960001"/>
    <w:pPr>
      <w:numPr>
        <w:numId w:val="1"/>
      </w:numPr>
    </w:pPr>
  </w:style>
  <w:style w:type="paragraph" w:customStyle="1" w:styleId="Standard">
    <w:name w:val="Standard"/>
    <w:rsid w:val="0096000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444F8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s-ES"/>
    </w:rPr>
  </w:style>
  <w:style w:type="paragraph" w:customStyle="1" w:styleId="msonormal0">
    <w:name w:val="msonormal"/>
    <w:basedOn w:val="Normal"/>
    <w:rsid w:val="00444F8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s-ES"/>
    </w:rPr>
  </w:style>
  <w:style w:type="paragraph" w:styleId="Prrafodelista">
    <w:name w:val="List Paragraph"/>
    <w:basedOn w:val="Normal"/>
    <w:uiPriority w:val="34"/>
    <w:qFormat/>
    <w:rsid w:val="0066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2376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MILAGROS JUANA LUISA SORIA GUERRERO</cp:lastModifiedBy>
  <cp:revision>8</cp:revision>
  <dcterms:created xsi:type="dcterms:W3CDTF">2022-10-04T03:08:00Z</dcterms:created>
  <dcterms:modified xsi:type="dcterms:W3CDTF">2023-07-24T09:57:00Z</dcterms:modified>
</cp:coreProperties>
</file>