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47D1" w:rsidRDefault="00D804BE">
      <w:r>
        <w:rPr>
          <w:noProof/>
        </w:rPr>
        <w:drawing>
          <wp:inline distT="0" distB="0" distL="0" distR="0">
            <wp:extent cx="5400040" cy="6200775"/>
            <wp:effectExtent l="0" t="0" r="0" b="9525"/>
            <wp:docPr id="84463282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632824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47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4BE"/>
    <w:rsid w:val="00335A18"/>
    <w:rsid w:val="00CE47D1"/>
    <w:rsid w:val="00D8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87DC689-EF0C-4781-B243-10FF1C35D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GERMAN JOSE GOMEZ ANGELES</dc:creator>
  <cp:keywords/>
  <dc:description/>
  <cp:lastModifiedBy>ALUMNO - GERMAN JOSE GOMEZ ANGELES</cp:lastModifiedBy>
  <cp:revision>1</cp:revision>
  <dcterms:created xsi:type="dcterms:W3CDTF">2023-05-31T04:36:00Z</dcterms:created>
  <dcterms:modified xsi:type="dcterms:W3CDTF">2023-05-31T04:37:00Z</dcterms:modified>
</cp:coreProperties>
</file>