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C3EE" w14:textId="220A919C" w:rsidR="00960001" w:rsidRDefault="00D95CAB" w:rsidP="00960001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CRITERIOS DE ACEPTACIÓN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402"/>
        <w:gridCol w:w="5256"/>
        <w:gridCol w:w="1836"/>
      </w:tblGrid>
      <w:tr w:rsidR="00D95CAB" w:rsidRPr="00D95CAB" w14:paraId="428ABA65" w14:textId="77777777" w:rsidTr="00A0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A7D6E87" w14:textId="7095C239" w:rsidR="00D95CAB" w:rsidRPr="00D95CAB" w:rsidRDefault="00D95CAB" w:rsidP="00D95CA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Criter</w:t>
            </w:r>
            <w:r>
              <w:rPr>
                <w:rFonts w:ascii="Arial" w:hAnsi="Arial" w:cs="Arial"/>
                <w:sz w:val="22"/>
                <w:szCs w:val="22"/>
              </w:rPr>
              <w:t>io de Aceptación</w:t>
            </w:r>
          </w:p>
        </w:tc>
        <w:tc>
          <w:tcPr>
            <w:tcW w:w="5256" w:type="dxa"/>
          </w:tcPr>
          <w:p w14:paraId="190620C4" w14:textId="6763C3FE" w:rsidR="00D95CAB" w:rsidRPr="00D95CAB" w:rsidRDefault="00D95CAB" w:rsidP="00D9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1836" w:type="dxa"/>
          </w:tcPr>
          <w:p w14:paraId="1B23AC03" w14:textId="28B2EF82" w:rsidR="00D95CAB" w:rsidRPr="00D95CAB" w:rsidRDefault="00D95CAB" w:rsidP="00D9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Requerimiento</w:t>
            </w:r>
          </w:p>
        </w:tc>
      </w:tr>
      <w:tr w:rsidR="00A00C8B" w:rsidRPr="00D95CAB" w14:paraId="2956E56B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F1D7D38" w14:textId="2E8C4128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&lt;CP-1&gt;</w:t>
            </w:r>
          </w:p>
        </w:tc>
        <w:tc>
          <w:tcPr>
            <w:tcW w:w="5256" w:type="dxa"/>
          </w:tcPr>
          <w:p w14:paraId="0959C6F5" w14:textId="6C0B230B" w:rsidR="00A00C8B" w:rsidRPr="00D95CAB" w:rsidRDefault="00485A94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5A94">
              <w:rPr>
                <w:rFonts w:ascii="Arial" w:hAnsi="Arial" w:cs="Arial"/>
                <w:sz w:val="22"/>
                <w:szCs w:val="22"/>
              </w:rPr>
              <w:t>El sistema debe permitir a los usuarios registrarse ingresando información básica como nombre, dirección de correo electrónico y contraseña.</w:t>
            </w:r>
          </w:p>
        </w:tc>
        <w:tc>
          <w:tcPr>
            <w:tcW w:w="1836" w:type="dxa"/>
          </w:tcPr>
          <w:p w14:paraId="543250E9" w14:textId="48F425B2" w:rsidR="00A00C8B" w:rsidRPr="00D95CAB" w:rsidRDefault="00485A94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3217C">
              <w:rPr>
                <w:rFonts w:ascii="Arial" w:hAnsi="Arial" w:cs="Arial"/>
                <w:sz w:val="22"/>
                <w:szCs w:val="22"/>
              </w:rPr>
              <w:t>RF001</w:t>
            </w:r>
          </w:p>
        </w:tc>
      </w:tr>
      <w:tr w:rsidR="00A00C8B" w:rsidRPr="00D95CAB" w14:paraId="1733CD54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5AC0D7F" w14:textId="55AC7332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&lt;CP-2&gt;</w:t>
            </w:r>
          </w:p>
        </w:tc>
        <w:tc>
          <w:tcPr>
            <w:tcW w:w="5256" w:type="dxa"/>
          </w:tcPr>
          <w:p w14:paraId="348E6986" w14:textId="3C8F9311" w:rsidR="00A00C8B" w:rsidRPr="00D95CAB" w:rsidRDefault="00485A94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5A94">
              <w:rPr>
                <w:rFonts w:ascii="Arial" w:hAnsi="Arial" w:cs="Arial"/>
                <w:sz w:val="22"/>
                <w:szCs w:val="22"/>
              </w:rPr>
              <w:t>El sistema debe validar la dirección de correo electrónico para asegurarse de que sea válida y única.</w:t>
            </w:r>
          </w:p>
        </w:tc>
        <w:tc>
          <w:tcPr>
            <w:tcW w:w="1836" w:type="dxa"/>
          </w:tcPr>
          <w:p w14:paraId="56730FD9" w14:textId="6EE6EA63" w:rsidR="00A00C8B" w:rsidRPr="00D95CAB" w:rsidRDefault="00485A94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3217C">
              <w:rPr>
                <w:rFonts w:ascii="Arial" w:hAnsi="Arial" w:cs="Arial"/>
                <w:sz w:val="22"/>
                <w:szCs w:val="22"/>
              </w:rPr>
              <w:t>RF001</w:t>
            </w:r>
          </w:p>
        </w:tc>
      </w:tr>
      <w:tr w:rsidR="00A00C8B" w:rsidRPr="00D95CAB" w14:paraId="160DE4B9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958CCA8" w14:textId="53CC32EF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&lt;CP-3&gt;</w:t>
            </w:r>
          </w:p>
        </w:tc>
        <w:tc>
          <w:tcPr>
            <w:tcW w:w="5256" w:type="dxa"/>
          </w:tcPr>
          <w:p w14:paraId="1EB02B44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67788832" w14:textId="2BBACC54" w:rsidR="00A00C8B" w:rsidRPr="00D95CAB" w:rsidRDefault="00485A94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3217C">
              <w:rPr>
                <w:rFonts w:ascii="Arial" w:hAnsi="Arial" w:cs="Arial"/>
                <w:sz w:val="22"/>
                <w:szCs w:val="22"/>
              </w:rPr>
              <w:t>RF001</w:t>
            </w:r>
          </w:p>
        </w:tc>
      </w:tr>
      <w:tr w:rsidR="00A00C8B" w:rsidRPr="00D95CAB" w14:paraId="724AB152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2E0C38AB" w14:textId="5BCAD8A2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&lt;CP-4&gt;</w:t>
            </w:r>
          </w:p>
        </w:tc>
        <w:tc>
          <w:tcPr>
            <w:tcW w:w="5256" w:type="dxa"/>
          </w:tcPr>
          <w:p w14:paraId="25E6B916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1F5746FA" w14:textId="79901078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67DA35FD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6818216" w14:textId="0FE5A894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21686408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3CD238CF" w14:textId="26D4D311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2F147CB3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9560E1E" w14:textId="7880F48D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35685B42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7F81BBF4" w14:textId="4DB1F63C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636990D2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400098A6" w14:textId="0632CDAC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71ECE5ED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283DBC32" w14:textId="3F404B71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42583C0D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3E5AD24" w14:textId="6608EA1E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7D302AA5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3BE103B6" w14:textId="209AFA41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5C4EF4CF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4E049DE2" w14:textId="7F0A684C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2229B4CE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350A042D" w14:textId="747F5F09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54BE16C2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C128775" w14:textId="4D501EEC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4DE380AD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2BCC3947" w14:textId="556DCACA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0981DDB1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1B7BF2A3" w14:textId="15BF328E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7D1808BD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1E143D56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05B55F85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62293C9" w14:textId="63033DDC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078C609D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2F630B4D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6286A646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1A1E1CED" w14:textId="0E691DAE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10487F00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483CE0BE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6AD5EA21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2A5AFAF" w14:textId="71A4603E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14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0951A7C4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1C9DBFDB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5D16BF4F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2B83EF52" w14:textId="4A0D2807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7F80F606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116B5133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0A0E9B79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4CB612DD" w14:textId="75C577F8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7FFE87F7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62B30D35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105D294B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D6F360A" w14:textId="339866B9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5E79099A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64724F68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4E966B59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105D3EC" w14:textId="78A983F9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379FEEFC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0DA002C1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106C563F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7BA108E0" w14:textId="1A38CD36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6BDE6784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4E3633C1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4A1D9FA8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27356E47" w14:textId="10255DDF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47D466E5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3A7C3582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3CEB38AE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D82CB4B" w14:textId="048EF1E8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4DBDDF3A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08298BF7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3306A626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26EA3CA9" w14:textId="7AE3061A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0325E3E2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5FA40953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0F9F6157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2120C6FD" w14:textId="726E15D1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23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017EA0D2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71EC41A6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71415084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7065F223" w14:textId="0447F53B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24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12071703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350A8FF4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4BC5DC0A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71BABFBA" w14:textId="5797871D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245A3271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334DD3DF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007D1A49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0975729" w14:textId="6B274397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26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48F7661C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56150C13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5C9524DA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A660CC7" w14:textId="5C58F2D0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18051938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16A54001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502F9378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0B3ABC4" w14:textId="5B67F23F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28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67D15F9C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664DC29B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77B460EB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4C39304B" w14:textId="3DC54F2D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29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48FE94F2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69A4F0BD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31235FDC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DF7048A" w14:textId="557B4797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30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687614FF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151065F0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2582A727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5215330" w14:textId="75764850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31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5A81313A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294A6147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730B1F04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20534C26" w14:textId="55C12ACF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32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369D247F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458DFC0B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714044A6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CB1C14F" w14:textId="6E9429E1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33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1A51BA0F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4C5B9A6E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746F128F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49969A93" w14:textId="45177F0B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34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31B4E66D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03F8A218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2E1430FE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427FFB8" w14:textId="3171AED3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35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6D8A14C7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654BF573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63BC7993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7A84F8C" w14:textId="714CA8B8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36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6F008E70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03656410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5A6C46A0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090EC58" w14:textId="24F19368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37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62C7D40B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271E8F4D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33FF26CF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6DE572C" w14:textId="62B0BA4C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38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1AC2EDCE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4329C1DD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055AF8E9" w14:textId="77777777" w:rsidTr="00A0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E809FC6" w14:textId="30E7D452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39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077E6133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16639515" w14:textId="77777777" w:rsidR="00A00C8B" w:rsidRPr="00D95CAB" w:rsidRDefault="00A00C8B" w:rsidP="00A0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8B" w:rsidRPr="00D95CAB" w14:paraId="090DE5D7" w14:textId="77777777" w:rsidTr="00A0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E0BB18E" w14:textId="48C9180B" w:rsidR="00A00C8B" w:rsidRPr="00D95CAB" w:rsidRDefault="00A00C8B" w:rsidP="00A00C8B">
            <w:pPr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40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5256" w:type="dxa"/>
          </w:tcPr>
          <w:p w14:paraId="71A73CD2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37D532E2" w14:textId="77777777" w:rsidR="00A00C8B" w:rsidRPr="00D95CAB" w:rsidRDefault="00A00C8B" w:rsidP="00A0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F123EE" w14:textId="77777777" w:rsidR="00D95CAB" w:rsidRDefault="00D95CAB" w:rsidP="00D95CAB"/>
    <w:p w14:paraId="3EE84BED" w14:textId="77777777" w:rsidR="00D95CAB" w:rsidRDefault="00D95CAB" w:rsidP="00D95CAB">
      <w:pPr>
        <w:pStyle w:val="Ttulo1"/>
        <w:rPr>
          <w:rFonts w:ascii="Arial" w:hAnsi="Arial" w:cs="Arial"/>
          <w:sz w:val="22"/>
          <w:szCs w:val="22"/>
        </w:rPr>
      </w:pPr>
      <w:r w:rsidRPr="00D95CAB">
        <w:rPr>
          <w:rFonts w:ascii="Arial" w:hAnsi="Arial" w:cs="Arial"/>
          <w:sz w:val="22"/>
          <w:szCs w:val="22"/>
        </w:rPr>
        <w:lastRenderedPageBreak/>
        <w:t>TRAZABILIDAD DE CASOS DE PRUEBAS – HISTORIA DE USUARIO</w:t>
      </w:r>
    </w:p>
    <w:p w14:paraId="600DD551" w14:textId="77777777" w:rsidR="00960001" w:rsidRPr="00D95CAB" w:rsidRDefault="00960001" w:rsidP="00960001">
      <w:pPr>
        <w:pStyle w:val="Standard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4-nfasis3"/>
        <w:tblW w:w="10307" w:type="dxa"/>
        <w:tblInd w:w="-913" w:type="dxa"/>
        <w:tblLayout w:type="fixed"/>
        <w:tblLook w:val="04A0" w:firstRow="1" w:lastRow="0" w:firstColumn="1" w:lastColumn="0" w:noHBand="0" w:noVBand="1"/>
      </w:tblPr>
      <w:tblGrid>
        <w:gridCol w:w="1145"/>
        <w:gridCol w:w="1145"/>
        <w:gridCol w:w="1145"/>
        <w:gridCol w:w="1145"/>
        <w:gridCol w:w="1145"/>
        <w:gridCol w:w="1145"/>
        <w:gridCol w:w="1145"/>
        <w:gridCol w:w="1146"/>
        <w:gridCol w:w="1146"/>
      </w:tblGrid>
      <w:tr w:rsidR="00D95CAB" w:rsidRPr="00D95CAB" w14:paraId="3871BEE5" w14:textId="5459A44B" w:rsidTr="00D95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0DBD6742" w14:textId="77777777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145" w:type="dxa"/>
          </w:tcPr>
          <w:p w14:paraId="362F18DB" w14:textId="6CDD73AF" w:rsidR="00D95CAB" w:rsidRPr="00D95CAB" w:rsidRDefault="00D95CAB" w:rsidP="00D95CAB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CUS 001</w:t>
            </w:r>
          </w:p>
        </w:tc>
        <w:tc>
          <w:tcPr>
            <w:tcW w:w="1145" w:type="dxa"/>
          </w:tcPr>
          <w:p w14:paraId="47D96725" w14:textId="59D5406F" w:rsidR="00D95CAB" w:rsidRPr="00D95CAB" w:rsidRDefault="00D95CAB" w:rsidP="00D95CAB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CUS 002</w:t>
            </w:r>
          </w:p>
        </w:tc>
        <w:tc>
          <w:tcPr>
            <w:tcW w:w="1145" w:type="dxa"/>
          </w:tcPr>
          <w:p w14:paraId="7A56CB42" w14:textId="1058CC7B" w:rsidR="00D95CAB" w:rsidRPr="00D95CAB" w:rsidRDefault="00D95CAB" w:rsidP="00D95CAB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CUS 003</w:t>
            </w:r>
          </w:p>
        </w:tc>
        <w:tc>
          <w:tcPr>
            <w:tcW w:w="1145" w:type="dxa"/>
          </w:tcPr>
          <w:p w14:paraId="6EC0947E" w14:textId="2ECDA508" w:rsidR="00D95CAB" w:rsidRPr="00D95CAB" w:rsidRDefault="00D95CAB" w:rsidP="00D95CAB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CUS 004</w:t>
            </w:r>
          </w:p>
        </w:tc>
        <w:tc>
          <w:tcPr>
            <w:tcW w:w="1145" w:type="dxa"/>
          </w:tcPr>
          <w:p w14:paraId="6D0D86CE" w14:textId="5E99C8C3" w:rsidR="00D95CAB" w:rsidRPr="00D95CAB" w:rsidRDefault="00D95CAB" w:rsidP="00D95CAB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CUS 00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145" w:type="dxa"/>
          </w:tcPr>
          <w:p w14:paraId="3AF96F5E" w14:textId="447ADD97" w:rsidR="00D95CAB" w:rsidRPr="00D95CAB" w:rsidRDefault="00D95CAB" w:rsidP="00D95CAB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CUS 00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146" w:type="dxa"/>
          </w:tcPr>
          <w:p w14:paraId="0E323D99" w14:textId="1A149AD4" w:rsidR="00D95CAB" w:rsidRPr="00D95CAB" w:rsidRDefault="00D95CAB" w:rsidP="00D95CAB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CUS 00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146" w:type="dxa"/>
          </w:tcPr>
          <w:p w14:paraId="0E00A266" w14:textId="3746F141" w:rsidR="00D95CAB" w:rsidRPr="00D95CAB" w:rsidRDefault="00D95CAB" w:rsidP="00D95CAB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CUS 00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D95CAB" w:rsidRPr="00D95CAB" w14:paraId="7FA0C308" w14:textId="4962CBAA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7EB52663" w14:textId="77777777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&lt;CP-1&gt;</w:t>
            </w:r>
          </w:p>
        </w:tc>
        <w:tc>
          <w:tcPr>
            <w:tcW w:w="1145" w:type="dxa"/>
          </w:tcPr>
          <w:p w14:paraId="068EA3F2" w14:textId="3AD8E563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93437AF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348F3F6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0C417D5" w14:textId="2183D6AE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DD31CB2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700BC18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523CC00E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6E2C23D4" w14:textId="46B7CA75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5CAB"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</w:p>
        </w:tc>
      </w:tr>
      <w:tr w:rsidR="00D95CAB" w:rsidRPr="00D95CAB" w14:paraId="7969D188" w14:textId="2E676B83" w:rsidTr="00D95CAB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556703F7" w14:textId="77777777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&lt;CP-2&gt;</w:t>
            </w:r>
          </w:p>
        </w:tc>
        <w:tc>
          <w:tcPr>
            <w:tcW w:w="1145" w:type="dxa"/>
          </w:tcPr>
          <w:p w14:paraId="6C0FF085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A8B1DB2" w14:textId="39B41E49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5FF076A" w14:textId="4DFA971B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3CC278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A1449F7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7667B3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2192022A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50943EDB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38D6F6E9" w14:textId="623C2F39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6B984B29" w14:textId="77777777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&lt;CP-3&gt;</w:t>
            </w:r>
          </w:p>
        </w:tc>
        <w:tc>
          <w:tcPr>
            <w:tcW w:w="1145" w:type="dxa"/>
          </w:tcPr>
          <w:p w14:paraId="4C884E5E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4334A56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EB78514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179472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4AC6D4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5EA08A6" w14:textId="59CF8BF4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3E5AB4C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39EC8B7A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51A27D8A" w14:textId="42AFA521" w:rsidTr="00D95CAB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29CB2BB4" w14:textId="77777777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&lt;CP-4&gt;</w:t>
            </w:r>
          </w:p>
        </w:tc>
        <w:tc>
          <w:tcPr>
            <w:tcW w:w="1145" w:type="dxa"/>
          </w:tcPr>
          <w:p w14:paraId="725850CF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1210CC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BF450F7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6D2D45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128174B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A12795B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21C65B1F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675ECCB6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21B6764E" w14:textId="3AE04745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61B709B2" w14:textId="58D20942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45FBE774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BEB154B" w14:textId="5F32CC6A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49CDB61" w14:textId="364A65DE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098D8E8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2C5E665" w14:textId="62140D2D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D246750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789C5D5B" w14:textId="13DEB6B6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491B0426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19503719" w14:textId="2C7AF6BB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6FE546C1" w14:textId="574A1AC0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49D851B3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AC315F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92EB20B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F713FDE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6ABE27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B1BDFA0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475EC24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04581E02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63FFA031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75B1F97B" w14:textId="36938C09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47BCD593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25A45D7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C360FF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110304E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51A008A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193B708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1AE15BF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5292C796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7CFA48C8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10FB51B1" w14:textId="45068D9B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14799FA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8EEDE4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ED11E82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78C323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86F9C1C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CC4AB20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0FE5B302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7A111908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2B3B8266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3F54136B" w14:textId="0CC84377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1779C5D1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5A6A384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4DBC875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EA6119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3FE7719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42BC35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3DF292F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1DFDC356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73827507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250659D3" w14:textId="1B5326F3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7FB0B42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8FC9828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D661BC2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143CA86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0BD69D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D926446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741DC558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3528A65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03ED5AD3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6ED07F6E" w14:textId="057E6216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4FB5A2C2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631D9C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17D4179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D459B0A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259D7E6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BBC89C3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0AFDFDBF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4CFC3E42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790D7A5E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43C1F2E5" w14:textId="270DBB67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0290156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C9204EE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8D4099D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9818CD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A053F3E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6580244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295BD54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4310DD7A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3DFDC91D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6094F3E6" w14:textId="51629232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4D5DAA87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D63CD12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8BEDEB8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D72EEA4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D39F373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33D75F1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47E27F6F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573F99D8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004B04E6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4C19289D" w14:textId="4404B0FA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14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7C37E905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7F36ACB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0549888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86C686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1ED3C50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52F9232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2D08466E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3182C1A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79731A19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5907A300" w14:textId="3CA77718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150520BA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0C54CC0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C1E18A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9A55DCC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80C1BE2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3969B36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43CD2A47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30DBC075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6DF1FA74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4FBD29DE" w14:textId="4103CF2C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26FBFBFF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BFF3104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80835F3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E0AA0C3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8C651DA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B3ED928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151DBFE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3156E73E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2F1700D6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77223889" w14:textId="0FC4BA16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76DFDE78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566A7CB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E3FD682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215292C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0D93EB3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94717F9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276F65BF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779F2338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5875050B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2087D9C0" w14:textId="05CBBDCB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16B96395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12E13E2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FBDAD4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AAC5C85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1664636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BA07508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55B6B80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5DBDE13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597D8CAE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1C4F5496" w14:textId="7B2B1215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2A6CACF3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633B16F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82AA9EC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7C577D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D940472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27B54D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00739F1F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6EAC0D0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12ADCBB3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408AD63D" w14:textId="1278ADA0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2949B2A3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B56CDD7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C23748B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73ABE42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3A1A193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AC055B3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2FA490F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57592A04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6DC57402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6ECFAD28" w14:textId="18F1B2F5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3032C0C5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61A10B9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10043C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235EAF7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983B0E4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C25E649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25002EA0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13097B22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79362A07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4B005475" w14:textId="25B2C7B8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66B4DD5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39C9F2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A92BD16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A6CE2FD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E4CD043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3DE77B3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48A2F44E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2E832BDB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3353D0EE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2DF73499" w14:textId="06E594BC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7FA99457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7ACC7BE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A777A7F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4A33600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45B6C00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24B1937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161304F6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72B20AC3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3746ADD1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3182F821" w14:textId="5EBF734F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0875D046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AC3CF7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4F9FCDD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56689D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9C20777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3A559D7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19745F74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207EB085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7784D064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2D86FA0D" w14:textId="25F3407F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2E33975F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C42D867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B74A66E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521C0F2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AF3EED6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B1E694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18BA757C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4439C69A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17562DF1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3D3B9359" w14:textId="51CC581D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3190A376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4DBAF73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AE6907D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A41F0B8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EBC6623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CA71565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70ECA4DF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417DEF68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0CB3D844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602D4320" w14:textId="3ED5D807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437514E4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DAF48B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88679AA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9F64419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79F6F04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A72B091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0CEC626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6388A877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207702C1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6A7C65EB" w14:textId="5B93FF54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415ED192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D9AA8C6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149B2DB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35F705F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F66CD2B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5D9D09A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10245F97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5E73EDCF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3F217918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10B176D0" w14:textId="25405DCD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0327D518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A26B0CB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95922A2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B9264E3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A352F9C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57030AB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3C07BE0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1012DFD4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1314525A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022F6696" w14:textId="408585BF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lastRenderedPageBreak/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6F7F4C4D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19F0E94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DFEFDD6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A5CCBD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503E465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15DDDDE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69156C0E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75DF503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5FB540D9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0DA80590" w14:textId="146D0881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31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01EA2801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F0D54CE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D7B1D49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71F37B6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3A911D1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81D4A74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76BE2193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771AF1A5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2394FBA1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4785B30D" w14:textId="278DD053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32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6F32DAFA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D07A02F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898EC2F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DA9C15C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46BAAAF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17FC143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1D25D7F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4FDB1A83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511A0E98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25861E2A" w14:textId="2C9DAB18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33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25400075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35E621F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6E6FC07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65F7E4C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87CF6DC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D173A2E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1F1FAB8A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1D0482C9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118ACAEA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6FAEB22F" w14:textId="0D1F9C51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34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1BF6B488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27877D5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29A0996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A6E85DA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D11C52C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DC6260A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15AE2D9E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5618D406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530A6C74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14973998" w14:textId="0B4B6F89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35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088933BF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292CA5B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469BFBB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7ED2508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FB24AF2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5F1F1B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0DD3D8F9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13377EDC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78E2AD44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51EF7043" w14:textId="06038222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36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69B2972C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35E7537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9C3669E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844989C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A9F7103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11BF5FDA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75CCE6EA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50C38C1A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5E3363B7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2B1DF228" w14:textId="70BF9ACE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37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36DFA41A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3CA73C6F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6C630A2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C44AD8A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1C2562E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77114C0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4835F51F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59098B57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6866E449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74855EE2" w14:textId="0EC1043C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38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3B960A86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61E8B6D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CD798C8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560D15BC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F07A86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3D4992F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3E05A67F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79D12AE1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22F7AFDD" w14:textId="77777777" w:rsidTr="00D9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4E50A9BF" w14:textId="5CDE9C4F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39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078CED71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47DAE7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49BD238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8DC7BE6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D89D9F5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7C7B56B4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22BA3B44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5D806D8D" w14:textId="77777777" w:rsidR="00D95CAB" w:rsidRPr="00D95CAB" w:rsidRDefault="00D95CAB" w:rsidP="00D95CA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95CAB" w:rsidRPr="00D95CAB" w14:paraId="6206A742" w14:textId="77777777" w:rsidTr="00D95CA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13226B82" w14:textId="3898DD8A" w:rsidR="00D95CAB" w:rsidRPr="00D95CAB" w:rsidRDefault="00D95CAB" w:rsidP="00D95CAB">
            <w:pPr>
              <w:pStyle w:val="TableContents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&lt;CP-</w:t>
            </w:r>
            <w:r>
              <w:rPr>
                <w:rFonts w:ascii="Arial" w:hAnsi="Arial" w:cs="Arial"/>
                <w:sz w:val="22"/>
                <w:szCs w:val="22"/>
              </w:rPr>
              <w:t>40</w:t>
            </w:r>
            <w:r w:rsidRPr="00D95CAB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1145" w:type="dxa"/>
          </w:tcPr>
          <w:p w14:paraId="2A8312E0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177DB25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6E1EBDA8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2C5EBE1C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49B002BA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5" w:type="dxa"/>
          </w:tcPr>
          <w:p w14:paraId="00656926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4D7F8689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46" w:type="dxa"/>
          </w:tcPr>
          <w:p w14:paraId="3059044C" w14:textId="77777777" w:rsidR="00D95CAB" w:rsidRPr="00D95CAB" w:rsidRDefault="00D95CAB" w:rsidP="00D95CA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ABA7307" w14:textId="77777777" w:rsidR="00D05082" w:rsidRPr="00D95CAB" w:rsidRDefault="00D05082" w:rsidP="00C536A1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9903C93" w14:textId="77777777" w:rsidR="00E96740" w:rsidRPr="00D95CAB" w:rsidRDefault="00E96740" w:rsidP="00E96740">
      <w:pPr>
        <w:pStyle w:val="Ttulo1"/>
        <w:rPr>
          <w:rFonts w:ascii="Arial" w:hAnsi="Arial" w:cs="Arial"/>
          <w:sz w:val="22"/>
          <w:szCs w:val="22"/>
        </w:rPr>
      </w:pPr>
      <w:r w:rsidRPr="00D95CAB">
        <w:rPr>
          <w:rFonts w:ascii="Arial" w:hAnsi="Arial" w:cs="Arial"/>
          <w:sz w:val="22"/>
          <w:szCs w:val="22"/>
        </w:rPr>
        <w:lastRenderedPageBreak/>
        <w:t>DEFINICIÓN DE LOS CASOS DE PRUEBAS</w:t>
      </w:r>
    </w:p>
    <w:p w14:paraId="4AE33358" w14:textId="1F66C9A7" w:rsidR="00E96740" w:rsidRPr="00D95CAB" w:rsidRDefault="00E96740" w:rsidP="00E96740">
      <w:pPr>
        <w:pStyle w:val="Standard"/>
        <w:jc w:val="both"/>
        <w:rPr>
          <w:rFonts w:ascii="Arial" w:hAnsi="Arial" w:cs="Arial"/>
          <w:sz w:val="22"/>
          <w:szCs w:val="22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C536A1" w:rsidRPr="00D95CAB" w14:paraId="66DF803C" w14:textId="77777777" w:rsidTr="00D95CAB">
        <w:trPr>
          <w:trHeight w:val="253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5E0B3" w:themeFill="accent6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E9BD97" w14:textId="77777777" w:rsidR="00C536A1" w:rsidRPr="00D95CAB" w:rsidRDefault="00C536A1" w:rsidP="00BB409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N# Caso de Prueba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5E0B3" w:themeFill="accent6" w:themeFillTint="66"/>
            <w:vAlign w:val="center"/>
          </w:tcPr>
          <w:p w14:paraId="457E7AFB" w14:textId="60D04922" w:rsidR="00C536A1" w:rsidRPr="00D95CAB" w:rsidRDefault="00C536A1" w:rsidP="00C536A1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Descripción de Caso de Prueba</w:t>
            </w:r>
          </w:p>
        </w:tc>
      </w:tr>
      <w:tr w:rsidR="00C536A1" w:rsidRPr="00D95CAB" w14:paraId="12BB0F8A" w14:textId="77777777" w:rsidTr="00D95CA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5E0B3" w:themeFill="accent6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AD4783" w14:textId="77777777" w:rsidR="00C536A1" w:rsidRPr="00D95CAB" w:rsidRDefault="00C536A1" w:rsidP="00BB40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5E0B3" w:themeFill="accent6" w:themeFillTint="66"/>
            <w:vAlign w:val="center"/>
          </w:tcPr>
          <w:p w14:paraId="274759BC" w14:textId="28B00B46" w:rsidR="00C536A1" w:rsidRPr="00D95CAB" w:rsidRDefault="00C536A1" w:rsidP="00BB40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36A1" w:rsidRPr="00D95CAB" w14:paraId="42F9BC45" w14:textId="77777777" w:rsidTr="00C536A1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3FFB63" w14:textId="3637C932" w:rsidR="00C536A1" w:rsidRPr="00D95CAB" w:rsidRDefault="00393C6F" w:rsidP="00BB4097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5CAB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5C595" w14:textId="5B2E9052" w:rsidR="00C536A1" w:rsidRPr="00D95CAB" w:rsidRDefault="00C536A1" w:rsidP="00BB409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Criterio Relacionado</w:t>
            </w:r>
          </w:p>
        </w:tc>
      </w:tr>
      <w:tr w:rsidR="00C536A1" w:rsidRPr="00D95CAB" w14:paraId="04AE1CA4" w14:textId="77777777" w:rsidTr="00C536A1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B8866D" w14:textId="77777777" w:rsidR="00C536A1" w:rsidRPr="00D95CAB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5CAB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6070F043" w14:textId="4212257E" w:rsidR="00C536A1" w:rsidRPr="00D95CAB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5CA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&lt;Enumerar los prerrequisitos para la prueba&gt;</w:t>
            </w:r>
          </w:p>
          <w:p w14:paraId="67BE2569" w14:textId="77777777" w:rsidR="00C536A1" w:rsidRPr="00D95CAB" w:rsidRDefault="00C536A1" w:rsidP="00BB409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36A1" w:rsidRPr="00D95CAB" w14:paraId="76530443" w14:textId="77777777" w:rsidTr="00EA1857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8D7DD8" w14:textId="77777777" w:rsidR="00C536A1" w:rsidRPr="00D95CAB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5CAB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1D219F23" w14:textId="7D655DE1" w:rsidR="00C536A1" w:rsidRPr="00D95CAB" w:rsidRDefault="00C536A1" w:rsidP="00C536A1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&lt;Pasos generales para la prueba, basados en los escenarios de los casos de uso, si existen.&gt;</w:t>
            </w:r>
          </w:p>
          <w:p w14:paraId="34CF6A63" w14:textId="1431364D" w:rsidR="00C536A1" w:rsidRPr="00D95CAB" w:rsidRDefault="00C536A1" w:rsidP="00C536A1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EFCF5C0" w14:textId="096C8F0F" w:rsidR="00C536A1" w:rsidRPr="00D95CAB" w:rsidRDefault="00C536A1" w:rsidP="00C536A1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4B8F0CB" w14:textId="77777777" w:rsidR="00C536A1" w:rsidRPr="00D95CAB" w:rsidRDefault="00C536A1" w:rsidP="00C536A1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DE2C91F" w14:textId="77777777" w:rsidR="00C536A1" w:rsidRPr="00D95CAB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04A8812" w14:textId="77777777" w:rsidR="00C536A1" w:rsidRPr="00D95CAB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536A1" w:rsidRPr="00D95CAB" w14:paraId="1F16F0BE" w14:textId="77777777" w:rsidTr="00C536A1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D76391" w14:textId="77777777" w:rsidR="00C536A1" w:rsidRPr="00D95CAB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5CAB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07139ACE" w14:textId="77777777" w:rsidR="00C536A1" w:rsidRPr="00D95CAB" w:rsidRDefault="00C536A1" w:rsidP="00BB4097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5CA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&lt;Resultado esperado de la prueba&gt;</w:t>
            </w:r>
          </w:p>
          <w:p w14:paraId="16267E3F" w14:textId="77777777" w:rsidR="00C536A1" w:rsidRPr="00D95CAB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DC5ED35" w14:textId="77777777" w:rsidR="00C536A1" w:rsidRPr="00D95CAB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D29FE8C" w14:textId="77777777" w:rsidR="00C536A1" w:rsidRPr="00D95CAB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536A1" w:rsidRPr="00D95CAB" w14:paraId="5A485626" w14:textId="77777777" w:rsidTr="00C536A1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1E5F1F" w14:textId="77777777" w:rsidR="00C536A1" w:rsidRPr="00D95CAB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5CAB">
              <w:rPr>
                <w:rFonts w:ascii="Arial" w:hAnsi="Arial" w:cs="Arial"/>
                <w:b/>
                <w:bCs/>
                <w:sz w:val="22"/>
                <w:szCs w:val="22"/>
              </w:rPr>
              <w:t>Resultado obtenido:</w:t>
            </w:r>
          </w:p>
          <w:p w14:paraId="7E3407A4" w14:textId="77777777" w:rsidR="00C536A1" w:rsidRPr="00D95CAB" w:rsidRDefault="00C536A1" w:rsidP="00BB409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&lt;Resultado obtenido de la ejecución del caso de prueba&gt;</w:t>
            </w:r>
          </w:p>
          <w:p w14:paraId="2D16278C" w14:textId="77777777" w:rsidR="00C536A1" w:rsidRPr="00D95CAB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652C51D" w14:textId="77777777" w:rsidR="00C536A1" w:rsidRPr="00D95CAB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060BD3B" w14:textId="77777777" w:rsidR="00C536A1" w:rsidRPr="00D95CAB" w:rsidRDefault="00C536A1" w:rsidP="00BB4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2D79B9A" w14:textId="7329FAF4" w:rsidR="0041562A" w:rsidRPr="00D95CAB" w:rsidRDefault="0041562A">
      <w:pPr>
        <w:rPr>
          <w:rFonts w:ascii="Arial" w:hAnsi="Arial" w:cs="Arial"/>
          <w:sz w:val="22"/>
          <w:szCs w:val="22"/>
        </w:rPr>
      </w:pPr>
    </w:p>
    <w:p w14:paraId="2C8D5941" w14:textId="77777777" w:rsidR="00C536A1" w:rsidRPr="00D95CAB" w:rsidRDefault="00C536A1">
      <w:pPr>
        <w:rPr>
          <w:rFonts w:ascii="Arial" w:hAnsi="Arial" w:cs="Arial"/>
          <w:sz w:val="22"/>
          <w:szCs w:val="22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393C6F" w:rsidRPr="00D95CAB" w14:paraId="229434DD" w14:textId="77777777" w:rsidTr="00D95CAB">
        <w:trPr>
          <w:trHeight w:val="253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5E0B3" w:themeFill="accent6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ED540F" w14:textId="77777777" w:rsidR="00393C6F" w:rsidRPr="00D95CAB" w:rsidRDefault="00393C6F" w:rsidP="00AB0AD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N# Caso de Prueba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5E0B3" w:themeFill="accent6" w:themeFillTint="66"/>
            <w:vAlign w:val="center"/>
          </w:tcPr>
          <w:p w14:paraId="42BE88D5" w14:textId="77777777" w:rsidR="00393C6F" w:rsidRPr="00D95CAB" w:rsidRDefault="00393C6F" w:rsidP="00AB0AD8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Descripción de Caso de Prueba</w:t>
            </w:r>
          </w:p>
        </w:tc>
      </w:tr>
      <w:tr w:rsidR="00393C6F" w:rsidRPr="00D95CAB" w14:paraId="7BF5D25F" w14:textId="77777777" w:rsidTr="00D95CA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5E0B3" w:themeFill="accent6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BCC1D3" w14:textId="77777777" w:rsidR="00393C6F" w:rsidRPr="00D95CAB" w:rsidRDefault="00393C6F" w:rsidP="00AB0A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5E0B3" w:themeFill="accent6" w:themeFillTint="66"/>
            <w:vAlign w:val="center"/>
          </w:tcPr>
          <w:p w14:paraId="266496B1" w14:textId="77777777" w:rsidR="00393C6F" w:rsidRPr="00D95CAB" w:rsidRDefault="00393C6F" w:rsidP="00AB0AD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3C6F" w:rsidRPr="00D95CAB" w14:paraId="19686258" w14:textId="77777777" w:rsidTr="00AB0AD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94910E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5CAB">
              <w:rPr>
                <w:rFonts w:ascii="Arial" w:hAnsi="Arial" w:cs="Arial"/>
                <w:b/>
                <w:bCs/>
                <w:sz w:val="22"/>
                <w:szCs w:val="22"/>
              </w:rPr>
              <w:t>CUS Relacionado: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8D9A60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Criterio Relacionado</w:t>
            </w:r>
          </w:p>
        </w:tc>
      </w:tr>
      <w:tr w:rsidR="00393C6F" w:rsidRPr="00D95CAB" w14:paraId="7A71B869" w14:textId="77777777" w:rsidTr="00AB0AD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917B0C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5CAB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6C2A5439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5CA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&lt;Enumerar los prerrequisitos para la prueba&gt;</w:t>
            </w:r>
          </w:p>
          <w:p w14:paraId="2EEDF8E2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3C6F" w:rsidRPr="00D95CAB" w14:paraId="574F4961" w14:textId="77777777" w:rsidTr="00AB0AD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BC8AD4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5CAB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1726DC6E" w14:textId="77777777" w:rsidR="00393C6F" w:rsidRPr="00D95CAB" w:rsidRDefault="00393C6F" w:rsidP="00AB0AD8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&lt;Pasos generales para la prueba, basados en los escenarios de los casos de uso, si existen.&gt;</w:t>
            </w:r>
          </w:p>
          <w:p w14:paraId="48E333B7" w14:textId="77777777" w:rsidR="00393C6F" w:rsidRPr="00D95CAB" w:rsidRDefault="00393C6F" w:rsidP="00AB0AD8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F43BF75" w14:textId="77777777" w:rsidR="00393C6F" w:rsidRPr="00D95CAB" w:rsidRDefault="00393C6F" w:rsidP="00AB0AD8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514CC62" w14:textId="77777777" w:rsidR="00393C6F" w:rsidRPr="00D95CAB" w:rsidRDefault="00393C6F" w:rsidP="00AB0AD8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9F1C67C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B5858B2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93C6F" w:rsidRPr="00D95CAB" w14:paraId="6DEC0555" w14:textId="77777777" w:rsidTr="00AB0AD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BEE83B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5CAB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11DFD8AF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95CA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&lt;Resultado esperado de la prueba&gt;</w:t>
            </w:r>
          </w:p>
          <w:p w14:paraId="53885C5B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14C0466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C5181C3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93C6F" w:rsidRPr="00D95CAB" w14:paraId="675A025C" w14:textId="77777777" w:rsidTr="00AB0AD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957283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5CAB">
              <w:rPr>
                <w:rFonts w:ascii="Arial" w:hAnsi="Arial" w:cs="Arial"/>
                <w:b/>
                <w:bCs/>
                <w:sz w:val="22"/>
                <w:szCs w:val="22"/>
              </w:rPr>
              <w:t>Resultado obtenido:</w:t>
            </w:r>
          </w:p>
          <w:p w14:paraId="0A56BCF9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D95CAB">
              <w:rPr>
                <w:rFonts w:ascii="Arial" w:hAnsi="Arial" w:cs="Arial"/>
                <w:sz w:val="22"/>
                <w:szCs w:val="22"/>
              </w:rPr>
              <w:t>&lt;Resultado obtenido de la ejecución del caso de prueba&gt;</w:t>
            </w:r>
          </w:p>
          <w:p w14:paraId="3C9C4478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1FB8948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10E943F" w14:textId="77777777" w:rsidR="00393C6F" w:rsidRPr="00D95CAB" w:rsidRDefault="00393C6F" w:rsidP="00AB0AD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6843B39" w14:textId="77777777" w:rsidR="00C536A1" w:rsidRPr="00D95CAB" w:rsidRDefault="00C536A1">
      <w:pPr>
        <w:rPr>
          <w:rFonts w:ascii="Arial" w:hAnsi="Arial" w:cs="Arial"/>
          <w:sz w:val="22"/>
          <w:szCs w:val="22"/>
        </w:rPr>
      </w:pPr>
    </w:p>
    <w:sectPr w:rsidR="00C536A1" w:rsidRPr="00D95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21947"/>
    <w:multiLevelType w:val="multilevel"/>
    <w:tmpl w:val="F844D12E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 w16cid:durableId="178194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A1"/>
    <w:rsid w:val="00167D62"/>
    <w:rsid w:val="00393C6F"/>
    <w:rsid w:val="0041562A"/>
    <w:rsid w:val="00485A94"/>
    <w:rsid w:val="00604F6C"/>
    <w:rsid w:val="00960001"/>
    <w:rsid w:val="00A00C8B"/>
    <w:rsid w:val="00C536A1"/>
    <w:rsid w:val="00D05082"/>
    <w:rsid w:val="00D95CAB"/>
    <w:rsid w:val="00E96740"/>
    <w:rsid w:val="00EA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42012"/>
  <w15:chartTrackingRefBased/>
  <w15:docId w15:val="{E14D8214-06A4-4681-9756-95A97039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0001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001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0001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001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0001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536A1"/>
    <w:pPr>
      <w:suppressLineNumbers/>
      <w:jc w:val="both"/>
    </w:pPr>
    <w:rPr>
      <w:rFonts w:ascii="NewsGotT" w:hAnsi="NewsGotT"/>
      <w:sz w:val="20"/>
    </w:rPr>
  </w:style>
  <w:style w:type="paragraph" w:customStyle="1" w:styleId="TableHeading">
    <w:name w:val="Table Heading"/>
    <w:basedOn w:val="TableContents"/>
    <w:rsid w:val="00C536A1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60001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60001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0001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0001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0001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960001"/>
    <w:pPr>
      <w:numPr>
        <w:numId w:val="1"/>
      </w:numPr>
    </w:pPr>
  </w:style>
  <w:style w:type="paragraph" w:customStyle="1" w:styleId="Standard">
    <w:name w:val="Standard"/>
    <w:rsid w:val="00960001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table" w:styleId="Tablaconcuadrcula">
    <w:name w:val="Table Grid"/>
    <w:basedOn w:val="Tablanormal"/>
    <w:uiPriority w:val="39"/>
    <w:rsid w:val="00D95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D95C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D95C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367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ALUMNO - MILAGROS JUANA LUISA SORIA GUERRERO</cp:lastModifiedBy>
  <cp:revision>4</cp:revision>
  <dcterms:created xsi:type="dcterms:W3CDTF">2023-07-10T05:54:00Z</dcterms:created>
  <dcterms:modified xsi:type="dcterms:W3CDTF">2023-07-10T06:02:00Z</dcterms:modified>
</cp:coreProperties>
</file>