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A9" w:rsidRDefault="00173B2C" w:rsidP="002C5824">
      <w:pPr>
        <w:pStyle w:val="Tytu"/>
        <w:jc w:val="center"/>
      </w:pPr>
      <w:r>
        <w:t>Specyfikacja funkcjonalna</w:t>
      </w:r>
      <w:r w:rsidR="00C36F78">
        <w:t xml:space="preserve"> programu </w:t>
      </w:r>
      <w:r w:rsidR="00C36F78" w:rsidRPr="00B030E7">
        <w:rPr>
          <w:b/>
          <w:bCs/>
        </w:rPr>
        <w:t>trawniczek</w:t>
      </w:r>
    </w:p>
    <w:p w:rsidR="00E00BEC" w:rsidRDefault="00C36F78" w:rsidP="00E00BEC">
      <w:pPr>
        <w:jc w:val="center"/>
      </w:pPr>
      <w:r>
        <w:t>Dragun Maciej, Piłka Hubert, Smoliński Mateusz</w:t>
      </w:r>
    </w:p>
    <w:p w:rsidR="00E00BEC" w:rsidRPr="00E00BEC" w:rsidRDefault="00C36F78" w:rsidP="00E00BEC">
      <w:pPr>
        <w:jc w:val="center"/>
      </w:pPr>
      <w:r>
        <w:t>16</w:t>
      </w:r>
      <w:r w:rsidR="00E00BEC">
        <w:t>.0</w:t>
      </w:r>
      <w:r>
        <w:t>4</w:t>
      </w:r>
      <w:r w:rsidR="00E00BEC">
        <w:t>.20</w:t>
      </w:r>
      <w:r>
        <w:t>20</w:t>
      </w:r>
    </w:p>
    <w:p w:rsidR="00173B2C" w:rsidRDefault="00173B2C" w:rsidP="00173B2C"/>
    <w:p w:rsidR="00173B2C" w:rsidRDefault="00173B2C" w:rsidP="00173B2C">
      <w:pPr>
        <w:pStyle w:val="Nagwek2"/>
      </w:pPr>
      <w:r>
        <w:t>Cel projektu</w:t>
      </w:r>
    </w:p>
    <w:p w:rsidR="00E00BEC" w:rsidRDefault="00E00BEC" w:rsidP="00E00BEC">
      <w:r>
        <w:t xml:space="preserve">Program ma na celu </w:t>
      </w:r>
      <w:r w:rsidR="004B40EF">
        <w:t>wyznaczenie rozmieszczenia podlewaczek</w:t>
      </w:r>
      <w:r w:rsidR="004F48F1">
        <w:t xml:space="preserve"> na prostokątnej działce</w:t>
      </w:r>
      <w:r w:rsidR="004B40EF">
        <w:t xml:space="preserve">, tak aby był on jak najrównomierniej podlany. </w:t>
      </w:r>
      <w:r w:rsidR="00550A2D">
        <w:t>Program wykonywany jest w linii poleceń z</w:t>
      </w:r>
      <w:r w:rsidR="00F10933">
        <w:t>e</w:t>
      </w:r>
      <w:r w:rsidR="00550A2D">
        <w:t xml:space="preserve"> ścieżką do pliku tekstowego będącego rozkładem działki w postaci opisanej poniżej i ewentualnymi innymi argumentami, opisanymi poniżej. Jako wynik program zwraca plik tekstowy zawierający rozkład podlewaczek i bitmapę wizualizującą stan nawodnienia przy takim rozkładzie.</w:t>
      </w:r>
    </w:p>
    <w:p w:rsidR="00550A2D" w:rsidRDefault="00550A2D" w:rsidP="00550A2D">
      <w:pPr>
        <w:pStyle w:val="Nagwek2"/>
      </w:pPr>
      <w:r>
        <w:t>Działanie programu</w:t>
      </w:r>
    </w:p>
    <w:p w:rsidR="00A13A70" w:rsidRDefault="00550A2D" w:rsidP="00550A2D">
      <w:r>
        <w:t>Program analizuje dwuwymiarowy, prostokątny obszar nazywany inaczej działką. Użytkownik</w:t>
      </w:r>
      <w:r w:rsidR="00AE3F4A">
        <w:t xml:space="preserve"> </w:t>
      </w:r>
      <w:r>
        <w:t>przekazuje programowi rozkład działki w postaci pliku tekstowego</w:t>
      </w:r>
      <w:r w:rsidR="0036536E">
        <w:t xml:space="preserve"> i opcjonalnie liczbę okresów pełnej po</w:t>
      </w:r>
      <w:r w:rsidR="00F10933">
        <w:t>d</w:t>
      </w:r>
      <w:r w:rsidR="0036536E">
        <w:t>lewaczki i jej promień</w:t>
      </w:r>
      <w:r>
        <w:t xml:space="preserve"> w momencie </w:t>
      </w:r>
      <w:r w:rsidR="0036536E">
        <w:t xml:space="preserve">jego </w:t>
      </w:r>
      <w:r>
        <w:t xml:space="preserve">uruchomienia. </w:t>
      </w:r>
      <w:r w:rsidR="00C26763">
        <w:t>Działkę można podzielić na</w:t>
      </w:r>
      <w:r w:rsidR="00816E93">
        <w:t xml:space="preserve"> rozłączne</w:t>
      </w:r>
      <w:r w:rsidR="00811C84">
        <w:t>, leżące jeden za drugim poziomo i pionowo</w:t>
      </w:r>
      <w:r w:rsidR="00C26763">
        <w:t xml:space="preserve"> kwadraty 100x100 pikseli</w:t>
      </w:r>
      <w:r w:rsidR="00811C84">
        <w:t>. Z</w:t>
      </w:r>
      <w:r w:rsidR="00C26763">
        <w:t>naki w pliku wejściowym oznaczają czy wszystkie piksele w danym kwadracie są trawnikiem – częścią działki, którą należy podlać czy przeszkodą – częścią której podlać się nie da.</w:t>
      </w:r>
      <w:r w:rsidR="00816E93">
        <w:t xml:space="preserve"> Minimalne rozmiary działki </w:t>
      </w:r>
      <w:r w:rsidR="00F10933">
        <w:t>t</w:t>
      </w:r>
      <w:r w:rsidR="00816E93">
        <w:t xml:space="preserve">o 100x100 pikseli, a maksymalne 8000x4000 pikseli (80 kolumn, 40 rzędów znaków). Program następnie przystępuje do rozmieszczania podlewaczek. Są to wycinki koła o ustalonych promieniach i kształtach, które zwiększają wartość ‘nawodnienia’ każdego piksela będącego trawnikiem </w:t>
      </w:r>
      <w:r w:rsidR="00811C84">
        <w:t xml:space="preserve">w fragmencie działki, który podlewaczka pokrywa. </w:t>
      </w:r>
    </w:p>
    <w:p w:rsidR="00811C84" w:rsidRDefault="00811C84" w:rsidP="00550A2D">
      <w:r>
        <w:t>Program będzie dążył do rozmieszczenia po</w:t>
      </w:r>
      <w:r w:rsidR="00F10933">
        <w:t>d</w:t>
      </w:r>
      <w:r>
        <w:t>lewaczek w taki sposób, żeby wartość ‘nawodnienia’ każdego piksela trawnika była zbliżona do średniej nawodnienia całego trawnika i większa od zera. Podlewaczki umieszczane są w pikselach działki</w:t>
      </w:r>
      <w:r w:rsidR="0036536E">
        <w:t>.</w:t>
      </w:r>
      <w:r w:rsidR="00A13A70">
        <w:t xml:space="preserve"> </w:t>
      </w:r>
      <w:r>
        <w:t>Dostępne są cztery rodzaje podlewczek:</w:t>
      </w:r>
    </w:p>
    <w:p w:rsidR="00811C84" w:rsidRDefault="0036536E" w:rsidP="00811C84">
      <w:pPr>
        <w:pStyle w:val="Akapitzlist"/>
        <w:numPr>
          <w:ilvl w:val="0"/>
          <w:numId w:val="4"/>
        </w:numPr>
      </w:pPr>
      <w:r>
        <w:t>„</w:t>
      </w:r>
      <w:r w:rsidR="00811C84">
        <w:t>Pełna</w:t>
      </w:r>
      <w:r>
        <w:t>”</w:t>
      </w:r>
      <w:r w:rsidR="00811C84">
        <w:t xml:space="preserve"> podlewaczka – koło 360</w:t>
      </w:r>
      <w:r w:rsidR="00811C84" w:rsidRPr="00811C84">
        <w:t>°</w:t>
      </w:r>
      <w:r w:rsidR="00811C84">
        <w:t xml:space="preserve">, </w:t>
      </w:r>
      <w:r>
        <w:t>promień 200 pikseli lub wartość podana (opis w dane wejściowe)</w:t>
      </w:r>
      <w:r w:rsidR="00E06D22">
        <w:t>, 1 podlanie na cykl</w:t>
      </w:r>
      <w:r>
        <w:t>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r>
        <w:t>Podlewaczka 270</w:t>
      </w:r>
      <w:r w:rsidRPr="0036536E">
        <w:t>°</w:t>
      </w:r>
      <w:r>
        <w:t xml:space="preserve"> - wycinek kołowy o kącie 270</w:t>
      </w:r>
      <w:r w:rsidRPr="0036536E">
        <w:t>°</w:t>
      </w:r>
      <w:r>
        <w:t xml:space="preserve">, promień </w:t>
      </w:r>
      <w:r w:rsidR="00A079F4">
        <w:t>2</w:t>
      </w:r>
      <w:r w:rsidR="00224F1A">
        <w:t>x</w:t>
      </w:r>
      <w:bookmarkStart w:id="0" w:name="_GoBack"/>
      <w:bookmarkEnd w:id="0"/>
      <w:r>
        <w:t xml:space="preserve"> promień „pełnej” podlewaczki (</w:t>
      </w:r>
      <w:r w:rsidR="00A079F4">
        <w:t>4</w:t>
      </w:r>
      <w:r>
        <w:t>00)</w:t>
      </w:r>
      <w:r w:rsidR="00E06D22">
        <w:t>, 2 podlania na cykl.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r>
        <w:t>Podlewaczka 180</w:t>
      </w:r>
      <w:r w:rsidRPr="0036536E">
        <w:t>°</w:t>
      </w:r>
      <w:r>
        <w:t xml:space="preserve"> - wycinek kołowy o kącie 180</w:t>
      </w:r>
      <w:r w:rsidRPr="0036536E">
        <w:t>°</w:t>
      </w:r>
      <w:r>
        <w:t xml:space="preserve">, promień </w:t>
      </w:r>
      <w:r w:rsidR="00A079F4">
        <w:t>3</w:t>
      </w:r>
      <w:r>
        <w:t>x promień „pełnej” podlewaczki (</w:t>
      </w:r>
      <w:r w:rsidR="00A079F4">
        <w:t>6</w:t>
      </w:r>
      <w:r>
        <w:t>00)</w:t>
      </w:r>
      <w:r w:rsidR="00E06D22">
        <w:t>, 3 podlania na cykl.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r>
        <w:t>Podlewaczka 90</w:t>
      </w:r>
      <w:r w:rsidRPr="0036536E">
        <w:t>°</w:t>
      </w:r>
      <w:r>
        <w:t xml:space="preserve"> - wycinek kołowy o kącie 90</w:t>
      </w:r>
      <w:r w:rsidRPr="0036536E">
        <w:t>°</w:t>
      </w:r>
      <w:r>
        <w:t xml:space="preserve">, promień </w:t>
      </w:r>
      <w:r w:rsidR="00A079F4">
        <w:t>4x</w:t>
      </w:r>
      <w:r>
        <w:t xml:space="preserve"> promień „pełnej” podlewaczki </w:t>
      </w:r>
      <w:r w:rsidR="00B10496">
        <w:t>(</w:t>
      </w:r>
      <w:r w:rsidR="00A079F4">
        <w:t>8</w:t>
      </w:r>
      <w:r w:rsidR="00B10496">
        <w:t>00</w:t>
      </w:r>
      <w:r w:rsidR="00E06D22">
        <w:t>), 4 podlania na cykl.</w:t>
      </w:r>
    </w:p>
    <w:p w:rsidR="00B10496" w:rsidRPr="00550A2D" w:rsidRDefault="00B10496" w:rsidP="00B10496">
      <w:r>
        <w:t>Umieszczenie podlewaczki przez program zwiększa wartość wszystkich pikseli w obejmowanym obszarze</w:t>
      </w:r>
      <w:r w:rsidR="00E06D22">
        <w:t>,</w:t>
      </w:r>
      <w:r>
        <w:t xml:space="preserve"> będących trawnikiem</w:t>
      </w:r>
      <w:r w:rsidR="00E06D22">
        <w:t>,</w:t>
      </w:r>
      <w:r>
        <w:t xml:space="preserve"> o ilość cykli podlewania pełnej po</w:t>
      </w:r>
      <w:r w:rsidR="00F10933">
        <w:t>d</w:t>
      </w:r>
      <w:r>
        <w:t>lewaczk</w:t>
      </w:r>
      <w:r w:rsidR="00E06D22">
        <w:t>i</w:t>
      </w:r>
      <w:r>
        <w:t>.</w:t>
      </w:r>
    </w:p>
    <w:p w:rsidR="00E00BEC" w:rsidRDefault="00E00BEC" w:rsidP="00E00BEC">
      <w:pPr>
        <w:pStyle w:val="Nagwek2"/>
      </w:pPr>
      <w:r>
        <w:t>Dane wejściowe</w:t>
      </w:r>
    </w:p>
    <w:p w:rsidR="004B40EF" w:rsidRDefault="004B40EF" w:rsidP="004B40EF">
      <w:r>
        <w:t>Do działania program wymaga informacji o kształcie trawnika, ilości wykonanych cyk</w:t>
      </w:r>
      <w:r w:rsidR="00E06D22">
        <w:t>l</w:t>
      </w:r>
      <w:r>
        <w:t>i i promieniu pełnej podlewaczki. Są one przekazane w następującej formie:</w:t>
      </w:r>
    </w:p>
    <w:p w:rsidR="004B40EF" w:rsidRDefault="00405479" w:rsidP="004B40EF">
      <w:pPr>
        <w:pStyle w:val="Akapitzlist"/>
        <w:numPr>
          <w:ilvl w:val="0"/>
          <w:numId w:val="2"/>
        </w:numPr>
      </w:pPr>
      <w:r>
        <w:lastRenderedPageBreak/>
        <w:t>Ścieżka do pliku tekstowego lub jego nazwa, jeżeli znajduje się w tym samym folderze</w:t>
      </w:r>
      <w:r w:rsidR="004F48F1">
        <w:t>, który przedstawia układ działki</w:t>
      </w:r>
      <w:r>
        <w:t>. Plik zawiera znaki ‘</w:t>
      </w:r>
      <w:r w:rsidRPr="00405479">
        <w:rPr>
          <w:i/>
          <w:iCs/>
        </w:rPr>
        <w:t>x</w:t>
      </w:r>
      <w:r>
        <w:t>’ oraz ‘</w:t>
      </w:r>
      <w:r w:rsidRPr="00405479">
        <w:rPr>
          <w:i/>
          <w:iCs/>
        </w:rPr>
        <w:t>-</w:t>
      </w:r>
      <w:r>
        <w:t>’</w:t>
      </w:r>
      <w:r w:rsidRPr="00405479">
        <w:rPr>
          <w:i/>
          <w:iCs/>
        </w:rPr>
        <w:t xml:space="preserve"> </w:t>
      </w:r>
      <w:r>
        <w:t>umieszczone w co najwyżej 40 równej długości wierszach. Maksymalna długość wierszy to 80 znaków</w:t>
      </w:r>
      <w:r w:rsidR="008B6A45">
        <w:t xml:space="preserve"> ‘x’ i ‘-‘ plus znak końca linii</w:t>
      </w:r>
      <w:r>
        <w:t>.</w:t>
      </w:r>
      <w:r w:rsidR="003E6046">
        <w:t xml:space="preserve"> Plik powinien zawierać co najmniej jeden znak ‘x’ lub ‘-‘. </w:t>
      </w:r>
      <w:r>
        <w:t xml:space="preserve">Każdy ze znaków interpretowany jest jako fragment działki 100x100 pikseli, </w:t>
      </w:r>
      <w:r w:rsidR="008774D7">
        <w:t>który dla ‘x’ oznacza przeszkodę, a dla ‘-‘ niepodlany trawnik.</w:t>
      </w:r>
    </w:p>
    <w:p w:rsidR="004F48F1" w:rsidRDefault="004F48F1" w:rsidP="004B40EF">
      <w:pPr>
        <w:pStyle w:val="Akapitzlist"/>
        <w:numPr>
          <w:ilvl w:val="0"/>
          <w:numId w:val="2"/>
        </w:numPr>
      </w:pPr>
      <w:r>
        <w:t xml:space="preserve">Liczba całkowita </w:t>
      </w:r>
      <w:r w:rsidR="00BD1FDE">
        <w:t>oznaczająca</w:t>
      </w:r>
      <w:r>
        <w:t xml:space="preserve"> ilość cykli </w:t>
      </w:r>
      <w:r w:rsidR="0036536E">
        <w:t>„</w:t>
      </w:r>
      <w:r>
        <w:t>pełnej</w:t>
      </w:r>
      <w:r w:rsidR="0036536E">
        <w:t>”</w:t>
      </w:r>
      <w:r>
        <w:t xml:space="preserve"> podlewaczki. Pozostałe podlewaczki podlewają zależnie od tej wartości. Jeżeli argument nie zostanie podany będzie wynosił</w:t>
      </w:r>
      <w:r w:rsidR="00625F1D">
        <w:t xml:space="preserve"> domyślnie</w:t>
      </w:r>
      <w:r>
        <w:t xml:space="preserve"> 100.</w:t>
      </w:r>
    </w:p>
    <w:p w:rsidR="008505D0" w:rsidRDefault="00BD1FDE" w:rsidP="008505D0">
      <w:pPr>
        <w:pStyle w:val="Akapitzlist"/>
        <w:numPr>
          <w:ilvl w:val="0"/>
          <w:numId w:val="2"/>
        </w:numPr>
      </w:pPr>
      <w:r>
        <w:t xml:space="preserve">Liczba całkowita oznaczająca promień </w:t>
      </w:r>
      <w:r w:rsidR="0036536E">
        <w:t>„</w:t>
      </w:r>
      <w:r>
        <w:t>pełnej</w:t>
      </w:r>
      <w:r w:rsidR="0036536E">
        <w:t>”</w:t>
      </w:r>
      <w:r>
        <w:t xml:space="preserve"> podlewaczki. Pozostałe podlewaczki mają promień zależny od tej wartości. Jeżeli argument nie zostanie podany będzie wynosił </w:t>
      </w:r>
      <w:r w:rsidR="00625F1D">
        <w:t xml:space="preserve">domyślnie </w:t>
      </w:r>
      <w:r>
        <w:t>200 pikseli.</w:t>
      </w:r>
    </w:p>
    <w:p w:rsidR="00A25356" w:rsidRDefault="00A25356" w:rsidP="00A25356">
      <w:pPr>
        <w:pStyle w:val="Nagwek2"/>
      </w:pPr>
      <w:r>
        <w:t>Opis polecenia wywołującego program</w:t>
      </w:r>
    </w:p>
    <w:p w:rsidR="00A25356" w:rsidRDefault="00A25356" w:rsidP="00A25356">
      <w:r>
        <w:t>Program można wywołać następującym poleceniem</w:t>
      </w:r>
    </w:p>
    <w:p w:rsidR="00A25356" w:rsidRDefault="00A25356" w:rsidP="00A25356">
      <w:pPr>
        <w:jc w:val="center"/>
      </w:pPr>
      <w:r>
        <w:t>./trawniczek trawnikplik [czas] [promień360]</w:t>
      </w:r>
    </w:p>
    <w:p w:rsidR="008505D0" w:rsidRDefault="00A25356" w:rsidP="00A25356">
      <w:pPr>
        <w:pStyle w:val="Akapitzlist"/>
        <w:numPr>
          <w:ilvl w:val="0"/>
          <w:numId w:val="6"/>
        </w:numPr>
      </w:pPr>
      <w:r>
        <w:t>trawnikplik - ścieżka do pliku tekstowego lub jego nazwa jeśli jest w tym samym folderze. Reprezentacja działki zgodna z opisem. Wymagane.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>czas – wartość całkowita z przedziału &lt;1, 500&gt; wyrażająca zmienioną ilość cykli „pełnej” podlewaczki. Opcjonalne.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>promień360 – wartość całkowita z przedziału &lt;50, 300&gt; wyrażającą zmienion</w:t>
      </w:r>
      <w:r w:rsidR="001926D2">
        <w:t>y</w:t>
      </w:r>
      <w:r>
        <w:t xml:space="preserve"> promień „pełnej” podlewaczki w pikselach. Opcjonalne.</w:t>
      </w:r>
    </w:p>
    <w:p w:rsidR="008505D0" w:rsidRDefault="008505D0" w:rsidP="008505D0">
      <w:pPr>
        <w:pStyle w:val="Nagwek2"/>
      </w:pPr>
      <w:r>
        <w:t>Wynik działania programu</w:t>
      </w:r>
    </w:p>
    <w:p w:rsidR="00C36F78" w:rsidRDefault="00C36F78" w:rsidP="00C36F78">
      <w:r>
        <w:t>Jeżeli działanie programu zostało zakończone poprawnie powinien on zwrócić dwa pliki:</w:t>
      </w:r>
    </w:p>
    <w:p w:rsidR="00C36F78" w:rsidRDefault="00C36F78" w:rsidP="00C36F78">
      <w:pPr>
        <w:pStyle w:val="Akapitzlist"/>
        <w:numPr>
          <w:ilvl w:val="0"/>
          <w:numId w:val="5"/>
        </w:numPr>
      </w:pPr>
      <w:r>
        <w:t xml:space="preserve">Plik tekstowy </w:t>
      </w:r>
      <w:r w:rsidR="00E06D22">
        <w:t>zawierający sumę</w:t>
      </w:r>
      <w:r>
        <w:t xml:space="preserve"> </w:t>
      </w:r>
      <w:r w:rsidR="00E06D22">
        <w:t xml:space="preserve">postawionych podlewaczek oraz </w:t>
      </w:r>
      <w:r>
        <w:t>w oddzielnych liniach wypisan</w:t>
      </w:r>
      <w:r w:rsidR="00E06D22">
        <w:t>y</w:t>
      </w:r>
      <w:r>
        <w:t xml:space="preserve"> </w:t>
      </w:r>
      <w:r w:rsidR="00E06D22">
        <w:t>rodzaj</w:t>
      </w:r>
      <w:r>
        <w:t xml:space="preserve"> i współrzędne kolejnych podlewaczek.</w:t>
      </w:r>
    </w:p>
    <w:p w:rsidR="00C36F78" w:rsidRPr="00C36F78" w:rsidRDefault="00C36F78" w:rsidP="00C36F78">
      <w:pPr>
        <w:pStyle w:val="Akapitzlist"/>
        <w:numPr>
          <w:ilvl w:val="0"/>
          <w:numId w:val="5"/>
        </w:numPr>
      </w:pPr>
      <w:r>
        <w:t xml:space="preserve">Plik bitmapy w którym w graficzny sposób został przedstawiony stan końcowy trawnika. </w:t>
      </w:r>
      <w:r w:rsidR="00F80922">
        <w:t>Różnymi kolorami zostały oznaczone fragmenty niepodlane, podalnne i przeszkody.</w:t>
      </w:r>
    </w:p>
    <w:p w:rsidR="008505D0" w:rsidRDefault="008505D0" w:rsidP="008505D0">
      <w:pPr>
        <w:pStyle w:val="Nagwek2"/>
      </w:pPr>
      <w:r>
        <w:t>Błędy</w:t>
      </w:r>
    </w:p>
    <w:p w:rsidR="008505D0" w:rsidRDefault="008505D0" w:rsidP="008505D0">
      <w:pPr>
        <w:pStyle w:val="Akapitzlist"/>
        <w:numPr>
          <w:ilvl w:val="0"/>
          <w:numId w:val="3"/>
        </w:numPr>
      </w:pPr>
      <w:r>
        <w:t>„No i</w:t>
      </w:r>
      <w:r w:rsidR="00C47EE1">
        <w:t>n</w:t>
      </w:r>
      <w:r>
        <w:t>put file” – ścieżka / nazwa pliku nie została podana</w:t>
      </w:r>
      <w:r w:rsidR="00CC2A10">
        <w:t xml:space="preserve"> jako argument w linii poleceń.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"Couldn't open input file." – program nie mógł  otworzyć</w:t>
      </w:r>
      <w:r>
        <w:t xml:space="preserve"> pliku o podanej nazwie. Program kończy działanie.</w:t>
      </w:r>
    </w:p>
    <w:p w:rsidR="00CC2A10" w:rsidRPr="00CC2A10" w:rsidRDefault="00CC2A10" w:rsidP="008505D0">
      <w:pPr>
        <w:pStyle w:val="Akapitzlist"/>
        <w:numPr>
          <w:ilvl w:val="0"/>
          <w:numId w:val="3"/>
        </w:numPr>
      </w:pPr>
      <w:r w:rsidRPr="00CC2A10">
        <w:t>“The Job could not be done” – program nie był w stanie wyznaczy</w:t>
      </w:r>
      <w:r>
        <w:t>ć pozycji podlewaczek.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“Could not open output files” – co najmniej jeden z plików w</w:t>
      </w:r>
      <w:r>
        <w:t>yjścia nie mógł zostać otwarty.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„Could not create bitmap” – Bitmapa nie mogła zostać stw</w:t>
      </w:r>
      <w:r>
        <w:t>orzona.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 xml:space="preserve">„Could not allocate memory” – program nie był w stanie </w:t>
      </w:r>
      <w:r>
        <w:t>przeznaczyć pamięci. Program</w:t>
      </w:r>
      <w:r w:rsidR="0062103D">
        <w:t xml:space="preserve"> </w:t>
      </w:r>
      <w:r>
        <w:t>kończy działanie.</w:t>
      </w:r>
    </w:p>
    <w:p w:rsidR="0062103D" w:rsidRDefault="0062103D" w:rsidP="008505D0">
      <w:pPr>
        <w:pStyle w:val="Akapitzlist"/>
        <w:numPr>
          <w:ilvl w:val="0"/>
          <w:numId w:val="3"/>
        </w:numPr>
      </w:pPr>
      <w:r w:rsidRPr="0062103D">
        <w:t>„Line n is to long/short” – w n-tym wierszu</w:t>
      </w:r>
      <w:r w:rsidR="00694762">
        <w:t xml:space="preserve"> pliku wejściowego</w:t>
      </w:r>
      <w:r w:rsidRPr="0062103D">
        <w:t xml:space="preserve"> znajduje si</w:t>
      </w:r>
      <w:r>
        <w:t xml:space="preserve">ę </w:t>
      </w:r>
      <w:r w:rsidR="00694762">
        <w:t>inna liczba</w:t>
      </w:r>
      <w:r>
        <w:t xml:space="preserve"> znaków niż w pierwszym.</w:t>
      </w:r>
      <w:r w:rsidR="00694762">
        <w:t xml:space="preserve"> Należy podać plik zgodny z opisem w dokumentacji.</w:t>
      </w:r>
      <w:r>
        <w:t xml:space="preserve"> Program kończy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lastRenderedPageBreak/>
        <w:t>„File has too many lines” – plik wejściowy ma za du</w:t>
      </w:r>
      <w:r>
        <w:t>żo wierszy. Należy podać plik zgodny z opisem w dokumentacji. Program kńczy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t>„Unrecognized character in %d. line.” – w pliku wejściowym znajdu</w:t>
      </w:r>
      <w:r>
        <w:t>je się niepożądany znak (inny niż ‘x’, ‘-‘ lub znak końca linii). Należy podać plik zgodny z opisem w dokumentacji. Program kończy działanie.</w:t>
      </w:r>
    </w:p>
    <w:p w:rsidR="00694762" w:rsidRPr="00694762" w:rsidRDefault="003E6046" w:rsidP="008505D0">
      <w:pPr>
        <w:pStyle w:val="Akapitzlist"/>
        <w:numPr>
          <w:ilvl w:val="0"/>
          <w:numId w:val="3"/>
        </w:numPr>
      </w:pPr>
      <w:r>
        <w:t>„File is empty” – program nie znalazł żadnego znaku w podanym pliku wejściowym. W pliku wejściowym musi znaleźć się co najmniej jeden znak ‘x’ lub ‘-‘. Program kończy działanie.</w:t>
      </w:r>
    </w:p>
    <w:sectPr w:rsidR="00694762" w:rsidRPr="0069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1D2A"/>
    <w:multiLevelType w:val="hybridMultilevel"/>
    <w:tmpl w:val="2A2AF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68E"/>
    <w:multiLevelType w:val="hybridMultilevel"/>
    <w:tmpl w:val="C074A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1EAD"/>
    <w:multiLevelType w:val="hybridMultilevel"/>
    <w:tmpl w:val="FB767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108A"/>
    <w:multiLevelType w:val="hybridMultilevel"/>
    <w:tmpl w:val="4B28A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D47"/>
    <w:multiLevelType w:val="hybridMultilevel"/>
    <w:tmpl w:val="06EC0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54B"/>
    <w:multiLevelType w:val="hybridMultilevel"/>
    <w:tmpl w:val="F418D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C"/>
    <w:rsid w:val="00100907"/>
    <w:rsid w:val="00173B2C"/>
    <w:rsid w:val="001926D2"/>
    <w:rsid w:val="00204DA9"/>
    <w:rsid w:val="00224F1A"/>
    <w:rsid w:val="002C5824"/>
    <w:rsid w:val="0036536E"/>
    <w:rsid w:val="003E6046"/>
    <w:rsid w:val="00405479"/>
    <w:rsid w:val="004B40EF"/>
    <w:rsid w:val="004F48F1"/>
    <w:rsid w:val="00550A2D"/>
    <w:rsid w:val="0062103D"/>
    <w:rsid w:val="00625F1D"/>
    <w:rsid w:val="00694762"/>
    <w:rsid w:val="00811C84"/>
    <w:rsid w:val="00816E93"/>
    <w:rsid w:val="008505D0"/>
    <w:rsid w:val="008560FA"/>
    <w:rsid w:val="008774D7"/>
    <w:rsid w:val="008B6A45"/>
    <w:rsid w:val="00A079F4"/>
    <w:rsid w:val="00A13A70"/>
    <w:rsid w:val="00A25356"/>
    <w:rsid w:val="00AE3F4A"/>
    <w:rsid w:val="00B030E7"/>
    <w:rsid w:val="00B10496"/>
    <w:rsid w:val="00BD1FDE"/>
    <w:rsid w:val="00C26763"/>
    <w:rsid w:val="00C36F78"/>
    <w:rsid w:val="00C47EE1"/>
    <w:rsid w:val="00C65681"/>
    <w:rsid w:val="00CC2A10"/>
    <w:rsid w:val="00E00BEC"/>
    <w:rsid w:val="00E06D22"/>
    <w:rsid w:val="00F10933"/>
    <w:rsid w:val="00F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A1F3"/>
  <w15:chartTrackingRefBased/>
  <w15:docId w15:val="{053060FA-10FE-4A47-8B40-7727DF5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0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C5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00BE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50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11C84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2C5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rsid w:val="002C58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811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Smoliski</dc:creator>
  <cp:keywords/>
  <dc:description/>
  <cp:lastModifiedBy>Mateusz Smoliski</cp:lastModifiedBy>
  <cp:revision>25</cp:revision>
  <dcterms:created xsi:type="dcterms:W3CDTF">2020-04-16T08:36:00Z</dcterms:created>
  <dcterms:modified xsi:type="dcterms:W3CDTF">2020-04-16T20:23:00Z</dcterms:modified>
</cp:coreProperties>
</file>