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77F6" w14:textId="04217B81" w:rsidR="005C22DB" w:rsidRDefault="00863693" w:rsidP="005C22DB">
      <w:pPr>
        <w:ind w:firstLine="720"/>
      </w:pPr>
      <w:r>
        <w:t>Good afternoon. Welcome and thank you for coming to my internship defense on topic of Crop</w:t>
      </w:r>
      <w:r w:rsidR="005F2BDD">
        <w:t xml:space="preserve"> A</w:t>
      </w:r>
      <w:r>
        <w:t xml:space="preserve">nalysis on UAV </w:t>
      </w:r>
      <w:r w:rsidR="00AE60A4">
        <w:t>I</w:t>
      </w:r>
      <w:r>
        <w:t>mages.</w:t>
      </w:r>
      <w:r w:rsidR="009A2FA8">
        <w:t xml:space="preserve"> I am Pham Gia </w:t>
      </w:r>
      <w:proofErr w:type="spellStart"/>
      <w:r w:rsidR="009A2FA8">
        <w:t>Phuc</w:t>
      </w:r>
      <w:proofErr w:type="spellEnd"/>
      <w:r w:rsidR="009A2FA8">
        <w:t xml:space="preserve">. This internship was conducted at </w:t>
      </w:r>
      <w:proofErr w:type="spellStart"/>
      <w:r w:rsidR="009A2FA8">
        <w:t>ICTLab</w:t>
      </w:r>
      <w:proofErr w:type="spellEnd"/>
      <w:r w:rsidR="009A2FA8">
        <w:t xml:space="preserve"> under the supervision of Dr. Tran </w:t>
      </w:r>
      <w:proofErr w:type="spellStart"/>
      <w:r w:rsidR="009A2FA8">
        <w:t>Giang</w:t>
      </w:r>
      <w:proofErr w:type="spellEnd"/>
      <w:r w:rsidR="009A2FA8">
        <w:t xml:space="preserve"> Son. Before starting, I would like to express my sincerely thanks to Dr. Tran </w:t>
      </w:r>
      <w:proofErr w:type="spellStart"/>
      <w:r w:rsidR="009A2FA8">
        <w:t>Giang</w:t>
      </w:r>
      <w:proofErr w:type="spellEnd"/>
      <w:r w:rsidR="009A2FA8">
        <w:t xml:space="preserve"> Son for his support and help during </w:t>
      </w:r>
      <w:r w:rsidR="00AE100C">
        <w:t>th</w:t>
      </w:r>
      <w:r w:rsidR="005C22DB">
        <w:t>e implementation of this internship.</w:t>
      </w:r>
    </w:p>
    <w:p w14:paraId="63994375" w14:textId="198DF8D2" w:rsidR="005C22DB" w:rsidRDefault="005C22DB" w:rsidP="005C22DB">
      <w:pPr>
        <w:ind w:firstLine="720"/>
      </w:pPr>
      <w:r>
        <w:t>My presentation today contains 5 parts: Introduction, Background, Materials and Methods, Results and Discussion and Conclusion.</w:t>
      </w:r>
    </w:p>
    <w:p w14:paraId="706130CC" w14:textId="73C63335" w:rsidR="005C22DB" w:rsidRDefault="005C22DB" w:rsidP="005C22DB">
      <w:pPr>
        <w:ind w:firstLine="720"/>
      </w:pPr>
      <w:r>
        <w:t>So, to begin with, crop and weed are the terms that related to the agriculture. Agriculture is the practice of cultivation plants and livestock</w:t>
      </w:r>
      <w:r w:rsidR="00E3173C">
        <w:t xml:space="preserve">, and is the key development in the rise of human civilization. By growing plants, herding and breeding animals, agriculture </w:t>
      </w:r>
      <w:r w:rsidR="00753258">
        <w:t xml:space="preserve">created food surpluses that enabled people to live in cities and ensure the quality of </w:t>
      </w:r>
      <w:r w:rsidR="00A5677B">
        <w:t xml:space="preserve">life and condition of development. And after years of developing, nowadays, technology, especially information technology </w:t>
      </w:r>
      <w:r w:rsidR="00681523">
        <w:t xml:space="preserve">has been applied to every aspect of life, including agriculture. </w:t>
      </w:r>
      <w:r w:rsidR="00FF496B">
        <w:t>The term precision agriculture was born from this point.</w:t>
      </w:r>
    </w:p>
    <w:p w14:paraId="51389B1E" w14:textId="41ED5C2D" w:rsidR="00FF496B" w:rsidRDefault="00D23FF6" w:rsidP="005C22DB">
      <w:pPr>
        <w:ind w:firstLine="720"/>
      </w:pPr>
      <w:r>
        <w:t>Precision agriculture is an approach to farm management</w:t>
      </w:r>
      <w:r w:rsidR="006F1FC6">
        <w:t xml:space="preserve">, which uses information technology to ensure the crop and soil receive exactly what they need for optimum health </w:t>
      </w:r>
      <w:r w:rsidR="00050CC7">
        <w:t xml:space="preserve">and productivity, thereby ensure the profitability, sustainability and the protection of </w:t>
      </w:r>
      <w:r w:rsidR="003F6AFE">
        <w:t>environment. But in order to be effective, precision agriculture requires a steady amount of data,</w:t>
      </w:r>
      <w:r w:rsidR="002A7DED">
        <w:t xml:space="preserve"> </w:t>
      </w:r>
      <w:r w:rsidR="009324F7">
        <w:t>w</w:t>
      </w:r>
      <w:r w:rsidR="00AC5D75">
        <w:t>hich</w:t>
      </w:r>
      <w:r w:rsidR="002A7DED">
        <w:t xml:space="preserve"> UAV is really fit</w:t>
      </w:r>
      <w:r w:rsidR="00365746">
        <w:t xml:space="preserve"> the position.</w:t>
      </w:r>
    </w:p>
    <w:p w14:paraId="3B557E92" w14:textId="0933AF7A" w:rsidR="00365746" w:rsidRDefault="00365746" w:rsidP="005C22DB">
      <w:pPr>
        <w:ind w:firstLine="720"/>
      </w:pPr>
      <w:r>
        <w:t>UAV or Unmanned Aerial Vehicle is an aircraft without any human pilot, crew or passenger onboard.</w:t>
      </w:r>
      <w:r w:rsidR="00A80E3E">
        <w:t xml:space="preserve"> In precision agriculture, UAV with the ability to fly above the field </w:t>
      </w:r>
      <w:r w:rsidR="00C8613D">
        <w:t>can collect huge amount of data from a large area</w:t>
      </w:r>
      <w:r w:rsidR="00E07CCD">
        <w:t>. Compare to other data-collecting tools, UAV usually has high spectral resolution, not sensitive to clouds or easily accessing difficult areas</w:t>
      </w:r>
      <w:r w:rsidR="00602887">
        <w:t>. Thus, it is really effective for the data requirement of precision agriculture.</w:t>
      </w:r>
    </w:p>
    <w:p w14:paraId="2CDCDBA4" w14:textId="3302E646" w:rsidR="00361CD4" w:rsidRDefault="00361CD4" w:rsidP="005C22DB">
      <w:pPr>
        <w:ind w:firstLine="720"/>
      </w:pPr>
      <w:r>
        <w:t>However, raw data from UAV is not enough effective but needs to be processed. And one of the best ways is using deep learning model, where potential approach is semantic segmentation</w:t>
      </w:r>
      <w:r w:rsidR="001B500C">
        <w:t xml:space="preserve"> with ability of </w:t>
      </w:r>
      <w:r w:rsidR="008F4C36">
        <w:t>clearly indicate the target audience</w:t>
      </w:r>
      <w:r>
        <w:t>.</w:t>
      </w:r>
    </w:p>
    <w:p w14:paraId="6A3A94FD" w14:textId="043CDEDE" w:rsidR="00361CD4" w:rsidRDefault="00166870" w:rsidP="005C22DB">
      <w:pPr>
        <w:ind w:firstLine="720"/>
      </w:pPr>
      <w:r>
        <w:t xml:space="preserve">So, to handle the problem, in this internship, I </w:t>
      </w:r>
      <w:r w:rsidR="00527B6C">
        <w:t>aimed to</w:t>
      </w:r>
      <w:r>
        <w:t xml:space="preserve"> </w:t>
      </w:r>
      <w:r w:rsidR="00591075">
        <w:t>research about precision agriculture</w:t>
      </w:r>
      <w:r w:rsidR="00527B6C">
        <w:t xml:space="preserve"> and semantic segmentation in order to create a deep learning model </w:t>
      </w:r>
      <w:r w:rsidR="00C661F9">
        <w:t xml:space="preserve">that uses multispectral images for crop and weed mapping, </w:t>
      </w:r>
      <w:r w:rsidR="00512B7C">
        <w:t xml:space="preserve">which might help scientists and farmers in </w:t>
      </w:r>
      <w:r w:rsidR="00E6339D">
        <w:t>deciding</w:t>
      </w:r>
      <w:r w:rsidR="00512B7C">
        <w:t xml:space="preserve"> wh</w:t>
      </w:r>
      <w:r w:rsidR="00E6339D">
        <w:t>ich</w:t>
      </w:r>
      <w:r w:rsidR="00512B7C">
        <w:t xml:space="preserve"> </w:t>
      </w:r>
      <w:r w:rsidR="00672C40">
        <w:t xml:space="preserve">algorithms </w:t>
      </w:r>
      <w:r w:rsidR="00E6339D">
        <w:t>to employ for accurately analyzing different crop and weed locations.</w:t>
      </w:r>
    </w:p>
    <w:p w14:paraId="6B104699" w14:textId="0995FBC2" w:rsidR="000A1DD5" w:rsidRDefault="000A1DD5" w:rsidP="005C22DB">
      <w:pPr>
        <w:ind w:firstLine="720"/>
      </w:pPr>
      <w:r>
        <w:t>Before implementing, there are some important backgrounds that is needed to know. The first is sematic segmentation.</w:t>
      </w:r>
      <w:r w:rsidR="00094704">
        <w:t xml:space="preserve"> Semantic segmentation is a computer </w:t>
      </w:r>
      <w:r w:rsidR="00B13227">
        <w:t xml:space="preserve">vision task in which specific regions of an image will be labelled. </w:t>
      </w:r>
      <w:r w:rsidR="00B07676">
        <w:t xml:space="preserve">It aims to assign a class to each pixel that correspond to the concept being represented. </w:t>
      </w:r>
      <w:r w:rsidR="009E4203">
        <w:t xml:space="preserve">Segmentation models are useful for several tasks, including </w:t>
      </w:r>
      <w:r w:rsidR="0063070D">
        <w:t>precision agriculture.</w:t>
      </w:r>
    </w:p>
    <w:p w14:paraId="306B404F" w14:textId="17410E08" w:rsidR="0063070D" w:rsidRDefault="0063070D" w:rsidP="005C22DB">
      <w:pPr>
        <w:ind w:firstLine="720"/>
      </w:pPr>
      <w:r>
        <w:t xml:space="preserve">The second thing is convolution operation. </w:t>
      </w:r>
      <w:r w:rsidR="00AC75CB">
        <w:t xml:space="preserve">It is </w:t>
      </w:r>
      <w:r w:rsidR="00C36647">
        <w:t xml:space="preserve">the process of transforming an image, which applying a kernel </w:t>
      </w:r>
      <w:r w:rsidR="00266276">
        <w:t>over each pixel and its local neighbor</w:t>
      </w:r>
      <w:r w:rsidR="00091692">
        <w:t>s</w:t>
      </w:r>
      <w:r w:rsidR="00266276">
        <w:t xml:space="preserve"> to create a feature map.</w:t>
      </w:r>
      <w:r w:rsidR="00091692">
        <w:t xml:space="preserve"> So close, Max Pooling operation make the feature map smaller by elimination unnecessary </w:t>
      </w:r>
      <w:r w:rsidR="00B33936">
        <w:t>details for reducing the dimension as well as the amount of parameter. Together with convolution, they are called down sampling.</w:t>
      </w:r>
    </w:p>
    <w:p w14:paraId="3AAA8DCB" w14:textId="517B5ADF" w:rsidR="00B33936" w:rsidRDefault="00B33936" w:rsidP="005C22DB">
      <w:pPr>
        <w:ind w:firstLine="720"/>
      </w:pPr>
      <w:r>
        <w:t xml:space="preserve">In the opposite site. Transposed convolution </w:t>
      </w:r>
      <w:r w:rsidR="00694EBC">
        <w:t>is a technique for performing up sampling, which in essence, is the exact revert of a conventional convolution</w:t>
      </w:r>
      <w:r w:rsidR="007E26BF">
        <w:t xml:space="preserve">, where </w:t>
      </w:r>
      <w:r w:rsidR="007A595F">
        <w:t>input is low quality while output is high one images.</w:t>
      </w:r>
    </w:p>
    <w:p w14:paraId="65BE8DAC" w14:textId="0CCAC000" w:rsidR="00175460" w:rsidRDefault="009E551A" w:rsidP="00175460">
      <w:pPr>
        <w:ind w:firstLine="720"/>
      </w:pPr>
      <w:r>
        <w:lastRenderedPageBreak/>
        <w:t>So, when implementing, I have also researched about 2018 Weed Map dataset, which</w:t>
      </w:r>
      <w:r w:rsidR="00C3686D">
        <w:t xml:space="preserve"> being</w:t>
      </w:r>
      <w:r>
        <w:t xml:space="preserve"> public </w:t>
      </w:r>
      <w:r w:rsidR="00C3686D">
        <w:t>in ASL datasets, and being divided into 129 direc</w:t>
      </w:r>
      <w:r w:rsidR="00175460">
        <w:t>t</w:t>
      </w:r>
      <w:r w:rsidR="00C3686D">
        <w:t>ories</w:t>
      </w:r>
      <w:r w:rsidR="00175460">
        <w:t xml:space="preserve"> and 18746 </w:t>
      </w:r>
      <w:proofErr w:type="spellStart"/>
      <w:r w:rsidR="00175460">
        <w:t>png</w:t>
      </w:r>
      <w:proofErr w:type="spellEnd"/>
      <w:r w:rsidR="00175460">
        <w:t xml:space="preserve"> picture files. But due to the limitation of this internship, I</w:t>
      </w:r>
      <w:r w:rsidR="001B58BA">
        <w:t xml:space="preserve"> only</w:t>
      </w:r>
      <w:r w:rsidR="00175460">
        <w:t xml:space="preserve"> </w:t>
      </w:r>
      <w:r w:rsidR="00285F11">
        <w:t xml:space="preserve">built the segmentation model for </w:t>
      </w:r>
      <w:r w:rsidR="001B58BA">
        <w:t>the</w:t>
      </w:r>
      <w:r w:rsidR="00954E7E">
        <w:t xml:space="preserve"> weed part,</w:t>
      </w:r>
      <w:r w:rsidR="001B58BA">
        <w:t xml:space="preserve"> and</w:t>
      </w:r>
      <w:r w:rsidR="00272BE3">
        <w:t xml:space="preserve"> </w:t>
      </w:r>
      <w:r w:rsidR="00175460">
        <w:t>filter</w:t>
      </w:r>
      <w:r w:rsidR="00516436">
        <w:t xml:space="preserve">ed </w:t>
      </w:r>
      <w:r w:rsidR="00175460">
        <w:t xml:space="preserve">for RGB images, mask and </w:t>
      </w:r>
      <w:proofErr w:type="spellStart"/>
      <w:r w:rsidR="00175460">
        <w:t>groundtruth</w:t>
      </w:r>
      <w:proofErr w:type="spellEnd"/>
      <w:r w:rsidR="00175460">
        <w:t xml:space="preserve"> image</w:t>
      </w:r>
      <w:r w:rsidR="00954E7E">
        <w:t>s</w:t>
      </w:r>
      <w:r w:rsidR="00285F11">
        <w:t xml:space="preserve"> which red</w:t>
      </w:r>
      <w:r w:rsidR="00954E7E">
        <w:t xml:space="preserve"> color indicate weed.</w:t>
      </w:r>
      <w:r w:rsidR="00AE60A4">
        <w:t xml:space="preserve"> The filtered dataset is stored into 3 directories with 1668 </w:t>
      </w:r>
      <w:proofErr w:type="spellStart"/>
      <w:r w:rsidR="00AE60A4">
        <w:t>png</w:t>
      </w:r>
      <w:proofErr w:type="spellEnd"/>
      <w:r w:rsidR="00AE60A4">
        <w:t xml:space="preserve"> pictures.</w:t>
      </w:r>
    </w:p>
    <w:p w14:paraId="276E34E5" w14:textId="01C0C6EF" w:rsidR="00573C87" w:rsidRDefault="00DB31EC" w:rsidP="00175460">
      <w:pPr>
        <w:ind w:firstLine="720"/>
      </w:pPr>
      <w:r>
        <w:t xml:space="preserve">For the segmentation issue, I have researched about </w:t>
      </w:r>
      <w:proofErr w:type="spellStart"/>
      <w:r>
        <w:t>UNet</w:t>
      </w:r>
      <w:proofErr w:type="spellEnd"/>
      <w:r>
        <w:t xml:space="preserve">. </w:t>
      </w:r>
      <w:proofErr w:type="spellStart"/>
      <w:r>
        <w:t>UNet</w:t>
      </w:r>
      <w:proofErr w:type="spellEnd"/>
      <w:r>
        <w:t xml:space="preserve"> </w:t>
      </w:r>
      <w:r w:rsidR="007A464B">
        <w:t>is first introduced for biological image segmentation</w:t>
      </w:r>
      <w:r w:rsidR="002827E7">
        <w:t xml:space="preserve">. With a tweaked and extended architecture, </w:t>
      </w:r>
      <w:proofErr w:type="gramStart"/>
      <w:r w:rsidR="002827E7">
        <w:t>It</w:t>
      </w:r>
      <w:proofErr w:type="gramEnd"/>
      <w:r w:rsidR="002827E7">
        <w:t xml:space="preserve"> allows operating with less training photo and provide more accurate </w:t>
      </w:r>
      <w:r w:rsidR="00805DC3">
        <w:t>segmentation, it is based on fully convolution neural networks.</w:t>
      </w:r>
    </w:p>
    <w:sectPr w:rsidR="0057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0F"/>
    <w:rsid w:val="00050CC7"/>
    <w:rsid w:val="00091692"/>
    <w:rsid w:val="00094704"/>
    <w:rsid w:val="000A1DD5"/>
    <w:rsid w:val="00166870"/>
    <w:rsid w:val="00175460"/>
    <w:rsid w:val="001B500C"/>
    <w:rsid w:val="001B58BA"/>
    <w:rsid w:val="0025339C"/>
    <w:rsid w:val="00266276"/>
    <w:rsid w:val="00272BE3"/>
    <w:rsid w:val="002827E7"/>
    <w:rsid w:val="00285F11"/>
    <w:rsid w:val="002A7DED"/>
    <w:rsid w:val="0032640F"/>
    <w:rsid w:val="00361CD4"/>
    <w:rsid w:val="00365746"/>
    <w:rsid w:val="003F6AFE"/>
    <w:rsid w:val="004D403E"/>
    <w:rsid w:val="00512B7C"/>
    <w:rsid w:val="00516436"/>
    <w:rsid w:val="00527B6C"/>
    <w:rsid w:val="00573C87"/>
    <w:rsid w:val="00591075"/>
    <w:rsid w:val="005C22DB"/>
    <w:rsid w:val="005F2BDD"/>
    <w:rsid w:val="00602887"/>
    <w:rsid w:val="0063070D"/>
    <w:rsid w:val="00672C40"/>
    <w:rsid w:val="00681523"/>
    <w:rsid w:val="00694EBC"/>
    <w:rsid w:val="006F1FC6"/>
    <w:rsid w:val="00753258"/>
    <w:rsid w:val="007A09F1"/>
    <w:rsid w:val="007A464B"/>
    <w:rsid w:val="007A595F"/>
    <w:rsid w:val="007E26BF"/>
    <w:rsid w:val="00805DC3"/>
    <w:rsid w:val="008156F7"/>
    <w:rsid w:val="00863693"/>
    <w:rsid w:val="008F4C36"/>
    <w:rsid w:val="009324F7"/>
    <w:rsid w:val="00954E7E"/>
    <w:rsid w:val="009A2FA8"/>
    <w:rsid w:val="009E4203"/>
    <w:rsid w:val="009E551A"/>
    <w:rsid w:val="00A5677B"/>
    <w:rsid w:val="00A80E3E"/>
    <w:rsid w:val="00AC5D75"/>
    <w:rsid w:val="00AC75CB"/>
    <w:rsid w:val="00AE100C"/>
    <w:rsid w:val="00AE60A4"/>
    <w:rsid w:val="00B07676"/>
    <w:rsid w:val="00B13227"/>
    <w:rsid w:val="00B33936"/>
    <w:rsid w:val="00C36647"/>
    <w:rsid w:val="00C3686D"/>
    <w:rsid w:val="00C661F9"/>
    <w:rsid w:val="00C8613D"/>
    <w:rsid w:val="00D23FF6"/>
    <w:rsid w:val="00DB31EC"/>
    <w:rsid w:val="00E07CCD"/>
    <w:rsid w:val="00E3173C"/>
    <w:rsid w:val="00E6339D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FF01"/>
  <w15:chartTrackingRefBased/>
  <w15:docId w15:val="{86FE11F4-E095-4471-8A86-2F3218A3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Phạm Gia</dc:creator>
  <cp:keywords/>
  <dc:description/>
  <cp:lastModifiedBy>Phúc Phạm Gia</cp:lastModifiedBy>
  <cp:revision>63</cp:revision>
  <dcterms:created xsi:type="dcterms:W3CDTF">2022-07-25T14:49:00Z</dcterms:created>
  <dcterms:modified xsi:type="dcterms:W3CDTF">2022-07-25T15:45:00Z</dcterms:modified>
</cp:coreProperties>
</file>