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B8673" w14:textId="77777777" w:rsidR="0094221A" w:rsidRDefault="00050619">
      <w:pPr>
        <w:pStyle w:val="DiagramType"/>
      </w:pPr>
      <w:r>
        <w:t>Use Case Diagram</w:t>
      </w:r>
    </w:p>
    <w:p w14:paraId="78F1F272" w14:textId="77777777" w:rsidR="0094221A" w:rsidRDefault="00050619">
      <w:pPr>
        <w:pStyle w:val="Heading1"/>
      </w:pPr>
      <w:bookmarkStart w:id="0" w:name="MnYXy36GAqACNQTK"/>
      <w:r>
        <w:t>Light Up</w:t>
      </w:r>
      <w:bookmarkEnd w:id="0"/>
    </w:p>
    <w:p w14:paraId="74EEE53D" w14:textId="77777777" w:rsidR="0094221A" w:rsidRDefault="00050619">
      <w:r>
        <w:rPr>
          <w:noProof/>
        </w:rPr>
        <w:drawing>
          <wp:inline distT="0" distB="0" distL="0" distR="0" wp14:anchorId="5EBA8EFC" wp14:editId="360C3410">
            <wp:extent cx="5667796" cy="3675009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67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4FAC" w14:textId="77777777" w:rsidR="0094221A" w:rsidRDefault="00050619">
      <w:r>
        <w:br w:type="page"/>
      </w:r>
    </w:p>
    <w:p w14:paraId="44462C5C" w14:textId="77777777" w:rsidR="0094221A" w:rsidRDefault="00050619">
      <w:pPr>
        <w:pStyle w:val="DiagramType"/>
      </w:pPr>
      <w:r>
        <w:lastRenderedPageBreak/>
        <w:t>Class Diagram</w:t>
      </w:r>
    </w:p>
    <w:p w14:paraId="5320AC13" w14:textId="77777777" w:rsidR="0094221A" w:rsidRDefault="00050619">
      <w:pPr>
        <w:pStyle w:val="Heading1"/>
      </w:pPr>
      <w:bookmarkStart w:id="1" w:name="Sqify36GAqACNQeN"/>
      <w:r>
        <w:t>Light Up</w:t>
      </w:r>
      <w:bookmarkEnd w:id="1"/>
    </w:p>
    <w:p w14:paraId="277628E6" w14:textId="77777777" w:rsidR="0094221A" w:rsidRDefault="00050619">
      <w:r>
        <w:rPr>
          <w:noProof/>
        </w:rPr>
        <w:drawing>
          <wp:inline distT="0" distB="0" distL="0" distR="0" wp14:anchorId="0D360D7A" wp14:editId="6DAFB59E">
            <wp:extent cx="4071765" cy="3757585"/>
            <wp:effectExtent l="19050" t="0" r="0" b="0"/>
            <wp:docPr id="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1765" cy="375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BCAC8" w14:textId="77777777" w:rsidR="0094221A" w:rsidRDefault="00050619">
      <w:r>
        <w:br w:type="page"/>
      </w:r>
    </w:p>
    <w:p w14:paraId="0E6F4296" w14:textId="77777777" w:rsidR="0094221A" w:rsidRDefault="00050619">
      <w:pPr>
        <w:pStyle w:val="DiagramType"/>
      </w:pPr>
      <w:r>
        <w:lastRenderedPageBreak/>
        <w:t>Sequence Diagram</w:t>
      </w:r>
    </w:p>
    <w:p w14:paraId="5D5A2592" w14:textId="77777777" w:rsidR="0094221A" w:rsidRDefault="00050619">
      <w:pPr>
        <w:pStyle w:val="Heading1"/>
      </w:pPr>
      <w:bookmarkStart w:id="2" w:name="Tt4fy36GAqACNQdN"/>
      <w:r>
        <w:t>Draw &amp; Guess</w:t>
      </w:r>
      <w:bookmarkEnd w:id="2"/>
    </w:p>
    <w:p w14:paraId="66602AE7" w14:textId="77777777" w:rsidR="0094221A" w:rsidRDefault="00050619">
      <w:r>
        <w:rPr>
          <w:noProof/>
        </w:rPr>
        <w:drawing>
          <wp:inline distT="0" distB="0" distL="0" distR="0" wp14:anchorId="08D7665D" wp14:editId="4A7EA9EB">
            <wp:extent cx="5667796" cy="2519020"/>
            <wp:effectExtent l="19050" t="0" r="0" b="0"/>
            <wp:docPr id="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5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ACA18" w14:textId="77777777" w:rsidR="0094221A" w:rsidRDefault="00050619">
      <w:r>
        <w:br w:type="page"/>
      </w:r>
    </w:p>
    <w:p w14:paraId="4007BCF5" w14:textId="77777777" w:rsidR="0094221A" w:rsidRDefault="00050619">
      <w:pPr>
        <w:pStyle w:val="DiagramType"/>
      </w:pPr>
      <w:r>
        <w:lastRenderedPageBreak/>
        <w:t>Sequence Diagram</w:t>
      </w:r>
    </w:p>
    <w:p w14:paraId="03E8CC5D" w14:textId="77777777" w:rsidR="0094221A" w:rsidRDefault="00050619">
      <w:pPr>
        <w:pStyle w:val="Heading1"/>
      </w:pPr>
      <w:bookmarkStart w:id="3" w:name="CU9vy36GAqACNQcU"/>
      <w:r>
        <w:t>Login</w:t>
      </w:r>
      <w:bookmarkEnd w:id="3"/>
    </w:p>
    <w:p w14:paraId="14F4B898" w14:textId="77777777" w:rsidR="0094221A" w:rsidRDefault="00050619">
      <w:r>
        <w:rPr>
          <w:noProof/>
        </w:rPr>
        <w:drawing>
          <wp:inline distT="0" distB="0" distL="0" distR="0" wp14:anchorId="784975AF" wp14:editId="3534A832">
            <wp:extent cx="5667796" cy="2890738"/>
            <wp:effectExtent l="19050" t="0" r="0" b="0"/>
            <wp:docPr id="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8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6A86" w14:textId="77777777" w:rsidR="0094221A" w:rsidRDefault="00050619">
      <w:r>
        <w:br w:type="page"/>
      </w:r>
    </w:p>
    <w:p w14:paraId="26B55F36" w14:textId="77777777" w:rsidR="0094221A" w:rsidRDefault="00050619">
      <w:pPr>
        <w:pStyle w:val="DiagramType"/>
      </w:pPr>
      <w:r>
        <w:lastRenderedPageBreak/>
        <w:t>Sequence Diagram</w:t>
      </w:r>
    </w:p>
    <w:p w14:paraId="17126DDE" w14:textId="77777777" w:rsidR="0094221A" w:rsidRDefault="00050619">
      <w:pPr>
        <w:pStyle w:val="Heading1"/>
      </w:pPr>
      <w:bookmarkStart w:id="4" w:name="gRjvy36GAqACNQcl"/>
      <w:r>
        <w:t>Select Character + Name + Flag</w:t>
      </w:r>
      <w:bookmarkEnd w:id="4"/>
    </w:p>
    <w:p w14:paraId="390D898F" w14:textId="77777777" w:rsidR="0094221A" w:rsidRDefault="00050619">
      <w:r>
        <w:rPr>
          <w:noProof/>
        </w:rPr>
        <w:drawing>
          <wp:inline distT="0" distB="0" distL="0" distR="0" wp14:anchorId="4025561D" wp14:editId="7365691A">
            <wp:extent cx="5667796" cy="2270666"/>
            <wp:effectExtent l="19050" t="0" r="0" b="0"/>
            <wp:docPr id="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27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2F75C" w14:textId="77777777" w:rsidR="0094221A" w:rsidRDefault="00050619">
      <w:r>
        <w:br w:type="page"/>
      </w:r>
    </w:p>
    <w:p w14:paraId="0AB8580C" w14:textId="77777777" w:rsidR="0094221A" w:rsidRDefault="00050619">
      <w:pPr>
        <w:pStyle w:val="DiagramType"/>
      </w:pPr>
      <w:r>
        <w:lastRenderedPageBreak/>
        <w:t>Sequence Diagram</w:t>
      </w:r>
    </w:p>
    <w:p w14:paraId="5D166CBF" w14:textId="77777777" w:rsidR="0094221A" w:rsidRDefault="00050619">
      <w:pPr>
        <w:pStyle w:val="Heading1"/>
      </w:pPr>
      <w:bookmarkStart w:id="5" w:name="EGgfy36GAqACNQc9"/>
      <w:r>
        <w:t>Set Up Game Rule</w:t>
      </w:r>
      <w:bookmarkEnd w:id="5"/>
    </w:p>
    <w:p w14:paraId="4056B18E" w14:textId="77777777" w:rsidR="0094221A" w:rsidRDefault="00050619">
      <w:r>
        <w:rPr>
          <w:noProof/>
        </w:rPr>
        <w:drawing>
          <wp:inline distT="0" distB="0" distL="0" distR="0" wp14:anchorId="147E1118" wp14:editId="436288EE">
            <wp:extent cx="5667796" cy="2218586"/>
            <wp:effectExtent l="19050" t="0" r="0" b="0"/>
            <wp:docPr id="1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2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6A14" w14:textId="77777777" w:rsidR="0094221A" w:rsidRDefault="00050619">
      <w:r>
        <w:br w:type="page"/>
      </w:r>
    </w:p>
    <w:p w14:paraId="1A8064C6" w14:textId="77777777" w:rsidR="0094221A" w:rsidRDefault="00050619">
      <w:pPr>
        <w:pStyle w:val="DiagramType"/>
      </w:pPr>
      <w:r>
        <w:lastRenderedPageBreak/>
        <w:t>Sequence Diagram</w:t>
      </w:r>
    </w:p>
    <w:p w14:paraId="4AA6BBCC" w14:textId="77777777" w:rsidR="0094221A" w:rsidRDefault="00050619">
      <w:pPr>
        <w:pStyle w:val="Heading1"/>
      </w:pPr>
      <w:bookmarkStart w:id="6" w:name="pd1qK36GAqACNQuu"/>
      <w:r>
        <w:t>Sign Up</w:t>
      </w:r>
      <w:bookmarkEnd w:id="6"/>
    </w:p>
    <w:p w14:paraId="797F5FF7" w14:textId="77777777" w:rsidR="0094221A" w:rsidRDefault="00050619">
      <w:r>
        <w:rPr>
          <w:noProof/>
        </w:rPr>
        <w:drawing>
          <wp:inline distT="0" distB="0" distL="0" distR="0" wp14:anchorId="362BE9AE" wp14:editId="4DB07C2C">
            <wp:extent cx="5667796" cy="2721920"/>
            <wp:effectExtent l="19050" t="0" r="0" b="0"/>
            <wp:docPr id="13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7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8549" w14:textId="77777777" w:rsidR="0094221A" w:rsidRDefault="00050619">
      <w:r>
        <w:br w:type="page"/>
      </w:r>
    </w:p>
    <w:p w14:paraId="37B3136B" w14:textId="77777777" w:rsidR="0094221A" w:rsidRDefault="00050619">
      <w:pPr>
        <w:pStyle w:val="DiagramType"/>
      </w:pPr>
      <w:r>
        <w:lastRenderedPageBreak/>
        <w:t>Object Diagram</w:t>
      </w:r>
    </w:p>
    <w:p w14:paraId="6BFCB7CD" w14:textId="30ED8C18" w:rsidR="0094221A" w:rsidRDefault="00050619">
      <w:pPr>
        <w:pStyle w:val="Heading1"/>
      </w:pPr>
      <w:bookmarkStart w:id="7" w:name="InzHK36GAqACNQhR"/>
      <w:r>
        <w:t>System Architecture</w:t>
      </w:r>
      <w:bookmarkEnd w:id="7"/>
    </w:p>
    <w:p w14:paraId="24245394" w14:textId="77777777" w:rsidR="00050619" w:rsidRPr="00050619" w:rsidRDefault="00050619" w:rsidP="00050619"/>
    <w:p w14:paraId="59241BB2" w14:textId="77777777" w:rsidR="0094221A" w:rsidRDefault="00050619">
      <w:r>
        <w:rPr>
          <w:noProof/>
        </w:rPr>
        <w:drawing>
          <wp:inline distT="0" distB="0" distL="0" distR="0" wp14:anchorId="06987429" wp14:editId="21AD0A02">
            <wp:extent cx="5667796" cy="2172908"/>
            <wp:effectExtent l="19050" t="0" r="0" b="0"/>
            <wp:docPr id="1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17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21A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F2E"/>
    <w:rsid w:val="00050619"/>
    <w:rsid w:val="0094221A"/>
    <w:rsid w:val="00E10F2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1E91"/>
  <w15:docId w15:val="{AAA7CFAC-C78C-4F7B-99E1-3ACDB4B2B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41</Words>
  <Characters>234</Characters>
  <Application>Microsoft Office Word</Application>
  <DocSecurity>0</DocSecurity>
  <Lines>1</Lines>
  <Paragraphs>1</Paragraphs>
  <ScaleCrop>false</ScaleCrop>
  <Company>Training XP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subject>
	</dc:subject>
  <dc:creator>Minh</dc:creator>
  <cp:keywords>
	</cp:keywords>
  <dc:description/>
  <cp:lastModifiedBy>YARIZE 07</cp:lastModifiedBy>
  <cp:revision>2</cp:revision>
  <dcterms:created xsi:type="dcterms:W3CDTF">2022-02-07T11:02:00Z</dcterms:created>
  <dcterms:modified xsi:type="dcterms:W3CDTF">2022-02-07T16:03:00Z</dcterms:modified>
</cp:coreProperties>
</file>