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3F13" w14:textId="77777777" w:rsidR="00461B57" w:rsidRDefault="000A7961">
      <w:pPr>
        <w:pStyle w:val="DiagramType"/>
      </w:pPr>
      <w:r>
        <w:t>Class Diagram</w:t>
      </w:r>
    </w:p>
    <w:p w14:paraId="1C5B863C" w14:textId="77777777" w:rsidR="00461B57" w:rsidRDefault="000A7961">
      <w:pPr>
        <w:pStyle w:val="Heading1"/>
      </w:pPr>
      <w:bookmarkStart w:id="0" w:name="Sqify36GAqACNQeN"/>
      <w:r>
        <w:t>Light Up</w:t>
      </w:r>
      <w:bookmarkEnd w:id="0"/>
    </w:p>
    <w:p w14:paraId="7E396676" w14:textId="77777777" w:rsidR="00461B57" w:rsidRDefault="000A7961">
      <w:r>
        <w:rPr>
          <w:noProof/>
        </w:rPr>
        <w:drawing>
          <wp:inline distT="0" distB="0" distL="0" distR="0" wp14:anchorId="2B109B40" wp14:editId="3720B7EC">
            <wp:extent cx="4071765" cy="375758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765" cy="37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57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A7961"/>
    <w:rsid w:val="00461B57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43DA"/>
  <w15:docId w15:val="{4F9AC65F-BE91-4539-A808-FF754BB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Training XP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
	</dc:subject>
  <dc:creator>Minh</dc:creator>
  <cp:keywords>
	</cp:keywords>
  <dc:description/>
  <cp:lastModifiedBy>YARIZE 07</cp:lastModifiedBy>
  <cp:revision>2</cp:revision>
  <dcterms:created xsi:type="dcterms:W3CDTF">2022-02-08T08:13:00Z</dcterms:created>
  <dcterms:modified xsi:type="dcterms:W3CDTF">2022-02-08T01:14:00Z</dcterms:modified>
</cp:coreProperties>
</file>