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663E" w14:textId="65E7A3F7" w:rsidR="00520629" w:rsidRDefault="009C15E0">
      <w:r>
        <w:t>1 week:</w:t>
      </w:r>
    </w:p>
    <w:p w14:paraId="080A2248" w14:textId="136A17C8" w:rsidR="009C15E0" w:rsidRDefault="009C15E0">
      <w:r>
        <w:tab/>
      </w:r>
      <w:r w:rsidR="004D3EC8">
        <w:t>Meeting</w:t>
      </w:r>
    </w:p>
    <w:p w14:paraId="3ED9EFD3" w14:textId="309EFCF8" w:rsidR="00F51E71" w:rsidRDefault="004D3EC8">
      <w:r>
        <w:tab/>
      </w:r>
      <w:r w:rsidR="00672F82">
        <w:t>P</w:t>
      </w:r>
      <w:r>
        <w:t>roject</w:t>
      </w:r>
      <w:r w:rsidR="00672F82">
        <w:t xml:space="preserve"> update</w:t>
      </w:r>
    </w:p>
    <w:p w14:paraId="3815D1C8" w14:textId="77777777" w:rsidR="00015AB4" w:rsidRDefault="00015AB4"/>
    <w:p w14:paraId="77B3C66E" w14:textId="2A7A9D51" w:rsidR="004565A5" w:rsidRDefault="004565A5">
      <w:r>
        <w:t>Need:</w:t>
      </w:r>
    </w:p>
    <w:p w14:paraId="0DD90175" w14:textId="6E755687" w:rsidR="00863E5A" w:rsidRDefault="00863E5A" w:rsidP="004565A5">
      <w:pPr>
        <w:ind w:firstLine="720"/>
      </w:pPr>
      <w:r w:rsidRPr="00863E5A">
        <w:t>Appearances</w:t>
      </w:r>
    </w:p>
    <w:p w14:paraId="32A6A2A5" w14:textId="662EAAB2" w:rsidR="00B9628A" w:rsidRPr="005E4989" w:rsidRDefault="00B9628A" w:rsidP="004565A5">
      <w:pPr>
        <w:ind w:firstLine="720"/>
        <w:rPr>
          <w:u w:val="single"/>
        </w:rPr>
      </w:pPr>
      <w:r>
        <w:tab/>
      </w:r>
      <w:r w:rsidRPr="005E4989">
        <w:rPr>
          <w:u w:val="single"/>
        </w:rPr>
        <w:t>HTML</w:t>
      </w:r>
    </w:p>
    <w:p w14:paraId="5C6558F0" w14:textId="5276B70F" w:rsidR="00B9628A" w:rsidRPr="005E4989" w:rsidRDefault="00B9628A" w:rsidP="004565A5">
      <w:pPr>
        <w:ind w:firstLine="720"/>
        <w:rPr>
          <w:u w:val="single"/>
        </w:rPr>
      </w:pPr>
      <w:r>
        <w:tab/>
      </w:r>
      <w:r w:rsidRPr="005E4989">
        <w:rPr>
          <w:u w:val="single"/>
        </w:rPr>
        <w:t>CSS</w:t>
      </w:r>
    </w:p>
    <w:p w14:paraId="192D9CFB" w14:textId="4D9CAC41" w:rsidR="00B9628A" w:rsidRPr="005E4989" w:rsidRDefault="00B9628A" w:rsidP="004565A5">
      <w:pPr>
        <w:ind w:firstLine="720"/>
        <w:rPr>
          <w:u w:val="single"/>
        </w:rPr>
      </w:pPr>
      <w:r>
        <w:tab/>
      </w:r>
      <w:r w:rsidRPr="005E4989">
        <w:rPr>
          <w:u w:val="single"/>
        </w:rPr>
        <w:t>JavaScripts</w:t>
      </w:r>
    </w:p>
    <w:p w14:paraId="373C1609" w14:textId="426836F0" w:rsidR="00C569CA" w:rsidRDefault="00B9628A" w:rsidP="00C569CA">
      <w:pPr>
        <w:ind w:firstLine="720"/>
      </w:pPr>
      <w:r>
        <w:tab/>
      </w:r>
      <w:r w:rsidR="00C569CA" w:rsidRPr="005E4989">
        <w:rPr>
          <w:u w:val="single"/>
        </w:rPr>
        <w:t>PHP</w:t>
      </w:r>
      <w:r w:rsidR="00C569CA">
        <w:t>?</w:t>
      </w:r>
    </w:p>
    <w:p w14:paraId="2A73215A" w14:textId="1DD34A65" w:rsidR="00015AB4" w:rsidRDefault="00015AB4" w:rsidP="00C569CA">
      <w:pPr>
        <w:ind w:firstLine="720"/>
      </w:pPr>
      <w:r>
        <w:tab/>
      </w:r>
    </w:p>
    <w:p w14:paraId="581B7F0C" w14:textId="043B76EA" w:rsidR="00F51E71" w:rsidRDefault="00F51E71" w:rsidP="004565A5">
      <w:pPr>
        <w:ind w:firstLine="720"/>
      </w:pPr>
      <w:r>
        <w:t>Server</w:t>
      </w:r>
    </w:p>
    <w:p w14:paraId="5D23CBD9" w14:textId="697B6174" w:rsidR="00263A92" w:rsidRPr="005E4989" w:rsidRDefault="00263A92" w:rsidP="004565A5">
      <w:pPr>
        <w:ind w:firstLine="720"/>
        <w:rPr>
          <w:u w:val="single"/>
        </w:rPr>
      </w:pPr>
      <w:r>
        <w:tab/>
      </w:r>
      <w:r w:rsidR="00E73897" w:rsidRPr="005E4989">
        <w:rPr>
          <w:u w:val="single"/>
        </w:rPr>
        <w:t>Web socket</w:t>
      </w:r>
      <w:r w:rsidR="006873EC">
        <w:rPr>
          <w:u w:val="single"/>
        </w:rPr>
        <w:t xml:space="preserve"> – localhost:3000</w:t>
      </w:r>
    </w:p>
    <w:p w14:paraId="63B01C5A" w14:textId="0B366FB5" w:rsidR="00C569CA" w:rsidRDefault="00C569CA" w:rsidP="004565A5">
      <w:pPr>
        <w:ind w:firstLine="720"/>
      </w:pPr>
      <w:r>
        <w:tab/>
      </w:r>
      <w:r w:rsidRPr="005E4989">
        <w:rPr>
          <w:u w:val="single"/>
        </w:rPr>
        <w:t>Node</w:t>
      </w:r>
      <w:r>
        <w:t>?</w:t>
      </w:r>
    </w:p>
    <w:p w14:paraId="4A3F0384" w14:textId="36CDAB6E" w:rsidR="00C569CA" w:rsidRDefault="00C569CA" w:rsidP="004565A5">
      <w:pPr>
        <w:ind w:firstLine="720"/>
      </w:pPr>
      <w:r>
        <w:tab/>
      </w:r>
      <w:r w:rsidR="005E4989" w:rsidRPr="005E4989">
        <w:rPr>
          <w:u w:val="single"/>
        </w:rPr>
        <w:t>Anything else</w:t>
      </w:r>
      <w:r w:rsidR="005E4989">
        <w:t>?</w:t>
      </w:r>
    </w:p>
    <w:p w14:paraId="4F16543C" w14:textId="26AA5472" w:rsidR="00015AB4" w:rsidRDefault="00015AB4" w:rsidP="004565A5">
      <w:pPr>
        <w:ind w:firstLine="720"/>
      </w:pPr>
      <w:r>
        <w:tab/>
      </w:r>
    </w:p>
    <w:p w14:paraId="573C6B40" w14:textId="395AE237" w:rsidR="00AE68E4" w:rsidRDefault="00AE68E4" w:rsidP="004565A5">
      <w:pPr>
        <w:ind w:firstLine="720"/>
      </w:pPr>
      <w:r>
        <w:t>Database</w:t>
      </w:r>
    </w:p>
    <w:p w14:paraId="5F62FD25" w14:textId="33107A44" w:rsidR="00E73897" w:rsidRDefault="00E73897" w:rsidP="004565A5">
      <w:pPr>
        <w:ind w:firstLine="720"/>
      </w:pPr>
      <w:r>
        <w:tab/>
      </w:r>
      <w:r w:rsidR="000A3E85" w:rsidRPr="005E4989">
        <w:rPr>
          <w:u w:val="single"/>
        </w:rPr>
        <w:t>SQL</w:t>
      </w:r>
      <w:r w:rsidR="000A3E85">
        <w:t>?</w:t>
      </w:r>
    </w:p>
    <w:p w14:paraId="2D550C9B" w14:textId="3DC61746" w:rsidR="00015AB4" w:rsidRDefault="00015AB4" w:rsidP="004565A5">
      <w:pPr>
        <w:ind w:firstLine="720"/>
      </w:pPr>
      <w:r>
        <w:tab/>
      </w:r>
    </w:p>
    <w:p w14:paraId="35DF0F33" w14:textId="5EB8BD8D" w:rsidR="00D03D26" w:rsidRDefault="00D03D26" w:rsidP="004565A5">
      <w:pPr>
        <w:ind w:firstLine="720"/>
      </w:pPr>
      <w:r>
        <w:t>Functions</w:t>
      </w:r>
    </w:p>
    <w:p w14:paraId="1709FF24" w14:textId="77777777" w:rsidR="00015AB4" w:rsidRDefault="00E73897" w:rsidP="004565A5">
      <w:pPr>
        <w:ind w:firstLine="720"/>
      </w:pPr>
      <w:r>
        <w:tab/>
      </w:r>
      <w:r w:rsidR="00015AB4" w:rsidRPr="005E4989">
        <w:rPr>
          <w:u w:val="single"/>
        </w:rPr>
        <w:t>Suggest</w:t>
      </w:r>
      <w:r w:rsidR="00015AB4">
        <w:t>?</w:t>
      </w:r>
    </w:p>
    <w:p w14:paraId="1101F90E" w14:textId="371E0DF3" w:rsidR="00E73897" w:rsidRDefault="000A3E85" w:rsidP="00015AB4">
      <w:pPr>
        <w:ind w:left="720" w:firstLine="720"/>
        <w:rPr>
          <w:u w:val="single"/>
        </w:rPr>
      </w:pPr>
      <w:r w:rsidRPr="005E4989">
        <w:rPr>
          <w:u w:val="single"/>
        </w:rPr>
        <w:t>Point counting</w:t>
      </w:r>
    </w:p>
    <w:p w14:paraId="03C96241" w14:textId="064008BA" w:rsidR="00BA339E" w:rsidRPr="005E4989" w:rsidRDefault="00BA339E" w:rsidP="00015AB4">
      <w:pPr>
        <w:ind w:left="720" w:firstLine="720"/>
        <w:rPr>
          <w:u w:val="single"/>
        </w:rPr>
      </w:pPr>
      <w:r>
        <w:rPr>
          <w:u w:val="single"/>
        </w:rPr>
        <w:t>Drawing</w:t>
      </w:r>
    </w:p>
    <w:p w14:paraId="586CE5F2" w14:textId="284FC8E2" w:rsidR="00030F8B" w:rsidRDefault="000A3E85" w:rsidP="005E4989">
      <w:pPr>
        <w:ind w:firstLine="720"/>
      </w:pPr>
      <w:r>
        <w:tab/>
      </w:r>
    </w:p>
    <w:p w14:paraId="4BA878A9" w14:textId="0BC15B9F" w:rsidR="00D03D26" w:rsidRDefault="00D03D26" w:rsidP="004565A5">
      <w:pPr>
        <w:ind w:firstLine="720"/>
      </w:pPr>
      <w:r>
        <w:t>Activity</w:t>
      </w:r>
    </w:p>
    <w:p w14:paraId="059496D5" w14:textId="7B2F5488" w:rsidR="00F410CF" w:rsidRDefault="00E73897" w:rsidP="00F410CF">
      <w:pPr>
        <w:ind w:firstLine="720"/>
      </w:pPr>
      <w:r>
        <w:tab/>
      </w:r>
      <w:r w:rsidRPr="00F410CF">
        <w:rPr>
          <w:u w:val="single"/>
        </w:rPr>
        <w:t>White board</w:t>
      </w:r>
      <w:r w:rsidR="00F410CF">
        <w:t xml:space="preserve"> and </w:t>
      </w:r>
      <w:r w:rsidR="00F410CF" w:rsidRPr="00F410CF">
        <w:rPr>
          <w:u w:val="single"/>
        </w:rPr>
        <w:t>drawing</w:t>
      </w:r>
    </w:p>
    <w:p w14:paraId="7B63403C" w14:textId="0D8C6533" w:rsidR="00E3410E" w:rsidRDefault="00E73897" w:rsidP="00E3410E">
      <w:pPr>
        <w:ind w:firstLine="720"/>
        <w:rPr>
          <w:u w:val="single"/>
        </w:rPr>
      </w:pPr>
      <w:r>
        <w:tab/>
      </w:r>
      <w:r w:rsidR="00F410CF" w:rsidRPr="00F410CF">
        <w:rPr>
          <w:u w:val="single"/>
        </w:rPr>
        <w:t>Check answer</w:t>
      </w:r>
      <w:r w:rsidR="006A1EA4">
        <w:rPr>
          <w:u w:val="single"/>
        </w:rPr>
        <w:t>: letters, all</w:t>
      </w:r>
    </w:p>
    <w:p w14:paraId="1BFC9526" w14:textId="25FF4B8B" w:rsidR="006A1EA4" w:rsidRPr="006A1EA4" w:rsidRDefault="006A1EA4" w:rsidP="00E3410E">
      <w:pPr>
        <w:ind w:firstLine="720"/>
        <w:rPr>
          <w:u w:val="single"/>
        </w:rPr>
      </w:pPr>
      <w:r w:rsidRPr="006A1EA4">
        <w:tab/>
      </w:r>
      <w:r w:rsidRPr="006A1EA4">
        <w:rPr>
          <w:u w:val="single"/>
        </w:rPr>
        <w:t>Time limit</w:t>
      </w:r>
    </w:p>
    <w:p w14:paraId="378405D0" w14:textId="5EDFC817" w:rsidR="006A1EA4" w:rsidRPr="006A1EA4" w:rsidRDefault="006A1EA4" w:rsidP="00E3410E">
      <w:pPr>
        <w:ind w:firstLine="720"/>
      </w:pPr>
      <w:r>
        <w:tab/>
      </w:r>
    </w:p>
    <w:p w14:paraId="633E4411" w14:textId="1D1275BA" w:rsidR="00E73897" w:rsidRPr="00F410CF" w:rsidRDefault="00F410CF" w:rsidP="004565A5">
      <w:pPr>
        <w:ind w:firstLine="720"/>
        <w:rPr>
          <w:u w:val="single"/>
        </w:rPr>
      </w:pPr>
      <w:r w:rsidRPr="00F410CF">
        <w:rPr>
          <w:u w:val="single"/>
        </w:rPr>
        <w:lastRenderedPageBreak/>
        <w:t xml:space="preserve"> </w:t>
      </w:r>
    </w:p>
    <w:p w14:paraId="53C567D4" w14:textId="77777777" w:rsidR="00AE68E4" w:rsidRDefault="00AE68E4" w:rsidP="00F51E71"/>
    <w:sectPr w:rsidR="00AE6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30AAD"/>
    <w:multiLevelType w:val="hybridMultilevel"/>
    <w:tmpl w:val="2EA00AB2"/>
    <w:lvl w:ilvl="0" w:tplc="3A32DB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9A"/>
    <w:rsid w:val="00015AB4"/>
    <w:rsid w:val="00030F8B"/>
    <w:rsid w:val="000A3E85"/>
    <w:rsid w:val="00201F5E"/>
    <w:rsid w:val="00244C15"/>
    <w:rsid w:val="00263A92"/>
    <w:rsid w:val="004565A5"/>
    <w:rsid w:val="004D3EC8"/>
    <w:rsid w:val="00520629"/>
    <w:rsid w:val="005E4989"/>
    <w:rsid w:val="00672F82"/>
    <w:rsid w:val="006873EC"/>
    <w:rsid w:val="006A1EA4"/>
    <w:rsid w:val="00863E5A"/>
    <w:rsid w:val="009C15E0"/>
    <w:rsid w:val="00A52B9A"/>
    <w:rsid w:val="00AE68E4"/>
    <w:rsid w:val="00B9628A"/>
    <w:rsid w:val="00BA339E"/>
    <w:rsid w:val="00C569CA"/>
    <w:rsid w:val="00D03D26"/>
    <w:rsid w:val="00E3410E"/>
    <w:rsid w:val="00E73897"/>
    <w:rsid w:val="00F410CF"/>
    <w:rsid w:val="00F5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0B01"/>
  <w15:chartTrackingRefBased/>
  <w15:docId w15:val="{E4E26F17-2FC5-44B9-9BA9-7E42E851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Phạm Gia</dc:creator>
  <cp:keywords/>
  <dc:description/>
  <cp:lastModifiedBy>Phúc Phạm Gia</cp:lastModifiedBy>
  <cp:revision>24</cp:revision>
  <dcterms:created xsi:type="dcterms:W3CDTF">2021-11-19T15:06:00Z</dcterms:created>
  <dcterms:modified xsi:type="dcterms:W3CDTF">2021-11-19T15:58:00Z</dcterms:modified>
</cp:coreProperties>
</file>