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36D1" w14:textId="4B50B680" w:rsidR="005C148F" w:rsidRDefault="00405CE6">
      <w:proofErr w:type="spellStart"/>
      <w:r>
        <w:t>Python</w:t>
      </w:r>
      <w:proofErr w:type="spellEnd"/>
      <w:r>
        <w:t xml:space="preserve"> – 2. uzdevums</w:t>
      </w:r>
    </w:p>
    <w:p w14:paraId="393C6E31" w14:textId="024D1C89" w:rsidR="00405CE6" w:rsidRDefault="00C31968">
      <w:r w:rsidRPr="00C31968">
        <w:drawing>
          <wp:inline distT="0" distB="0" distL="0" distR="0" wp14:anchorId="634C71F5" wp14:editId="678C0793">
            <wp:extent cx="5274310" cy="771525"/>
            <wp:effectExtent l="0" t="0" r="0" b="0"/>
            <wp:docPr id="330924493" name="Attēls 1" descr="Attēls, kurā ir teksts, fonts, ekrānuzņēmums, melns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24493" name="Attēls 1" descr="Attēls, kurā ir teksts, fonts, ekrānuzņēmums, melns&#10;&#10;Apraksts ģenerēts automātisk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7BF0" w14:textId="2E03E5CE" w:rsidR="00C31968" w:rsidRDefault="00C31968">
      <w:r w:rsidRPr="00C31968">
        <w:drawing>
          <wp:inline distT="0" distB="0" distL="0" distR="0" wp14:anchorId="6693D1D9" wp14:editId="3D3BD007">
            <wp:extent cx="5274310" cy="379730"/>
            <wp:effectExtent l="0" t="0" r="0" b="0"/>
            <wp:docPr id="1421610007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10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65A" w14:textId="6672FE33" w:rsidR="00C31968" w:rsidRDefault="00C31968">
      <w:r w:rsidRPr="00C31968">
        <w:drawing>
          <wp:inline distT="0" distB="0" distL="0" distR="0" wp14:anchorId="648EE15D" wp14:editId="5DF1B45B">
            <wp:extent cx="5274310" cy="967740"/>
            <wp:effectExtent l="0" t="0" r="0" b="0"/>
            <wp:docPr id="1184450146" name="Attēls 1" descr="Attēls, kurā ir teksts, ekrānuzņēmums, fonts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50146" name="Attēls 1" descr="Attēls, kurā ir teksts, ekrānuzņēmums, fonts&#10;&#10;Apraksts ģenerēts automātisk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026D" w14:textId="32D62904" w:rsidR="00C31968" w:rsidRDefault="00C31968">
      <w:r w:rsidRPr="00C31968">
        <w:drawing>
          <wp:inline distT="0" distB="0" distL="0" distR="0" wp14:anchorId="5CF051C6" wp14:editId="4B12CC3F">
            <wp:extent cx="5274310" cy="937260"/>
            <wp:effectExtent l="0" t="0" r="0" b="0"/>
            <wp:docPr id="651425538" name="Attēls 1" descr="Attēls, kurā ir teksts, ekrānuzņēmums, fonts, melns&#10;&#10;Apraksts ģenerēts automāti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25538" name="Attēls 1" descr="Attēls, kurā ir teksts, ekrānuzņēmums, fonts, melns&#10;&#10;Apraksts ģenerēts automātisk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3AF2" w14:textId="77777777" w:rsidR="00C31968" w:rsidRDefault="00C31968"/>
    <w:p w14:paraId="00EF1020" w14:textId="77777777" w:rsidR="00C31968" w:rsidRDefault="00C31968"/>
    <w:sectPr w:rsidR="00C319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E6"/>
    <w:rsid w:val="003F58E5"/>
    <w:rsid w:val="00405CE6"/>
    <w:rsid w:val="005C148F"/>
    <w:rsid w:val="006374DE"/>
    <w:rsid w:val="0097285C"/>
    <w:rsid w:val="00A67EFA"/>
    <w:rsid w:val="00AF4C15"/>
    <w:rsid w:val="00B96BF6"/>
    <w:rsid w:val="00C31968"/>
    <w:rsid w:val="00C93A03"/>
    <w:rsid w:val="00C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16E2"/>
  <w15:chartTrackingRefBased/>
  <w15:docId w15:val="{4B4A3B0D-319B-4A05-BB23-C5E8E56C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405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405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405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405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405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405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405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405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405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405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405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405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405CE6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405CE6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405CE6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405CE6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405CE6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405CE6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405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405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405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405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405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405CE6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405CE6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405CE6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405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405CE6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405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Lība Klepecka</dc:creator>
  <cp:keywords/>
  <dc:description/>
  <cp:lastModifiedBy>Lība Klepecka</cp:lastModifiedBy>
  <cp:revision>2</cp:revision>
  <dcterms:created xsi:type="dcterms:W3CDTF">2025-01-21T19:47:00Z</dcterms:created>
  <dcterms:modified xsi:type="dcterms:W3CDTF">2025-01-21T19:47:00Z</dcterms:modified>
</cp:coreProperties>
</file>