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55610" w14:textId="29F7C30A" w:rsidR="00342CE6" w:rsidRPr="00342CE6" w:rsidRDefault="00DE658E" w:rsidP="00342CE6">
      <w:pPr>
        <w:jc w:val="center"/>
        <w:rPr>
          <w:b/>
          <w:bCs/>
        </w:rPr>
      </w:pPr>
      <w:r w:rsidRPr="00342CE6">
        <w:rPr>
          <w:b/>
          <w:bCs/>
        </w:rPr>
        <w:t>PLAN DE PRUEBAS – SISTEMA ECOMMERCE FERREMAS</w:t>
      </w:r>
    </w:p>
    <w:p w14:paraId="54AB407E" w14:textId="77777777" w:rsidR="00342CE6" w:rsidRDefault="00342CE6" w:rsidP="00DE658E">
      <w:pPr>
        <w:jc w:val="center"/>
      </w:pPr>
    </w:p>
    <w:p w14:paraId="764AB3AB" w14:textId="55187F8D" w:rsidR="00342CE6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1. Propósito</w:t>
      </w:r>
    </w:p>
    <w:p w14:paraId="2B622B5B" w14:textId="77777777" w:rsidR="00DE658E" w:rsidRDefault="00DE658E" w:rsidP="00DE658E">
      <w:r w:rsidRPr="00DE658E">
        <w:t>Este documento tiene como objetivo definir la estrategia de pruebas a aplicar sobre el sitio web y los servicios integrados de FERREMAS. Asegura que el sistema cumple con los requisitos funcionales y de integración antes de su paso a producción.</w:t>
      </w:r>
    </w:p>
    <w:p w14:paraId="4997F703" w14:textId="77777777" w:rsidR="00342CE6" w:rsidRDefault="00342CE6" w:rsidP="00DE658E">
      <w:pPr>
        <w:rPr>
          <w:b/>
          <w:bCs/>
        </w:rPr>
      </w:pPr>
    </w:p>
    <w:p w14:paraId="2BE1DCA9" w14:textId="27E21AD7" w:rsidR="00342CE6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2. Alcance</w:t>
      </w:r>
    </w:p>
    <w:p w14:paraId="3412180A" w14:textId="77777777" w:rsidR="00DE658E" w:rsidRPr="00DE658E" w:rsidRDefault="00DE658E" w:rsidP="00DE658E">
      <w:r w:rsidRPr="00DE658E">
        <w:t>Se probarán los siguientes módulos y funcionalidades:</w:t>
      </w:r>
    </w:p>
    <w:p w14:paraId="3530FF0A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Inicio de sesión (clientes y staff)</w:t>
      </w:r>
    </w:p>
    <w:p w14:paraId="33B50072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Registro de clientes</w:t>
      </w:r>
    </w:p>
    <w:p w14:paraId="41DED8C6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Gestión de usuarios por rol</w:t>
      </w:r>
    </w:p>
    <w:p w14:paraId="1D2F0916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Catálogo de productos</w:t>
      </w:r>
    </w:p>
    <w:p w14:paraId="307C4CB6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Carrito de compras</w:t>
      </w:r>
    </w:p>
    <w:p w14:paraId="2B97B30B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Opciones de despacho/retiro</w:t>
      </w:r>
    </w:p>
    <w:p w14:paraId="75BC6710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Módulo de pagos</w:t>
      </w:r>
    </w:p>
    <w:p w14:paraId="57CAC83F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Gestión de pedidos (vendedor/bodeguero)</w:t>
      </w:r>
    </w:p>
    <w:p w14:paraId="19710769" w14:textId="77777777" w:rsidR="00DE658E" w:rsidRPr="00DE658E" w:rsidRDefault="00DE658E" w:rsidP="00DE658E">
      <w:pPr>
        <w:numPr>
          <w:ilvl w:val="0"/>
          <w:numId w:val="1"/>
        </w:numPr>
      </w:pPr>
      <w:r w:rsidRPr="00DE658E">
        <w:t>Confirmación de pagos (contador)</w:t>
      </w:r>
    </w:p>
    <w:p w14:paraId="2ADCF3AB" w14:textId="118E6B3F" w:rsidR="00DE658E" w:rsidRDefault="00DE658E" w:rsidP="6030296B">
      <w:pPr>
        <w:numPr>
          <w:ilvl w:val="0"/>
          <w:numId w:val="1"/>
        </w:numPr>
      </w:pPr>
      <w:r w:rsidRPr="00DE658E">
        <w:t>Webservices y API RESTful para operaciones internas</w:t>
      </w:r>
      <w:r w:rsidR="00D84A11">
        <w:pict w14:anchorId="0660829D">
          <v:rect id="_x0000_i1026" style="width:0;height:1.5pt" o:hralign="center" o:hrstd="t" o:hr="t" fillcolor="#a0a0a0" stroked="f"/>
        </w:pict>
      </w:r>
    </w:p>
    <w:p w14:paraId="7B28B12A" w14:textId="77777777" w:rsidR="00342CE6" w:rsidRDefault="00342CE6" w:rsidP="00DE658E">
      <w:pPr>
        <w:rPr>
          <w:b/>
          <w:bCs/>
        </w:rPr>
      </w:pPr>
    </w:p>
    <w:p w14:paraId="7D114606" w14:textId="77777777" w:rsidR="00342CE6" w:rsidRDefault="00342CE6" w:rsidP="00DE658E">
      <w:pPr>
        <w:rPr>
          <w:b/>
          <w:bCs/>
        </w:rPr>
      </w:pPr>
    </w:p>
    <w:p w14:paraId="6BBB4DEB" w14:textId="4A2809EB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3. Descripción General del Sistema</w:t>
      </w:r>
    </w:p>
    <w:p w14:paraId="6466CB24" w14:textId="1AB8433A" w:rsidR="00DE658E" w:rsidRDefault="00DE658E" w:rsidP="3FEE1850">
      <w:pPr>
        <w:jc w:val="both"/>
      </w:pPr>
      <w:r w:rsidRPr="00DE658E">
        <w:t>FERREMAS es una plataforma eCommerce B2C orientada a la venta de productos de ferretería. Integra usuarios con distintos roles operativos (cliente, vendedor, bodeguero, contador y administrador) con funcionalidades específicas según perfil. Incluye integración de servicios vía API para mantener el flujo de pedidos, inventario, pagos y reportes.</w:t>
      </w:r>
    </w:p>
    <w:p w14:paraId="5D100B48" w14:textId="3D374D22" w:rsidR="00DE658E" w:rsidRDefault="00D84A11" w:rsidP="00DE658E">
      <w:r>
        <w:pict w14:anchorId="1BA2522D">
          <v:rect id="_x0000_i1027" style="width:0;height:1.5pt" o:hralign="center" o:hrstd="t" o:hr="t" fillcolor="#a0a0a0" stroked="f"/>
        </w:pict>
      </w:r>
    </w:p>
    <w:p w14:paraId="0D575F3E" w14:textId="3E986BF1" w:rsidR="6030296B" w:rsidRDefault="6030296B"/>
    <w:p w14:paraId="69D765ED" w14:textId="452450C8" w:rsidR="6030296B" w:rsidRDefault="6030296B"/>
    <w:p w14:paraId="67AC6281" w14:textId="5C35DFE2" w:rsidR="6030296B" w:rsidRDefault="6030296B"/>
    <w:p w14:paraId="3BCD00B4" w14:textId="0493B80E" w:rsidR="6030296B" w:rsidRDefault="6030296B"/>
    <w:p w14:paraId="33A37AFC" w14:textId="060C17F9" w:rsidR="6030296B" w:rsidRDefault="6030296B"/>
    <w:p w14:paraId="42A00AC0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4. Resumen de las Pruebas</w:t>
      </w:r>
    </w:p>
    <w:p w14:paraId="10C934DB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Módulos a probar:</w:t>
      </w:r>
    </w:p>
    <w:p w14:paraId="11FD6584" w14:textId="77777777" w:rsidR="00DE658E" w:rsidRPr="00DE658E" w:rsidRDefault="00DE658E" w:rsidP="00DE658E">
      <w:pPr>
        <w:numPr>
          <w:ilvl w:val="0"/>
          <w:numId w:val="2"/>
        </w:numPr>
      </w:pPr>
      <w:r w:rsidRPr="00DE658E">
        <w:t>Módulo de Autenticación</w:t>
      </w:r>
    </w:p>
    <w:p w14:paraId="412C3605" w14:textId="77777777" w:rsidR="00DE658E" w:rsidRPr="00DE658E" w:rsidRDefault="00DE658E" w:rsidP="00DE658E">
      <w:pPr>
        <w:numPr>
          <w:ilvl w:val="0"/>
          <w:numId w:val="2"/>
        </w:numPr>
      </w:pPr>
      <w:r w:rsidRPr="00DE658E">
        <w:t>Gestión de Productos</w:t>
      </w:r>
    </w:p>
    <w:p w14:paraId="58213914" w14:textId="77777777" w:rsidR="00DE658E" w:rsidRPr="00DE658E" w:rsidRDefault="00DE658E" w:rsidP="00DE658E">
      <w:pPr>
        <w:numPr>
          <w:ilvl w:val="0"/>
          <w:numId w:val="2"/>
        </w:numPr>
      </w:pPr>
      <w:r w:rsidRPr="00DE658E">
        <w:t>Carrito y Pago</w:t>
      </w:r>
    </w:p>
    <w:p w14:paraId="0D979740" w14:textId="77777777" w:rsidR="00DE658E" w:rsidRPr="00DE658E" w:rsidRDefault="00DE658E" w:rsidP="00DE658E">
      <w:pPr>
        <w:numPr>
          <w:ilvl w:val="0"/>
          <w:numId w:val="2"/>
        </w:numPr>
      </w:pPr>
      <w:r w:rsidRPr="00DE658E">
        <w:t>Pedidos y Logística</w:t>
      </w:r>
    </w:p>
    <w:p w14:paraId="0B9223B5" w14:textId="77777777" w:rsidR="00DE658E" w:rsidRPr="00DE658E" w:rsidRDefault="00DE658E" w:rsidP="00DE658E">
      <w:pPr>
        <w:numPr>
          <w:ilvl w:val="0"/>
          <w:numId w:val="2"/>
        </w:numPr>
      </w:pPr>
      <w:r w:rsidRPr="00DE658E">
        <w:t>Finanzas y Registro</w:t>
      </w:r>
    </w:p>
    <w:p w14:paraId="007085BD" w14:textId="77777777" w:rsidR="00DE658E" w:rsidRPr="00DE658E" w:rsidRDefault="00DE658E" w:rsidP="00DE658E">
      <w:pPr>
        <w:numPr>
          <w:ilvl w:val="0"/>
          <w:numId w:val="2"/>
        </w:numPr>
      </w:pPr>
      <w:r w:rsidRPr="00DE658E">
        <w:t>Servicios API REST</w:t>
      </w:r>
    </w:p>
    <w:p w14:paraId="77C752DD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Objetivos:</w:t>
      </w:r>
    </w:p>
    <w:p w14:paraId="34C2D2C3" w14:textId="77777777" w:rsidR="00DE658E" w:rsidRPr="00DE658E" w:rsidRDefault="00DE658E" w:rsidP="00DE658E">
      <w:pPr>
        <w:numPr>
          <w:ilvl w:val="0"/>
          <w:numId w:val="3"/>
        </w:numPr>
      </w:pPr>
      <w:r w:rsidRPr="00DE658E">
        <w:t>Verificar funcionamiento correcto de cada componente</w:t>
      </w:r>
    </w:p>
    <w:p w14:paraId="311C4634" w14:textId="77777777" w:rsidR="00DE658E" w:rsidRPr="00DE658E" w:rsidRDefault="00DE658E" w:rsidP="00DE658E">
      <w:pPr>
        <w:numPr>
          <w:ilvl w:val="0"/>
          <w:numId w:val="3"/>
        </w:numPr>
      </w:pPr>
      <w:r w:rsidRPr="00DE658E">
        <w:t>Validar integridad del flujo entre módulos</w:t>
      </w:r>
    </w:p>
    <w:p w14:paraId="24BDF7AF" w14:textId="77777777" w:rsidR="00DE658E" w:rsidRPr="00DE658E" w:rsidRDefault="00DE658E" w:rsidP="00DE658E">
      <w:pPr>
        <w:numPr>
          <w:ilvl w:val="0"/>
          <w:numId w:val="3"/>
        </w:numPr>
      </w:pPr>
      <w:r w:rsidRPr="00DE658E">
        <w:t>Asegurar que los roles tienen los accesos adecuados</w:t>
      </w:r>
    </w:p>
    <w:p w14:paraId="26D3B04B" w14:textId="77777777" w:rsidR="00DE658E" w:rsidRPr="00DE658E" w:rsidRDefault="00DE658E" w:rsidP="00DE658E">
      <w:pPr>
        <w:numPr>
          <w:ilvl w:val="0"/>
          <w:numId w:val="3"/>
        </w:numPr>
      </w:pPr>
      <w:r w:rsidRPr="00DE658E">
        <w:t>Probar integración con medios de pago y APIs</w:t>
      </w:r>
    </w:p>
    <w:p w14:paraId="221EFE2C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Tipos de prueba:</w:t>
      </w:r>
    </w:p>
    <w:p w14:paraId="1A09980E" w14:textId="77777777" w:rsidR="00DE658E" w:rsidRPr="00DE658E" w:rsidRDefault="00DE658E" w:rsidP="00DE658E">
      <w:pPr>
        <w:numPr>
          <w:ilvl w:val="0"/>
          <w:numId w:val="4"/>
        </w:numPr>
      </w:pPr>
      <w:r w:rsidRPr="00DE658E">
        <w:t>Pruebas Funcionales (manuales)</w:t>
      </w:r>
    </w:p>
    <w:p w14:paraId="7D1B2228" w14:textId="77777777" w:rsidR="00DE658E" w:rsidRPr="00DE658E" w:rsidRDefault="00DE658E" w:rsidP="00DE658E">
      <w:pPr>
        <w:numPr>
          <w:ilvl w:val="0"/>
          <w:numId w:val="4"/>
        </w:numPr>
      </w:pPr>
      <w:r w:rsidRPr="00DE658E">
        <w:t>Pruebas de Integración API (con Postman)</w:t>
      </w:r>
    </w:p>
    <w:p w14:paraId="14FA46E7" w14:textId="77777777" w:rsidR="00DE658E" w:rsidRPr="00DE658E" w:rsidRDefault="00DE658E" w:rsidP="00DE658E">
      <w:pPr>
        <w:numPr>
          <w:ilvl w:val="0"/>
          <w:numId w:val="4"/>
        </w:numPr>
      </w:pPr>
      <w:r w:rsidRPr="00DE658E">
        <w:t>Pruebas de UI automatizadas (con Selenium)</w:t>
      </w:r>
    </w:p>
    <w:p w14:paraId="607ED4D2" w14:textId="77777777" w:rsidR="00DE658E" w:rsidRPr="00DE658E" w:rsidRDefault="00DE658E" w:rsidP="00DE658E">
      <w:pPr>
        <w:numPr>
          <w:ilvl w:val="0"/>
          <w:numId w:val="4"/>
        </w:numPr>
      </w:pPr>
      <w:r w:rsidRPr="00DE658E">
        <w:t>Pruebas de rendimiento (con JMeter)</w:t>
      </w:r>
    </w:p>
    <w:p w14:paraId="7CB7725F" w14:textId="77777777" w:rsidR="00DE658E" w:rsidRPr="00DE658E" w:rsidRDefault="00DE658E" w:rsidP="00DE658E">
      <w:pPr>
        <w:numPr>
          <w:ilvl w:val="0"/>
          <w:numId w:val="4"/>
        </w:numPr>
      </w:pPr>
      <w:r w:rsidRPr="00DE658E">
        <w:t>Pruebas de regresión</w:t>
      </w:r>
    </w:p>
    <w:p w14:paraId="24ABB0E8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Técnicas utilizadas:</w:t>
      </w:r>
    </w:p>
    <w:p w14:paraId="69AE7AA3" w14:textId="77777777" w:rsidR="00DE658E" w:rsidRPr="00DE658E" w:rsidRDefault="00DE658E" w:rsidP="00DE658E">
      <w:pPr>
        <w:numPr>
          <w:ilvl w:val="0"/>
          <w:numId w:val="5"/>
        </w:numPr>
      </w:pPr>
      <w:r w:rsidRPr="00DE658E">
        <w:t>Caja Negra</w:t>
      </w:r>
    </w:p>
    <w:p w14:paraId="65A3AE8E" w14:textId="77777777" w:rsidR="00DE658E" w:rsidRPr="00DE658E" w:rsidRDefault="00DE658E" w:rsidP="00DE658E">
      <w:pPr>
        <w:numPr>
          <w:ilvl w:val="0"/>
          <w:numId w:val="5"/>
        </w:numPr>
      </w:pPr>
      <w:r w:rsidRPr="00DE658E">
        <w:t>Exploratorias</w:t>
      </w:r>
    </w:p>
    <w:p w14:paraId="536C7AA4" w14:textId="77777777" w:rsidR="00DE658E" w:rsidRPr="00DE658E" w:rsidRDefault="00DE658E" w:rsidP="00DE658E">
      <w:pPr>
        <w:numPr>
          <w:ilvl w:val="0"/>
          <w:numId w:val="5"/>
        </w:numPr>
      </w:pPr>
      <w:r w:rsidRPr="00DE658E">
        <w:t>Basadas en Casos de Uso</w:t>
      </w:r>
    </w:p>
    <w:p w14:paraId="03A9C57E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Roles y responsabilidades:</w:t>
      </w:r>
    </w:p>
    <w:p w14:paraId="230A1312" w14:textId="777AB660" w:rsidR="00DE658E" w:rsidRPr="00DE658E" w:rsidRDefault="00DE658E" w:rsidP="00DE658E">
      <w:pPr>
        <w:numPr>
          <w:ilvl w:val="0"/>
          <w:numId w:val="6"/>
        </w:numPr>
      </w:pPr>
      <w:r w:rsidRPr="00DE658E">
        <w:t xml:space="preserve">QA Líder: definición y revisión de casos </w:t>
      </w:r>
    </w:p>
    <w:p w14:paraId="548A5807" w14:textId="77777777" w:rsidR="00DE658E" w:rsidRPr="00DE658E" w:rsidRDefault="00DE658E" w:rsidP="00DE658E">
      <w:pPr>
        <w:numPr>
          <w:ilvl w:val="0"/>
          <w:numId w:val="6"/>
        </w:numPr>
      </w:pPr>
      <w:r w:rsidRPr="00DE658E">
        <w:t>Testers: ejecución manual y automática</w:t>
      </w:r>
    </w:p>
    <w:p w14:paraId="5A5FF11D" w14:textId="77777777" w:rsidR="00DE658E" w:rsidRPr="00DE658E" w:rsidRDefault="00DE658E" w:rsidP="00DE658E">
      <w:pPr>
        <w:numPr>
          <w:ilvl w:val="0"/>
          <w:numId w:val="6"/>
        </w:numPr>
      </w:pPr>
      <w:r w:rsidRPr="00DE658E">
        <w:t>Devs: corrección de errores</w:t>
      </w:r>
    </w:p>
    <w:p w14:paraId="2DB1C6F2" w14:textId="77777777" w:rsidR="00DE658E" w:rsidRPr="00DE658E" w:rsidRDefault="00DE658E" w:rsidP="00DE658E">
      <w:pPr>
        <w:numPr>
          <w:ilvl w:val="0"/>
          <w:numId w:val="6"/>
        </w:numPr>
      </w:pPr>
      <w:r w:rsidRPr="00DE658E">
        <w:lastRenderedPageBreak/>
        <w:t>Product Owner: validación de entregables</w:t>
      </w:r>
    </w:p>
    <w:p w14:paraId="1829EA7D" w14:textId="77777777" w:rsidR="00DE658E" w:rsidRPr="00DE658E" w:rsidRDefault="00D84A11" w:rsidP="00DE658E">
      <w:r>
        <w:pict w14:anchorId="534C74E4">
          <v:rect id="_x0000_i1028" style="width:0;height:1.5pt" o:hralign="center" o:hrstd="t" o:hr="t" fillcolor="#a0a0a0" stroked="f"/>
        </w:pict>
      </w:r>
    </w:p>
    <w:p w14:paraId="1B157635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5. Entorno y configuración de pruebas</w:t>
      </w:r>
    </w:p>
    <w:p w14:paraId="21649CF5" w14:textId="77777777" w:rsidR="00DE658E" w:rsidRPr="00DE658E" w:rsidRDefault="00DE658E" w:rsidP="00DE658E">
      <w:r w:rsidRPr="00DE658E">
        <w:rPr>
          <w:b/>
          <w:bCs/>
        </w:rPr>
        <w:t>Hardware mínimo:</w:t>
      </w:r>
    </w:p>
    <w:p w14:paraId="2BE62458" w14:textId="6458EEA9" w:rsidR="00DE658E" w:rsidRPr="00DE658E" w:rsidRDefault="00DE658E" w:rsidP="00DE658E">
      <w:pPr>
        <w:numPr>
          <w:ilvl w:val="0"/>
          <w:numId w:val="7"/>
        </w:numPr>
      </w:pPr>
      <w:r w:rsidRPr="00DE658E">
        <w:t>PC i5, 8GB RAM, conexión estable</w:t>
      </w:r>
      <w:r>
        <w:t>.</w:t>
      </w:r>
    </w:p>
    <w:p w14:paraId="370D066E" w14:textId="77777777" w:rsidR="00DE658E" w:rsidRPr="00DE658E" w:rsidRDefault="00DE658E" w:rsidP="00DE658E">
      <w:r w:rsidRPr="00DE658E">
        <w:rPr>
          <w:b/>
          <w:bCs/>
        </w:rPr>
        <w:t>Software requerido:</w:t>
      </w:r>
    </w:p>
    <w:p w14:paraId="09BC8839" w14:textId="172AE9D3" w:rsidR="00DE658E" w:rsidRPr="00DE658E" w:rsidRDefault="00DE658E" w:rsidP="00DE658E">
      <w:pPr>
        <w:numPr>
          <w:ilvl w:val="0"/>
          <w:numId w:val="8"/>
        </w:numPr>
      </w:pPr>
      <w:r w:rsidRPr="00DE658E">
        <w:t>Navegadores: Chrome, Firefox</w:t>
      </w:r>
      <w:r>
        <w:t>, Edge.</w:t>
      </w:r>
    </w:p>
    <w:p w14:paraId="20C2B984" w14:textId="7DF20C24" w:rsidR="00DE658E" w:rsidRPr="00DE658E" w:rsidRDefault="00DE658E" w:rsidP="00DE658E">
      <w:pPr>
        <w:numPr>
          <w:ilvl w:val="0"/>
          <w:numId w:val="8"/>
        </w:numPr>
      </w:pPr>
      <w:r w:rsidRPr="00DE658E">
        <w:t>Herramientas: Postman, Selenium, JMeter, TestLink</w:t>
      </w:r>
      <w:r>
        <w:t>.</w:t>
      </w:r>
    </w:p>
    <w:p w14:paraId="6953C961" w14:textId="0C178911" w:rsidR="00DE658E" w:rsidRPr="00DE658E" w:rsidRDefault="00DE658E" w:rsidP="00DE658E">
      <w:pPr>
        <w:numPr>
          <w:ilvl w:val="0"/>
          <w:numId w:val="8"/>
        </w:numPr>
      </w:pPr>
      <w:r w:rsidRPr="00DE658E">
        <w:t>Backend: servidor API REST (NodeJS / PHP), base de datos MySQL/PostgreSQL</w:t>
      </w:r>
      <w:r>
        <w:t>.</w:t>
      </w:r>
    </w:p>
    <w:p w14:paraId="4E617291" w14:textId="4986F3BD" w:rsidR="00DE658E" w:rsidRPr="00DE658E" w:rsidRDefault="00DE658E" w:rsidP="00DE658E">
      <w:pPr>
        <w:numPr>
          <w:ilvl w:val="0"/>
          <w:numId w:val="8"/>
        </w:numPr>
      </w:pPr>
      <w:r w:rsidRPr="00DE658E">
        <w:t>Frontend: HTML5, CSS3, JavaScript</w:t>
      </w:r>
      <w:r w:rsidR="008336F1">
        <w:t>, Django</w:t>
      </w:r>
      <w:r>
        <w:t>.</w:t>
      </w:r>
    </w:p>
    <w:p w14:paraId="0B7506D6" w14:textId="77777777" w:rsidR="00DE658E" w:rsidRPr="00DE658E" w:rsidRDefault="00D84A11" w:rsidP="00DE658E">
      <w:r>
        <w:pict w14:anchorId="372D32B5">
          <v:rect id="_x0000_i1029" style="width:0;height:1.5pt" o:hralign="center" o:hrstd="t" o:hr="t" fillcolor="#a0a0a0" stroked="f"/>
        </w:pict>
      </w:r>
    </w:p>
    <w:p w14:paraId="2393F146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6. Calendarización de Pruebas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993"/>
        <w:gridCol w:w="1290"/>
        <w:gridCol w:w="1037"/>
        <w:gridCol w:w="1539"/>
      </w:tblGrid>
      <w:tr w:rsidR="00DE658E" w:rsidRPr="00DE658E" w14:paraId="5A2C14E6" w14:textId="77777777" w:rsidTr="00DE6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BC060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5B301AAF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5F7C967F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Fecha Inicio</w:t>
            </w:r>
          </w:p>
        </w:tc>
        <w:tc>
          <w:tcPr>
            <w:tcW w:w="0" w:type="auto"/>
            <w:vAlign w:val="center"/>
            <w:hideMark/>
          </w:tcPr>
          <w:p w14:paraId="49A667B1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Fecha Fin</w:t>
            </w:r>
          </w:p>
        </w:tc>
        <w:tc>
          <w:tcPr>
            <w:tcW w:w="0" w:type="auto"/>
            <w:vAlign w:val="center"/>
            <w:hideMark/>
          </w:tcPr>
          <w:p w14:paraId="0FE4DE2D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Responsable</w:t>
            </w:r>
          </w:p>
        </w:tc>
      </w:tr>
      <w:tr w:rsidR="00DE658E" w:rsidRPr="00DE658E" w14:paraId="11F285D5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B05E" w14:textId="77777777" w:rsidR="00DE658E" w:rsidRPr="00DE658E" w:rsidRDefault="00DE658E" w:rsidP="00DE658E">
            <w:r w:rsidRPr="00DE658E">
              <w:t>Diseño de casos de prueba</w:t>
            </w:r>
          </w:p>
        </w:tc>
        <w:tc>
          <w:tcPr>
            <w:tcW w:w="0" w:type="auto"/>
            <w:vAlign w:val="center"/>
            <w:hideMark/>
          </w:tcPr>
          <w:p w14:paraId="48BCE6CE" w14:textId="77777777" w:rsidR="00DE658E" w:rsidRPr="00DE658E" w:rsidRDefault="00DE658E" w:rsidP="00DE658E">
            <w:r w:rsidRPr="00DE658E">
              <w:t>2 días</w:t>
            </w:r>
          </w:p>
        </w:tc>
        <w:tc>
          <w:tcPr>
            <w:tcW w:w="0" w:type="auto"/>
            <w:vAlign w:val="center"/>
            <w:hideMark/>
          </w:tcPr>
          <w:p w14:paraId="11EF52D1" w14:textId="7D239562" w:rsidR="00DE658E" w:rsidRPr="00DE658E" w:rsidRDefault="00DE658E" w:rsidP="00DE658E">
            <w:r>
              <w:t>07</w:t>
            </w:r>
            <w:r w:rsidRPr="00DE658E">
              <w:t>-06</w:t>
            </w:r>
          </w:p>
        </w:tc>
        <w:tc>
          <w:tcPr>
            <w:tcW w:w="0" w:type="auto"/>
            <w:vAlign w:val="center"/>
            <w:hideMark/>
          </w:tcPr>
          <w:p w14:paraId="2548D792" w14:textId="760BA8BC" w:rsidR="00DE658E" w:rsidRPr="00DE658E" w:rsidRDefault="00DE658E" w:rsidP="00DE658E">
            <w:r>
              <w:t>0</w:t>
            </w:r>
            <w:r w:rsidR="00342CE6">
              <w:t>8</w:t>
            </w:r>
            <w:r w:rsidRPr="00DE658E">
              <w:t>-06</w:t>
            </w:r>
          </w:p>
        </w:tc>
        <w:tc>
          <w:tcPr>
            <w:tcW w:w="0" w:type="auto"/>
            <w:vAlign w:val="center"/>
            <w:hideMark/>
          </w:tcPr>
          <w:p w14:paraId="7682C5FE" w14:textId="77777777" w:rsidR="00DE658E" w:rsidRPr="00DE658E" w:rsidRDefault="00DE658E" w:rsidP="00DE658E">
            <w:r w:rsidRPr="00DE658E">
              <w:t>QA Team</w:t>
            </w:r>
          </w:p>
        </w:tc>
      </w:tr>
      <w:tr w:rsidR="00DE658E" w:rsidRPr="00DE658E" w14:paraId="4243E3DE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4E6DE" w14:textId="77777777" w:rsidR="00DE658E" w:rsidRPr="00DE658E" w:rsidRDefault="00DE658E" w:rsidP="00DE658E">
            <w:r w:rsidRPr="00DE658E">
              <w:t>Pruebas Funcionales Manuales</w:t>
            </w:r>
          </w:p>
        </w:tc>
        <w:tc>
          <w:tcPr>
            <w:tcW w:w="0" w:type="auto"/>
            <w:vAlign w:val="center"/>
            <w:hideMark/>
          </w:tcPr>
          <w:p w14:paraId="771985BF" w14:textId="77777777" w:rsidR="00DE658E" w:rsidRPr="00DE658E" w:rsidRDefault="00DE658E" w:rsidP="00DE658E">
            <w:r w:rsidRPr="00DE658E">
              <w:t>3 días</w:t>
            </w:r>
          </w:p>
        </w:tc>
        <w:tc>
          <w:tcPr>
            <w:tcW w:w="0" w:type="auto"/>
            <w:vAlign w:val="center"/>
            <w:hideMark/>
          </w:tcPr>
          <w:p w14:paraId="292CEBF2" w14:textId="1A6A6309" w:rsidR="00DE658E" w:rsidRPr="00DE658E" w:rsidRDefault="00342CE6" w:rsidP="00DE658E">
            <w:r>
              <w:t>09</w:t>
            </w:r>
            <w:r w:rsidR="00DE658E" w:rsidRPr="00DE658E">
              <w:t>-06</w:t>
            </w:r>
          </w:p>
        </w:tc>
        <w:tc>
          <w:tcPr>
            <w:tcW w:w="0" w:type="auto"/>
            <w:vAlign w:val="center"/>
            <w:hideMark/>
          </w:tcPr>
          <w:p w14:paraId="3B646A9F" w14:textId="389ED525" w:rsidR="00DE658E" w:rsidRPr="00DE658E" w:rsidRDefault="00342CE6" w:rsidP="00DE658E">
            <w:r>
              <w:t>11</w:t>
            </w:r>
            <w:r w:rsidR="00DE658E" w:rsidRPr="00DE658E">
              <w:t>-06</w:t>
            </w:r>
          </w:p>
        </w:tc>
        <w:tc>
          <w:tcPr>
            <w:tcW w:w="0" w:type="auto"/>
            <w:vAlign w:val="center"/>
            <w:hideMark/>
          </w:tcPr>
          <w:p w14:paraId="165B2916" w14:textId="77777777" w:rsidR="00DE658E" w:rsidRPr="00DE658E" w:rsidRDefault="00DE658E" w:rsidP="00DE658E">
            <w:r w:rsidRPr="00DE658E">
              <w:t>Testers</w:t>
            </w:r>
          </w:p>
        </w:tc>
      </w:tr>
      <w:tr w:rsidR="00DE658E" w:rsidRPr="00DE658E" w14:paraId="47C7E231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9A24D" w14:textId="77777777" w:rsidR="00DE658E" w:rsidRPr="00DE658E" w:rsidRDefault="00DE658E" w:rsidP="00DE658E">
            <w:r w:rsidRPr="00DE658E">
              <w:t>Pruebas de Integración API</w:t>
            </w:r>
          </w:p>
        </w:tc>
        <w:tc>
          <w:tcPr>
            <w:tcW w:w="0" w:type="auto"/>
            <w:vAlign w:val="center"/>
            <w:hideMark/>
          </w:tcPr>
          <w:p w14:paraId="582437F7" w14:textId="77777777" w:rsidR="00DE658E" w:rsidRPr="00DE658E" w:rsidRDefault="00DE658E" w:rsidP="00DE658E">
            <w:r w:rsidRPr="00DE658E">
              <w:t>2 días</w:t>
            </w:r>
          </w:p>
        </w:tc>
        <w:tc>
          <w:tcPr>
            <w:tcW w:w="0" w:type="auto"/>
            <w:vAlign w:val="center"/>
            <w:hideMark/>
          </w:tcPr>
          <w:p w14:paraId="0083F053" w14:textId="4D2DE723" w:rsidR="00DE658E" w:rsidRPr="00DE658E" w:rsidRDefault="00DE658E" w:rsidP="00DE658E">
            <w:r>
              <w:t>1</w:t>
            </w:r>
            <w:r w:rsidR="00342CE6">
              <w:t>2</w:t>
            </w:r>
            <w:r w:rsidRPr="00DE658E">
              <w:t>-06</w:t>
            </w:r>
          </w:p>
        </w:tc>
        <w:tc>
          <w:tcPr>
            <w:tcW w:w="0" w:type="auto"/>
            <w:vAlign w:val="center"/>
            <w:hideMark/>
          </w:tcPr>
          <w:p w14:paraId="60A761B7" w14:textId="7952684B" w:rsidR="00DE658E" w:rsidRPr="00DE658E" w:rsidRDefault="00DE658E" w:rsidP="00DE658E">
            <w:r>
              <w:t>1</w:t>
            </w:r>
            <w:r w:rsidR="00342CE6">
              <w:t>3</w:t>
            </w:r>
            <w:r w:rsidRPr="00DE658E">
              <w:t>-0</w:t>
            </w: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05C80DA" w14:textId="77777777" w:rsidR="00DE658E" w:rsidRPr="00DE658E" w:rsidRDefault="00DE658E" w:rsidP="00DE658E">
            <w:r w:rsidRPr="00DE658E">
              <w:t>QA/API Tester</w:t>
            </w:r>
          </w:p>
        </w:tc>
      </w:tr>
      <w:tr w:rsidR="00DE658E" w:rsidRPr="00DE658E" w14:paraId="59B53831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5814" w14:textId="77777777" w:rsidR="00DE658E" w:rsidRPr="00DE658E" w:rsidRDefault="00DE658E" w:rsidP="00DE658E">
            <w:r w:rsidRPr="00DE658E">
              <w:t>Automatización UI (Selenium)</w:t>
            </w:r>
          </w:p>
        </w:tc>
        <w:tc>
          <w:tcPr>
            <w:tcW w:w="0" w:type="auto"/>
            <w:vAlign w:val="center"/>
            <w:hideMark/>
          </w:tcPr>
          <w:p w14:paraId="7E68CEC7" w14:textId="77777777" w:rsidR="00DE658E" w:rsidRPr="00DE658E" w:rsidRDefault="00DE658E" w:rsidP="00DE658E">
            <w:r w:rsidRPr="00DE658E">
              <w:t>3 días</w:t>
            </w:r>
          </w:p>
        </w:tc>
        <w:tc>
          <w:tcPr>
            <w:tcW w:w="0" w:type="auto"/>
            <w:vAlign w:val="center"/>
            <w:hideMark/>
          </w:tcPr>
          <w:p w14:paraId="15D1AE7E" w14:textId="3B4AEBFA" w:rsidR="00DE658E" w:rsidRPr="00DE658E" w:rsidRDefault="00DE658E" w:rsidP="00DE658E">
            <w:r>
              <w:t>1</w:t>
            </w:r>
            <w:r w:rsidR="00342CE6">
              <w:t>4</w:t>
            </w:r>
            <w:r w:rsidRPr="00DE658E">
              <w:t>-0</w:t>
            </w: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81FD78A" w14:textId="29B91D92" w:rsidR="00DE658E" w:rsidRPr="00DE658E" w:rsidRDefault="00342CE6" w:rsidP="00DE658E">
            <w:r>
              <w:t>16</w:t>
            </w:r>
            <w:r w:rsidR="00DE658E" w:rsidRPr="00DE658E">
              <w:t>-0</w:t>
            </w:r>
            <w:r w:rsidR="00DE658E">
              <w:t>6</w:t>
            </w:r>
          </w:p>
        </w:tc>
        <w:tc>
          <w:tcPr>
            <w:tcW w:w="0" w:type="auto"/>
            <w:vAlign w:val="center"/>
            <w:hideMark/>
          </w:tcPr>
          <w:p w14:paraId="689C92B6" w14:textId="77777777" w:rsidR="00DE658E" w:rsidRPr="00DE658E" w:rsidRDefault="00DE658E" w:rsidP="00DE658E">
            <w:r w:rsidRPr="00DE658E">
              <w:t>QA Automation</w:t>
            </w:r>
          </w:p>
        </w:tc>
      </w:tr>
      <w:tr w:rsidR="00DE658E" w:rsidRPr="00DE658E" w14:paraId="5ED7A24C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951B" w14:textId="77777777" w:rsidR="00DE658E" w:rsidRPr="00DE658E" w:rsidRDefault="00DE658E" w:rsidP="00DE658E">
            <w:r w:rsidRPr="00DE658E">
              <w:t>Pruebas de Rendimiento</w:t>
            </w:r>
          </w:p>
        </w:tc>
        <w:tc>
          <w:tcPr>
            <w:tcW w:w="0" w:type="auto"/>
            <w:vAlign w:val="center"/>
            <w:hideMark/>
          </w:tcPr>
          <w:p w14:paraId="7419F676" w14:textId="77777777" w:rsidR="00DE658E" w:rsidRPr="00DE658E" w:rsidRDefault="00DE658E" w:rsidP="00DE658E">
            <w:r w:rsidRPr="00DE658E">
              <w:t>2 días</w:t>
            </w:r>
          </w:p>
        </w:tc>
        <w:tc>
          <w:tcPr>
            <w:tcW w:w="0" w:type="auto"/>
            <w:vAlign w:val="center"/>
            <w:hideMark/>
          </w:tcPr>
          <w:p w14:paraId="2310FBEA" w14:textId="0A1074F8" w:rsidR="00DE658E" w:rsidRPr="00DE658E" w:rsidRDefault="00342CE6" w:rsidP="00DE658E">
            <w:r>
              <w:t>17</w:t>
            </w:r>
            <w:r w:rsidR="00DE658E" w:rsidRPr="00DE658E">
              <w:t>-0</w:t>
            </w: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D9CFAFA" w14:textId="6F48A294" w:rsidR="00DE658E" w:rsidRPr="00DE658E" w:rsidRDefault="00342CE6" w:rsidP="00DE658E">
            <w:r>
              <w:t>18</w:t>
            </w:r>
            <w:r w:rsidR="00DE658E" w:rsidRPr="00DE658E">
              <w:t>-</w:t>
            </w:r>
            <w:r>
              <w:t>06</w:t>
            </w:r>
          </w:p>
        </w:tc>
        <w:tc>
          <w:tcPr>
            <w:tcW w:w="0" w:type="auto"/>
            <w:vAlign w:val="center"/>
            <w:hideMark/>
          </w:tcPr>
          <w:p w14:paraId="6A5520C9" w14:textId="77777777" w:rsidR="00DE658E" w:rsidRPr="00DE658E" w:rsidRDefault="00DE658E" w:rsidP="00DE658E">
            <w:r w:rsidRPr="00DE658E">
              <w:t>DevOps/QA</w:t>
            </w:r>
          </w:p>
        </w:tc>
      </w:tr>
      <w:tr w:rsidR="00DE658E" w:rsidRPr="00DE658E" w14:paraId="69964930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314D" w14:textId="77777777" w:rsidR="00DE658E" w:rsidRPr="00DE658E" w:rsidRDefault="00DE658E" w:rsidP="00DE658E">
            <w:r w:rsidRPr="00DE658E">
              <w:t>Validación final y cierre</w:t>
            </w:r>
          </w:p>
        </w:tc>
        <w:tc>
          <w:tcPr>
            <w:tcW w:w="0" w:type="auto"/>
            <w:vAlign w:val="center"/>
            <w:hideMark/>
          </w:tcPr>
          <w:p w14:paraId="17C21BD6" w14:textId="77777777" w:rsidR="00DE658E" w:rsidRPr="00DE658E" w:rsidRDefault="00DE658E" w:rsidP="00DE658E">
            <w:r w:rsidRPr="00DE658E">
              <w:t>1 día</w:t>
            </w:r>
          </w:p>
        </w:tc>
        <w:tc>
          <w:tcPr>
            <w:tcW w:w="0" w:type="auto"/>
            <w:vAlign w:val="center"/>
            <w:hideMark/>
          </w:tcPr>
          <w:p w14:paraId="0CB29173" w14:textId="0A296ACC" w:rsidR="00DE658E" w:rsidRPr="00DE658E" w:rsidRDefault="00342CE6" w:rsidP="00DE658E">
            <w:r>
              <w:t>19</w:t>
            </w:r>
            <w:r w:rsidR="00DE658E" w:rsidRPr="00DE658E">
              <w:t>-0</w:t>
            </w: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9829ECD" w14:textId="5E457602" w:rsidR="00DE658E" w:rsidRPr="00DE658E" w:rsidRDefault="00342CE6" w:rsidP="00DE658E">
            <w:r>
              <w:t>19</w:t>
            </w:r>
            <w:r w:rsidR="00DE658E" w:rsidRPr="00DE658E">
              <w:t>-</w:t>
            </w:r>
            <w:r>
              <w:t>06</w:t>
            </w:r>
          </w:p>
        </w:tc>
        <w:tc>
          <w:tcPr>
            <w:tcW w:w="0" w:type="auto"/>
            <w:vAlign w:val="center"/>
            <w:hideMark/>
          </w:tcPr>
          <w:p w14:paraId="6312F6E3" w14:textId="77777777" w:rsidR="00DE658E" w:rsidRPr="00DE658E" w:rsidRDefault="00DE658E" w:rsidP="00DE658E">
            <w:r w:rsidRPr="00DE658E">
              <w:t>Product Owner</w:t>
            </w:r>
          </w:p>
        </w:tc>
      </w:tr>
    </w:tbl>
    <w:p w14:paraId="4582B7C4" w14:textId="4C7085FC" w:rsidR="00DE658E" w:rsidRPr="00DE658E" w:rsidRDefault="00D84A11" w:rsidP="00DE658E">
      <w:r>
        <w:pict w14:anchorId="5BFF2876">
          <v:rect id="_x0000_i1030" style="width:0;height:1.5pt" o:hralign="center" o:hrstd="t" o:hr="t" fillcolor="#a0a0a0" stroked="f"/>
        </w:pict>
      </w:r>
    </w:p>
    <w:p w14:paraId="42D0A14F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7. Resumen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662"/>
        <w:gridCol w:w="914"/>
        <w:gridCol w:w="3517"/>
      </w:tblGrid>
      <w:tr w:rsidR="00DE658E" w:rsidRPr="00DE658E" w14:paraId="73676093" w14:textId="77777777" w:rsidTr="00DE6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93C00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14:paraId="3B0F9FD8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Prob.</w:t>
            </w:r>
          </w:p>
        </w:tc>
        <w:tc>
          <w:tcPr>
            <w:tcW w:w="0" w:type="auto"/>
            <w:vAlign w:val="center"/>
            <w:hideMark/>
          </w:tcPr>
          <w:p w14:paraId="6174051F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3AF5666E" w14:textId="77777777" w:rsidR="00DE658E" w:rsidRPr="00DE658E" w:rsidRDefault="00DE658E" w:rsidP="00DE658E">
            <w:pPr>
              <w:rPr>
                <w:b/>
                <w:bCs/>
              </w:rPr>
            </w:pPr>
            <w:r w:rsidRPr="00DE658E">
              <w:rPr>
                <w:b/>
                <w:bCs/>
              </w:rPr>
              <w:t>Mitigación</w:t>
            </w:r>
          </w:p>
        </w:tc>
      </w:tr>
      <w:tr w:rsidR="00DE658E" w:rsidRPr="00DE658E" w14:paraId="5DD2F904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E6B4" w14:textId="77777777" w:rsidR="00DE658E" w:rsidRPr="00DE658E" w:rsidRDefault="00DE658E" w:rsidP="00DE658E">
            <w:r w:rsidRPr="00DE658E">
              <w:t>Fallas en WebService o API</w:t>
            </w:r>
          </w:p>
        </w:tc>
        <w:tc>
          <w:tcPr>
            <w:tcW w:w="0" w:type="auto"/>
            <w:vAlign w:val="center"/>
            <w:hideMark/>
          </w:tcPr>
          <w:p w14:paraId="37CF789C" w14:textId="77777777" w:rsidR="00DE658E" w:rsidRPr="00DE658E" w:rsidRDefault="00DE658E" w:rsidP="00DE658E">
            <w:r w:rsidRPr="00DE658E">
              <w:t>Alta</w:t>
            </w:r>
          </w:p>
        </w:tc>
        <w:tc>
          <w:tcPr>
            <w:tcW w:w="0" w:type="auto"/>
            <w:vAlign w:val="center"/>
            <w:hideMark/>
          </w:tcPr>
          <w:p w14:paraId="2D52BDC2" w14:textId="77777777" w:rsidR="00DE658E" w:rsidRPr="00DE658E" w:rsidRDefault="00DE658E" w:rsidP="00DE658E">
            <w:r w:rsidRPr="00DE658E">
              <w:t>Alta</w:t>
            </w:r>
          </w:p>
        </w:tc>
        <w:tc>
          <w:tcPr>
            <w:tcW w:w="0" w:type="auto"/>
            <w:vAlign w:val="center"/>
            <w:hideMark/>
          </w:tcPr>
          <w:p w14:paraId="5A468115" w14:textId="77777777" w:rsidR="00DE658E" w:rsidRPr="00DE658E" w:rsidRDefault="00DE658E" w:rsidP="00DE658E">
            <w:r w:rsidRPr="00DE658E">
              <w:t>Pruebas de integración tempranas</w:t>
            </w:r>
          </w:p>
        </w:tc>
      </w:tr>
      <w:tr w:rsidR="00DE658E" w:rsidRPr="00DE658E" w14:paraId="26F4FF9A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E7FF" w14:textId="77777777" w:rsidR="00DE658E" w:rsidRPr="00DE658E" w:rsidRDefault="00DE658E" w:rsidP="00DE658E">
            <w:r w:rsidRPr="00DE658E">
              <w:t>Roles mal definidos o permisos incorrectos</w:t>
            </w:r>
          </w:p>
        </w:tc>
        <w:tc>
          <w:tcPr>
            <w:tcW w:w="0" w:type="auto"/>
            <w:vAlign w:val="center"/>
            <w:hideMark/>
          </w:tcPr>
          <w:p w14:paraId="217BD770" w14:textId="77777777" w:rsidR="00DE658E" w:rsidRPr="00DE658E" w:rsidRDefault="00DE658E" w:rsidP="00DE658E">
            <w:r w:rsidRPr="00DE658E">
              <w:t>Media</w:t>
            </w:r>
          </w:p>
        </w:tc>
        <w:tc>
          <w:tcPr>
            <w:tcW w:w="0" w:type="auto"/>
            <w:vAlign w:val="center"/>
            <w:hideMark/>
          </w:tcPr>
          <w:p w14:paraId="2704A733" w14:textId="77777777" w:rsidR="00DE658E" w:rsidRPr="00DE658E" w:rsidRDefault="00DE658E" w:rsidP="00DE658E">
            <w:r w:rsidRPr="00DE658E">
              <w:t>Alta</w:t>
            </w:r>
          </w:p>
        </w:tc>
        <w:tc>
          <w:tcPr>
            <w:tcW w:w="0" w:type="auto"/>
            <w:vAlign w:val="center"/>
            <w:hideMark/>
          </w:tcPr>
          <w:p w14:paraId="788F27C1" w14:textId="77777777" w:rsidR="00DE658E" w:rsidRPr="00DE658E" w:rsidRDefault="00DE658E" w:rsidP="00DE658E">
            <w:r w:rsidRPr="00DE658E">
              <w:t>Pruebas de acceso por perfil</w:t>
            </w:r>
          </w:p>
        </w:tc>
      </w:tr>
      <w:tr w:rsidR="00DE658E" w:rsidRPr="00DE658E" w14:paraId="5CF3A929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8925" w14:textId="77777777" w:rsidR="00DE658E" w:rsidRPr="00DE658E" w:rsidRDefault="00DE658E" w:rsidP="00DE658E">
            <w:r w:rsidRPr="00DE658E">
              <w:t>Carga alta de usuarios</w:t>
            </w:r>
          </w:p>
        </w:tc>
        <w:tc>
          <w:tcPr>
            <w:tcW w:w="0" w:type="auto"/>
            <w:vAlign w:val="center"/>
            <w:hideMark/>
          </w:tcPr>
          <w:p w14:paraId="02E00DE3" w14:textId="77777777" w:rsidR="00DE658E" w:rsidRPr="00DE658E" w:rsidRDefault="00DE658E" w:rsidP="00DE658E">
            <w:r w:rsidRPr="00DE658E">
              <w:t>Media</w:t>
            </w:r>
          </w:p>
        </w:tc>
        <w:tc>
          <w:tcPr>
            <w:tcW w:w="0" w:type="auto"/>
            <w:vAlign w:val="center"/>
            <w:hideMark/>
          </w:tcPr>
          <w:p w14:paraId="68816ED7" w14:textId="77777777" w:rsidR="00DE658E" w:rsidRPr="00DE658E" w:rsidRDefault="00DE658E" w:rsidP="00DE658E">
            <w:r w:rsidRPr="00DE658E">
              <w:t>Media</w:t>
            </w:r>
          </w:p>
        </w:tc>
        <w:tc>
          <w:tcPr>
            <w:tcW w:w="0" w:type="auto"/>
            <w:vAlign w:val="center"/>
            <w:hideMark/>
          </w:tcPr>
          <w:p w14:paraId="488622D9" w14:textId="77777777" w:rsidR="00DE658E" w:rsidRPr="00DE658E" w:rsidRDefault="00DE658E" w:rsidP="00DE658E">
            <w:r w:rsidRPr="00DE658E">
              <w:t>Simulación de tráfico con JMeter</w:t>
            </w:r>
          </w:p>
        </w:tc>
      </w:tr>
      <w:tr w:rsidR="00DE658E" w:rsidRPr="00DE658E" w14:paraId="0CD4229C" w14:textId="77777777" w:rsidTr="00DE6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D6AEE" w14:textId="77777777" w:rsidR="00DE658E" w:rsidRPr="00DE658E" w:rsidRDefault="00DE658E" w:rsidP="00DE658E">
            <w:r w:rsidRPr="00DE658E">
              <w:lastRenderedPageBreak/>
              <w:t>Fallos en métodos de pago</w:t>
            </w:r>
          </w:p>
        </w:tc>
        <w:tc>
          <w:tcPr>
            <w:tcW w:w="0" w:type="auto"/>
            <w:vAlign w:val="center"/>
            <w:hideMark/>
          </w:tcPr>
          <w:p w14:paraId="39EBE88E" w14:textId="77777777" w:rsidR="00DE658E" w:rsidRPr="00DE658E" w:rsidRDefault="00DE658E" w:rsidP="00DE658E">
            <w:r w:rsidRPr="00DE658E">
              <w:t>Baja</w:t>
            </w:r>
          </w:p>
        </w:tc>
        <w:tc>
          <w:tcPr>
            <w:tcW w:w="0" w:type="auto"/>
            <w:vAlign w:val="center"/>
            <w:hideMark/>
          </w:tcPr>
          <w:p w14:paraId="2A455CFD" w14:textId="77777777" w:rsidR="00DE658E" w:rsidRPr="00DE658E" w:rsidRDefault="00DE658E" w:rsidP="00DE658E">
            <w:r w:rsidRPr="00DE658E">
              <w:t>Alta</w:t>
            </w:r>
          </w:p>
        </w:tc>
        <w:tc>
          <w:tcPr>
            <w:tcW w:w="0" w:type="auto"/>
            <w:vAlign w:val="center"/>
            <w:hideMark/>
          </w:tcPr>
          <w:p w14:paraId="420D21BD" w14:textId="77777777" w:rsidR="00DE658E" w:rsidRPr="00DE658E" w:rsidRDefault="00DE658E" w:rsidP="00DE658E">
            <w:r w:rsidRPr="00DE658E">
              <w:t>Pruebas específicas por método de pago</w:t>
            </w:r>
          </w:p>
        </w:tc>
      </w:tr>
    </w:tbl>
    <w:p w14:paraId="41407112" w14:textId="77777777" w:rsidR="00DE658E" w:rsidRPr="00DE658E" w:rsidRDefault="00D84A11" w:rsidP="00DE658E">
      <w:r>
        <w:pict w14:anchorId="66C0277B">
          <v:rect id="_x0000_i1031" style="width:0;height:1.5pt" o:hralign="center" o:hrstd="t" o:hr="t" fillcolor="#a0a0a0" stroked="f"/>
        </w:pict>
      </w:r>
    </w:p>
    <w:p w14:paraId="603E946E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8. Condiciones para el cierre del proyecto</w:t>
      </w:r>
    </w:p>
    <w:p w14:paraId="5BD13872" w14:textId="77777777" w:rsidR="00DE658E" w:rsidRPr="00DE658E" w:rsidRDefault="00DE658E" w:rsidP="00DE658E">
      <w:pPr>
        <w:numPr>
          <w:ilvl w:val="0"/>
          <w:numId w:val="9"/>
        </w:numPr>
      </w:pPr>
      <w:r w:rsidRPr="00DE658E">
        <w:t>Todos los casos críticos deben pasar exitosamente.</w:t>
      </w:r>
    </w:p>
    <w:p w14:paraId="046F4A41" w14:textId="77777777" w:rsidR="00DE658E" w:rsidRPr="00DE658E" w:rsidRDefault="00DE658E" w:rsidP="00DE658E">
      <w:pPr>
        <w:numPr>
          <w:ilvl w:val="0"/>
          <w:numId w:val="9"/>
        </w:numPr>
      </w:pPr>
      <w:r w:rsidRPr="00DE658E">
        <w:t>No se deben registrar errores de severidad Alta.</w:t>
      </w:r>
    </w:p>
    <w:p w14:paraId="3C80551D" w14:textId="77777777" w:rsidR="00DE658E" w:rsidRPr="00DE658E" w:rsidRDefault="00DE658E" w:rsidP="00DE658E">
      <w:pPr>
        <w:numPr>
          <w:ilvl w:val="0"/>
          <w:numId w:val="9"/>
        </w:numPr>
      </w:pPr>
      <w:r w:rsidRPr="00DE658E">
        <w:t>Errores de nivel Medio/Bajo deben estar documentados y con plan de corrección.</w:t>
      </w:r>
    </w:p>
    <w:p w14:paraId="224E078A" w14:textId="77777777" w:rsidR="00DE658E" w:rsidRPr="00DE658E" w:rsidRDefault="00DE658E" w:rsidP="00DE658E">
      <w:pPr>
        <w:numPr>
          <w:ilvl w:val="0"/>
          <w:numId w:val="9"/>
        </w:numPr>
      </w:pPr>
      <w:r w:rsidRPr="00DE658E">
        <w:t>Validación de integración y experiencia por usuarios clave.</w:t>
      </w:r>
    </w:p>
    <w:p w14:paraId="2683EFFB" w14:textId="77777777" w:rsidR="00DE658E" w:rsidRPr="00DE658E" w:rsidRDefault="00D84A11" w:rsidP="00DE658E">
      <w:r>
        <w:pict w14:anchorId="74B79A1C">
          <v:rect id="_x0000_i1032" style="width:0;height:1.5pt" o:hralign="center" o:hrstd="t" o:hr="t" fillcolor="#a0a0a0" stroked="f"/>
        </w:pict>
      </w:r>
    </w:p>
    <w:p w14:paraId="2E9A4887" w14:textId="77777777" w:rsidR="00DE658E" w:rsidRPr="00DE658E" w:rsidRDefault="00DE658E" w:rsidP="00DE658E">
      <w:pPr>
        <w:rPr>
          <w:b/>
          <w:bCs/>
        </w:rPr>
      </w:pPr>
      <w:r w:rsidRPr="00DE658E">
        <w:rPr>
          <w:b/>
          <w:bCs/>
        </w:rPr>
        <w:t>9. Glosario</w:t>
      </w:r>
    </w:p>
    <w:p w14:paraId="6FDD1C6F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QA:</w:t>
      </w:r>
      <w:r w:rsidRPr="00DE658E">
        <w:t xml:space="preserve"> Quality Assurance</w:t>
      </w:r>
    </w:p>
    <w:p w14:paraId="1098D3C6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API:</w:t>
      </w:r>
      <w:r w:rsidRPr="00DE658E">
        <w:t xml:space="preserve"> Application Programming Interface</w:t>
      </w:r>
    </w:p>
    <w:p w14:paraId="520119BC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CRUD:</w:t>
      </w:r>
      <w:r w:rsidRPr="00DE658E">
        <w:t xml:space="preserve"> Create, Read, Update, Delete</w:t>
      </w:r>
    </w:p>
    <w:p w14:paraId="0F453417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UI:</w:t>
      </w:r>
      <w:r w:rsidRPr="00DE658E">
        <w:t xml:space="preserve"> User Interface</w:t>
      </w:r>
    </w:p>
    <w:p w14:paraId="6CEC1452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Selenium:</w:t>
      </w:r>
      <w:r w:rsidRPr="00DE658E">
        <w:t xml:space="preserve"> Herramienta para pruebas automáticas de interfaz</w:t>
      </w:r>
    </w:p>
    <w:p w14:paraId="37D46FF2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Postman:</w:t>
      </w:r>
      <w:r w:rsidRPr="00DE658E">
        <w:t xml:space="preserve"> Herramienta para probar servicios API REST</w:t>
      </w:r>
    </w:p>
    <w:p w14:paraId="6BD76EF4" w14:textId="77777777" w:rsidR="00DE658E" w:rsidRPr="00DE658E" w:rsidRDefault="00DE658E" w:rsidP="00DE658E">
      <w:pPr>
        <w:numPr>
          <w:ilvl w:val="0"/>
          <w:numId w:val="10"/>
        </w:numPr>
      </w:pPr>
      <w:r w:rsidRPr="00DE658E">
        <w:rPr>
          <w:b/>
          <w:bCs/>
        </w:rPr>
        <w:t>JMeter:</w:t>
      </w:r>
      <w:r w:rsidRPr="00DE658E">
        <w:t xml:space="preserve"> Herramienta para pruebas de carga y estrés</w:t>
      </w:r>
    </w:p>
    <w:p w14:paraId="173F3972" w14:textId="00B94FCC" w:rsidR="00DE658E" w:rsidRPr="00D84A11" w:rsidRDefault="00D84A11" w:rsidP="00D84A11">
      <w:pPr>
        <w:pStyle w:val="Ttulo1"/>
        <w:rPr>
          <w:b/>
          <w:bCs/>
        </w:rPr>
      </w:pPr>
      <w:r>
        <w:rPr>
          <w:b/>
          <w:bCs/>
        </w:rPr>
        <w:t>CARPETA ADJUNTADA CON TODAS LAS PRUEBAS DE LA API Y SUS MODULOS EN POSTMAN.</w:t>
      </w:r>
    </w:p>
    <w:sectPr w:rsidR="00DE658E" w:rsidRPr="00D84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67D6"/>
    <w:multiLevelType w:val="multilevel"/>
    <w:tmpl w:val="AA9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2C11"/>
    <w:multiLevelType w:val="multilevel"/>
    <w:tmpl w:val="73E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6F02"/>
    <w:multiLevelType w:val="multilevel"/>
    <w:tmpl w:val="F74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F779C"/>
    <w:multiLevelType w:val="multilevel"/>
    <w:tmpl w:val="D8D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955CC"/>
    <w:multiLevelType w:val="multilevel"/>
    <w:tmpl w:val="958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1494D"/>
    <w:multiLevelType w:val="multilevel"/>
    <w:tmpl w:val="A6B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745BF"/>
    <w:multiLevelType w:val="multilevel"/>
    <w:tmpl w:val="C97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B400B"/>
    <w:multiLevelType w:val="multilevel"/>
    <w:tmpl w:val="696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848F1"/>
    <w:multiLevelType w:val="multilevel"/>
    <w:tmpl w:val="EE1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86198"/>
    <w:multiLevelType w:val="multilevel"/>
    <w:tmpl w:val="A26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332714">
    <w:abstractNumId w:val="5"/>
  </w:num>
  <w:num w:numId="2" w16cid:durableId="1799570899">
    <w:abstractNumId w:val="9"/>
  </w:num>
  <w:num w:numId="3" w16cid:durableId="1215508401">
    <w:abstractNumId w:val="7"/>
  </w:num>
  <w:num w:numId="4" w16cid:durableId="489834218">
    <w:abstractNumId w:val="6"/>
  </w:num>
  <w:num w:numId="5" w16cid:durableId="2078480328">
    <w:abstractNumId w:val="3"/>
  </w:num>
  <w:num w:numId="6" w16cid:durableId="932595133">
    <w:abstractNumId w:val="8"/>
  </w:num>
  <w:num w:numId="7" w16cid:durableId="235868159">
    <w:abstractNumId w:val="2"/>
  </w:num>
  <w:num w:numId="8" w16cid:durableId="647245250">
    <w:abstractNumId w:val="4"/>
  </w:num>
  <w:num w:numId="9" w16cid:durableId="1339582300">
    <w:abstractNumId w:val="1"/>
  </w:num>
  <w:num w:numId="10" w16cid:durableId="114913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E"/>
    <w:rsid w:val="0006545D"/>
    <w:rsid w:val="000F3196"/>
    <w:rsid w:val="00102F9A"/>
    <w:rsid w:val="001F456A"/>
    <w:rsid w:val="00213224"/>
    <w:rsid w:val="00342CE6"/>
    <w:rsid w:val="003E1502"/>
    <w:rsid w:val="00462449"/>
    <w:rsid w:val="005A4E76"/>
    <w:rsid w:val="005D4F99"/>
    <w:rsid w:val="00693B8F"/>
    <w:rsid w:val="006E7E1D"/>
    <w:rsid w:val="007A2779"/>
    <w:rsid w:val="008042FE"/>
    <w:rsid w:val="008336F1"/>
    <w:rsid w:val="00842317"/>
    <w:rsid w:val="009060B8"/>
    <w:rsid w:val="009A5094"/>
    <w:rsid w:val="009D09C4"/>
    <w:rsid w:val="00A07093"/>
    <w:rsid w:val="00B45A53"/>
    <w:rsid w:val="00C07963"/>
    <w:rsid w:val="00CC57A2"/>
    <w:rsid w:val="00CE6CD9"/>
    <w:rsid w:val="00D666AB"/>
    <w:rsid w:val="00D84A11"/>
    <w:rsid w:val="00DD1B91"/>
    <w:rsid w:val="00DE658E"/>
    <w:rsid w:val="00F06A22"/>
    <w:rsid w:val="222E6DDD"/>
    <w:rsid w:val="3FEE1850"/>
    <w:rsid w:val="487AE13D"/>
    <w:rsid w:val="6030296B"/>
    <w:rsid w:val="624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F0DE9E"/>
  <w15:chartTrackingRefBased/>
  <w15:docId w15:val="{597A7CB2-E291-4712-8AEC-2ED710CC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5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5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5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5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5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5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5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Landeros</dc:creator>
  <cp:keywords/>
  <dc:description/>
  <cp:lastModifiedBy>LUIS ALBERTO IBANEZ VEGA</cp:lastModifiedBy>
  <cp:revision>13</cp:revision>
  <dcterms:created xsi:type="dcterms:W3CDTF">2025-06-25T22:49:00Z</dcterms:created>
  <dcterms:modified xsi:type="dcterms:W3CDTF">2025-06-28T18:54:00Z</dcterms:modified>
</cp:coreProperties>
</file>