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17" w:tblpY="17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599"/>
        <w:gridCol w:w="1676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研发项目进展报告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单据编号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serialNumber</w:t>
            </w:r>
            <w:r>
              <w:rPr>
                <w:vertAlign w:val="baseline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projectName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creatorUserName</w:t>
            </w:r>
            <w:r>
              <w:rPr>
                <w:rFonts w:hint="default"/>
                <w:vertAlign w:val="baseline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createdDate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projectLeaderName</w:t>
            </w:r>
            <w:r>
              <w:rPr>
                <w:rFonts w:hint="default"/>
                <w:vertAlign w:val="baseline"/>
              </w:rPr>
              <w:t>)</w:t>
            </w:r>
            <w:bookmarkStart w:id="0" w:name="_GoBack"/>
            <w:bookmarkEnd w:id="0"/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负责人岗位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leaderPostName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contactNumber</w:t>
            </w:r>
            <w:r>
              <w:rPr>
                <w:vertAlign w:val="baseline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unitName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起始年度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startDate</w:t>
            </w:r>
            <w:r>
              <w:rPr>
                <w:vertAlign w:val="baseline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结束年度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endDate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报告人</w:t>
            </w:r>
          </w:p>
        </w:tc>
        <w:tc>
          <w:tcPr>
            <w:tcW w:w="2599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reporterName</w:t>
            </w:r>
            <w:r>
              <w:rPr>
                <w:vertAlign w:val="baseline"/>
              </w:rPr>
              <w:t>)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报告日期</w:t>
            </w:r>
          </w:p>
        </w:tc>
        <w:tc>
          <w:tcPr>
            <w:tcW w:w="258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reporterDate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一、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项目概况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projectOverview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二、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研发过程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developmentProcess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  <w:t>三、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关键技术及创新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keyTechnology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四、取得的阶段性成果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7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achieveResults</w:t>
            </w:r>
            <w:r>
              <w:rPr>
                <w:rFonts w:hint="default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五、经济效益和社会、环报效益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beneficialResult</w:t>
            </w:r>
            <w:r>
              <w:rPr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六、成果报告说明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0" w:hRule="atLeast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</w:t>
            </w:r>
            <w:r>
              <w:rPr>
                <w:rFonts w:hint="eastAsia"/>
                <w:vertAlign w:val="baseline"/>
              </w:rPr>
              <w:t>reportDescription</w:t>
            </w:r>
            <w:r>
              <w:rPr>
                <w:vertAlign w:val="baseline"/>
              </w:rPr>
              <w:t>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A437B"/>
    <w:rsid w:val="1C677BDA"/>
    <w:rsid w:val="1ECB6BCA"/>
    <w:rsid w:val="5A2E51FE"/>
    <w:rsid w:val="7DDE7B5E"/>
    <w:rsid w:val="7F1B858F"/>
    <w:rsid w:val="A6F6AE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1430257664</TotalTime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2020-12-24T09:45:00Z</dcterms:created>
  <dc:creator>TIAN</dc:creator>
  <cp:lastModifiedBy>dengteng</cp:lastModifiedBy>
  <dcterms:modified xsi:type="dcterms:W3CDTF">2021-11-28T15:51:09Z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065085C28384499987FF6A75FF312471</vt:lpwstr>
  </property>
</Properties>
</file>