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ADE73" w14:textId="77777777" w:rsidR="00DA4436" w:rsidRPr="00493B94" w:rsidRDefault="00DA4436" w:rsidP="00DA4436">
      <w:pPr>
        <w:jc w:val="center"/>
        <w:rPr>
          <w:rFonts w:ascii="Times New Roman" w:hAnsi="Times New Roman" w:cs="Times New Roman"/>
        </w:rPr>
      </w:pPr>
    </w:p>
    <w:p w14:paraId="1234E3C8" w14:textId="77777777" w:rsidR="00DA4436" w:rsidRPr="00493B94" w:rsidRDefault="00DA4436" w:rsidP="00DA4436">
      <w:pPr>
        <w:jc w:val="center"/>
        <w:rPr>
          <w:rFonts w:ascii="Times New Roman" w:hAnsi="Times New Roman" w:cs="Times New Roman"/>
        </w:rPr>
      </w:pPr>
    </w:p>
    <w:p w14:paraId="121328D4" w14:textId="77777777" w:rsidR="00DA4436" w:rsidRPr="00493B94" w:rsidRDefault="00DA4436" w:rsidP="00DA4436">
      <w:pPr>
        <w:jc w:val="center"/>
        <w:rPr>
          <w:rFonts w:ascii="Times New Roman" w:hAnsi="Times New Roman" w:cs="Times New Roman"/>
        </w:rPr>
      </w:pPr>
    </w:p>
    <w:p w14:paraId="04121733" w14:textId="77777777" w:rsidR="00DA4436" w:rsidRPr="00493B94" w:rsidRDefault="00DA4436" w:rsidP="00DA4436">
      <w:pPr>
        <w:jc w:val="center"/>
        <w:rPr>
          <w:rFonts w:ascii="Times New Roman" w:hAnsi="Times New Roman" w:cs="Times New Roman"/>
        </w:rPr>
      </w:pPr>
    </w:p>
    <w:p w14:paraId="4510AC42" w14:textId="77777777" w:rsidR="00DA4436" w:rsidRPr="00493B94" w:rsidRDefault="00DA4436" w:rsidP="00DA4436">
      <w:pPr>
        <w:jc w:val="center"/>
        <w:rPr>
          <w:rFonts w:ascii="Times New Roman" w:hAnsi="Times New Roman" w:cs="Times New Roman"/>
        </w:rPr>
      </w:pPr>
    </w:p>
    <w:p w14:paraId="2BAD4AAD" w14:textId="77777777" w:rsidR="00DA4436" w:rsidRPr="00493B94" w:rsidRDefault="00DA4436" w:rsidP="00DA4436">
      <w:pPr>
        <w:jc w:val="center"/>
        <w:rPr>
          <w:rFonts w:ascii="Times New Roman" w:hAnsi="Times New Roman" w:cs="Times New Roman"/>
        </w:rPr>
      </w:pPr>
    </w:p>
    <w:p w14:paraId="32169B80" w14:textId="77777777" w:rsidR="00DA4436" w:rsidRDefault="009D612C" w:rsidP="00DA4436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B94">
        <w:rPr>
          <w:rFonts w:ascii="Times New Roman" w:hAnsi="Times New Roman" w:cs="Times New Roman"/>
          <w:sz w:val="32"/>
          <w:szCs w:val="32"/>
        </w:rPr>
        <w:t>Product Applications Data</w:t>
      </w:r>
    </w:p>
    <w:p w14:paraId="4D6B151F" w14:textId="77777777" w:rsidR="00967838" w:rsidRPr="00493B94" w:rsidRDefault="00967838" w:rsidP="00DA44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58505F" w14:textId="77777777" w:rsidR="002C5121" w:rsidRPr="00493B94" w:rsidRDefault="00DA4436" w:rsidP="00DA4436">
      <w:pPr>
        <w:jc w:val="center"/>
        <w:rPr>
          <w:rFonts w:ascii="Times New Roman" w:hAnsi="Times New Roman" w:cs="Times New Roman"/>
          <w:sz w:val="48"/>
          <w:szCs w:val="48"/>
        </w:rPr>
      </w:pPr>
      <w:r w:rsidRPr="00493B94">
        <w:rPr>
          <w:rFonts w:ascii="Times New Roman" w:hAnsi="Times New Roman" w:cs="Times New Roman"/>
          <w:sz w:val="48"/>
          <w:szCs w:val="48"/>
        </w:rPr>
        <w:t>Data Quality Report</w:t>
      </w:r>
    </w:p>
    <w:p w14:paraId="5F10224E" w14:textId="77777777" w:rsidR="00DA4436" w:rsidRPr="00493B94" w:rsidRDefault="00DA4436" w:rsidP="00DA443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900E35B" w14:textId="77777777" w:rsidR="00DA4436" w:rsidRPr="00493B94" w:rsidRDefault="00DA4436" w:rsidP="00DA443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1EC572" w14:textId="77777777" w:rsidR="00DA4436" w:rsidRPr="00493B94" w:rsidRDefault="00DA4436" w:rsidP="00DA443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E446640" w14:textId="77777777" w:rsidR="00DA4436" w:rsidRPr="00493B94" w:rsidRDefault="00DA4436" w:rsidP="00DA4436">
      <w:pPr>
        <w:jc w:val="center"/>
        <w:rPr>
          <w:rFonts w:ascii="Times New Roman" w:hAnsi="Times New Roman" w:cs="Times New Roman"/>
          <w:sz w:val="48"/>
          <w:szCs w:val="48"/>
        </w:rPr>
      </w:pPr>
      <w:r w:rsidRPr="00493B94">
        <w:rPr>
          <w:rFonts w:ascii="Times New Roman" w:hAnsi="Times New Roman" w:cs="Times New Roman"/>
          <w:sz w:val="48"/>
          <w:szCs w:val="48"/>
        </w:rPr>
        <w:t>03/02/2017</w:t>
      </w:r>
    </w:p>
    <w:p w14:paraId="61138861" w14:textId="77777777" w:rsidR="009D612C" w:rsidRPr="00493B94" w:rsidRDefault="009D612C" w:rsidP="009D612C">
      <w:pPr>
        <w:rPr>
          <w:rFonts w:ascii="Times New Roman" w:hAnsi="Times New Roman" w:cs="Times New Roman"/>
          <w:sz w:val="48"/>
          <w:szCs w:val="48"/>
        </w:rPr>
      </w:pPr>
    </w:p>
    <w:p w14:paraId="4563D6FE" w14:textId="77777777" w:rsidR="00F4278C" w:rsidRPr="00493B94" w:rsidRDefault="00F4278C" w:rsidP="009D612C">
      <w:pPr>
        <w:rPr>
          <w:rFonts w:ascii="Times New Roman" w:hAnsi="Times New Roman" w:cs="Times New Roman"/>
          <w:sz w:val="48"/>
          <w:szCs w:val="48"/>
        </w:rPr>
      </w:pPr>
    </w:p>
    <w:p w14:paraId="223B9B60" w14:textId="77777777" w:rsidR="00F4278C" w:rsidRPr="00493B94" w:rsidRDefault="00F4278C">
      <w:pPr>
        <w:rPr>
          <w:rFonts w:ascii="Times New Roman" w:hAnsi="Times New Roman" w:cs="Times New Roman"/>
          <w:sz w:val="48"/>
          <w:szCs w:val="48"/>
        </w:rPr>
      </w:pPr>
      <w:r w:rsidRPr="00493B94">
        <w:rPr>
          <w:rFonts w:ascii="Times New Roman" w:hAnsi="Times New Roman" w:cs="Times New Roman"/>
          <w:sz w:val="48"/>
          <w:szCs w:val="48"/>
        </w:rPr>
        <w:br w:type="page"/>
      </w:r>
    </w:p>
    <w:p w14:paraId="63C48831" w14:textId="6F739C28" w:rsidR="009D612C" w:rsidRPr="00493B94" w:rsidRDefault="00751B05" w:rsidP="009D612C">
      <w:pPr>
        <w:rPr>
          <w:rFonts w:ascii="Times New Roman" w:hAnsi="Times New Roman" w:cs="Times New Roman"/>
          <w:b/>
          <w:sz w:val="32"/>
          <w:szCs w:val="32"/>
        </w:rPr>
      </w:pPr>
      <w:r w:rsidRPr="00493B94">
        <w:rPr>
          <w:rFonts w:ascii="Times New Roman" w:hAnsi="Times New Roman" w:cs="Times New Roman"/>
          <w:b/>
          <w:sz w:val="32"/>
          <w:szCs w:val="32"/>
        </w:rPr>
        <w:lastRenderedPageBreak/>
        <w:t>Summary</w:t>
      </w:r>
    </w:p>
    <w:p w14:paraId="4053F1E4" w14:textId="77777777" w:rsidR="00751B05" w:rsidRPr="00493B94" w:rsidRDefault="00751B05" w:rsidP="009D612C">
      <w:pPr>
        <w:rPr>
          <w:rFonts w:ascii="Times New Roman" w:hAnsi="Times New Roman" w:cs="Times New Roman"/>
          <w:sz w:val="32"/>
          <w:szCs w:val="32"/>
        </w:rPr>
      </w:pPr>
    </w:p>
    <w:p w14:paraId="6A5FBE29" w14:textId="77777777" w:rsidR="00007490" w:rsidRPr="00493B94" w:rsidRDefault="00007490" w:rsidP="009D612C">
      <w:pPr>
        <w:rPr>
          <w:rFonts w:ascii="Times New Roman" w:hAnsi="Times New Roman" w:cs="Times New Roman"/>
          <w:sz w:val="32"/>
          <w:szCs w:val="32"/>
        </w:rPr>
      </w:pPr>
    </w:p>
    <w:p w14:paraId="413A8CB0" w14:textId="46A4CEB4" w:rsidR="00751B05" w:rsidRPr="00493B94" w:rsidRDefault="002B3808" w:rsidP="009D612C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File D</w:t>
      </w:r>
      <w:r w:rsidR="00AC7617" w:rsidRPr="00493B94">
        <w:rPr>
          <w:rFonts w:ascii="Times New Roman" w:hAnsi="Times New Roman" w:cs="Times New Roman"/>
          <w:b/>
        </w:rPr>
        <w:t>escription:</w:t>
      </w:r>
    </w:p>
    <w:p w14:paraId="0E6D24CD" w14:textId="77777777" w:rsidR="00AC7617" w:rsidRPr="00493B94" w:rsidRDefault="00AC7617" w:rsidP="009D612C">
      <w:pPr>
        <w:rPr>
          <w:rFonts w:ascii="Times New Roman" w:hAnsi="Times New Roman" w:cs="Times New Roman"/>
        </w:rPr>
      </w:pPr>
    </w:p>
    <w:p w14:paraId="64CB51B0" w14:textId="7F5B23E7" w:rsidR="002B3808" w:rsidRPr="00493B94" w:rsidRDefault="00D06334" w:rsidP="009D612C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Productio</w:t>
      </w:r>
      <w:r w:rsidR="00B32B11" w:rsidRPr="00493B94">
        <w:rPr>
          <w:rFonts w:ascii="Times New Roman" w:hAnsi="Times New Roman" w:cs="Times New Roman"/>
        </w:rPr>
        <w:t>n Application Data is a dataset</w:t>
      </w:r>
      <w:r w:rsidR="00D42278" w:rsidRPr="00493B94">
        <w:rPr>
          <w:rFonts w:ascii="Times New Roman" w:hAnsi="Times New Roman" w:cs="Times New Roman"/>
        </w:rPr>
        <w:t xml:space="preserve"> containing</w:t>
      </w:r>
      <w:r w:rsidR="00FE73B4" w:rsidRPr="00493B94">
        <w:rPr>
          <w:rFonts w:ascii="Times New Roman" w:hAnsi="Times New Roman" w:cs="Times New Roman"/>
        </w:rPr>
        <w:t xml:space="preserve"> the records of 1</w:t>
      </w:r>
      <w:r w:rsidR="00B32B11" w:rsidRPr="00493B94">
        <w:rPr>
          <w:rFonts w:ascii="Times New Roman" w:hAnsi="Times New Roman" w:cs="Times New Roman"/>
        </w:rPr>
        <w:t>00,000 product applications</w:t>
      </w:r>
      <w:r w:rsidR="00D42278" w:rsidRPr="00493B94">
        <w:rPr>
          <w:rFonts w:ascii="Times New Roman" w:hAnsi="Times New Roman" w:cs="Times New Roman"/>
        </w:rPr>
        <w:t xml:space="preserve">. </w:t>
      </w:r>
      <w:r w:rsidR="002B3808" w:rsidRPr="00493B94">
        <w:rPr>
          <w:rFonts w:ascii="Times New Roman" w:hAnsi="Times New Roman" w:cs="Times New Roman"/>
        </w:rPr>
        <w:t>It includes information about the date</w:t>
      </w:r>
      <w:r w:rsidR="00A974CB">
        <w:rPr>
          <w:rFonts w:ascii="Times New Roman" w:hAnsi="Times New Roman" w:cs="Times New Roman" w:hint="eastAsia"/>
        </w:rPr>
        <w:t xml:space="preserve"> the </w:t>
      </w:r>
      <w:r w:rsidR="00A974CB">
        <w:rPr>
          <w:rFonts w:ascii="Times New Roman" w:hAnsi="Times New Roman" w:cs="Times New Roman"/>
        </w:rPr>
        <w:t>application</w:t>
      </w:r>
      <w:r w:rsidR="00A974CB">
        <w:rPr>
          <w:rFonts w:ascii="Times New Roman" w:hAnsi="Times New Roman" w:cs="Times New Roman" w:hint="eastAsia"/>
        </w:rPr>
        <w:t xml:space="preserve"> made</w:t>
      </w:r>
      <w:r w:rsidR="002B3808" w:rsidRPr="00493B94">
        <w:rPr>
          <w:rFonts w:ascii="Times New Roman" w:hAnsi="Times New Roman" w:cs="Times New Roman"/>
        </w:rPr>
        <w:t xml:space="preserve">, </w:t>
      </w:r>
      <w:r w:rsidR="00A974CB">
        <w:rPr>
          <w:rFonts w:ascii="Times New Roman" w:hAnsi="Times New Roman" w:cs="Times New Roman"/>
        </w:rPr>
        <w:t>and</w:t>
      </w:r>
      <w:r w:rsidR="00A974CB">
        <w:rPr>
          <w:rFonts w:ascii="Times New Roman" w:hAnsi="Times New Roman" w:cs="Times New Roman" w:hint="eastAsia"/>
        </w:rPr>
        <w:t xml:space="preserve"> the </w:t>
      </w:r>
      <w:r w:rsidR="002B3808" w:rsidRPr="00493B94">
        <w:rPr>
          <w:rFonts w:ascii="Times New Roman" w:hAnsi="Times New Roman" w:cs="Times New Roman"/>
        </w:rPr>
        <w:t>SSN number, name, address, zip code, data of</w:t>
      </w:r>
      <w:r w:rsidR="00A974CB">
        <w:rPr>
          <w:rFonts w:ascii="Times New Roman" w:hAnsi="Times New Roman" w:cs="Times New Roman"/>
        </w:rPr>
        <w:t xml:space="preserve"> birth and home phone number that each applicant </w:t>
      </w:r>
      <w:r w:rsidR="00A974CB">
        <w:rPr>
          <w:rFonts w:ascii="Times New Roman" w:hAnsi="Times New Roman" w:cs="Times New Roman" w:hint="eastAsia"/>
        </w:rPr>
        <w:t>self-</w:t>
      </w:r>
      <w:r w:rsidR="00B90FCD">
        <w:rPr>
          <w:rFonts w:ascii="Times New Roman" w:hAnsi="Times New Roman" w:cs="Times New Roman"/>
        </w:rPr>
        <w:t>reported</w:t>
      </w:r>
      <w:r w:rsidR="002B3808" w:rsidRPr="00493B94">
        <w:rPr>
          <w:rFonts w:ascii="Times New Roman" w:hAnsi="Times New Roman" w:cs="Times New Roman"/>
        </w:rPr>
        <w:t>.</w:t>
      </w:r>
    </w:p>
    <w:p w14:paraId="2A3C679D" w14:textId="77777777" w:rsidR="00007490" w:rsidRPr="00493B94" w:rsidRDefault="00007490" w:rsidP="009D612C">
      <w:pPr>
        <w:rPr>
          <w:rFonts w:ascii="Times New Roman" w:hAnsi="Times New Roman" w:cs="Times New Roman"/>
        </w:rPr>
      </w:pPr>
    </w:p>
    <w:p w14:paraId="6709B011" w14:textId="0969217E" w:rsidR="002B3808" w:rsidRPr="00493B94" w:rsidRDefault="002B3808" w:rsidP="009D612C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File Name</w:t>
      </w:r>
      <w:r w:rsidR="00016CEA" w:rsidRPr="00493B94">
        <w:rPr>
          <w:rFonts w:ascii="Times New Roman" w:hAnsi="Times New Roman" w:cs="Times New Roman"/>
          <w:b/>
        </w:rPr>
        <w:t>:</w:t>
      </w:r>
    </w:p>
    <w:p w14:paraId="25ADD860" w14:textId="77777777" w:rsidR="007375BA" w:rsidRPr="00493B94" w:rsidRDefault="007375BA" w:rsidP="009D612C">
      <w:pPr>
        <w:rPr>
          <w:rFonts w:ascii="Times New Roman" w:hAnsi="Times New Roman" w:cs="Times New Roman"/>
          <w:b/>
        </w:rPr>
      </w:pPr>
    </w:p>
    <w:p w14:paraId="3B361AC5" w14:textId="0023CC06" w:rsidR="007375BA" w:rsidRPr="00493B94" w:rsidRDefault="007375BA" w:rsidP="009D612C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Applications</w:t>
      </w:r>
      <w:r w:rsidR="00CF252A" w:rsidRPr="00493B94">
        <w:rPr>
          <w:rFonts w:ascii="Times New Roman" w:hAnsi="Times New Roman" w:cs="Times New Roman"/>
        </w:rPr>
        <w:t xml:space="preserve"> 100k</w:t>
      </w:r>
      <w:r w:rsidRPr="00493B94">
        <w:rPr>
          <w:rFonts w:ascii="Times New Roman" w:hAnsi="Times New Roman" w:cs="Times New Roman"/>
        </w:rPr>
        <w:t>.xlsx</w:t>
      </w:r>
    </w:p>
    <w:p w14:paraId="38CCF76A" w14:textId="77777777" w:rsidR="00007490" w:rsidRPr="00493B94" w:rsidRDefault="00007490" w:rsidP="009D612C">
      <w:pPr>
        <w:rPr>
          <w:rFonts w:ascii="Times New Roman" w:hAnsi="Times New Roman" w:cs="Times New Roman"/>
        </w:rPr>
      </w:pPr>
    </w:p>
    <w:p w14:paraId="1B1BA3F1" w14:textId="7582C9C3" w:rsidR="00AC7617" w:rsidRPr="00493B94" w:rsidRDefault="007375BA" w:rsidP="009D612C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Data Source:</w:t>
      </w:r>
    </w:p>
    <w:p w14:paraId="6EE58095" w14:textId="77777777" w:rsidR="007375BA" w:rsidRPr="00493B94" w:rsidRDefault="007375BA" w:rsidP="009D612C">
      <w:pPr>
        <w:rPr>
          <w:rFonts w:ascii="Times New Roman" w:hAnsi="Times New Roman" w:cs="Times New Roman"/>
          <w:sz w:val="32"/>
          <w:szCs w:val="32"/>
        </w:rPr>
      </w:pPr>
    </w:p>
    <w:p w14:paraId="453353AA" w14:textId="5F109F99" w:rsidR="007375BA" w:rsidRPr="00493B94" w:rsidRDefault="00007490" w:rsidP="009D612C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This dataset is the </w:t>
      </w:r>
      <w:r w:rsidR="00D75F61">
        <w:rPr>
          <w:rFonts w:ascii="Times New Roman" w:hAnsi="Times New Roman" w:cs="Times New Roman"/>
        </w:rPr>
        <w:t>s</w:t>
      </w:r>
      <w:r w:rsidR="007375BA" w:rsidRPr="00493B94">
        <w:rPr>
          <w:rFonts w:ascii="Times New Roman" w:hAnsi="Times New Roman" w:cs="Times New Roman"/>
        </w:rPr>
        <w:t xml:space="preserve">imulated data based on </w:t>
      </w:r>
      <w:r w:rsidRPr="00493B94">
        <w:rPr>
          <w:rFonts w:ascii="Times New Roman" w:hAnsi="Times New Roman" w:cs="Times New Roman"/>
        </w:rPr>
        <w:t>real product application records.</w:t>
      </w:r>
    </w:p>
    <w:p w14:paraId="76E13576" w14:textId="77777777" w:rsidR="00007490" w:rsidRPr="00493B94" w:rsidRDefault="00007490" w:rsidP="009D612C">
      <w:pPr>
        <w:rPr>
          <w:rFonts w:ascii="Times New Roman" w:hAnsi="Times New Roman" w:cs="Times New Roman"/>
          <w:sz w:val="32"/>
          <w:szCs w:val="32"/>
        </w:rPr>
      </w:pPr>
    </w:p>
    <w:p w14:paraId="358344F0" w14:textId="61345052" w:rsidR="007375BA" w:rsidRPr="00493B94" w:rsidRDefault="007375BA" w:rsidP="009D612C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Number of Records:</w:t>
      </w:r>
    </w:p>
    <w:p w14:paraId="0BDEA15D" w14:textId="77777777" w:rsidR="00007490" w:rsidRPr="00493B94" w:rsidRDefault="00007490" w:rsidP="009D612C">
      <w:pPr>
        <w:rPr>
          <w:rFonts w:ascii="Times New Roman" w:hAnsi="Times New Roman" w:cs="Times New Roman"/>
        </w:rPr>
      </w:pPr>
    </w:p>
    <w:p w14:paraId="07F871D9" w14:textId="205E1690" w:rsidR="007375BA" w:rsidRPr="00493B94" w:rsidRDefault="001F3A16" w:rsidP="009D612C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1</w:t>
      </w:r>
      <w:r w:rsidR="007375BA" w:rsidRPr="00493B94">
        <w:rPr>
          <w:rFonts w:ascii="Times New Roman" w:hAnsi="Times New Roman" w:cs="Times New Roman"/>
        </w:rPr>
        <w:t>00,000 records</w:t>
      </w:r>
    </w:p>
    <w:p w14:paraId="760F19B6" w14:textId="77777777" w:rsidR="00007490" w:rsidRPr="00493B94" w:rsidRDefault="00007490" w:rsidP="009D612C">
      <w:pPr>
        <w:rPr>
          <w:rFonts w:ascii="Times New Roman" w:hAnsi="Times New Roman" w:cs="Times New Roman"/>
          <w:sz w:val="32"/>
          <w:szCs w:val="32"/>
        </w:rPr>
      </w:pPr>
    </w:p>
    <w:p w14:paraId="4B475BF3" w14:textId="7B108E63" w:rsidR="007375BA" w:rsidRPr="00493B94" w:rsidRDefault="007375BA" w:rsidP="009D612C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Number of Fields:</w:t>
      </w:r>
    </w:p>
    <w:p w14:paraId="0B9F5871" w14:textId="77777777" w:rsidR="007375BA" w:rsidRPr="00493B94" w:rsidRDefault="007375BA" w:rsidP="009D612C">
      <w:pPr>
        <w:rPr>
          <w:rFonts w:ascii="Times New Roman" w:hAnsi="Times New Roman" w:cs="Times New Roman"/>
        </w:rPr>
      </w:pPr>
    </w:p>
    <w:p w14:paraId="3C5A4DC2" w14:textId="7B8CDCBA" w:rsidR="00007490" w:rsidRPr="00493B94" w:rsidRDefault="00007490" w:rsidP="009D612C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9 variables in total </w:t>
      </w:r>
      <w:r w:rsidR="00FC354F" w:rsidRPr="00493B94">
        <w:rPr>
          <w:rFonts w:ascii="Times New Roman" w:hAnsi="Times New Roman" w:cs="Times New Roman"/>
        </w:rPr>
        <w:t>–</w:t>
      </w:r>
      <w:r w:rsidRPr="00493B94">
        <w:rPr>
          <w:rFonts w:ascii="Times New Roman" w:hAnsi="Times New Roman" w:cs="Times New Roman"/>
        </w:rPr>
        <w:t xml:space="preserve"> </w:t>
      </w:r>
      <w:r w:rsidR="00DE6FB9" w:rsidRPr="00493B94">
        <w:rPr>
          <w:rFonts w:ascii="Times New Roman" w:hAnsi="Times New Roman" w:cs="Times New Roman"/>
        </w:rPr>
        <w:t>6</w:t>
      </w:r>
      <w:r w:rsidR="00FC354F" w:rsidRPr="00493B94">
        <w:rPr>
          <w:rFonts w:ascii="Times New Roman" w:hAnsi="Times New Roman" w:cs="Times New Roman"/>
        </w:rPr>
        <w:t xml:space="preserve"> </w:t>
      </w:r>
      <w:r w:rsidR="00DE6FB9" w:rsidRPr="00493B94">
        <w:rPr>
          <w:rFonts w:ascii="Times New Roman" w:hAnsi="Times New Roman" w:cs="Times New Roman"/>
        </w:rPr>
        <w:t>categorical variable</w:t>
      </w:r>
      <w:r w:rsidR="00843D4D" w:rsidRPr="00493B94">
        <w:rPr>
          <w:rFonts w:ascii="Times New Roman" w:hAnsi="Times New Roman" w:cs="Times New Roman"/>
        </w:rPr>
        <w:t>s</w:t>
      </w:r>
      <w:r w:rsidR="00DE6FB9" w:rsidRPr="00493B94">
        <w:rPr>
          <w:rFonts w:ascii="Times New Roman" w:hAnsi="Times New Roman" w:cs="Times New Roman"/>
        </w:rPr>
        <w:t>, 1</w:t>
      </w:r>
      <w:r w:rsidR="00FC354F" w:rsidRPr="00493B94">
        <w:rPr>
          <w:rFonts w:ascii="Times New Roman" w:hAnsi="Times New Roman" w:cs="Times New Roman"/>
        </w:rPr>
        <w:t xml:space="preserve"> text variable, 2 date variables</w:t>
      </w:r>
    </w:p>
    <w:p w14:paraId="10DD87B1" w14:textId="77777777" w:rsidR="00BB3486" w:rsidRPr="00493B94" w:rsidRDefault="00BB3486" w:rsidP="009D612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2948"/>
      </w:tblGrid>
      <w:tr w:rsidR="0063604D" w:rsidRPr="00493B94" w14:paraId="4544857B" w14:textId="77777777" w:rsidTr="0063604D">
        <w:trPr>
          <w:trHeight w:val="263"/>
        </w:trPr>
        <w:tc>
          <w:tcPr>
            <w:tcW w:w="2948" w:type="dxa"/>
          </w:tcPr>
          <w:p w14:paraId="4858AC7E" w14:textId="799CAE55" w:rsidR="0063604D" w:rsidRPr="00493B94" w:rsidRDefault="0063604D" w:rsidP="009D612C">
            <w:pPr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2948" w:type="dxa"/>
          </w:tcPr>
          <w:p w14:paraId="0CDE3FDC" w14:textId="5998EE89" w:rsidR="0063604D" w:rsidRPr="00493B94" w:rsidRDefault="0063604D" w:rsidP="009D612C">
            <w:pPr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63604D" w:rsidRPr="00493B94" w14:paraId="5D5C6B9D" w14:textId="77777777" w:rsidTr="0063604D">
        <w:trPr>
          <w:trHeight w:val="249"/>
        </w:trPr>
        <w:tc>
          <w:tcPr>
            <w:tcW w:w="2948" w:type="dxa"/>
          </w:tcPr>
          <w:p w14:paraId="70C1A01D" w14:textId="24B177D0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2948" w:type="dxa"/>
          </w:tcPr>
          <w:p w14:paraId="4F286FF8" w14:textId="5868FE74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Categorical variable</w:t>
            </w:r>
          </w:p>
        </w:tc>
      </w:tr>
      <w:tr w:rsidR="0063604D" w:rsidRPr="00493B94" w14:paraId="36291E3C" w14:textId="77777777" w:rsidTr="0063604D">
        <w:trPr>
          <w:trHeight w:val="263"/>
        </w:trPr>
        <w:tc>
          <w:tcPr>
            <w:tcW w:w="2948" w:type="dxa"/>
          </w:tcPr>
          <w:p w14:paraId="3D993CCD" w14:textId="7519EECE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948" w:type="dxa"/>
          </w:tcPr>
          <w:p w14:paraId="3ABE6B5A" w14:textId="4EF67ED5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Date variable</w:t>
            </w:r>
          </w:p>
        </w:tc>
      </w:tr>
      <w:tr w:rsidR="0063604D" w:rsidRPr="00493B94" w14:paraId="2103E038" w14:textId="77777777" w:rsidTr="0063604D">
        <w:trPr>
          <w:trHeight w:val="263"/>
        </w:trPr>
        <w:tc>
          <w:tcPr>
            <w:tcW w:w="2948" w:type="dxa"/>
          </w:tcPr>
          <w:p w14:paraId="6279A2A9" w14:textId="09B80A04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proofErr w:type="spellStart"/>
            <w:r w:rsidRPr="00493B94">
              <w:rPr>
                <w:rFonts w:ascii="Times New Roman" w:hAnsi="Times New Roman" w:cs="Times New Roman"/>
              </w:rPr>
              <w:t>ssn</w:t>
            </w:r>
            <w:proofErr w:type="spellEnd"/>
          </w:p>
        </w:tc>
        <w:tc>
          <w:tcPr>
            <w:tcW w:w="2948" w:type="dxa"/>
          </w:tcPr>
          <w:p w14:paraId="6F621671" w14:textId="616C9149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Categorical variable</w:t>
            </w:r>
          </w:p>
        </w:tc>
      </w:tr>
      <w:tr w:rsidR="0063604D" w:rsidRPr="00493B94" w14:paraId="55968C7A" w14:textId="77777777" w:rsidTr="0063604D">
        <w:trPr>
          <w:trHeight w:val="249"/>
        </w:trPr>
        <w:tc>
          <w:tcPr>
            <w:tcW w:w="2948" w:type="dxa"/>
          </w:tcPr>
          <w:p w14:paraId="2CBD7EDD" w14:textId="7464E184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proofErr w:type="spellStart"/>
            <w:r w:rsidRPr="00493B94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2948" w:type="dxa"/>
          </w:tcPr>
          <w:p w14:paraId="7CB8B8CD" w14:textId="51E5B4FC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Categorical variable</w:t>
            </w:r>
          </w:p>
        </w:tc>
      </w:tr>
      <w:tr w:rsidR="0063604D" w:rsidRPr="00493B94" w14:paraId="33511584" w14:textId="77777777" w:rsidTr="0063604D">
        <w:trPr>
          <w:trHeight w:val="263"/>
        </w:trPr>
        <w:tc>
          <w:tcPr>
            <w:tcW w:w="2948" w:type="dxa"/>
          </w:tcPr>
          <w:p w14:paraId="0B9815D7" w14:textId="5D2C6948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proofErr w:type="spellStart"/>
            <w:r w:rsidRPr="00493B94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2948" w:type="dxa"/>
          </w:tcPr>
          <w:p w14:paraId="648A93B3" w14:textId="745D141D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Categorical variable</w:t>
            </w:r>
          </w:p>
        </w:tc>
      </w:tr>
      <w:tr w:rsidR="0063604D" w:rsidRPr="00493B94" w14:paraId="3ED0F366" w14:textId="77777777" w:rsidTr="0063604D">
        <w:trPr>
          <w:trHeight w:val="263"/>
        </w:trPr>
        <w:tc>
          <w:tcPr>
            <w:tcW w:w="2948" w:type="dxa"/>
          </w:tcPr>
          <w:p w14:paraId="48B33A7A" w14:textId="0BCFD164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948" w:type="dxa"/>
          </w:tcPr>
          <w:p w14:paraId="1ED725C7" w14:textId="2CA24845" w:rsidR="0063604D" w:rsidRPr="00493B94" w:rsidRDefault="00322AC3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Text variable</w:t>
            </w:r>
          </w:p>
        </w:tc>
      </w:tr>
      <w:tr w:rsidR="0063604D" w:rsidRPr="00493B94" w14:paraId="5D00DC52" w14:textId="77777777" w:rsidTr="0063604D">
        <w:trPr>
          <w:trHeight w:val="249"/>
        </w:trPr>
        <w:tc>
          <w:tcPr>
            <w:tcW w:w="2948" w:type="dxa"/>
          </w:tcPr>
          <w:p w14:paraId="71165B0E" w14:textId="6D6392AC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zip5</w:t>
            </w:r>
          </w:p>
        </w:tc>
        <w:tc>
          <w:tcPr>
            <w:tcW w:w="2948" w:type="dxa"/>
          </w:tcPr>
          <w:p w14:paraId="01B02179" w14:textId="68BB4187" w:rsidR="0063604D" w:rsidRPr="00493B94" w:rsidRDefault="00322AC3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Categorical variable</w:t>
            </w:r>
          </w:p>
        </w:tc>
      </w:tr>
      <w:tr w:rsidR="0063604D" w:rsidRPr="00493B94" w14:paraId="27E0E2D5" w14:textId="77777777" w:rsidTr="0063604D">
        <w:trPr>
          <w:trHeight w:val="263"/>
        </w:trPr>
        <w:tc>
          <w:tcPr>
            <w:tcW w:w="2948" w:type="dxa"/>
          </w:tcPr>
          <w:p w14:paraId="05112CEE" w14:textId="1FFECA52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proofErr w:type="spellStart"/>
            <w:r w:rsidRPr="00493B94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2948" w:type="dxa"/>
          </w:tcPr>
          <w:p w14:paraId="7EF56998" w14:textId="618178F1" w:rsidR="0063604D" w:rsidRPr="00493B94" w:rsidRDefault="00322AC3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Date variable</w:t>
            </w:r>
          </w:p>
        </w:tc>
      </w:tr>
      <w:tr w:rsidR="0063604D" w:rsidRPr="00493B94" w14:paraId="0B6889CD" w14:textId="77777777" w:rsidTr="0063604D">
        <w:trPr>
          <w:trHeight w:val="249"/>
        </w:trPr>
        <w:tc>
          <w:tcPr>
            <w:tcW w:w="2948" w:type="dxa"/>
          </w:tcPr>
          <w:p w14:paraId="796ACD88" w14:textId="0CA46CC1" w:rsidR="0063604D" w:rsidRPr="00493B94" w:rsidRDefault="0063604D" w:rsidP="009D612C">
            <w:pPr>
              <w:rPr>
                <w:rFonts w:ascii="Times New Roman" w:hAnsi="Times New Roman" w:cs="Times New Roman"/>
              </w:rPr>
            </w:pPr>
            <w:proofErr w:type="spellStart"/>
            <w:r w:rsidRPr="00493B94">
              <w:rPr>
                <w:rFonts w:ascii="Times New Roman" w:hAnsi="Times New Roman" w:cs="Times New Roman"/>
              </w:rPr>
              <w:t>homephone</w:t>
            </w:r>
            <w:proofErr w:type="spellEnd"/>
          </w:p>
        </w:tc>
        <w:tc>
          <w:tcPr>
            <w:tcW w:w="2948" w:type="dxa"/>
          </w:tcPr>
          <w:p w14:paraId="115BD78A" w14:textId="53B2CD7B" w:rsidR="0063604D" w:rsidRPr="00493B94" w:rsidRDefault="00322AC3" w:rsidP="009D612C">
            <w:pPr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Categorical variable</w:t>
            </w:r>
          </w:p>
        </w:tc>
      </w:tr>
    </w:tbl>
    <w:p w14:paraId="65FCD0CB" w14:textId="77777777" w:rsidR="00843D4D" w:rsidRPr="00493B94" w:rsidRDefault="00843D4D" w:rsidP="009D612C">
      <w:pPr>
        <w:rPr>
          <w:rFonts w:ascii="Times New Roman" w:hAnsi="Times New Roman" w:cs="Times New Roman"/>
        </w:rPr>
      </w:pPr>
    </w:p>
    <w:p w14:paraId="20030CE4" w14:textId="48395E27" w:rsidR="004A3AC7" w:rsidRPr="00493B94" w:rsidRDefault="004A3AC7" w:rsidP="009D612C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Time of Records:</w:t>
      </w:r>
    </w:p>
    <w:p w14:paraId="301246F8" w14:textId="77777777" w:rsidR="004A3AC7" w:rsidRPr="00493B94" w:rsidRDefault="004A3AC7" w:rsidP="009D612C">
      <w:pPr>
        <w:rPr>
          <w:rFonts w:ascii="Times New Roman" w:hAnsi="Times New Roman" w:cs="Times New Roman"/>
        </w:rPr>
      </w:pPr>
    </w:p>
    <w:p w14:paraId="5BDDD1A3" w14:textId="3BDADD08" w:rsidR="004A3AC7" w:rsidRPr="00493B94" w:rsidRDefault="004A3AC7" w:rsidP="009D612C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Jan 1</w:t>
      </w:r>
      <w:r w:rsidRPr="00493B94">
        <w:rPr>
          <w:rFonts w:ascii="Times New Roman" w:hAnsi="Times New Roman" w:cs="Times New Roman"/>
          <w:vertAlign w:val="superscript"/>
        </w:rPr>
        <w:t>st</w:t>
      </w:r>
      <w:r w:rsidR="00807C3F" w:rsidRPr="00493B94">
        <w:rPr>
          <w:rFonts w:ascii="Times New Roman" w:hAnsi="Times New Roman" w:cs="Times New Roman"/>
        </w:rPr>
        <w:t xml:space="preserve"> 2015</w:t>
      </w:r>
      <w:r w:rsidRPr="00493B94">
        <w:rPr>
          <w:rFonts w:ascii="Times New Roman" w:hAnsi="Times New Roman" w:cs="Times New Roman"/>
        </w:rPr>
        <w:t xml:space="preserve"> – Dec 31</w:t>
      </w:r>
      <w:r w:rsidRPr="00493B94">
        <w:rPr>
          <w:rFonts w:ascii="Times New Roman" w:hAnsi="Times New Roman" w:cs="Times New Roman"/>
          <w:vertAlign w:val="superscript"/>
        </w:rPr>
        <w:t>st</w:t>
      </w:r>
      <w:r w:rsidR="00807C3F" w:rsidRPr="00493B94">
        <w:rPr>
          <w:rFonts w:ascii="Times New Roman" w:hAnsi="Times New Roman" w:cs="Times New Roman"/>
        </w:rPr>
        <w:t xml:space="preserve"> 2015</w:t>
      </w:r>
    </w:p>
    <w:p w14:paraId="1C23ECE4" w14:textId="77777777" w:rsidR="004A3AC7" w:rsidRPr="00493B94" w:rsidRDefault="004A3AC7" w:rsidP="009D612C">
      <w:pPr>
        <w:rPr>
          <w:rFonts w:ascii="Times New Roman" w:hAnsi="Times New Roman" w:cs="Times New Roman"/>
        </w:rPr>
      </w:pPr>
    </w:p>
    <w:p w14:paraId="228EC7FC" w14:textId="12CD0B68" w:rsidR="009D3871" w:rsidRPr="00493B94" w:rsidRDefault="009D3871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br w:type="page"/>
      </w:r>
    </w:p>
    <w:p w14:paraId="666EA461" w14:textId="77777777" w:rsidR="00C05C66" w:rsidRPr="00493B94" w:rsidRDefault="00C05C66" w:rsidP="00C05C66">
      <w:pPr>
        <w:rPr>
          <w:rFonts w:ascii="Times New Roman" w:hAnsi="Times New Roman" w:cs="Times New Roman"/>
          <w:b/>
          <w:sz w:val="32"/>
          <w:szCs w:val="32"/>
        </w:rPr>
      </w:pPr>
      <w:r w:rsidRPr="00493B94">
        <w:rPr>
          <w:rFonts w:ascii="Times New Roman" w:hAnsi="Times New Roman" w:cs="Times New Roman"/>
          <w:b/>
          <w:sz w:val="32"/>
          <w:szCs w:val="32"/>
        </w:rPr>
        <w:t xml:space="preserve">Fields Explanation </w:t>
      </w:r>
    </w:p>
    <w:p w14:paraId="3DA50F48" w14:textId="77777777" w:rsidR="00C05C66" w:rsidRPr="00493B94" w:rsidRDefault="00C05C66" w:rsidP="00C05C66">
      <w:pPr>
        <w:rPr>
          <w:rFonts w:ascii="Times New Roman" w:hAnsi="Times New Roman" w:cs="Times New Roman"/>
        </w:rPr>
      </w:pPr>
    </w:p>
    <w:p w14:paraId="255CE8EE" w14:textId="77777777" w:rsidR="004C0E30" w:rsidRPr="00493B94" w:rsidRDefault="004C0E30" w:rsidP="00C05C66">
      <w:pPr>
        <w:rPr>
          <w:rFonts w:ascii="Times New Roman" w:hAnsi="Times New Roman" w:cs="Times New Roman"/>
        </w:rPr>
      </w:pPr>
    </w:p>
    <w:p w14:paraId="7860AA48" w14:textId="77777777" w:rsidR="004C0E30" w:rsidRPr="00493B94" w:rsidRDefault="004C0E30" w:rsidP="00C05C66">
      <w:pPr>
        <w:rPr>
          <w:rFonts w:ascii="Times New Roman" w:hAnsi="Times New Roman" w:cs="Times New Roman"/>
        </w:rPr>
      </w:pPr>
    </w:p>
    <w:p w14:paraId="2F71725C" w14:textId="77777777" w:rsidR="004C0E30" w:rsidRPr="00493B94" w:rsidRDefault="004C0E30" w:rsidP="00C05C66">
      <w:pPr>
        <w:rPr>
          <w:rFonts w:ascii="Times New Roman" w:hAnsi="Times New Roman" w:cs="Times New Roman"/>
        </w:rPr>
      </w:pPr>
    </w:p>
    <w:p w14:paraId="2E3D03F9" w14:textId="77777777" w:rsidR="004C0E30" w:rsidRPr="00493B94" w:rsidRDefault="004C0E30" w:rsidP="00C05C66">
      <w:pPr>
        <w:rPr>
          <w:rFonts w:ascii="Times New Roman" w:hAnsi="Times New Roman" w:cs="Times New Roman"/>
        </w:rPr>
      </w:pPr>
    </w:p>
    <w:p w14:paraId="0048022B" w14:textId="77777777" w:rsidR="00C05C66" w:rsidRPr="00493B94" w:rsidRDefault="00C05C66" w:rsidP="00C05C66">
      <w:pPr>
        <w:rPr>
          <w:rFonts w:ascii="Times New Roman" w:hAnsi="Times New Roman" w:cs="Times New Roman"/>
        </w:rPr>
      </w:pPr>
    </w:p>
    <w:p w14:paraId="6587EA42" w14:textId="77777777" w:rsidR="00C05C66" w:rsidRPr="00493B94" w:rsidRDefault="00C05C66" w:rsidP="00C05C66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1</w:t>
      </w:r>
    </w:p>
    <w:p w14:paraId="2A32E07D" w14:textId="77777777" w:rsidR="00C05C66" w:rsidRPr="00493B94" w:rsidRDefault="00C05C66" w:rsidP="00C05C66">
      <w:pPr>
        <w:rPr>
          <w:rFonts w:ascii="Times New Roman" w:hAnsi="Times New Roman" w:cs="Times New Roman"/>
          <w:b/>
        </w:rPr>
      </w:pPr>
    </w:p>
    <w:p w14:paraId="7CDADC98" w14:textId="775AE307" w:rsidR="00C05C66" w:rsidRPr="00493B94" w:rsidRDefault="00C05C66" w:rsidP="00C05C66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</w:t>
      </w:r>
      <w:r w:rsidR="001D54FA" w:rsidRPr="00493B94">
        <w:rPr>
          <w:rFonts w:ascii="Times New Roman" w:hAnsi="Times New Roman" w:cs="Times New Roman"/>
        </w:rPr>
        <w:t>record</w:t>
      </w:r>
    </w:p>
    <w:p w14:paraId="734DB478" w14:textId="77777777" w:rsidR="00C05C66" w:rsidRPr="00493B94" w:rsidRDefault="00C05C66" w:rsidP="00C05C66">
      <w:pPr>
        <w:rPr>
          <w:rFonts w:ascii="Times New Roman" w:hAnsi="Times New Roman" w:cs="Times New Roman"/>
        </w:rPr>
      </w:pPr>
    </w:p>
    <w:p w14:paraId="0711462D" w14:textId="77777777" w:rsidR="00C05C66" w:rsidRDefault="00C05C66" w:rsidP="00C05C66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73963E03" w14:textId="77777777" w:rsidR="00B90FCD" w:rsidRPr="00493B94" w:rsidRDefault="00B90FCD" w:rsidP="00C05C66">
      <w:pPr>
        <w:rPr>
          <w:rFonts w:ascii="Times New Roman" w:hAnsi="Times New Roman" w:cs="Times New Roman"/>
          <w:b/>
        </w:rPr>
      </w:pPr>
    </w:p>
    <w:p w14:paraId="3CBDD316" w14:textId="51301B2A" w:rsidR="00C05C66" w:rsidRPr="00493B94" w:rsidRDefault="007D5274" w:rsidP="00C05C66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“record”</w:t>
      </w:r>
      <w:r w:rsidR="00C05C66" w:rsidRPr="00493B94">
        <w:rPr>
          <w:rFonts w:ascii="Times New Roman" w:hAnsi="Times New Roman" w:cs="Times New Roman"/>
        </w:rPr>
        <w:t xml:space="preserve"> is a categorical variable. It works as the ordinal reference number for each </w:t>
      </w:r>
      <w:r w:rsidRPr="00493B94">
        <w:rPr>
          <w:rFonts w:ascii="Times New Roman" w:hAnsi="Times New Roman" w:cs="Times New Roman"/>
        </w:rPr>
        <w:t>application</w:t>
      </w:r>
      <w:r w:rsidR="00C05C66" w:rsidRPr="00493B94">
        <w:rPr>
          <w:rFonts w:ascii="Times New Roman" w:hAnsi="Times New Roman" w:cs="Times New Roman"/>
        </w:rPr>
        <w:t xml:space="preserve"> record.</w:t>
      </w:r>
    </w:p>
    <w:p w14:paraId="5957C94F" w14:textId="77777777" w:rsidR="00C05C66" w:rsidRPr="00493B94" w:rsidRDefault="00C05C66" w:rsidP="00C05C66">
      <w:pPr>
        <w:rPr>
          <w:rFonts w:ascii="Times New Roman" w:hAnsi="Times New Roman" w:cs="Times New Roman"/>
        </w:rPr>
      </w:pPr>
    </w:p>
    <w:p w14:paraId="17D2BF22" w14:textId="77777777" w:rsidR="00C05C66" w:rsidRDefault="00C05C66" w:rsidP="00C05C66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65D5E4E9" w14:textId="77777777" w:rsidR="00B90FCD" w:rsidRPr="00493B94" w:rsidRDefault="00B90FCD" w:rsidP="00C05C66">
      <w:pPr>
        <w:rPr>
          <w:rFonts w:ascii="Times New Roman" w:hAnsi="Times New Roman" w:cs="Times New Roman"/>
          <w:b/>
        </w:rPr>
      </w:pPr>
    </w:p>
    <w:p w14:paraId="0AFB3041" w14:textId="79EA3658" w:rsidR="00C05C66" w:rsidRPr="00493B94" w:rsidRDefault="00352B9D" w:rsidP="00C05C66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100% populated with </w:t>
      </w:r>
      <w:r w:rsidR="00491014" w:rsidRPr="00493B94">
        <w:rPr>
          <w:rFonts w:ascii="Times New Roman" w:hAnsi="Times New Roman" w:cs="Times New Roman"/>
        </w:rPr>
        <w:t>1</w:t>
      </w:r>
      <w:r w:rsidR="00143427" w:rsidRPr="00493B94">
        <w:rPr>
          <w:rFonts w:ascii="Times New Roman" w:hAnsi="Times New Roman" w:cs="Times New Roman"/>
        </w:rPr>
        <w:t>00</w:t>
      </w:r>
      <w:r w:rsidR="00C05C66" w:rsidRPr="00493B94">
        <w:rPr>
          <w:rFonts w:ascii="Times New Roman" w:hAnsi="Times New Roman" w:cs="Times New Roman"/>
        </w:rPr>
        <w:t>,</w:t>
      </w:r>
      <w:r w:rsidR="00143427" w:rsidRPr="00493B94">
        <w:rPr>
          <w:rFonts w:ascii="Times New Roman" w:hAnsi="Times New Roman" w:cs="Times New Roman"/>
        </w:rPr>
        <w:t>000</w:t>
      </w:r>
      <w:r w:rsidR="00C05C66" w:rsidRPr="00493B94">
        <w:rPr>
          <w:rFonts w:ascii="Times New Roman" w:hAnsi="Times New Roman" w:cs="Times New Roman"/>
        </w:rPr>
        <w:t xml:space="preserve"> uni</w:t>
      </w:r>
      <w:r w:rsidR="00491014" w:rsidRPr="00493B94">
        <w:rPr>
          <w:rFonts w:ascii="Times New Roman" w:hAnsi="Times New Roman" w:cs="Times New Roman"/>
        </w:rPr>
        <w:t>que values, ranging from 1 to 1</w:t>
      </w:r>
      <w:r w:rsidRPr="00493B94">
        <w:rPr>
          <w:rFonts w:ascii="Times New Roman" w:hAnsi="Times New Roman" w:cs="Times New Roman"/>
        </w:rPr>
        <w:t>00,000</w:t>
      </w:r>
      <w:r w:rsidR="00C05C66" w:rsidRPr="00493B94">
        <w:rPr>
          <w:rFonts w:ascii="Times New Roman" w:hAnsi="Times New Roman" w:cs="Times New Roman"/>
        </w:rPr>
        <w:t>. No repeated values or missing values exist.</w:t>
      </w:r>
    </w:p>
    <w:p w14:paraId="5F3B4D6D" w14:textId="77777777" w:rsidR="004A3AC7" w:rsidRPr="00493B94" w:rsidRDefault="004A3AC7" w:rsidP="009D612C">
      <w:pPr>
        <w:rPr>
          <w:rFonts w:ascii="Times New Roman" w:hAnsi="Times New Roman" w:cs="Times New Roman"/>
        </w:rPr>
      </w:pPr>
    </w:p>
    <w:p w14:paraId="6176EA3B" w14:textId="77777777" w:rsidR="00C05C66" w:rsidRPr="00493B94" w:rsidRDefault="00C05C66" w:rsidP="009D612C">
      <w:pPr>
        <w:rPr>
          <w:rFonts w:ascii="Times New Roman" w:hAnsi="Times New Roman" w:cs="Times New Roman"/>
        </w:rPr>
      </w:pPr>
    </w:p>
    <w:p w14:paraId="2A04B140" w14:textId="77777777" w:rsidR="00C05C66" w:rsidRPr="00493B94" w:rsidRDefault="00C05C66" w:rsidP="009D612C">
      <w:pPr>
        <w:rPr>
          <w:rFonts w:ascii="Times New Roman" w:hAnsi="Times New Roman" w:cs="Times New Roman"/>
        </w:rPr>
      </w:pPr>
    </w:p>
    <w:p w14:paraId="505699F3" w14:textId="77777777" w:rsidR="004C0E30" w:rsidRPr="00493B94" w:rsidRDefault="004C0E30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br w:type="page"/>
      </w:r>
    </w:p>
    <w:p w14:paraId="5FACD37A" w14:textId="0B763186" w:rsidR="001D54FA" w:rsidRPr="00493B94" w:rsidRDefault="001D54FA" w:rsidP="001D54FA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2</w:t>
      </w:r>
    </w:p>
    <w:p w14:paraId="0439CFE8" w14:textId="77777777" w:rsidR="001D54FA" w:rsidRPr="00493B94" w:rsidRDefault="001D54FA" w:rsidP="001D54FA">
      <w:pPr>
        <w:rPr>
          <w:rFonts w:ascii="Times New Roman" w:hAnsi="Times New Roman" w:cs="Times New Roman"/>
          <w:b/>
        </w:rPr>
      </w:pPr>
    </w:p>
    <w:p w14:paraId="38E9AFEE" w14:textId="34CB91D5" w:rsidR="001D54FA" w:rsidRPr="00493B94" w:rsidRDefault="001D54FA" w:rsidP="001D54FA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date</w:t>
      </w:r>
    </w:p>
    <w:p w14:paraId="780EFD39" w14:textId="77777777" w:rsidR="001D54FA" w:rsidRPr="00493B94" w:rsidRDefault="001D54FA" w:rsidP="001D54FA">
      <w:pPr>
        <w:rPr>
          <w:rFonts w:ascii="Times New Roman" w:hAnsi="Times New Roman" w:cs="Times New Roman"/>
        </w:rPr>
      </w:pPr>
    </w:p>
    <w:p w14:paraId="721563A6" w14:textId="77777777" w:rsidR="001D54FA" w:rsidRDefault="001D54FA" w:rsidP="001D54FA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72A65EF8" w14:textId="77777777" w:rsidR="00B90FCD" w:rsidRPr="00493B94" w:rsidRDefault="00B90FCD" w:rsidP="001D54FA">
      <w:pPr>
        <w:rPr>
          <w:rFonts w:ascii="Times New Roman" w:hAnsi="Times New Roman" w:cs="Times New Roman"/>
          <w:b/>
        </w:rPr>
      </w:pPr>
    </w:p>
    <w:p w14:paraId="399CBF88" w14:textId="0E638F61" w:rsidR="001D54FA" w:rsidRPr="00493B94" w:rsidRDefault="007D5274" w:rsidP="001D54FA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“date”</w:t>
      </w:r>
      <w:r w:rsidR="001D54FA" w:rsidRPr="00493B94">
        <w:rPr>
          <w:rFonts w:ascii="Times New Roman" w:hAnsi="Times New Roman" w:cs="Times New Roman"/>
        </w:rPr>
        <w:t xml:space="preserve"> is a </w:t>
      </w:r>
      <w:r w:rsidRPr="00493B94">
        <w:rPr>
          <w:rFonts w:ascii="Times New Roman" w:hAnsi="Times New Roman" w:cs="Times New Roman"/>
        </w:rPr>
        <w:t>date</w:t>
      </w:r>
      <w:r w:rsidR="001D54FA" w:rsidRPr="00493B94">
        <w:rPr>
          <w:rFonts w:ascii="Times New Roman" w:hAnsi="Times New Roman" w:cs="Times New Roman"/>
        </w:rPr>
        <w:t xml:space="preserve"> variable</w:t>
      </w:r>
      <w:r w:rsidRPr="00493B94">
        <w:rPr>
          <w:rFonts w:ascii="Times New Roman" w:hAnsi="Times New Roman" w:cs="Times New Roman"/>
        </w:rPr>
        <w:t xml:space="preserve">, indicating the date that the application was made. </w:t>
      </w:r>
    </w:p>
    <w:p w14:paraId="4D6C915B" w14:textId="77777777" w:rsidR="001D54FA" w:rsidRPr="00493B94" w:rsidRDefault="001D54FA" w:rsidP="001D54FA">
      <w:pPr>
        <w:rPr>
          <w:rFonts w:ascii="Times New Roman" w:hAnsi="Times New Roman" w:cs="Times New Roman"/>
        </w:rPr>
      </w:pPr>
    </w:p>
    <w:p w14:paraId="59113ECD" w14:textId="77777777" w:rsidR="001D54FA" w:rsidRDefault="001D54FA" w:rsidP="001D54FA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5B9EB584" w14:textId="77777777" w:rsidR="00B90FCD" w:rsidRPr="00493B94" w:rsidRDefault="00B90FCD" w:rsidP="001D54FA">
      <w:pPr>
        <w:rPr>
          <w:rFonts w:ascii="Times New Roman" w:hAnsi="Times New Roman" w:cs="Times New Roman"/>
          <w:b/>
        </w:rPr>
      </w:pPr>
    </w:p>
    <w:p w14:paraId="726D65C4" w14:textId="3226A976" w:rsidR="00FC4C7C" w:rsidRPr="00493B94" w:rsidRDefault="001D54FA" w:rsidP="001D54FA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100% populated with </w:t>
      </w:r>
      <w:r w:rsidR="007D5274" w:rsidRPr="00493B94">
        <w:rPr>
          <w:rFonts w:ascii="Times New Roman" w:hAnsi="Times New Roman" w:cs="Times New Roman"/>
        </w:rPr>
        <w:t>365</w:t>
      </w:r>
      <w:r w:rsidRPr="00493B94">
        <w:rPr>
          <w:rFonts w:ascii="Times New Roman" w:hAnsi="Times New Roman" w:cs="Times New Roman"/>
        </w:rPr>
        <w:t xml:space="preserve"> unique values, </w:t>
      </w:r>
      <w:r w:rsidR="001F4F7D" w:rsidRPr="00493B94">
        <w:rPr>
          <w:rFonts w:ascii="Times New Roman" w:hAnsi="Times New Roman" w:cs="Times New Roman"/>
        </w:rPr>
        <w:t>i.e. every day in year 2015</w:t>
      </w:r>
      <w:r w:rsidRPr="00493B94">
        <w:rPr>
          <w:rFonts w:ascii="Times New Roman" w:hAnsi="Times New Roman" w:cs="Times New Roman"/>
        </w:rPr>
        <w:t xml:space="preserve">. </w:t>
      </w:r>
      <w:r w:rsidR="00FC4C7C" w:rsidRPr="00493B94">
        <w:rPr>
          <w:rFonts w:ascii="Times New Roman" w:hAnsi="Times New Roman" w:cs="Times New Roman"/>
        </w:rPr>
        <w:t xml:space="preserve">Plot the </w:t>
      </w:r>
      <w:r w:rsidR="006950FF" w:rsidRPr="00493B94">
        <w:rPr>
          <w:rFonts w:ascii="Times New Roman" w:hAnsi="Times New Roman" w:cs="Times New Roman"/>
        </w:rPr>
        <w:t xml:space="preserve">distribution of the </w:t>
      </w:r>
      <w:r w:rsidR="001D3D41" w:rsidRPr="00493B94">
        <w:rPr>
          <w:rFonts w:ascii="Times New Roman" w:hAnsi="Times New Roman" w:cs="Times New Roman"/>
        </w:rPr>
        <w:t xml:space="preserve">months and dates as below, we can see that </w:t>
      </w:r>
      <w:r w:rsidR="00D945A1" w:rsidRPr="00493B94">
        <w:rPr>
          <w:rFonts w:ascii="Times New Roman" w:hAnsi="Times New Roman" w:cs="Times New Roman"/>
        </w:rPr>
        <w:t xml:space="preserve">the two distributions follow the </w:t>
      </w:r>
      <w:r w:rsidR="00DB3697" w:rsidRPr="00493B94">
        <w:rPr>
          <w:rFonts w:ascii="Times New Roman" w:hAnsi="Times New Roman" w:cs="Times New Roman"/>
        </w:rPr>
        <w:t>natural occurrence distribution.</w:t>
      </w:r>
    </w:p>
    <w:p w14:paraId="1110B999" w14:textId="42BD22CC" w:rsidR="00C05C66" w:rsidRPr="00493B94" w:rsidRDefault="00A04098" w:rsidP="00D945A1">
      <w:pPr>
        <w:jc w:val="center"/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noProof/>
        </w:rPr>
        <w:drawing>
          <wp:inline distT="0" distB="0" distL="0" distR="0" wp14:anchorId="6CECB9BC" wp14:editId="0A0D8CE7">
            <wp:extent cx="3564717" cy="3036484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705" cy="30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544C" w14:textId="77777777" w:rsidR="00D945A1" w:rsidRPr="00493B94" w:rsidRDefault="00D945A1" w:rsidP="00D945A1">
      <w:pPr>
        <w:jc w:val="center"/>
        <w:rPr>
          <w:rFonts w:ascii="Times New Roman" w:hAnsi="Times New Roman" w:cs="Times New Roman"/>
        </w:rPr>
      </w:pPr>
    </w:p>
    <w:p w14:paraId="10E1F938" w14:textId="4318291C" w:rsidR="00D46229" w:rsidRPr="00493B94" w:rsidRDefault="00770517" w:rsidP="001F4F7D">
      <w:pPr>
        <w:jc w:val="center"/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noProof/>
        </w:rPr>
        <w:drawing>
          <wp:inline distT="0" distB="0" distL="0" distR="0" wp14:anchorId="06FEECAD" wp14:editId="29087755">
            <wp:extent cx="3560099" cy="3049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015" cy="30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229" w:rsidRPr="00493B94">
        <w:rPr>
          <w:rFonts w:ascii="Times New Roman" w:hAnsi="Times New Roman" w:cs="Times New Roman"/>
        </w:rPr>
        <w:br w:type="page"/>
      </w:r>
    </w:p>
    <w:p w14:paraId="6F516FFA" w14:textId="5C18BD18" w:rsidR="00D46229" w:rsidRPr="00493B94" w:rsidRDefault="00D46229" w:rsidP="00D46229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Field </w:t>
      </w:r>
      <w:r w:rsidR="002340D8" w:rsidRPr="00493B94">
        <w:rPr>
          <w:rFonts w:ascii="Times New Roman" w:hAnsi="Times New Roman" w:cs="Times New Roman"/>
          <w:b/>
        </w:rPr>
        <w:t>3</w:t>
      </w:r>
    </w:p>
    <w:p w14:paraId="2241B126" w14:textId="77777777" w:rsidR="00D46229" w:rsidRPr="00493B94" w:rsidRDefault="00D46229" w:rsidP="00D46229">
      <w:pPr>
        <w:rPr>
          <w:rFonts w:ascii="Times New Roman" w:hAnsi="Times New Roman" w:cs="Times New Roman"/>
          <w:b/>
        </w:rPr>
      </w:pPr>
    </w:p>
    <w:p w14:paraId="4D35C4DD" w14:textId="18434192" w:rsidR="00D46229" w:rsidRPr="00493B94" w:rsidRDefault="00D46229" w:rsidP="00D46229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</w:t>
      </w:r>
      <w:proofErr w:type="spellStart"/>
      <w:r w:rsidRPr="00493B94">
        <w:rPr>
          <w:rFonts w:ascii="Times New Roman" w:hAnsi="Times New Roman" w:cs="Times New Roman"/>
        </w:rPr>
        <w:t>ssn</w:t>
      </w:r>
      <w:proofErr w:type="spellEnd"/>
    </w:p>
    <w:p w14:paraId="22CE25C2" w14:textId="77777777" w:rsidR="00D46229" w:rsidRPr="00493B94" w:rsidRDefault="00D46229" w:rsidP="00D46229">
      <w:pPr>
        <w:rPr>
          <w:rFonts w:ascii="Times New Roman" w:hAnsi="Times New Roman" w:cs="Times New Roman"/>
        </w:rPr>
      </w:pPr>
    </w:p>
    <w:p w14:paraId="598B444A" w14:textId="77777777" w:rsidR="00D46229" w:rsidRDefault="00D46229" w:rsidP="00D46229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57C92BB5" w14:textId="77777777" w:rsidR="00B90FCD" w:rsidRPr="00493B94" w:rsidRDefault="00B90FCD" w:rsidP="00D46229">
      <w:pPr>
        <w:rPr>
          <w:rFonts w:ascii="Times New Roman" w:hAnsi="Times New Roman" w:cs="Times New Roman"/>
          <w:b/>
        </w:rPr>
      </w:pPr>
    </w:p>
    <w:p w14:paraId="4EC7A94B" w14:textId="028AC9AA" w:rsidR="00D46229" w:rsidRPr="00493B94" w:rsidRDefault="00D46229" w:rsidP="00D46229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“</w:t>
      </w:r>
      <w:proofErr w:type="spellStart"/>
      <w:r w:rsidRPr="00493B94">
        <w:rPr>
          <w:rFonts w:ascii="Times New Roman" w:hAnsi="Times New Roman" w:cs="Times New Roman"/>
        </w:rPr>
        <w:t>ssn</w:t>
      </w:r>
      <w:proofErr w:type="spellEnd"/>
      <w:r w:rsidRPr="00493B94">
        <w:rPr>
          <w:rFonts w:ascii="Times New Roman" w:hAnsi="Times New Roman" w:cs="Times New Roman"/>
        </w:rPr>
        <w:t xml:space="preserve">” is a categorical variable, indicating the applicant’s </w:t>
      </w:r>
      <w:proofErr w:type="spellStart"/>
      <w:r w:rsidRPr="00493B94">
        <w:rPr>
          <w:rFonts w:ascii="Times New Roman" w:hAnsi="Times New Roman" w:cs="Times New Roman"/>
        </w:rPr>
        <w:t>ssn</w:t>
      </w:r>
      <w:proofErr w:type="spellEnd"/>
      <w:r w:rsidRPr="00493B94">
        <w:rPr>
          <w:rFonts w:ascii="Times New Roman" w:hAnsi="Times New Roman" w:cs="Times New Roman"/>
        </w:rPr>
        <w:t xml:space="preserve"> number he or she self-reported. </w:t>
      </w:r>
    </w:p>
    <w:p w14:paraId="5CB676FD" w14:textId="77777777" w:rsidR="00D46229" w:rsidRPr="00493B94" w:rsidRDefault="00D46229" w:rsidP="00D46229">
      <w:pPr>
        <w:rPr>
          <w:rFonts w:ascii="Times New Roman" w:hAnsi="Times New Roman" w:cs="Times New Roman"/>
        </w:rPr>
      </w:pPr>
    </w:p>
    <w:p w14:paraId="5EFFB275" w14:textId="77777777" w:rsidR="00D46229" w:rsidRDefault="00D46229" w:rsidP="00D46229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7BF3EC9D" w14:textId="77777777" w:rsidR="00B90FCD" w:rsidRPr="00493B94" w:rsidRDefault="00B90FCD" w:rsidP="00D46229">
      <w:pPr>
        <w:rPr>
          <w:rFonts w:ascii="Times New Roman" w:hAnsi="Times New Roman" w:cs="Times New Roman"/>
          <w:b/>
        </w:rPr>
      </w:pPr>
    </w:p>
    <w:p w14:paraId="1969BDDD" w14:textId="1F302FF8" w:rsidR="0043522F" w:rsidRDefault="00D46229" w:rsidP="00D46229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100% populated with </w:t>
      </w:r>
      <w:r w:rsidR="00552E2A" w:rsidRPr="00493B94">
        <w:rPr>
          <w:rFonts w:ascii="Times New Roman" w:hAnsi="Times New Roman" w:cs="Times New Roman"/>
        </w:rPr>
        <w:t>96,535</w:t>
      </w:r>
      <w:r w:rsidRPr="00493B94">
        <w:rPr>
          <w:rFonts w:ascii="Times New Roman" w:hAnsi="Times New Roman" w:cs="Times New Roman"/>
        </w:rPr>
        <w:t xml:space="preserve"> unique values. </w:t>
      </w:r>
      <w:r w:rsidR="00C8797E" w:rsidRPr="00493B94">
        <w:rPr>
          <w:rFonts w:ascii="Times New Roman" w:hAnsi="Times New Roman" w:cs="Times New Roman"/>
        </w:rPr>
        <w:t>Values in this field have</w:t>
      </w:r>
      <w:r w:rsidR="00914979" w:rsidRPr="00493B94">
        <w:rPr>
          <w:rFonts w:ascii="Times New Roman" w:hAnsi="Times New Roman" w:cs="Times New Roman"/>
        </w:rPr>
        <w:t xml:space="preserve"> length</w:t>
      </w:r>
      <w:r w:rsidR="0043522F" w:rsidRPr="00493B94">
        <w:rPr>
          <w:rFonts w:ascii="Times New Roman" w:hAnsi="Times New Roman" w:cs="Times New Roman"/>
        </w:rPr>
        <w:t>s</w:t>
      </w:r>
      <w:r w:rsidR="00E352ED">
        <w:rPr>
          <w:rFonts w:ascii="Times New Roman" w:hAnsi="Times New Roman" w:cs="Times New Roman"/>
        </w:rPr>
        <w:t xml:space="preserve"> from </w:t>
      </w:r>
      <w:r w:rsidR="00914979" w:rsidRPr="00493B94">
        <w:rPr>
          <w:rFonts w:ascii="Times New Roman" w:hAnsi="Times New Roman" w:cs="Times New Roman"/>
        </w:rPr>
        <w:t>4</w:t>
      </w:r>
      <w:r w:rsidR="00E352ED">
        <w:rPr>
          <w:rFonts w:ascii="Times New Roman" w:hAnsi="Times New Roman" w:cs="Times New Roman" w:hint="eastAsia"/>
        </w:rPr>
        <w:t xml:space="preserve"> to</w:t>
      </w:r>
      <w:r w:rsidR="0043522F" w:rsidRPr="00493B94">
        <w:rPr>
          <w:rFonts w:ascii="Times New Roman" w:hAnsi="Times New Roman" w:cs="Times New Roman"/>
        </w:rPr>
        <w:t xml:space="preserve"> 9. A </w:t>
      </w:r>
      <w:proofErr w:type="spellStart"/>
      <w:r w:rsidR="0043522F" w:rsidRPr="00493B94">
        <w:rPr>
          <w:rFonts w:ascii="Times New Roman" w:hAnsi="Times New Roman" w:cs="Times New Roman"/>
        </w:rPr>
        <w:t>ssn</w:t>
      </w:r>
      <w:proofErr w:type="spellEnd"/>
      <w:r w:rsidR="0043522F" w:rsidRPr="00493B94">
        <w:rPr>
          <w:rFonts w:ascii="Times New Roman" w:hAnsi="Times New Roman" w:cs="Times New Roman"/>
        </w:rPr>
        <w:t xml:space="preserve"> shorter than 9 digits indicates there a</w:t>
      </w:r>
      <w:r w:rsidR="00552E2A" w:rsidRPr="00493B94">
        <w:rPr>
          <w:rFonts w:ascii="Times New Roman" w:hAnsi="Times New Roman" w:cs="Times New Roman"/>
        </w:rPr>
        <w:t xml:space="preserve">re leading 0s in the </w:t>
      </w:r>
      <w:proofErr w:type="spellStart"/>
      <w:r w:rsidR="00552E2A" w:rsidRPr="00493B94">
        <w:rPr>
          <w:rFonts w:ascii="Times New Roman" w:hAnsi="Times New Roman" w:cs="Times New Roman"/>
        </w:rPr>
        <w:t>ssn</w:t>
      </w:r>
      <w:proofErr w:type="spellEnd"/>
      <w:r w:rsidR="00552E2A" w:rsidRPr="00493B94">
        <w:rPr>
          <w:rFonts w:ascii="Times New Roman" w:hAnsi="Times New Roman" w:cs="Times New Roman"/>
        </w:rPr>
        <w:t xml:space="preserve"> record</w:t>
      </w:r>
      <w:r w:rsidR="0043522F" w:rsidRPr="00493B94">
        <w:rPr>
          <w:rFonts w:ascii="Times New Roman" w:hAnsi="Times New Roman" w:cs="Times New Roman"/>
        </w:rPr>
        <w:t xml:space="preserve">. For example, </w:t>
      </w:r>
      <w:proofErr w:type="spellStart"/>
      <w:r w:rsidR="0043522F" w:rsidRPr="00493B94">
        <w:rPr>
          <w:rFonts w:ascii="Times New Roman" w:hAnsi="Times New Roman" w:cs="Times New Roman"/>
        </w:rPr>
        <w:t>ssn</w:t>
      </w:r>
      <w:proofErr w:type="spellEnd"/>
      <w:r w:rsidR="0043522F" w:rsidRPr="00493B94">
        <w:rPr>
          <w:rFonts w:ascii="Times New Roman" w:hAnsi="Times New Roman" w:cs="Times New Roman"/>
        </w:rPr>
        <w:t xml:space="preserve"> record “</w:t>
      </w:r>
      <w:r w:rsidR="00552E2A" w:rsidRPr="00493B94">
        <w:rPr>
          <w:rFonts w:ascii="Times New Roman" w:hAnsi="Times New Roman" w:cs="Times New Roman"/>
        </w:rPr>
        <w:t>2503</w:t>
      </w:r>
      <w:r w:rsidR="0043522F" w:rsidRPr="00493B94">
        <w:rPr>
          <w:rFonts w:ascii="Times New Roman" w:hAnsi="Times New Roman" w:cs="Times New Roman"/>
        </w:rPr>
        <w:t>” is actually “00000</w:t>
      </w:r>
      <w:r w:rsidR="00552E2A" w:rsidRPr="00493B94">
        <w:rPr>
          <w:rFonts w:ascii="Times New Roman" w:hAnsi="Times New Roman" w:cs="Times New Roman"/>
        </w:rPr>
        <w:t>2503</w:t>
      </w:r>
      <w:r w:rsidR="0043522F" w:rsidRPr="00493B94">
        <w:rPr>
          <w:rFonts w:ascii="Times New Roman" w:hAnsi="Times New Roman" w:cs="Times New Roman"/>
        </w:rPr>
        <w:t xml:space="preserve">”. The top 10 frequent appeared </w:t>
      </w:r>
      <w:proofErr w:type="spellStart"/>
      <w:r w:rsidR="0043522F" w:rsidRPr="00493B94">
        <w:rPr>
          <w:rFonts w:ascii="Times New Roman" w:hAnsi="Times New Roman" w:cs="Times New Roman"/>
        </w:rPr>
        <w:t>ssn</w:t>
      </w:r>
      <w:proofErr w:type="spellEnd"/>
      <w:r w:rsidR="0043522F" w:rsidRPr="00493B94">
        <w:rPr>
          <w:rFonts w:ascii="Times New Roman" w:hAnsi="Times New Roman" w:cs="Times New Roman"/>
        </w:rPr>
        <w:t xml:space="preserve"> records are shown below.</w:t>
      </w:r>
      <w:r w:rsidR="00664C1E" w:rsidRPr="00493B94">
        <w:rPr>
          <w:rFonts w:ascii="Times New Roman" w:hAnsi="Times New Roman" w:cs="Times New Roman"/>
        </w:rPr>
        <w:t xml:space="preserve"> It is obvious that the </w:t>
      </w:r>
      <w:proofErr w:type="spellStart"/>
      <w:r w:rsidR="00664C1E" w:rsidRPr="00493B94">
        <w:rPr>
          <w:rFonts w:ascii="Times New Roman" w:hAnsi="Times New Roman" w:cs="Times New Roman"/>
        </w:rPr>
        <w:t>ssn</w:t>
      </w:r>
      <w:proofErr w:type="spellEnd"/>
      <w:r w:rsidR="00664C1E" w:rsidRPr="00493B94">
        <w:rPr>
          <w:rFonts w:ascii="Times New Roman" w:hAnsi="Times New Roman" w:cs="Times New Roman"/>
        </w:rPr>
        <w:t xml:space="preserve"> record “737610282” is a frivolous record, which appears </w:t>
      </w:r>
      <w:r w:rsidR="006C0EBC" w:rsidRPr="00493B94">
        <w:rPr>
          <w:rFonts w:ascii="Times New Roman" w:hAnsi="Times New Roman" w:cs="Times New Roman"/>
        </w:rPr>
        <w:t>173</w:t>
      </w:r>
      <w:r w:rsidR="002340D8" w:rsidRPr="00493B94">
        <w:rPr>
          <w:rFonts w:ascii="Times New Roman" w:hAnsi="Times New Roman" w:cs="Times New Roman"/>
        </w:rPr>
        <w:t xml:space="preserve"> times </w:t>
      </w:r>
      <w:r w:rsidR="00664C1E" w:rsidRPr="00493B94">
        <w:rPr>
          <w:rFonts w:ascii="Times New Roman" w:hAnsi="Times New Roman" w:cs="Times New Roman"/>
        </w:rPr>
        <w:t>more than the second highest appeared record.</w:t>
      </w:r>
    </w:p>
    <w:p w14:paraId="030BE8EC" w14:textId="77777777" w:rsidR="00E352ED" w:rsidRDefault="00E352ED" w:rsidP="00D46229">
      <w:pPr>
        <w:rPr>
          <w:rFonts w:ascii="Times New Roman" w:hAnsi="Times New Roman" w:cs="Times New Roman"/>
        </w:rPr>
      </w:pPr>
    </w:p>
    <w:p w14:paraId="28EE2994" w14:textId="77777777" w:rsidR="00A23E78" w:rsidRPr="00493B94" w:rsidRDefault="00A23E78" w:rsidP="00A23E78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The top 10 most frequent records are listed below:</w:t>
      </w:r>
    </w:p>
    <w:p w14:paraId="46F10F8B" w14:textId="77777777" w:rsidR="00A23E78" w:rsidRPr="00493B94" w:rsidRDefault="00A23E78" w:rsidP="00D4622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330" w:tblpY="5"/>
        <w:tblW w:w="0" w:type="auto"/>
        <w:tblLook w:val="04A0" w:firstRow="1" w:lastRow="0" w:firstColumn="1" w:lastColumn="0" w:noHBand="0" w:noVBand="1"/>
      </w:tblPr>
      <w:tblGrid>
        <w:gridCol w:w="1569"/>
        <w:gridCol w:w="1569"/>
      </w:tblGrid>
      <w:tr w:rsidR="00A23E78" w:rsidRPr="00493B94" w14:paraId="740FF5EC" w14:textId="77777777" w:rsidTr="00873D46">
        <w:trPr>
          <w:trHeight w:val="287"/>
        </w:trPr>
        <w:tc>
          <w:tcPr>
            <w:tcW w:w="1569" w:type="dxa"/>
            <w:vAlign w:val="center"/>
          </w:tcPr>
          <w:p w14:paraId="02870D64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SSN</w:t>
            </w:r>
          </w:p>
        </w:tc>
        <w:tc>
          <w:tcPr>
            <w:tcW w:w="1569" w:type="dxa"/>
            <w:vAlign w:val="center"/>
          </w:tcPr>
          <w:p w14:paraId="12196A4E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A23E78" w:rsidRPr="00493B94" w14:paraId="33FF90B1" w14:textId="77777777" w:rsidTr="00873D46">
        <w:trPr>
          <w:trHeight w:val="272"/>
        </w:trPr>
        <w:tc>
          <w:tcPr>
            <w:tcW w:w="1569" w:type="dxa"/>
            <w:vAlign w:val="center"/>
          </w:tcPr>
          <w:p w14:paraId="235A496F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737610282</w:t>
            </w:r>
          </w:p>
        </w:tc>
        <w:tc>
          <w:tcPr>
            <w:tcW w:w="1569" w:type="dxa"/>
            <w:vAlign w:val="center"/>
          </w:tcPr>
          <w:p w14:paraId="59BFF3FA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1.73%</w:t>
            </w:r>
          </w:p>
        </w:tc>
      </w:tr>
      <w:tr w:rsidR="00A23E78" w:rsidRPr="00493B94" w14:paraId="4239170B" w14:textId="77777777" w:rsidTr="00873D46">
        <w:trPr>
          <w:trHeight w:val="287"/>
        </w:trPr>
        <w:tc>
          <w:tcPr>
            <w:tcW w:w="1569" w:type="dxa"/>
            <w:vAlign w:val="center"/>
          </w:tcPr>
          <w:p w14:paraId="6E5EAC17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938972725</w:t>
            </w:r>
          </w:p>
        </w:tc>
        <w:tc>
          <w:tcPr>
            <w:tcW w:w="1569" w:type="dxa"/>
            <w:vAlign w:val="center"/>
          </w:tcPr>
          <w:p w14:paraId="40FCEDBC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A23E78" w:rsidRPr="00493B94" w14:paraId="2B455963" w14:textId="77777777" w:rsidTr="00873D46">
        <w:trPr>
          <w:trHeight w:val="287"/>
        </w:trPr>
        <w:tc>
          <w:tcPr>
            <w:tcW w:w="1569" w:type="dxa"/>
            <w:vAlign w:val="center"/>
          </w:tcPr>
          <w:p w14:paraId="2335E15B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810776805</w:t>
            </w:r>
          </w:p>
        </w:tc>
        <w:tc>
          <w:tcPr>
            <w:tcW w:w="1569" w:type="dxa"/>
            <w:vAlign w:val="center"/>
          </w:tcPr>
          <w:p w14:paraId="65132A29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A23E78" w:rsidRPr="00493B94" w14:paraId="312171FC" w14:textId="77777777" w:rsidTr="00873D46">
        <w:trPr>
          <w:trHeight w:val="272"/>
        </w:trPr>
        <w:tc>
          <w:tcPr>
            <w:tcW w:w="1569" w:type="dxa"/>
            <w:vAlign w:val="center"/>
          </w:tcPr>
          <w:p w14:paraId="1E82F36C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829352390</w:t>
            </w:r>
          </w:p>
        </w:tc>
        <w:tc>
          <w:tcPr>
            <w:tcW w:w="1569" w:type="dxa"/>
            <w:vAlign w:val="center"/>
          </w:tcPr>
          <w:p w14:paraId="20C14283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A23E78" w:rsidRPr="00493B94" w14:paraId="49860D7F" w14:textId="77777777" w:rsidTr="00873D46">
        <w:trPr>
          <w:trHeight w:val="287"/>
        </w:trPr>
        <w:tc>
          <w:tcPr>
            <w:tcW w:w="1569" w:type="dxa"/>
            <w:vAlign w:val="center"/>
          </w:tcPr>
          <w:p w14:paraId="6B1E9494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473311863</w:t>
            </w:r>
          </w:p>
        </w:tc>
        <w:tc>
          <w:tcPr>
            <w:tcW w:w="1569" w:type="dxa"/>
            <w:vAlign w:val="center"/>
          </w:tcPr>
          <w:p w14:paraId="0F36EF46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0.00%</w:t>
            </w:r>
          </w:p>
        </w:tc>
      </w:tr>
      <w:tr w:rsidR="00A23E78" w:rsidRPr="00493B94" w14:paraId="3738A916" w14:textId="77777777" w:rsidTr="00873D46">
        <w:trPr>
          <w:trHeight w:val="287"/>
        </w:trPr>
        <w:tc>
          <w:tcPr>
            <w:tcW w:w="1569" w:type="dxa"/>
            <w:vAlign w:val="center"/>
          </w:tcPr>
          <w:p w14:paraId="36C09C66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189622157</w:t>
            </w:r>
          </w:p>
        </w:tc>
        <w:tc>
          <w:tcPr>
            <w:tcW w:w="1569" w:type="dxa"/>
            <w:vAlign w:val="center"/>
          </w:tcPr>
          <w:p w14:paraId="163CD80A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0.00%</w:t>
            </w:r>
          </w:p>
        </w:tc>
      </w:tr>
      <w:tr w:rsidR="00A23E78" w:rsidRPr="00493B94" w14:paraId="2EFDFDAC" w14:textId="77777777" w:rsidTr="00873D46">
        <w:trPr>
          <w:trHeight w:val="272"/>
        </w:trPr>
        <w:tc>
          <w:tcPr>
            <w:tcW w:w="1569" w:type="dxa"/>
            <w:vAlign w:val="center"/>
          </w:tcPr>
          <w:p w14:paraId="13BB8657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163830210</w:t>
            </w:r>
          </w:p>
        </w:tc>
        <w:tc>
          <w:tcPr>
            <w:tcW w:w="1569" w:type="dxa"/>
            <w:vAlign w:val="center"/>
          </w:tcPr>
          <w:p w14:paraId="1C1D66D0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0.00%</w:t>
            </w:r>
          </w:p>
        </w:tc>
      </w:tr>
      <w:tr w:rsidR="00A23E78" w:rsidRPr="00493B94" w14:paraId="55BE39CF" w14:textId="77777777" w:rsidTr="00873D46">
        <w:trPr>
          <w:trHeight w:val="287"/>
        </w:trPr>
        <w:tc>
          <w:tcPr>
            <w:tcW w:w="1569" w:type="dxa"/>
            <w:vAlign w:val="center"/>
          </w:tcPr>
          <w:p w14:paraId="60F98D98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407447121</w:t>
            </w:r>
          </w:p>
        </w:tc>
        <w:tc>
          <w:tcPr>
            <w:tcW w:w="1569" w:type="dxa"/>
            <w:vAlign w:val="center"/>
          </w:tcPr>
          <w:p w14:paraId="60B9DF73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0.00%</w:t>
            </w:r>
          </w:p>
        </w:tc>
      </w:tr>
      <w:tr w:rsidR="00A23E78" w:rsidRPr="00493B94" w14:paraId="6D67F082" w14:textId="77777777" w:rsidTr="00873D46">
        <w:trPr>
          <w:trHeight w:val="287"/>
        </w:trPr>
        <w:tc>
          <w:tcPr>
            <w:tcW w:w="1569" w:type="dxa"/>
            <w:vAlign w:val="center"/>
          </w:tcPr>
          <w:p w14:paraId="7DBC9DC7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118692079</w:t>
            </w:r>
          </w:p>
        </w:tc>
        <w:tc>
          <w:tcPr>
            <w:tcW w:w="1569" w:type="dxa"/>
            <w:vAlign w:val="center"/>
          </w:tcPr>
          <w:p w14:paraId="47FDC47E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0.00%</w:t>
            </w:r>
          </w:p>
        </w:tc>
      </w:tr>
      <w:tr w:rsidR="00A23E78" w:rsidRPr="00493B94" w14:paraId="2E6813D8" w14:textId="77777777" w:rsidTr="00873D46">
        <w:trPr>
          <w:trHeight w:val="272"/>
        </w:trPr>
        <w:tc>
          <w:tcPr>
            <w:tcW w:w="1569" w:type="dxa"/>
            <w:vAlign w:val="center"/>
          </w:tcPr>
          <w:p w14:paraId="4782AA28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849295926</w:t>
            </w:r>
          </w:p>
        </w:tc>
        <w:tc>
          <w:tcPr>
            <w:tcW w:w="1569" w:type="dxa"/>
            <w:vAlign w:val="center"/>
          </w:tcPr>
          <w:p w14:paraId="7AC68EFA" w14:textId="77777777" w:rsidR="00A23E78" w:rsidRPr="00493B94" w:rsidRDefault="00A23E78" w:rsidP="00873D46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0.00%</w:t>
            </w:r>
          </w:p>
        </w:tc>
      </w:tr>
    </w:tbl>
    <w:p w14:paraId="2710166E" w14:textId="77777777" w:rsidR="00FB6714" w:rsidRPr="00493B94" w:rsidRDefault="00FB6714" w:rsidP="00D46229">
      <w:pPr>
        <w:rPr>
          <w:rFonts w:ascii="Times New Roman" w:hAnsi="Times New Roman" w:cs="Times New Roman"/>
        </w:rPr>
      </w:pPr>
    </w:p>
    <w:p w14:paraId="51F87EC4" w14:textId="77777777" w:rsidR="0043522F" w:rsidRPr="00493B94" w:rsidRDefault="0043522F" w:rsidP="00D46229">
      <w:pPr>
        <w:rPr>
          <w:rFonts w:ascii="Times New Roman" w:hAnsi="Times New Roman" w:cs="Times New Roman"/>
        </w:rPr>
      </w:pPr>
    </w:p>
    <w:p w14:paraId="77E5BBED" w14:textId="53BDE3B0" w:rsidR="00F61D15" w:rsidRPr="00493B94" w:rsidRDefault="00F61D15" w:rsidP="00D46229">
      <w:pPr>
        <w:rPr>
          <w:rFonts w:ascii="Times New Roman" w:hAnsi="Times New Roman" w:cs="Times New Roman"/>
        </w:rPr>
      </w:pPr>
    </w:p>
    <w:p w14:paraId="6EFD176B" w14:textId="7025DEEA" w:rsidR="00D46229" w:rsidRPr="00493B94" w:rsidRDefault="00D46229" w:rsidP="00D46229">
      <w:pPr>
        <w:rPr>
          <w:rFonts w:ascii="Times New Roman" w:hAnsi="Times New Roman" w:cs="Times New Roman"/>
        </w:rPr>
      </w:pPr>
    </w:p>
    <w:p w14:paraId="69CE053B" w14:textId="77777777" w:rsidR="00A23E78" w:rsidRDefault="00A23E78">
      <w:pPr>
        <w:rPr>
          <w:rFonts w:ascii="Times New Roman" w:hAnsi="Times New Roman" w:cs="Times New Roman"/>
        </w:rPr>
      </w:pPr>
    </w:p>
    <w:p w14:paraId="1FAB9861" w14:textId="77777777" w:rsidR="00A23E78" w:rsidRDefault="00A23E78">
      <w:pPr>
        <w:rPr>
          <w:rFonts w:ascii="Times New Roman" w:hAnsi="Times New Roman" w:cs="Times New Roman"/>
        </w:rPr>
      </w:pPr>
    </w:p>
    <w:p w14:paraId="150182F4" w14:textId="77777777" w:rsidR="00A23E78" w:rsidRDefault="00A23E78">
      <w:pPr>
        <w:rPr>
          <w:rFonts w:ascii="Times New Roman" w:hAnsi="Times New Roman" w:cs="Times New Roman"/>
        </w:rPr>
      </w:pPr>
    </w:p>
    <w:p w14:paraId="76098994" w14:textId="77777777" w:rsidR="00A23E78" w:rsidRDefault="00A23E78">
      <w:pPr>
        <w:rPr>
          <w:rFonts w:ascii="Times New Roman" w:hAnsi="Times New Roman" w:cs="Times New Roman"/>
        </w:rPr>
      </w:pPr>
    </w:p>
    <w:p w14:paraId="66EFE2C8" w14:textId="77777777" w:rsidR="00A23E78" w:rsidRDefault="00A23E78">
      <w:pPr>
        <w:rPr>
          <w:rFonts w:ascii="Times New Roman" w:hAnsi="Times New Roman" w:cs="Times New Roman"/>
        </w:rPr>
      </w:pPr>
    </w:p>
    <w:p w14:paraId="1BDC01C7" w14:textId="77777777" w:rsidR="00A23E78" w:rsidRDefault="00A23E78">
      <w:pPr>
        <w:rPr>
          <w:rFonts w:ascii="Times New Roman" w:hAnsi="Times New Roman" w:cs="Times New Roman"/>
        </w:rPr>
      </w:pPr>
    </w:p>
    <w:p w14:paraId="623CF114" w14:textId="77777777" w:rsidR="00A23E78" w:rsidRDefault="00A23E78">
      <w:pPr>
        <w:rPr>
          <w:rFonts w:ascii="Times New Roman" w:hAnsi="Times New Roman" w:cs="Times New Roman"/>
        </w:rPr>
      </w:pPr>
    </w:p>
    <w:p w14:paraId="56F97889" w14:textId="77777777" w:rsidR="00A23E78" w:rsidRDefault="00A23E78">
      <w:pPr>
        <w:rPr>
          <w:rFonts w:ascii="Times New Roman" w:hAnsi="Times New Roman" w:cs="Times New Roman"/>
        </w:rPr>
      </w:pPr>
    </w:p>
    <w:p w14:paraId="3B920BAB" w14:textId="77777777" w:rsidR="00A23E78" w:rsidRDefault="00A23E78">
      <w:pPr>
        <w:rPr>
          <w:rFonts w:ascii="Times New Roman" w:hAnsi="Times New Roman" w:cs="Times New Roman"/>
        </w:rPr>
      </w:pPr>
    </w:p>
    <w:p w14:paraId="78676401" w14:textId="0A0F8188" w:rsidR="00A23E78" w:rsidRDefault="00A23E78" w:rsidP="00A23E78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The distribution of the top 10 records (excluding the most frequent record “</w:t>
      </w:r>
      <w:r w:rsidR="00AA6956" w:rsidRPr="00493B94">
        <w:rPr>
          <w:rFonts w:ascii="Times New Roman" w:hAnsi="Times New Roman" w:cs="Times New Roman"/>
        </w:rPr>
        <w:t>737610282</w:t>
      </w:r>
      <w:r w:rsidRPr="00493B94">
        <w:rPr>
          <w:rFonts w:ascii="Times New Roman" w:hAnsi="Times New Roman" w:cs="Times New Roman"/>
        </w:rPr>
        <w:t xml:space="preserve">”): </w:t>
      </w:r>
    </w:p>
    <w:p w14:paraId="23CF3BF8" w14:textId="77777777" w:rsidR="008C0B67" w:rsidRPr="00493B94" w:rsidRDefault="008C0B67" w:rsidP="00A23E78">
      <w:pPr>
        <w:rPr>
          <w:rFonts w:ascii="Times New Roman" w:hAnsi="Times New Roman" w:cs="Times New Roman"/>
        </w:rPr>
      </w:pPr>
    </w:p>
    <w:p w14:paraId="2BF95DC9" w14:textId="5DC39373" w:rsidR="00DE16D6" w:rsidRPr="00493B94" w:rsidRDefault="008C0B67" w:rsidP="008C0B67">
      <w:pPr>
        <w:jc w:val="center"/>
        <w:rPr>
          <w:rFonts w:ascii="Times New Roman" w:hAnsi="Times New Roman" w:cs="Times New Roman"/>
        </w:rPr>
      </w:pPr>
      <w:bookmarkStart w:id="0" w:name="_GoBack"/>
      <w:r w:rsidRPr="008C0B67">
        <w:rPr>
          <w:rFonts w:ascii="Times New Roman" w:hAnsi="Times New Roman" w:cs="Times New Roman"/>
          <w:noProof/>
        </w:rPr>
        <w:drawing>
          <wp:inline distT="0" distB="0" distL="0" distR="0" wp14:anchorId="32FC895B" wp14:editId="0D549398">
            <wp:extent cx="3375025" cy="2758440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801" cy="27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E16D6" w:rsidRPr="00493B94">
        <w:rPr>
          <w:rFonts w:ascii="Times New Roman" w:hAnsi="Times New Roman" w:cs="Times New Roman"/>
        </w:rPr>
        <w:br w:type="page"/>
      </w:r>
    </w:p>
    <w:p w14:paraId="28106358" w14:textId="4C316338" w:rsidR="00DE16D6" w:rsidRPr="00493B94" w:rsidRDefault="00DE16D6" w:rsidP="00DE16D6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4</w:t>
      </w:r>
    </w:p>
    <w:p w14:paraId="17BFEE3A" w14:textId="77777777" w:rsidR="00DE16D6" w:rsidRPr="00493B94" w:rsidRDefault="00DE16D6" w:rsidP="00DE16D6">
      <w:pPr>
        <w:rPr>
          <w:rFonts w:ascii="Times New Roman" w:hAnsi="Times New Roman" w:cs="Times New Roman"/>
          <w:b/>
        </w:rPr>
      </w:pPr>
    </w:p>
    <w:p w14:paraId="3922F6F2" w14:textId="3C9B57BE" w:rsidR="00DE16D6" w:rsidRPr="00493B94" w:rsidRDefault="00DE16D6" w:rsidP="00DE16D6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</w:t>
      </w:r>
      <w:proofErr w:type="spellStart"/>
      <w:r w:rsidRPr="00493B94">
        <w:rPr>
          <w:rFonts w:ascii="Times New Roman" w:hAnsi="Times New Roman" w:cs="Times New Roman"/>
        </w:rPr>
        <w:t>firstname</w:t>
      </w:r>
      <w:proofErr w:type="spellEnd"/>
    </w:p>
    <w:p w14:paraId="0D686D85" w14:textId="77777777" w:rsidR="00DE16D6" w:rsidRPr="00493B94" w:rsidRDefault="00DE16D6" w:rsidP="00DE16D6">
      <w:pPr>
        <w:rPr>
          <w:rFonts w:ascii="Times New Roman" w:hAnsi="Times New Roman" w:cs="Times New Roman"/>
        </w:rPr>
      </w:pPr>
    </w:p>
    <w:p w14:paraId="7A3E455B" w14:textId="77777777" w:rsidR="00DE16D6" w:rsidRDefault="00DE16D6" w:rsidP="00DE16D6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7281E325" w14:textId="77777777" w:rsidR="00B90FCD" w:rsidRPr="00493B94" w:rsidRDefault="00B90FCD" w:rsidP="00DE16D6">
      <w:pPr>
        <w:rPr>
          <w:rFonts w:ascii="Times New Roman" w:hAnsi="Times New Roman" w:cs="Times New Roman"/>
          <w:b/>
        </w:rPr>
      </w:pPr>
    </w:p>
    <w:p w14:paraId="41F79D2F" w14:textId="0FA1F946" w:rsidR="00DE16D6" w:rsidRPr="00493B94" w:rsidRDefault="00DE16D6" w:rsidP="00DE16D6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“</w:t>
      </w:r>
      <w:proofErr w:type="spellStart"/>
      <w:r w:rsidRPr="00493B94">
        <w:rPr>
          <w:rFonts w:ascii="Times New Roman" w:hAnsi="Times New Roman" w:cs="Times New Roman"/>
        </w:rPr>
        <w:t>firstname</w:t>
      </w:r>
      <w:proofErr w:type="spellEnd"/>
      <w:r w:rsidRPr="00493B94">
        <w:rPr>
          <w:rFonts w:ascii="Times New Roman" w:hAnsi="Times New Roman" w:cs="Times New Roman"/>
        </w:rPr>
        <w:t xml:space="preserve">” is a categorical variable, indicating the applicant’s </w:t>
      </w:r>
      <w:r w:rsidR="002651A9" w:rsidRPr="00493B94">
        <w:rPr>
          <w:rFonts w:ascii="Times New Roman" w:hAnsi="Times New Roman" w:cs="Times New Roman"/>
        </w:rPr>
        <w:t>first name</w:t>
      </w:r>
      <w:r w:rsidRPr="00493B94">
        <w:rPr>
          <w:rFonts w:ascii="Times New Roman" w:hAnsi="Times New Roman" w:cs="Times New Roman"/>
        </w:rPr>
        <w:t xml:space="preserve"> he or she self-reported. </w:t>
      </w:r>
    </w:p>
    <w:p w14:paraId="5355E7EB" w14:textId="77777777" w:rsidR="00DE16D6" w:rsidRPr="00493B94" w:rsidRDefault="00DE16D6" w:rsidP="00DE16D6">
      <w:pPr>
        <w:rPr>
          <w:rFonts w:ascii="Times New Roman" w:hAnsi="Times New Roman" w:cs="Times New Roman"/>
        </w:rPr>
      </w:pPr>
    </w:p>
    <w:p w14:paraId="21AF0607" w14:textId="77777777" w:rsidR="00DE16D6" w:rsidRDefault="00DE16D6" w:rsidP="00DE16D6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7B010DF8" w14:textId="77777777" w:rsidR="00B90FCD" w:rsidRPr="00493B94" w:rsidRDefault="00B90FCD" w:rsidP="00DE16D6">
      <w:pPr>
        <w:rPr>
          <w:rFonts w:ascii="Times New Roman" w:hAnsi="Times New Roman" w:cs="Times New Roman"/>
          <w:b/>
        </w:rPr>
      </w:pPr>
    </w:p>
    <w:p w14:paraId="52870459" w14:textId="7A1F6B43" w:rsidR="00DE16D6" w:rsidRPr="00493B94" w:rsidRDefault="00DE16D6" w:rsidP="00DE16D6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100% populated with </w:t>
      </w:r>
      <w:r w:rsidR="009623E4" w:rsidRPr="00493B94">
        <w:rPr>
          <w:rFonts w:ascii="Times New Roman" w:hAnsi="Times New Roman" w:cs="Times New Roman"/>
        </w:rPr>
        <w:t>16,576</w:t>
      </w:r>
      <w:r w:rsidRPr="00493B94">
        <w:rPr>
          <w:rFonts w:ascii="Times New Roman" w:hAnsi="Times New Roman" w:cs="Times New Roman"/>
        </w:rPr>
        <w:t xml:space="preserve"> unique values. The top 10 frequent appeared </w:t>
      </w:r>
      <w:r w:rsidR="003A3504" w:rsidRPr="00493B94">
        <w:rPr>
          <w:rFonts w:ascii="Times New Roman" w:hAnsi="Times New Roman" w:cs="Times New Roman"/>
        </w:rPr>
        <w:t>first name</w:t>
      </w:r>
      <w:r w:rsidRPr="00493B94">
        <w:rPr>
          <w:rFonts w:ascii="Times New Roman" w:hAnsi="Times New Roman" w:cs="Times New Roman"/>
        </w:rPr>
        <w:t xml:space="preserve"> records are shown below. </w:t>
      </w:r>
    </w:p>
    <w:p w14:paraId="4E2CD9B9" w14:textId="77777777" w:rsidR="002340D8" w:rsidRPr="00493B94" w:rsidRDefault="002340D8" w:rsidP="00D4622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690" w:tblpY="510"/>
        <w:tblW w:w="0" w:type="auto"/>
        <w:tblLook w:val="04A0" w:firstRow="1" w:lastRow="0" w:firstColumn="1" w:lastColumn="0" w:noHBand="0" w:noVBand="1"/>
      </w:tblPr>
      <w:tblGrid>
        <w:gridCol w:w="1634"/>
        <w:gridCol w:w="1569"/>
      </w:tblGrid>
      <w:tr w:rsidR="00737D2E" w:rsidRPr="00493B94" w14:paraId="690B104B" w14:textId="77777777" w:rsidTr="0063078A">
        <w:trPr>
          <w:trHeight w:val="287"/>
        </w:trPr>
        <w:tc>
          <w:tcPr>
            <w:tcW w:w="1634" w:type="dxa"/>
            <w:vAlign w:val="center"/>
          </w:tcPr>
          <w:p w14:paraId="4D1CBC2E" w14:textId="6A47562C" w:rsidR="00737D2E" w:rsidRPr="00493B94" w:rsidRDefault="00D41F35" w:rsidP="00737D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1569" w:type="dxa"/>
            <w:vAlign w:val="center"/>
          </w:tcPr>
          <w:p w14:paraId="626C1FC1" w14:textId="77777777" w:rsidR="00737D2E" w:rsidRPr="00493B94" w:rsidRDefault="00737D2E" w:rsidP="00737D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737D2E" w:rsidRPr="00493B94" w14:paraId="16B5BC3D" w14:textId="77777777" w:rsidTr="0063078A">
        <w:trPr>
          <w:trHeight w:val="272"/>
        </w:trPr>
        <w:tc>
          <w:tcPr>
            <w:tcW w:w="1634" w:type="dxa"/>
            <w:vAlign w:val="center"/>
          </w:tcPr>
          <w:p w14:paraId="687CFDA3" w14:textId="0F294B24" w:rsidR="00737D2E" w:rsidRPr="00493B94" w:rsidRDefault="00737D2E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EAMSTRMT</w:t>
            </w:r>
          </w:p>
        </w:tc>
        <w:tc>
          <w:tcPr>
            <w:tcW w:w="1569" w:type="dxa"/>
            <w:vAlign w:val="center"/>
          </w:tcPr>
          <w:p w14:paraId="1E1B41BD" w14:textId="32FAA979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1.26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19E2B737" w14:textId="77777777" w:rsidTr="0063078A">
        <w:trPr>
          <w:trHeight w:val="287"/>
        </w:trPr>
        <w:tc>
          <w:tcPr>
            <w:tcW w:w="1634" w:type="dxa"/>
            <w:vAlign w:val="center"/>
          </w:tcPr>
          <w:p w14:paraId="55033C10" w14:textId="5A413DE6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TXEMXZZM</w:t>
            </w:r>
          </w:p>
        </w:tc>
        <w:tc>
          <w:tcPr>
            <w:tcW w:w="1569" w:type="dxa"/>
            <w:vAlign w:val="center"/>
          </w:tcPr>
          <w:p w14:paraId="78240BB9" w14:textId="7E63B36A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1.03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1BB9444D" w14:textId="77777777" w:rsidTr="0063078A">
        <w:trPr>
          <w:trHeight w:val="287"/>
        </w:trPr>
        <w:tc>
          <w:tcPr>
            <w:tcW w:w="1634" w:type="dxa"/>
            <w:vAlign w:val="center"/>
          </w:tcPr>
          <w:p w14:paraId="299B67F6" w14:textId="6F21CE58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UXXJJZTUZ</w:t>
            </w:r>
          </w:p>
        </w:tc>
        <w:tc>
          <w:tcPr>
            <w:tcW w:w="1569" w:type="dxa"/>
            <w:vAlign w:val="center"/>
          </w:tcPr>
          <w:p w14:paraId="49F01DEF" w14:textId="236FB38E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1.02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7A739AEE" w14:textId="77777777" w:rsidTr="0063078A">
        <w:trPr>
          <w:trHeight w:val="272"/>
        </w:trPr>
        <w:tc>
          <w:tcPr>
            <w:tcW w:w="1634" w:type="dxa"/>
            <w:vAlign w:val="center"/>
          </w:tcPr>
          <w:p w14:paraId="2D7DF5B9" w14:textId="365257F7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UJSRSMUEZ</w:t>
            </w:r>
          </w:p>
        </w:tc>
        <w:tc>
          <w:tcPr>
            <w:tcW w:w="1569" w:type="dxa"/>
            <w:vAlign w:val="center"/>
          </w:tcPr>
          <w:p w14:paraId="54487314" w14:textId="5B04F4A5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1.00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6636B601" w14:textId="77777777" w:rsidTr="0063078A">
        <w:trPr>
          <w:trHeight w:val="287"/>
        </w:trPr>
        <w:tc>
          <w:tcPr>
            <w:tcW w:w="1634" w:type="dxa"/>
            <w:vAlign w:val="center"/>
          </w:tcPr>
          <w:p w14:paraId="400BA667" w14:textId="3CFFFDFF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SREZUJMJU</w:t>
            </w:r>
          </w:p>
        </w:tc>
        <w:tc>
          <w:tcPr>
            <w:tcW w:w="1569" w:type="dxa"/>
            <w:vAlign w:val="center"/>
          </w:tcPr>
          <w:p w14:paraId="19FBA6B2" w14:textId="36DBA321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1.00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1F43A799" w14:textId="77777777" w:rsidTr="0063078A">
        <w:trPr>
          <w:trHeight w:val="287"/>
        </w:trPr>
        <w:tc>
          <w:tcPr>
            <w:tcW w:w="1634" w:type="dxa"/>
            <w:vAlign w:val="center"/>
          </w:tcPr>
          <w:p w14:paraId="5BF13F2B" w14:textId="56F48907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EASEXMJAT</w:t>
            </w:r>
          </w:p>
        </w:tc>
        <w:tc>
          <w:tcPr>
            <w:tcW w:w="1569" w:type="dxa"/>
            <w:vAlign w:val="center"/>
          </w:tcPr>
          <w:p w14:paraId="511149A9" w14:textId="6C7DE5F3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0.08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38DE19FB" w14:textId="77777777" w:rsidTr="0063078A">
        <w:trPr>
          <w:trHeight w:val="272"/>
        </w:trPr>
        <w:tc>
          <w:tcPr>
            <w:tcW w:w="1634" w:type="dxa"/>
            <w:vAlign w:val="center"/>
          </w:tcPr>
          <w:p w14:paraId="01814BD6" w14:textId="0DC1BA8B" w:rsidR="00737D2E" w:rsidRPr="00493B94" w:rsidRDefault="0063078A" w:rsidP="0063078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 xml:space="preserve">SZUASTTA </w:t>
            </w:r>
          </w:p>
        </w:tc>
        <w:tc>
          <w:tcPr>
            <w:tcW w:w="1569" w:type="dxa"/>
            <w:vAlign w:val="center"/>
          </w:tcPr>
          <w:p w14:paraId="58470D82" w14:textId="4E22EA92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0.07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45FEE372" w14:textId="77777777" w:rsidTr="0063078A">
        <w:trPr>
          <w:trHeight w:val="287"/>
        </w:trPr>
        <w:tc>
          <w:tcPr>
            <w:tcW w:w="1634" w:type="dxa"/>
            <w:vAlign w:val="center"/>
          </w:tcPr>
          <w:p w14:paraId="3B978AC0" w14:textId="5C1E19F8" w:rsidR="00737D2E" w:rsidRPr="00493B94" w:rsidRDefault="0063078A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SSSXUEJMS</w:t>
            </w:r>
          </w:p>
        </w:tc>
        <w:tc>
          <w:tcPr>
            <w:tcW w:w="1569" w:type="dxa"/>
            <w:vAlign w:val="center"/>
          </w:tcPr>
          <w:p w14:paraId="3FB2B60D" w14:textId="54A7F481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0.07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36C68D27" w14:textId="77777777" w:rsidTr="0063078A">
        <w:trPr>
          <w:trHeight w:val="287"/>
        </w:trPr>
        <w:tc>
          <w:tcPr>
            <w:tcW w:w="1634" w:type="dxa"/>
            <w:vAlign w:val="center"/>
          </w:tcPr>
          <w:p w14:paraId="5E685445" w14:textId="3B494577" w:rsidR="00737D2E" w:rsidRPr="00493B94" w:rsidRDefault="0063078A" w:rsidP="00737D2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EREMTZXXA</w:t>
            </w:r>
          </w:p>
        </w:tc>
        <w:tc>
          <w:tcPr>
            <w:tcW w:w="1569" w:type="dxa"/>
            <w:vAlign w:val="center"/>
          </w:tcPr>
          <w:p w14:paraId="6375BC52" w14:textId="410AE56A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0.07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737D2E" w:rsidRPr="00493B94" w14:paraId="1069A1B6" w14:textId="77777777" w:rsidTr="0063078A">
        <w:trPr>
          <w:trHeight w:val="272"/>
        </w:trPr>
        <w:tc>
          <w:tcPr>
            <w:tcW w:w="1634" w:type="dxa"/>
            <w:vAlign w:val="center"/>
          </w:tcPr>
          <w:p w14:paraId="7A21D234" w14:textId="0A3AE191" w:rsidR="00737D2E" w:rsidRPr="00493B94" w:rsidRDefault="0063078A" w:rsidP="00737D2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USSZMRERM</w:t>
            </w:r>
          </w:p>
        </w:tc>
        <w:tc>
          <w:tcPr>
            <w:tcW w:w="1569" w:type="dxa"/>
            <w:vAlign w:val="center"/>
          </w:tcPr>
          <w:p w14:paraId="7E8A0834" w14:textId="3002E1A7" w:rsidR="00737D2E" w:rsidRPr="00493B94" w:rsidRDefault="004E2554" w:rsidP="00737D2E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0.06</w:t>
            </w:r>
            <w:r w:rsidR="00737D2E" w:rsidRPr="00493B94">
              <w:rPr>
                <w:rFonts w:ascii="Times New Roman" w:hAnsi="Times New Roman" w:cs="Times New Roman"/>
              </w:rPr>
              <w:t>%</w:t>
            </w:r>
          </w:p>
        </w:tc>
      </w:tr>
    </w:tbl>
    <w:p w14:paraId="14F5C8EA" w14:textId="13AE14E4" w:rsidR="00737D2E" w:rsidRPr="00493B94" w:rsidRDefault="0063078A" w:rsidP="00D46229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noProof/>
        </w:rPr>
        <w:drawing>
          <wp:inline distT="0" distB="0" distL="0" distR="0" wp14:anchorId="186428C0" wp14:editId="500181B5">
            <wp:extent cx="3747135" cy="3187867"/>
            <wp:effectExtent l="0" t="0" r="1206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07" cy="31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3714" w14:textId="233DCD32" w:rsidR="00737D2E" w:rsidRPr="00493B94" w:rsidRDefault="00737D2E" w:rsidP="00D46229">
      <w:pPr>
        <w:rPr>
          <w:rFonts w:ascii="Times New Roman" w:hAnsi="Times New Roman" w:cs="Times New Roman"/>
        </w:rPr>
      </w:pPr>
    </w:p>
    <w:p w14:paraId="2A552F0F" w14:textId="448AF75E" w:rsidR="00AF32CE" w:rsidRPr="00493B94" w:rsidRDefault="00AF32CE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br w:type="page"/>
      </w:r>
    </w:p>
    <w:p w14:paraId="2240B9AD" w14:textId="77777777" w:rsidR="004F71E8" w:rsidRPr="00493B94" w:rsidRDefault="004F71E8" w:rsidP="00D46229">
      <w:pPr>
        <w:rPr>
          <w:rFonts w:ascii="Times New Roman" w:hAnsi="Times New Roman" w:cs="Times New Roman"/>
        </w:rPr>
      </w:pPr>
    </w:p>
    <w:p w14:paraId="07029A79" w14:textId="6963B227" w:rsidR="00AF32CE" w:rsidRPr="00493B94" w:rsidRDefault="00AF32CE" w:rsidP="00AF32CE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5</w:t>
      </w:r>
    </w:p>
    <w:p w14:paraId="09ECDA65" w14:textId="77777777" w:rsidR="00AF32CE" w:rsidRPr="00493B94" w:rsidRDefault="00AF32CE" w:rsidP="00AF32CE">
      <w:pPr>
        <w:rPr>
          <w:rFonts w:ascii="Times New Roman" w:hAnsi="Times New Roman" w:cs="Times New Roman"/>
          <w:b/>
        </w:rPr>
      </w:pPr>
    </w:p>
    <w:p w14:paraId="5E82FE46" w14:textId="613090A9" w:rsidR="00AF32CE" w:rsidRPr="00493B94" w:rsidRDefault="00AF32CE" w:rsidP="00AF32CE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</w:t>
      </w:r>
      <w:proofErr w:type="spellStart"/>
      <w:r w:rsidRPr="00493B94">
        <w:rPr>
          <w:rFonts w:ascii="Times New Roman" w:hAnsi="Times New Roman" w:cs="Times New Roman"/>
        </w:rPr>
        <w:t>lastname</w:t>
      </w:r>
      <w:proofErr w:type="spellEnd"/>
    </w:p>
    <w:p w14:paraId="6261BC5D" w14:textId="77777777" w:rsidR="00AF32CE" w:rsidRPr="00493B94" w:rsidRDefault="00AF32CE" w:rsidP="00AF32CE">
      <w:pPr>
        <w:rPr>
          <w:rFonts w:ascii="Times New Roman" w:hAnsi="Times New Roman" w:cs="Times New Roman"/>
        </w:rPr>
      </w:pPr>
    </w:p>
    <w:p w14:paraId="5A841C11" w14:textId="77777777" w:rsidR="00AF32CE" w:rsidRDefault="00AF32CE" w:rsidP="00AF32CE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38159C7B" w14:textId="77777777" w:rsidR="00B90FCD" w:rsidRPr="00493B94" w:rsidRDefault="00B90FCD" w:rsidP="00AF32CE">
      <w:pPr>
        <w:rPr>
          <w:rFonts w:ascii="Times New Roman" w:hAnsi="Times New Roman" w:cs="Times New Roman"/>
          <w:b/>
        </w:rPr>
      </w:pPr>
    </w:p>
    <w:p w14:paraId="1935A1AD" w14:textId="349A9D3D" w:rsidR="00AF32CE" w:rsidRPr="00493B94" w:rsidRDefault="00AF32CE" w:rsidP="00AF32CE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“</w:t>
      </w:r>
      <w:proofErr w:type="spellStart"/>
      <w:r w:rsidRPr="00493B94">
        <w:rPr>
          <w:rFonts w:ascii="Times New Roman" w:hAnsi="Times New Roman" w:cs="Times New Roman"/>
        </w:rPr>
        <w:t>lastname</w:t>
      </w:r>
      <w:proofErr w:type="spellEnd"/>
      <w:r w:rsidRPr="00493B94">
        <w:rPr>
          <w:rFonts w:ascii="Times New Roman" w:hAnsi="Times New Roman" w:cs="Times New Roman"/>
        </w:rPr>
        <w:t xml:space="preserve">” is a categorical variable, indicating the applicant’s last name he or she self-reported. </w:t>
      </w:r>
    </w:p>
    <w:p w14:paraId="39883A19" w14:textId="77777777" w:rsidR="00AF32CE" w:rsidRPr="00493B94" w:rsidRDefault="00AF32CE" w:rsidP="00AF32CE">
      <w:pPr>
        <w:rPr>
          <w:rFonts w:ascii="Times New Roman" w:hAnsi="Times New Roman" w:cs="Times New Roman"/>
        </w:rPr>
      </w:pPr>
    </w:p>
    <w:p w14:paraId="3A29992A" w14:textId="77777777" w:rsidR="00AF32CE" w:rsidRDefault="00AF32CE" w:rsidP="00AF32CE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3020F26D" w14:textId="77777777" w:rsidR="00B90FCD" w:rsidRPr="00493B94" w:rsidRDefault="00B90FCD" w:rsidP="00AF32CE">
      <w:pPr>
        <w:rPr>
          <w:rFonts w:ascii="Times New Roman" w:hAnsi="Times New Roman" w:cs="Times New Roman"/>
          <w:b/>
        </w:rPr>
      </w:pPr>
    </w:p>
    <w:p w14:paraId="68E5B00E" w14:textId="71743205" w:rsidR="00AF32CE" w:rsidRPr="00493B94" w:rsidRDefault="00AF32CE" w:rsidP="00AF32CE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100% populated with </w:t>
      </w:r>
      <w:r w:rsidR="0063078A" w:rsidRPr="00493B94">
        <w:rPr>
          <w:rFonts w:ascii="Times New Roman" w:hAnsi="Times New Roman" w:cs="Times New Roman"/>
        </w:rPr>
        <w:t>36,312</w:t>
      </w:r>
      <w:r w:rsidRPr="00493B94">
        <w:rPr>
          <w:rFonts w:ascii="Times New Roman" w:hAnsi="Times New Roman" w:cs="Times New Roman"/>
        </w:rPr>
        <w:t xml:space="preserve"> unique values. The top 10 frequent appeared </w:t>
      </w:r>
      <w:r w:rsidR="00DE7EDA" w:rsidRPr="00493B94">
        <w:rPr>
          <w:rFonts w:ascii="Times New Roman" w:hAnsi="Times New Roman" w:cs="Times New Roman"/>
        </w:rPr>
        <w:t>last</w:t>
      </w:r>
      <w:r w:rsidRPr="00493B94">
        <w:rPr>
          <w:rFonts w:ascii="Times New Roman" w:hAnsi="Times New Roman" w:cs="Times New Roman"/>
        </w:rPr>
        <w:t xml:space="preserve"> name records are shown below. </w:t>
      </w:r>
    </w:p>
    <w:p w14:paraId="20FB0C5F" w14:textId="77777777" w:rsidR="004F71E8" w:rsidRPr="00493B94" w:rsidRDefault="004F71E8" w:rsidP="00D46229">
      <w:pPr>
        <w:rPr>
          <w:rFonts w:ascii="Times New Roman" w:hAnsi="Times New Roman" w:cs="Times New Roman"/>
        </w:rPr>
      </w:pPr>
    </w:p>
    <w:p w14:paraId="27AA2502" w14:textId="77777777" w:rsidR="007D7786" w:rsidRPr="00493B94" w:rsidRDefault="007D7786" w:rsidP="00D4622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690" w:tblpY="758"/>
        <w:tblW w:w="0" w:type="auto"/>
        <w:tblLook w:val="04A0" w:firstRow="1" w:lastRow="0" w:firstColumn="1" w:lastColumn="0" w:noHBand="0" w:noVBand="1"/>
      </w:tblPr>
      <w:tblGrid>
        <w:gridCol w:w="1634"/>
        <w:gridCol w:w="1569"/>
      </w:tblGrid>
      <w:tr w:rsidR="00DE7EDA" w:rsidRPr="00493B94" w14:paraId="5F855D97" w14:textId="77777777" w:rsidTr="00DE7EDA">
        <w:trPr>
          <w:trHeight w:val="287"/>
        </w:trPr>
        <w:tc>
          <w:tcPr>
            <w:tcW w:w="1634" w:type="dxa"/>
            <w:vAlign w:val="center"/>
          </w:tcPr>
          <w:p w14:paraId="292CFFBD" w14:textId="6E6C96AF" w:rsidR="00DE7EDA" w:rsidRPr="00493B94" w:rsidRDefault="00D41F35" w:rsidP="00D41F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Last Name</w:t>
            </w:r>
          </w:p>
        </w:tc>
        <w:tc>
          <w:tcPr>
            <w:tcW w:w="1569" w:type="dxa"/>
            <w:vAlign w:val="center"/>
          </w:tcPr>
          <w:p w14:paraId="3E5BB6EC" w14:textId="77777777" w:rsidR="00DE7EDA" w:rsidRPr="00493B94" w:rsidRDefault="00DE7EDA" w:rsidP="00DE7E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DE7EDA" w:rsidRPr="00493B94" w14:paraId="2BB1452B" w14:textId="77777777" w:rsidTr="00DE7EDA">
        <w:trPr>
          <w:trHeight w:val="272"/>
        </w:trPr>
        <w:tc>
          <w:tcPr>
            <w:tcW w:w="1634" w:type="dxa"/>
            <w:vAlign w:val="center"/>
          </w:tcPr>
          <w:p w14:paraId="1A644C3D" w14:textId="4CC2779A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ERJSAXA</w:t>
            </w:r>
          </w:p>
        </w:tc>
        <w:tc>
          <w:tcPr>
            <w:tcW w:w="1569" w:type="dxa"/>
            <w:vAlign w:val="center"/>
          </w:tcPr>
          <w:p w14:paraId="14CD8699" w14:textId="227B4D1E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0.8</w:t>
            </w:r>
            <w:r w:rsidR="0063078A" w:rsidRPr="00493B94">
              <w:rPr>
                <w:rFonts w:ascii="Times New Roman" w:hAnsi="Times New Roman" w:cs="Times New Roman"/>
              </w:rPr>
              <w:t>3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606B2420" w14:textId="77777777" w:rsidTr="00DE7EDA">
        <w:trPr>
          <w:trHeight w:val="287"/>
        </w:trPr>
        <w:tc>
          <w:tcPr>
            <w:tcW w:w="1634" w:type="dxa"/>
            <w:vAlign w:val="center"/>
          </w:tcPr>
          <w:p w14:paraId="4AB75531" w14:textId="213094D4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UMXUUUSE</w:t>
            </w:r>
          </w:p>
        </w:tc>
        <w:tc>
          <w:tcPr>
            <w:tcW w:w="1569" w:type="dxa"/>
            <w:vAlign w:val="center"/>
          </w:tcPr>
          <w:p w14:paraId="764C1915" w14:textId="0E62D18A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0.70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1077DC53" w14:textId="77777777" w:rsidTr="00DE7EDA">
        <w:trPr>
          <w:trHeight w:val="287"/>
        </w:trPr>
        <w:tc>
          <w:tcPr>
            <w:tcW w:w="1634" w:type="dxa"/>
            <w:vAlign w:val="center"/>
          </w:tcPr>
          <w:p w14:paraId="0955D63D" w14:textId="5CA29675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UMARRMA</w:t>
            </w:r>
          </w:p>
        </w:tc>
        <w:tc>
          <w:tcPr>
            <w:tcW w:w="1569" w:type="dxa"/>
            <w:vAlign w:val="center"/>
          </w:tcPr>
          <w:p w14:paraId="3D08AA3E" w14:textId="180C59AD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0.64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5532683F" w14:textId="77777777" w:rsidTr="00DE7EDA">
        <w:trPr>
          <w:trHeight w:val="272"/>
        </w:trPr>
        <w:tc>
          <w:tcPr>
            <w:tcW w:w="1634" w:type="dxa"/>
            <w:vAlign w:val="center"/>
          </w:tcPr>
          <w:p w14:paraId="614C20C9" w14:textId="6787561A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MEAXJUX</w:t>
            </w:r>
          </w:p>
        </w:tc>
        <w:tc>
          <w:tcPr>
            <w:tcW w:w="1569" w:type="dxa"/>
            <w:vAlign w:val="center"/>
          </w:tcPr>
          <w:p w14:paraId="4092A78B" w14:textId="1C7BB722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0.54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102882A2" w14:textId="77777777" w:rsidTr="00DE7EDA">
        <w:trPr>
          <w:trHeight w:val="287"/>
        </w:trPr>
        <w:tc>
          <w:tcPr>
            <w:tcW w:w="1634" w:type="dxa"/>
            <w:vAlign w:val="center"/>
          </w:tcPr>
          <w:p w14:paraId="09D6102F" w14:textId="4F4BFFC9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XMERRR</w:t>
            </w:r>
          </w:p>
        </w:tc>
        <w:tc>
          <w:tcPr>
            <w:tcW w:w="1569" w:type="dxa"/>
            <w:vAlign w:val="center"/>
          </w:tcPr>
          <w:p w14:paraId="74377FA3" w14:textId="55897091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0.52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73696A6B" w14:textId="77777777" w:rsidTr="00DE7EDA">
        <w:trPr>
          <w:trHeight w:val="287"/>
        </w:trPr>
        <w:tc>
          <w:tcPr>
            <w:tcW w:w="1634" w:type="dxa"/>
            <w:vAlign w:val="center"/>
          </w:tcPr>
          <w:p w14:paraId="7D284269" w14:textId="65328974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SXZXJRJT</w:t>
            </w:r>
          </w:p>
        </w:tc>
        <w:tc>
          <w:tcPr>
            <w:tcW w:w="1569" w:type="dxa"/>
            <w:vAlign w:val="center"/>
          </w:tcPr>
          <w:p w14:paraId="0C88B3E1" w14:textId="4D437F75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0.44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58D19954" w14:textId="77777777" w:rsidTr="00DE7EDA">
        <w:trPr>
          <w:trHeight w:val="272"/>
        </w:trPr>
        <w:tc>
          <w:tcPr>
            <w:tcW w:w="1634" w:type="dxa"/>
            <w:vAlign w:val="center"/>
          </w:tcPr>
          <w:p w14:paraId="2E24871B" w14:textId="237BFA0F" w:rsidR="00DE7EDA" w:rsidRPr="00493B94" w:rsidRDefault="0063078A" w:rsidP="006307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 xml:space="preserve">USMATTUR </w:t>
            </w:r>
          </w:p>
        </w:tc>
        <w:tc>
          <w:tcPr>
            <w:tcW w:w="1569" w:type="dxa"/>
            <w:vAlign w:val="center"/>
          </w:tcPr>
          <w:p w14:paraId="4A5FD094" w14:textId="355D8A91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0.43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55527E4A" w14:textId="77777777" w:rsidTr="00DE7EDA">
        <w:trPr>
          <w:trHeight w:val="287"/>
        </w:trPr>
        <w:tc>
          <w:tcPr>
            <w:tcW w:w="1634" w:type="dxa"/>
            <w:vAlign w:val="center"/>
          </w:tcPr>
          <w:p w14:paraId="7BF40401" w14:textId="6634E1B2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EUSEZRAE</w:t>
            </w:r>
          </w:p>
        </w:tc>
        <w:tc>
          <w:tcPr>
            <w:tcW w:w="1569" w:type="dxa"/>
            <w:vAlign w:val="center"/>
          </w:tcPr>
          <w:p w14:paraId="5B4A880F" w14:textId="4E9DB7A2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0.41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79DD09EE" w14:textId="77777777" w:rsidTr="00DE7EDA">
        <w:trPr>
          <w:trHeight w:val="287"/>
        </w:trPr>
        <w:tc>
          <w:tcPr>
            <w:tcW w:w="1634" w:type="dxa"/>
            <w:vAlign w:val="center"/>
          </w:tcPr>
          <w:p w14:paraId="58C3CABA" w14:textId="7587FD36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ETERUXME</w:t>
            </w:r>
          </w:p>
        </w:tc>
        <w:tc>
          <w:tcPr>
            <w:tcW w:w="1569" w:type="dxa"/>
            <w:vAlign w:val="center"/>
          </w:tcPr>
          <w:p w14:paraId="6A452659" w14:textId="032FA0D0" w:rsidR="00DE7EDA" w:rsidRPr="00493B94" w:rsidRDefault="0063078A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0.41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DE7EDA" w:rsidRPr="00493B94" w14:paraId="7224A229" w14:textId="77777777" w:rsidTr="00DE7EDA">
        <w:trPr>
          <w:trHeight w:val="272"/>
        </w:trPr>
        <w:tc>
          <w:tcPr>
            <w:tcW w:w="1634" w:type="dxa"/>
            <w:vAlign w:val="center"/>
          </w:tcPr>
          <w:p w14:paraId="2FD2FB5A" w14:textId="1091C352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RTZRTZAS</w:t>
            </w:r>
          </w:p>
        </w:tc>
        <w:tc>
          <w:tcPr>
            <w:tcW w:w="1569" w:type="dxa"/>
            <w:vAlign w:val="center"/>
          </w:tcPr>
          <w:p w14:paraId="4C018A54" w14:textId="4F362E6F" w:rsidR="00DE7EDA" w:rsidRPr="00493B94" w:rsidRDefault="00246CC9" w:rsidP="00DE7EDA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0.36</w:t>
            </w:r>
            <w:r w:rsidR="00DE7EDA" w:rsidRPr="00493B94">
              <w:rPr>
                <w:rFonts w:ascii="Times New Roman" w:hAnsi="Times New Roman" w:cs="Times New Roman"/>
              </w:rPr>
              <w:t>%</w:t>
            </w:r>
          </w:p>
        </w:tc>
      </w:tr>
    </w:tbl>
    <w:p w14:paraId="05E4CD35" w14:textId="5694C5AE" w:rsidR="00DE7EDA" w:rsidRPr="00493B94" w:rsidRDefault="0063078A" w:rsidP="00D46229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noProof/>
        </w:rPr>
        <w:drawing>
          <wp:inline distT="0" distB="0" distL="0" distR="0" wp14:anchorId="247079DB" wp14:editId="4DA2F353">
            <wp:extent cx="3830010" cy="328497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079" cy="32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9013" w14:textId="7A395E55" w:rsidR="007D7786" w:rsidRPr="00493B94" w:rsidRDefault="007D7786" w:rsidP="00D46229">
      <w:pPr>
        <w:rPr>
          <w:rFonts w:ascii="Times New Roman" w:hAnsi="Times New Roman" w:cs="Times New Roman"/>
        </w:rPr>
      </w:pPr>
    </w:p>
    <w:p w14:paraId="75D40839" w14:textId="77777777" w:rsidR="004A2FD2" w:rsidRPr="00493B94" w:rsidRDefault="004A2FD2" w:rsidP="00D46229">
      <w:pPr>
        <w:rPr>
          <w:rFonts w:ascii="Times New Roman" w:hAnsi="Times New Roman" w:cs="Times New Roman"/>
        </w:rPr>
      </w:pPr>
    </w:p>
    <w:p w14:paraId="624C7A53" w14:textId="2AFDB9AA" w:rsidR="004A2FD2" w:rsidRPr="00493B94" w:rsidRDefault="004A2FD2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br w:type="page"/>
      </w:r>
    </w:p>
    <w:p w14:paraId="63546DBC" w14:textId="77777777" w:rsidR="002C6742" w:rsidRPr="00493B94" w:rsidRDefault="002C6742" w:rsidP="002C6742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6</w:t>
      </w:r>
    </w:p>
    <w:p w14:paraId="3902BA43" w14:textId="77777777" w:rsidR="002C6742" w:rsidRPr="00493B94" w:rsidRDefault="002C6742" w:rsidP="002C6742">
      <w:pPr>
        <w:rPr>
          <w:rFonts w:ascii="Times New Roman" w:hAnsi="Times New Roman" w:cs="Times New Roman"/>
          <w:b/>
        </w:rPr>
      </w:pPr>
    </w:p>
    <w:p w14:paraId="38B06492" w14:textId="77777777" w:rsidR="002C6742" w:rsidRPr="00493B94" w:rsidRDefault="002C6742" w:rsidP="002C6742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address</w:t>
      </w:r>
    </w:p>
    <w:p w14:paraId="620F12C6" w14:textId="77777777" w:rsidR="002C6742" w:rsidRPr="00493B94" w:rsidRDefault="002C6742" w:rsidP="002C6742">
      <w:pPr>
        <w:rPr>
          <w:rFonts w:ascii="Times New Roman" w:hAnsi="Times New Roman" w:cs="Times New Roman"/>
        </w:rPr>
      </w:pPr>
    </w:p>
    <w:p w14:paraId="775018AF" w14:textId="77777777" w:rsidR="002C6742" w:rsidRPr="00493B94" w:rsidRDefault="002C6742" w:rsidP="002C6742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31973C19" w14:textId="77777777" w:rsidR="00B75733" w:rsidRPr="00493B94" w:rsidRDefault="00B75733" w:rsidP="002C6742">
      <w:pPr>
        <w:rPr>
          <w:rFonts w:ascii="Times New Roman" w:hAnsi="Times New Roman" w:cs="Times New Roman"/>
          <w:b/>
        </w:rPr>
      </w:pPr>
    </w:p>
    <w:p w14:paraId="56CFDAD9" w14:textId="77777777" w:rsidR="002C6742" w:rsidRPr="00493B94" w:rsidRDefault="002C6742" w:rsidP="002C6742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“address” is a text variable that contains inputs from applicants of their address. </w:t>
      </w:r>
    </w:p>
    <w:p w14:paraId="7F0B989C" w14:textId="77777777" w:rsidR="002C6742" w:rsidRPr="00493B94" w:rsidRDefault="002C6742" w:rsidP="002C6742">
      <w:pPr>
        <w:rPr>
          <w:rFonts w:ascii="Times New Roman" w:hAnsi="Times New Roman" w:cs="Times New Roman"/>
        </w:rPr>
      </w:pPr>
    </w:p>
    <w:p w14:paraId="7AEA9A72" w14:textId="77777777" w:rsidR="002C6742" w:rsidRPr="00493B94" w:rsidRDefault="002C6742" w:rsidP="002C6742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2AB9B666" w14:textId="77777777" w:rsidR="00B75733" w:rsidRPr="00493B94" w:rsidRDefault="00B75733" w:rsidP="002C6742">
      <w:pPr>
        <w:rPr>
          <w:rFonts w:ascii="Times New Roman" w:hAnsi="Times New Roman" w:cs="Times New Roman"/>
          <w:b/>
        </w:rPr>
      </w:pPr>
    </w:p>
    <w:p w14:paraId="1533F855" w14:textId="79A09462" w:rsidR="002C6742" w:rsidRDefault="00891B1E" w:rsidP="002C6742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100% populated with </w:t>
      </w:r>
      <w:r w:rsidR="002C6742" w:rsidRPr="00493B94">
        <w:rPr>
          <w:rFonts w:ascii="Times New Roman" w:hAnsi="Times New Roman" w:cs="Times New Roman"/>
        </w:rPr>
        <w:t>97</w:t>
      </w:r>
      <w:r w:rsidRPr="00493B94">
        <w:rPr>
          <w:rFonts w:ascii="Times New Roman" w:hAnsi="Times New Roman" w:cs="Times New Roman"/>
        </w:rPr>
        <w:t>,</w:t>
      </w:r>
      <w:r w:rsidR="002C6742" w:rsidRPr="00493B94">
        <w:rPr>
          <w:rFonts w:ascii="Times New Roman" w:hAnsi="Times New Roman" w:cs="Times New Roman"/>
        </w:rPr>
        <w:t xml:space="preserve">563 unique values from 100,000 records. The most frequent address “2602 AJTJ AVE” appeared 117 times, which accounts for 0.12% of all records. This address is likely to be a frivolous address. </w:t>
      </w:r>
    </w:p>
    <w:p w14:paraId="16ACECFA" w14:textId="77777777" w:rsidR="00E352ED" w:rsidRPr="00493B94" w:rsidRDefault="00E352ED" w:rsidP="002C6742">
      <w:pPr>
        <w:rPr>
          <w:rFonts w:ascii="Times New Roman" w:hAnsi="Times New Roman" w:cs="Times New Roman"/>
        </w:rPr>
      </w:pPr>
    </w:p>
    <w:p w14:paraId="05CAA488" w14:textId="77777777" w:rsidR="002C6742" w:rsidRPr="00493B94" w:rsidRDefault="002C6742" w:rsidP="002C6742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The top 10 most frequent records are listed below:</w:t>
      </w:r>
    </w:p>
    <w:p w14:paraId="4A16AC1B" w14:textId="77777777" w:rsidR="002C6742" w:rsidRPr="00493B94" w:rsidRDefault="002C6742" w:rsidP="002C674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210" w:tblpY="-63"/>
        <w:tblW w:w="0" w:type="auto"/>
        <w:tblLook w:val="04A0" w:firstRow="1" w:lastRow="0" w:firstColumn="1" w:lastColumn="0" w:noHBand="0" w:noVBand="1"/>
      </w:tblPr>
      <w:tblGrid>
        <w:gridCol w:w="2340"/>
        <w:gridCol w:w="1310"/>
      </w:tblGrid>
      <w:tr w:rsidR="00B75733" w:rsidRPr="00493B94" w14:paraId="46B30A8D" w14:textId="77777777" w:rsidTr="00B75733">
        <w:trPr>
          <w:trHeight w:val="287"/>
        </w:trPr>
        <w:tc>
          <w:tcPr>
            <w:tcW w:w="2340" w:type="dxa"/>
            <w:vAlign w:val="center"/>
          </w:tcPr>
          <w:p w14:paraId="7E6CD675" w14:textId="717F34B3" w:rsidR="00081C4D" w:rsidRPr="00493B94" w:rsidRDefault="00B90FCD" w:rsidP="00081C4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  <w:r w:rsidR="000E5038" w:rsidRPr="00493B94">
              <w:rPr>
                <w:rFonts w:ascii="Times New Roman" w:hAnsi="Times New Roman" w:cs="Times New Roman"/>
                <w:b/>
              </w:rPr>
              <w:t>ddress</w:t>
            </w:r>
          </w:p>
        </w:tc>
        <w:tc>
          <w:tcPr>
            <w:tcW w:w="1310" w:type="dxa"/>
            <w:vAlign w:val="center"/>
          </w:tcPr>
          <w:p w14:paraId="306C52D9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B75733" w:rsidRPr="00493B94" w14:paraId="17617573" w14:textId="77777777" w:rsidTr="00B75733">
        <w:trPr>
          <w:trHeight w:val="272"/>
        </w:trPr>
        <w:tc>
          <w:tcPr>
            <w:tcW w:w="2340" w:type="dxa"/>
            <w:vAlign w:val="center"/>
          </w:tcPr>
          <w:p w14:paraId="5DA89425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2602 AJTJ AVE</w:t>
            </w:r>
          </w:p>
        </w:tc>
        <w:tc>
          <w:tcPr>
            <w:tcW w:w="1310" w:type="dxa"/>
            <w:vAlign w:val="center"/>
          </w:tcPr>
          <w:p w14:paraId="27482FE0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0.12%</w:t>
            </w:r>
          </w:p>
        </w:tc>
      </w:tr>
      <w:tr w:rsidR="00B75733" w:rsidRPr="00493B94" w14:paraId="0F2402F4" w14:textId="77777777" w:rsidTr="00B75733">
        <w:trPr>
          <w:trHeight w:val="287"/>
        </w:trPr>
        <w:tc>
          <w:tcPr>
            <w:tcW w:w="2340" w:type="dxa"/>
            <w:vAlign w:val="center"/>
          </w:tcPr>
          <w:p w14:paraId="10E384C9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7433 RAEZA ST</w:t>
            </w:r>
          </w:p>
        </w:tc>
        <w:tc>
          <w:tcPr>
            <w:tcW w:w="1310" w:type="dxa"/>
            <w:vAlign w:val="center"/>
          </w:tcPr>
          <w:p w14:paraId="0369DBDB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50FC399F" w14:textId="77777777" w:rsidTr="00B75733">
        <w:trPr>
          <w:trHeight w:val="287"/>
        </w:trPr>
        <w:tc>
          <w:tcPr>
            <w:tcW w:w="2340" w:type="dxa"/>
            <w:vAlign w:val="center"/>
          </w:tcPr>
          <w:p w14:paraId="73920C6D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1775 XJXE LN</w:t>
            </w:r>
          </w:p>
        </w:tc>
        <w:tc>
          <w:tcPr>
            <w:tcW w:w="1310" w:type="dxa"/>
            <w:vAlign w:val="center"/>
          </w:tcPr>
          <w:p w14:paraId="44F39DDE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701E7A2F" w14:textId="77777777" w:rsidTr="00B75733">
        <w:trPr>
          <w:trHeight w:val="272"/>
        </w:trPr>
        <w:tc>
          <w:tcPr>
            <w:tcW w:w="2340" w:type="dxa"/>
            <w:vAlign w:val="center"/>
          </w:tcPr>
          <w:p w14:paraId="773B58C8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426 XUAXZ BLVD</w:t>
            </w:r>
          </w:p>
        </w:tc>
        <w:tc>
          <w:tcPr>
            <w:tcW w:w="1310" w:type="dxa"/>
            <w:vAlign w:val="center"/>
          </w:tcPr>
          <w:p w14:paraId="3AC9F08F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716928C6" w14:textId="77777777" w:rsidTr="00B75733">
        <w:trPr>
          <w:trHeight w:val="287"/>
        </w:trPr>
        <w:tc>
          <w:tcPr>
            <w:tcW w:w="2340" w:type="dxa"/>
            <w:vAlign w:val="center"/>
          </w:tcPr>
          <w:p w14:paraId="5C424DEA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8911 MZSU DR</w:t>
            </w:r>
          </w:p>
        </w:tc>
        <w:tc>
          <w:tcPr>
            <w:tcW w:w="1310" w:type="dxa"/>
            <w:vAlign w:val="center"/>
          </w:tcPr>
          <w:p w14:paraId="76B3F920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607C424E" w14:textId="77777777" w:rsidTr="00B75733">
        <w:trPr>
          <w:trHeight w:val="287"/>
        </w:trPr>
        <w:tc>
          <w:tcPr>
            <w:tcW w:w="2340" w:type="dxa"/>
            <w:vAlign w:val="center"/>
          </w:tcPr>
          <w:p w14:paraId="6A4E2059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4907 RRAAU DR</w:t>
            </w:r>
          </w:p>
        </w:tc>
        <w:tc>
          <w:tcPr>
            <w:tcW w:w="1310" w:type="dxa"/>
            <w:vAlign w:val="center"/>
          </w:tcPr>
          <w:p w14:paraId="523BF03D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2453088D" w14:textId="77777777" w:rsidTr="00B75733">
        <w:trPr>
          <w:trHeight w:val="272"/>
        </w:trPr>
        <w:tc>
          <w:tcPr>
            <w:tcW w:w="2340" w:type="dxa"/>
            <w:vAlign w:val="center"/>
          </w:tcPr>
          <w:p w14:paraId="1A0884A1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 xml:space="preserve">606 EZZAU WY </w:t>
            </w:r>
          </w:p>
        </w:tc>
        <w:tc>
          <w:tcPr>
            <w:tcW w:w="1310" w:type="dxa"/>
            <w:vAlign w:val="center"/>
          </w:tcPr>
          <w:p w14:paraId="53D4C33E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2E4AF01B" w14:textId="77777777" w:rsidTr="00B75733">
        <w:trPr>
          <w:trHeight w:val="287"/>
        </w:trPr>
        <w:tc>
          <w:tcPr>
            <w:tcW w:w="2340" w:type="dxa"/>
            <w:vAlign w:val="center"/>
          </w:tcPr>
          <w:p w14:paraId="207BD9B3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4239 UEXRU BLVD</w:t>
            </w:r>
          </w:p>
        </w:tc>
        <w:tc>
          <w:tcPr>
            <w:tcW w:w="1310" w:type="dxa"/>
            <w:vAlign w:val="center"/>
          </w:tcPr>
          <w:p w14:paraId="4A5B5EA6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75BE3F82" w14:textId="77777777" w:rsidTr="00B75733">
        <w:trPr>
          <w:trHeight w:val="287"/>
        </w:trPr>
        <w:tc>
          <w:tcPr>
            <w:tcW w:w="2340" w:type="dxa"/>
            <w:vAlign w:val="center"/>
          </w:tcPr>
          <w:p w14:paraId="0BEA0192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9566 RSSU WY</w:t>
            </w:r>
          </w:p>
        </w:tc>
        <w:tc>
          <w:tcPr>
            <w:tcW w:w="1310" w:type="dxa"/>
            <w:vAlign w:val="center"/>
          </w:tcPr>
          <w:p w14:paraId="2B4AF5A3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  <w:tr w:rsidR="00B75733" w:rsidRPr="00493B94" w14:paraId="5EBDDCC2" w14:textId="77777777" w:rsidTr="00B75733">
        <w:trPr>
          <w:trHeight w:val="272"/>
        </w:trPr>
        <w:tc>
          <w:tcPr>
            <w:tcW w:w="2340" w:type="dxa"/>
            <w:vAlign w:val="center"/>
          </w:tcPr>
          <w:p w14:paraId="1E976181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9777 RMJJU WY</w:t>
            </w:r>
          </w:p>
        </w:tc>
        <w:tc>
          <w:tcPr>
            <w:tcW w:w="1310" w:type="dxa"/>
            <w:vAlign w:val="center"/>
          </w:tcPr>
          <w:p w14:paraId="30844E55" w14:textId="77777777" w:rsidR="00081C4D" w:rsidRPr="00493B94" w:rsidRDefault="00081C4D" w:rsidP="00081C4D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0.01%</w:t>
            </w:r>
          </w:p>
        </w:tc>
      </w:tr>
    </w:tbl>
    <w:p w14:paraId="5C7B69A2" w14:textId="7E152C2B" w:rsidR="00891B1E" w:rsidRPr="00493B94" w:rsidRDefault="00891B1E" w:rsidP="002C6742">
      <w:pPr>
        <w:jc w:val="center"/>
        <w:rPr>
          <w:rFonts w:ascii="Times New Roman" w:hAnsi="Times New Roman" w:cs="Times New Roman"/>
        </w:rPr>
      </w:pPr>
    </w:p>
    <w:p w14:paraId="62D55236" w14:textId="379B50E6" w:rsidR="002C6742" w:rsidRPr="00493B94" w:rsidRDefault="002C6742" w:rsidP="002C6742">
      <w:pPr>
        <w:jc w:val="center"/>
        <w:rPr>
          <w:rFonts w:ascii="Times New Roman" w:hAnsi="Times New Roman" w:cs="Times New Roman"/>
        </w:rPr>
      </w:pPr>
    </w:p>
    <w:p w14:paraId="2CBFC99F" w14:textId="77777777" w:rsidR="002C6742" w:rsidRPr="00493B94" w:rsidRDefault="002C6742" w:rsidP="002C6742">
      <w:pPr>
        <w:rPr>
          <w:rFonts w:ascii="Times New Roman" w:hAnsi="Times New Roman" w:cs="Times New Roman"/>
        </w:rPr>
      </w:pPr>
    </w:p>
    <w:p w14:paraId="34CADC10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656926A1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0DFBE002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12CD6753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6D019046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7008C550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1B867FE2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660965E3" w14:textId="77777777" w:rsidR="00081C4D" w:rsidRPr="00493B94" w:rsidRDefault="00081C4D" w:rsidP="002C6742">
      <w:pPr>
        <w:rPr>
          <w:rFonts w:ascii="Times New Roman" w:hAnsi="Times New Roman" w:cs="Times New Roman"/>
        </w:rPr>
      </w:pPr>
    </w:p>
    <w:p w14:paraId="7CBAF0ED" w14:textId="77777777" w:rsidR="00B75733" w:rsidRPr="00493B94" w:rsidRDefault="00B75733" w:rsidP="002C6742">
      <w:pPr>
        <w:rPr>
          <w:rFonts w:ascii="Times New Roman" w:hAnsi="Times New Roman" w:cs="Times New Roman"/>
        </w:rPr>
      </w:pPr>
    </w:p>
    <w:p w14:paraId="54A690BB" w14:textId="77777777" w:rsidR="002C6742" w:rsidRPr="00493B94" w:rsidRDefault="002C6742" w:rsidP="002C6742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The distribution of the top 10 records (excluding the most frequent record “2602 AJTJ AVE”): </w:t>
      </w:r>
    </w:p>
    <w:p w14:paraId="150B4A13" w14:textId="77777777" w:rsidR="002C6742" w:rsidRPr="00493B94" w:rsidRDefault="002C6742" w:rsidP="002C6742">
      <w:pPr>
        <w:rPr>
          <w:rFonts w:ascii="Times New Roman" w:hAnsi="Times New Roman" w:cs="Times New Roman"/>
        </w:rPr>
      </w:pPr>
    </w:p>
    <w:p w14:paraId="6D258335" w14:textId="77777777" w:rsidR="002C6742" w:rsidRPr="00493B94" w:rsidRDefault="002C6742" w:rsidP="002C6742">
      <w:pPr>
        <w:jc w:val="center"/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noProof/>
        </w:rPr>
        <w:drawing>
          <wp:inline distT="0" distB="0" distL="0" distR="0" wp14:anchorId="2C0D08CC" wp14:editId="0B174AA9">
            <wp:extent cx="3961921" cy="249863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3-03 at 1.37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78" cy="25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6CF5" w14:textId="77777777" w:rsidR="002C6742" w:rsidRPr="00493B94" w:rsidRDefault="002C6742" w:rsidP="002C6742">
      <w:pPr>
        <w:rPr>
          <w:rFonts w:ascii="Times New Roman" w:hAnsi="Times New Roman" w:cs="Times New Roman"/>
        </w:rPr>
      </w:pPr>
    </w:p>
    <w:p w14:paraId="2A8BD1A4" w14:textId="77777777" w:rsidR="002C6742" w:rsidRPr="00493B94" w:rsidRDefault="002C6742" w:rsidP="002C6742">
      <w:pPr>
        <w:rPr>
          <w:rFonts w:ascii="Times New Roman" w:hAnsi="Times New Roman" w:cs="Times New Roman"/>
        </w:rPr>
      </w:pPr>
    </w:p>
    <w:p w14:paraId="62C87DBB" w14:textId="11E96B25" w:rsidR="00B75733" w:rsidRPr="00493B94" w:rsidRDefault="00B75733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br w:type="page"/>
      </w:r>
    </w:p>
    <w:p w14:paraId="64BB094F" w14:textId="77777777" w:rsidR="00B75733" w:rsidRPr="00493B94" w:rsidRDefault="00B75733" w:rsidP="00B75733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7</w:t>
      </w:r>
    </w:p>
    <w:p w14:paraId="76610C63" w14:textId="77777777" w:rsidR="00B75733" w:rsidRPr="00493B94" w:rsidRDefault="00B75733" w:rsidP="00B75733">
      <w:pPr>
        <w:rPr>
          <w:rFonts w:ascii="Times New Roman" w:hAnsi="Times New Roman" w:cs="Times New Roman"/>
          <w:b/>
        </w:rPr>
      </w:pPr>
    </w:p>
    <w:p w14:paraId="0425395D" w14:textId="77777777" w:rsidR="00B75733" w:rsidRPr="00493B94" w:rsidRDefault="00B75733" w:rsidP="00B75733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zip5</w:t>
      </w:r>
    </w:p>
    <w:p w14:paraId="231660F4" w14:textId="77777777" w:rsidR="00B75733" w:rsidRPr="00493B94" w:rsidRDefault="00B75733" w:rsidP="00B75733">
      <w:pPr>
        <w:rPr>
          <w:rFonts w:ascii="Times New Roman" w:hAnsi="Times New Roman" w:cs="Times New Roman"/>
        </w:rPr>
      </w:pPr>
    </w:p>
    <w:p w14:paraId="2C924503" w14:textId="77777777" w:rsidR="00B75733" w:rsidRPr="00493B94" w:rsidRDefault="00B75733" w:rsidP="00B75733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7748583C" w14:textId="77777777" w:rsidR="00B75733" w:rsidRPr="00493B94" w:rsidRDefault="00B75733" w:rsidP="00B75733">
      <w:pPr>
        <w:rPr>
          <w:rFonts w:ascii="Times New Roman" w:hAnsi="Times New Roman" w:cs="Times New Roman"/>
          <w:b/>
        </w:rPr>
      </w:pPr>
    </w:p>
    <w:p w14:paraId="026E4BCD" w14:textId="77777777" w:rsidR="00B75733" w:rsidRPr="00493B94" w:rsidRDefault="00B75733" w:rsidP="00B75733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“zip5” is a categorical variable that contains inputs from applicants of their zip codes. </w:t>
      </w:r>
    </w:p>
    <w:p w14:paraId="5C5EA46E" w14:textId="77777777" w:rsidR="00B75733" w:rsidRPr="00493B94" w:rsidRDefault="00B75733" w:rsidP="00B75733">
      <w:pPr>
        <w:rPr>
          <w:rFonts w:ascii="Times New Roman" w:hAnsi="Times New Roman" w:cs="Times New Roman"/>
        </w:rPr>
      </w:pPr>
    </w:p>
    <w:p w14:paraId="35D6E934" w14:textId="77777777" w:rsidR="00B75733" w:rsidRPr="00493B94" w:rsidRDefault="00B75733" w:rsidP="00B75733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2D6DECDC" w14:textId="77777777" w:rsidR="00B75733" w:rsidRPr="00493B94" w:rsidRDefault="00B75733" w:rsidP="00B75733">
      <w:pPr>
        <w:rPr>
          <w:rFonts w:ascii="Times New Roman" w:hAnsi="Times New Roman" w:cs="Times New Roman"/>
          <w:b/>
        </w:rPr>
      </w:pPr>
    </w:p>
    <w:p w14:paraId="10BD472F" w14:textId="5D7A9441" w:rsidR="00B75733" w:rsidRPr="00493B94" w:rsidRDefault="00B75733" w:rsidP="00B75733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100% populated with 16,547 unique values from 100,000 records. No missing values. The most frequent zip code “68138” appeared 823 times, which accounts for 0.09% of all records. </w:t>
      </w:r>
    </w:p>
    <w:p w14:paraId="15C6EE11" w14:textId="77777777" w:rsidR="00B75733" w:rsidRPr="00493B94" w:rsidRDefault="00B75733" w:rsidP="00B75733">
      <w:pPr>
        <w:rPr>
          <w:rFonts w:ascii="Times New Roman" w:hAnsi="Times New Roman" w:cs="Times New Roman"/>
        </w:rPr>
      </w:pPr>
    </w:p>
    <w:p w14:paraId="4860A101" w14:textId="77777777" w:rsidR="00B75733" w:rsidRPr="00493B94" w:rsidRDefault="00B75733" w:rsidP="00B75733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The top 10 most frequent records are listed below:</w:t>
      </w:r>
    </w:p>
    <w:p w14:paraId="7854F393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210" w:tblpY="-63"/>
        <w:tblW w:w="0" w:type="auto"/>
        <w:tblLook w:val="04A0" w:firstRow="1" w:lastRow="0" w:firstColumn="1" w:lastColumn="0" w:noHBand="0" w:noVBand="1"/>
      </w:tblPr>
      <w:tblGrid>
        <w:gridCol w:w="2340"/>
        <w:gridCol w:w="1310"/>
      </w:tblGrid>
      <w:tr w:rsidR="000E5038" w:rsidRPr="00493B94" w14:paraId="51B50D11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6E7CA83C" w14:textId="4532349C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Zip5</w:t>
            </w:r>
          </w:p>
        </w:tc>
        <w:tc>
          <w:tcPr>
            <w:tcW w:w="1310" w:type="dxa"/>
            <w:vAlign w:val="center"/>
          </w:tcPr>
          <w:p w14:paraId="3F4EEBB3" w14:textId="77777777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0E5038" w:rsidRPr="00493B94" w14:paraId="44BAEA2E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29C31341" w14:textId="4DB1320D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68138</w:t>
            </w:r>
          </w:p>
        </w:tc>
        <w:tc>
          <w:tcPr>
            <w:tcW w:w="1310" w:type="dxa"/>
            <w:vAlign w:val="center"/>
          </w:tcPr>
          <w:p w14:paraId="3BC6626E" w14:textId="7472AEBE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0.09%</w:t>
            </w:r>
          </w:p>
        </w:tc>
      </w:tr>
      <w:tr w:rsidR="000E5038" w:rsidRPr="00493B94" w14:paraId="03C79367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51B6C6D8" w14:textId="447B2577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89835</w:t>
            </w:r>
          </w:p>
        </w:tc>
        <w:tc>
          <w:tcPr>
            <w:tcW w:w="1310" w:type="dxa"/>
            <w:vAlign w:val="center"/>
          </w:tcPr>
          <w:p w14:paraId="6BF72807" w14:textId="09F968B4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0.06%</w:t>
            </w:r>
          </w:p>
        </w:tc>
      </w:tr>
      <w:tr w:rsidR="000E5038" w:rsidRPr="00493B94" w14:paraId="159E2193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1A6E7777" w14:textId="4B197C44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14931</w:t>
            </w:r>
          </w:p>
        </w:tc>
        <w:tc>
          <w:tcPr>
            <w:tcW w:w="1310" w:type="dxa"/>
            <w:vAlign w:val="center"/>
          </w:tcPr>
          <w:p w14:paraId="1AE9C7AE" w14:textId="69E583E3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  <w:tr w:rsidR="000E5038" w:rsidRPr="00493B94" w14:paraId="4F577F19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6E7AC331" w14:textId="295CA63D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94992</w:t>
            </w:r>
          </w:p>
        </w:tc>
        <w:tc>
          <w:tcPr>
            <w:tcW w:w="1310" w:type="dxa"/>
            <w:vAlign w:val="center"/>
          </w:tcPr>
          <w:p w14:paraId="769F10E1" w14:textId="4961C4EE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  <w:tr w:rsidR="000E5038" w:rsidRPr="00493B94" w14:paraId="05D39D46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6AB3C98E" w14:textId="6E5B4111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90042</w:t>
            </w:r>
          </w:p>
        </w:tc>
        <w:tc>
          <w:tcPr>
            <w:tcW w:w="1310" w:type="dxa"/>
            <w:vAlign w:val="center"/>
          </w:tcPr>
          <w:p w14:paraId="0E4846DF" w14:textId="3939D774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  <w:tr w:rsidR="000E5038" w:rsidRPr="00493B94" w14:paraId="42DDCF76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22454C1D" w14:textId="42C1B943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49129</w:t>
            </w:r>
          </w:p>
        </w:tc>
        <w:tc>
          <w:tcPr>
            <w:tcW w:w="1310" w:type="dxa"/>
            <w:vAlign w:val="center"/>
          </w:tcPr>
          <w:p w14:paraId="5785CB87" w14:textId="7A9C494E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  <w:tr w:rsidR="000E5038" w:rsidRPr="00493B94" w14:paraId="6ABA730C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526CBE67" w14:textId="4C8786EE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 xml:space="preserve">35227 </w:t>
            </w:r>
          </w:p>
        </w:tc>
        <w:tc>
          <w:tcPr>
            <w:tcW w:w="1310" w:type="dxa"/>
            <w:vAlign w:val="center"/>
          </w:tcPr>
          <w:p w14:paraId="30D15BC5" w14:textId="38ABD9B6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  <w:tr w:rsidR="000E5038" w:rsidRPr="00493B94" w14:paraId="3E461034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0DDC9570" w14:textId="4CE5EE4F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59695</w:t>
            </w:r>
          </w:p>
        </w:tc>
        <w:tc>
          <w:tcPr>
            <w:tcW w:w="1310" w:type="dxa"/>
            <w:vAlign w:val="center"/>
          </w:tcPr>
          <w:p w14:paraId="625DA9C0" w14:textId="31535A42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  <w:tr w:rsidR="000E5038" w:rsidRPr="00493B94" w14:paraId="1CCAD9FB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20E8727C" w14:textId="51886185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64597</w:t>
            </w:r>
          </w:p>
        </w:tc>
        <w:tc>
          <w:tcPr>
            <w:tcW w:w="1310" w:type="dxa"/>
            <w:vAlign w:val="center"/>
          </w:tcPr>
          <w:p w14:paraId="107CBF7D" w14:textId="382A8718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  <w:tr w:rsidR="000E5038" w:rsidRPr="00493B94" w14:paraId="606782EE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2D19352C" w14:textId="651D8F8E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14455</w:t>
            </w:r>
          </w:p>
        </w:tc>
        <w:tc>
          <w:tcPr>
            <w:tcW w:w="1310" w:type="dxa"/>
            <w:vAlign w:val="center"/>
          </w:tcPr>
          <w:p w14:paraId="3B199B4C" w14:textId="1AA636A6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0.05%</w:t>
            </w:r>
          </w:p>
        </w:tc>
      </w:tr>
    </w:tbl>
    <w:p w14:paraId="1B2ED3B6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3E0D6F6A" w14:textId="77777777" w:rsidR="00B75733" w:rsidRPr="00493B94" w:rsidRDefault="00B75733" w:rsidP="00B75733">
      <w:pPr>
        <w:rPr>
          <w:rFonts w:ascii="Times New Roman" w:hAnsi="Times New Roman" w:cs="Times New Roman"/>
        </w:rPr>
      </w:pPr>
    </w:p>
    <w:p w14:paraId="24781D5C" w14:textId="758B33F3" w:rsidR="00B75733" w:rsidRPr="00493B94" w:rsidRDefault="00B75733" w:rsidP="00B75733">
      <w:pPr>
        <w:jc w:val="center"/>
        <w:rPr>
          <w:rFonts w:ascii="Times New Roman" w:hAnsi="Times New Roman" w:cs="Times New Roman"/>
        </w:rPr>
      </w:pPr>
    </w:p>
    <w:p w14:paraId="2F0B22D2" w14:textId="77777777" w:rsidR="00B75733" w:rsidRPr="00493B94" w:rsidRDefault="00B75733" w:rsidP="00B75733">
      <w:pPr>
        <w:rPr>
          <w:rFonts w:ascii="Times New Roman" w:hAnsi="Times New Roman" w:cs="Times New Roman"/>
        </w:rPr>
      </w:pPr>
    </w:p>
    <w:p w14:paraId="23811A85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2AE3196A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6552BAB7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31D1FC10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5FBFB5C5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58AD3D1A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090DF5ED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77A032A7" w14:textId="77777777" w:rsidR="000E5038" w:rsidRPr="00493B94" w:rsidRDefault="000E5038" w:rsidP="00B75733">
      <w:pPr>
        <w:rPr>
          <w:rFonts w:ascii="Times New Roman" w:hAnsi="Times New Roman" w:cs="Times New Roman"/>
        </w:rPr>
      </w:pPr>
    </w:p>
    <w:p w14:paraId="5943A84E" w14:textId="2C625882" w:rsidR="00B75733" w:rsidRPr="00493B94" w:rsidRDefault="00B75733" w:rsidP="00B75733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The dis</w:t>
      </w:r>
      <w:r w:rsidR="001F2A99">
        <w:rPr>
          <w:rFonts w:ascii="Times New Roman" w:hAnsi="Times New Roman" w:cs="Times New Roman"/>
        </w:rPr>
        <w:t>tribution of the top 10 records:</w:t>
      </w:r>
    </w:p>
    <w:p w14:paraId="139CA642" w14:textId="77777777" w:rsidR="00B75733" w:rsidRPr="00493B94" w:rsidRDefault="00B75733" w:rsidP="00B75733">
      <w:pPr>
        <w:rPr>
          <w:rFonts w:ascii="Times New Roman" w:hAnsi="Times New Roman" w:cs="Times New Roman"/>
        </w:rPr>
      </w:pPr>
    </w:p>
    <w:p w14:paraId="7BA2F75B" w14:textId="1D20F2AF" w:rsidR="00B75733" w:rsidRPr="00493B94" w:rsidRDefault="0041323C" w:rsidP="00B75733">
      <w:pPr>
        <w:jc w:val="center"/>
        <w:rPr>
          <w:rFonts w:ascii="Times New Roman" w:hAnsi="Times New Roman" w:cs="Times New Roman"/>
        </w:rPr>
      </w:pPr>
      <w:r w:rsidRPr="0041323C">
        <w:rPr>
          <w:rFonts w:ascii="Times New Roman" w:hAnsi="Times New Roman" w:cs="Times New Roman"/>
          <w:noProof/>
        </w:rPr>
        <w:drawing>
          <wp:inline distT="0" distB="0" distL="0" distR="0" wp14:anchorId="140AF40D" wp14:editId="61D6305E">
            <wp:extent cx="3188513" cy="275145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830" cy="27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18AC" w14:textId="57C41B4A" w:rsidR="000E5038" w:rsidRPr="00493B94" w:rsidRDefault="000E5038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br w:type="page"/>
      </w:r>
    </w:p>
    <w:p w14:paraId="09BC92B1" w14:textId="77777777" w:rsidR="000E5038" w:rsidRPr="00493B94" w:rsidRDefault="000E5038" w:rsidP="000E5038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8</w:t>
      </w:r>
    </w:p>
    <w:p w14:paraId="22543C83" w14:textId="77777777" w:rsidR="000E5038" w:rsidRPr="00493B94" w:rsidRDefault="000E5038" w:rsidP="000E5038">
      <w:pPr>
        <w:rPr>
          <w:rFonts w:ascii="Times New Roman" w:hAnsi="Times New Roman" w:cs="Times New Roman"/>
          <w:b/>
        </w:rPr>
      </w:pPr>
    </w:p>
    <w:p w14:paraId="14A22783" w14:textId="77777777" w:rsidR="000E5038" w:rsidRPr="00493B94" w:rsidRDefault="000E5038" w:rsidP="000E5038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</w:t>
      </w:r>
      <w:proofErr w:type="spellStart"/>
      <w:r w:rsidRPr="00493B94">
        <w:rPr>
          <w:rFonts w:ascii="Times New Roman" w:hAnsi="Times New Roman" w:cs="Times New Roman"/>
        </w:rPr>
        <w:t>dob</w:t>
      </w:r>
      <w:proofErr w:type="spellEnd"/>
    </w:p>
    <w:p w14:paraId="2BD28FBA" w14:textId="77777777" w:rsidR="000E5038" w:rsidRPr="00493B94" w:rsidRDefault="000E5038" w:rsidP="000E5038">
      <w:pPr>
        <w:rPr>
          <w:rFonts w:ascii="Times New Roman" w:hAnsi="Times New Roman" w:cs="Times New Roman"/>
        </w:rPr>
      </w:pPr>
    </w:p>
    <w:p w14:paraId="47E0A2D1" w14:textId="77777777" w:rsidR="000E5038" w:rsidRPr="00493B94" w:rsidRDefault="000E5038" w:rsidP="000E5038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73665D5B" w14:textId="77777777" w:rsidR="000E5038" w:rsidRPr="00493B94" w:rsidRDefault="000E5038" w:rsidP="000E5038">
      <w:pPr>
        <w:rPr>
          <w:rFonts w:ascii="Times New Roman" w:hAnsi="Times New Roman" w:cs="Times New Roman"/>
          <w:b/>
        </w:rPr>
      </w:pPr>
    </w:p>
    <w:p w14:paraId="0FD31A60" w14:textId="77777777" w:rsidR="000E5038" w:rsidRPr="00493B94" w:rsidRDefault="000E5038" w:rsidP="000E5038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“</w:t>
      </w:r>
      <w:proofErr w:type="spellStart"/>
      <w:r w:rsidRPr="00493B94">
        <w:rPr>
          <w:rFonts w:ascii="Times New Roman" w:hAnsi="Times New Roman" w:cs="Times New Roman"/>
        </w:rPr>
        <w:t>dob</w:t>
      </w:r>
      <w:proofErr w:type="spellEnd"/>
      <w:r w:rsidRPr="00493B94">
        <w:rPr>
          <w:rFonts w:ascii="Times New Roman" w:hAnsi="Times New Roman" w:cs="Times New Roman"/>
        </w:rPr>
        <w:t xml:space="preserve">” is a date variable that contains inputs from applicants of their date of birth. </w:t>
      </w:r>
    </w:p>
    <w:p w14:paraId="30A77E50" w14:textId="77777777" w:rsidR="000E5038" w:rsidRPr="00493B94" w:rsidRDefault="000E5038" w:rsidP="000E5038">
      <w:pPr>
        <w:rPr>
          <w:rFonts w:ascii="Times New Roman" w:hAnsi="Times New Roman" w:cs="Times New Roman"/>
        </w:rPr>
      </w:pPr>
    </w:p>
    <w:p w14:paraId="24A587B3" w14:textId="77777777" w:rsidR="000E5038" w:rsidRPr="00493B94" w:rsidRDefault="000E5038" w:rsidP="000E5038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1901BAD5" w14:textId="77777777" w:rsidR="000E5038" w:rsidRPr="00493B94" w:rsidRDefault="000E5038" w:rsidP="000E5038">
      <w:pPr>
        <w:rPr>
          <w:rFonts w:ascii="Times New Roman" w:hAnsi="Times New Roman" w:cs="Times New Roman"/>
          <w:b/>
        </w:rPr>
      </w:pPr>
    </w:p>
    <w:p w14:paraId="7D53A030" w14:textId="0A805064" w:rsidR="000E5038" w:rsidRDefault="00493B94" w:rsidP="000E5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100% populated with </w:t>
      </w:r>
      <w:r w:rsidR="000E5038" w:rsidRPr="00493B94">
        <w:rPr>
          <w:rFonts w:ascii="Times New Roman" w:hAnsi="Times New Roman" w:cs="Times New Roman"/>
        </w:rPr>
        <w:t>36,816 unique values from 100,000 records. No missing values. The most frequent date of birth “19070626” appeared 12</w:t>
      </w:r>
      <w:r>
        <w:rPr>
          <w:rFonts w:ascii="Times New Roman" w:hAnsi="Times New Roman" w:cs="Times New Roman" w:hint="eastAsia"/>
        </w:rPr>
        <w:t>,</w:t>
      </w:r>
      <w:r w:rsidR="000E5038" w:rsidRPr="00493B94">
        <w:rPr>
          <w:rFonts w:ascii="Times New Roman" w:hAnsi="Times New Roman" w:cs="Times New Roman"/>
        </w:rPr>
        <w:t xml:space="preserve">488 times, which accounts for </w:t>
      </w:r>
      <w:r w:rsidR="00EA7AEC" w:rsidRPr="00493B94">
        <w:rPr>
          <w:rFonts w:ascii="Times New Roman" w:hAnsi="Times New Roman" w:cs="Times New Roman"/>
        </w:rPr>
        <w:t>12.49</w:t>
      </w:r>
      <w:r w:rsidR="000E5038" w:rsidRPr="00493B94">
        <w:rPr>
          <w:rFonts w:ascii="Times New Roman" w:hAnsi="Times New Roman" w:cs="Times New Roman"/>
        </w:rPr>
        <w:t xml:space="preserve">% of all records. This date of birth is likely to be a frivolous value. </w:t>
      </w:r>
    </w:p>
    <w:p w14:paraId="6586F4B8" w14:textId="77777777" w:rsidR="00E352ED" w:rsidRPr="00493B94" w:rsidRDefault="00E352ED" w:rsidP="000E5038">
      <w:pPr>
        <w:rPr>
          <w:rFonts w:ascii="Times New Roman" w:hAnsi="Times New Roman" w:cs="Times New Roman"/>
        </w:rPr>
      </w:pPr>
    </w:p>
    <w:p w14:paraId="0C353A31" w14:textId="77777777" w:rsidR="000E5038" w:rsidRPr="00493B94" w:rsidRDefault="000E5038" w:rsidP="000E5038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The top 10 most frequent records are listed below:</w:t>
      </w:r>
    </w:p>
    <w:p w14:paraId="1B7B8801" w14:textId="1E31827C" w:rsidR="000E5038" w:rsidRPr="00493B94" w:rsidRDefault="000E5038" w:rsidP="00EA7AE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210" w:tblpY="-63"/>
        <w:tblW w:w="0" w:type="auto"/>
        <w:tblLook w:val="04A0" w:firstRow="1" w:lastRow="0" w:firstColumn="1" w:lastColumn="0" w:noHBand="0" w:noVBand="1"/>
      </w:tblPr>
      <w:tblGrid>
        <w:gridCol w:w="2340"/>
        <w:gridCol w:w="1310"/>
      </w:tblGrid>
      <w:tr w:rsidR="000E5038" w:rsidRPr="00493B94" w14:paraId="0E84762B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6D1D6115" w14:textId="0B749995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93B94">
              <w:rPr>
                <w:rFonts w:ascii="Times New Roman" w:hAnsi="Times New Roman" w:cs="Times New Roman"/>
                <w:b/>
              </w:rPr>
              <w:t>dob</w:t>
            </w:r>
            <w:proofErr w:type="spellEnd"/>
          </w:p>
        </w:tc>
        <w:tc>
          <w:tcPr>
            <w:tcW w:w="1310" w:type="dxa"/>
            <w:vAlign w:val="center"/>
          </w:tcPr>
          <w:p w14:paraId="1B2250DA" w14:textId="77777777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0E5038" w:rsidRPr="00493B94" w14:paraId="26CD193D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0AB6013A" w14:textId="6B0E2905" w:rsidR="000E5038" w:rsidRPr="00493B94" w:rsidRDefault="00EA7AEC" w:rsidP="00EA7AE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19070626</w:t>
            </w:r>
          </w:p>
        </w:tc>
        <w:tc>
          <w:tcPr>
            <w:tcW w:w="1310" w:type="dxa"/>
            <w:vAlign w:val="center"/>
          </w:tcPr>
          <w:p w14:paraId="0359CAFE" w14:textId="16BB8FB7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12.49</w:t>
            </w:r>
            <w:r w:rsidR="000E5038"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5424A67D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254DFE05" w14:textId="2F3F9286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19640318</w:t>
            </w:r>
          </w:p>
        </w:tc>
        <w:tc>
          <w:tcPr>
            <w:tcW w:w="1310" w:type="dxa"/>
            <w:vAlign w:val="center"/>
          </w:tcPr>
          <w:p w14:paraId="3C16DCE2" w14:textId="6021513C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</w:t>
            </w:r>
            <w:r w:rsidR="00EA7AEC" w:rsidRPr="00493B94">
              <w:rPr>
                <w:rFonts w:ascii="Times New Roman" w:hAnsi="Times New Roman" w:cs="Times New Roman"/>
              </w:rPr>
              <w:t>51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76BE5E33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1D13E1D4" w14:textId="462ACEEF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19760625</w:t>
            </w:r>
          </w:p>
        </w:tc>
        <w:tc>
          <w:tcPr>
            <w:tcW w:w="1310" w:type="dxa"/>
            <w:vAlign w:val="center"/>
          </w:tcPr>
          <w:p w14:paraId="1ECB4262" w14:textId="176C4457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</w:t>
            </w:r>
            <w:r w:rsidR="00EA7AEC" w:rsidRPr="00493B94">
              <w:rPr>
                <w:rFonts w:ascii="Times New Roman" w:hAnsi="Times New Roman" w:cs="Times New Roman"/>
              </w:rPr>
              <w:t>34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39943FE8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0030B800" w14:textId="1B995ADB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19880628</w:t>
            </w:r>
          </w:p>
        </w:tc>
        <w:tc>
          <w:tcPr>
            <w:tcW w:w="1310" w:type="dxa"/>
            <w:vAlign w:val="center"/>
          </w:tcPr>
          <w:p w14:paraId="680F9A02" w14:textId="6AAA8018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</w:t>
            </w:r>
            <w:r w:rsidR="00EA7AEC" w:rsidRPr="00493B94">
              <w:rPr>
                <w:rFonts w:ascii="Times New Roman" w:hAnsi="Times New Roman" w:cs="Times New Roman"/>
              </w:rPr>
              <w:t>15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2D15E3E5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07646ED7" w14:textId="50430C2C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19740216</w:t>
            </w:r>
          </w:p>
        </w:tc>
        <w:tc>
          <w:tcPr>
            <w:tcW w:w="1310" w:type="dxa"/>
            <w:vAlign w:val="center"/>
          </w:tcPr>
          <w:p w14:paraId="32FCF37D" w14:textId="04010B9F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 w:rsidR="00EA7AEC" w:rsidRPr="00493B94">
              <w:rPr>
                <w:rFonts w:ascii="Times New Roman" w:hAnsi="Times New Roman" w:cs="Times New Roman"/>
              </w:rPr>
              <w:t>9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24D47D89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3BD487BB" w14:textId="0D540363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20090127</w:t>
            </w:r>
          </w:p>
        </w:tc>
        <w:tc>
          <w:tcPr>
            <w:tcW w:w="1310" w:type="dxa"/>
            <w:vAlign w:val="center"/>
          </w:tcPr>
          <w:p w14:paraId="6367EBF8" w14:textId="02B75F70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 w:rsidR="00EA7AEC" w:rsidRPr="00493B94">
              <w:rPr>
                <w:rFonts w:ascii="Times New Roman" w:hAnsi="Times New Roman" w:cs="Times New Roman"/>
              </w:rPr>
              <w:t>2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4D6E1A40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06E0AE97" w14:textId="368BCAB0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19000210</w:t>
            </w:r>
          </w:p>
        </w:tc>
        <w:tc>
          <w:tcPr>
            <w:tcW w:w="1310" w:type="dxa"/>
            <w:vAlign w:val="center"/>
          </w:tcPr>
          <w:p w14:paraId="749684B5" w14:textId="3B3C29B0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 w:rsidR="00EA7AEC" w:rsidRPr="00493B94">
              <w:rPr>
                <w:rFonts w:ascii="Times New Roman" w:hAnsi="Times New Roman" w:cs="Times New Roman"/>
              </w:rPr>
              <w:t>1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4B2AC24F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13F1E4E4" w14:textId="27411F5A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19670215</w:t>
            </w:r>
          </w:p>
        </w:tc>
        <w:tc>
          <w:tcPr>
            <w:tcW w:w="1310" w:type="dxa"/>
            <w:vAlign w:val="center"/>
          </w:tcPr>
          <w:p w14:paraId="41E6B7EC" w14:textId="4F056298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 w:rsidR="00EA7AEC" w:rsidRPr="00493B94">
              <w:rPr>
                <w:rFonts w:ascii="Times New Roman" w:hAnsi="Times New Roman" w:cs="Times New Roman"/>
              </w:rPr>
              <w:t>1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71485B0D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426D27EA" w14:textId="37A4A0E7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20010904</w:t>
            </w:r>
          </w:p>
        </w:tc>
        <w:tc>
          <w:tcPr>
            <w:tcW w:w="1310" w:type="dxa"/>
            <w:vAlign w:val="center"/>
          </w:tcPr>
          <w:p w14:paraId="70A12654" w14:textId="62B4290B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 w:rsidR="00EA7AEC" w:rsidRPr="00493B94">
              <w:rPr>
                <w:rFonts w:ascii="Times New Roman" w:hAnsi="Times New Roman" w:cs="Times New Roman"/>
              </w:rPr>
              <w:t>1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0E5038" w:rsidRPr="00493B94" w14:paraId="720A3CC3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7FD9E958" w14:textId="3A961B04" w:rsidR="000E5038" w:rsidRPr="00493B94" w:rsidRDefault="00EA7AEC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93B94">
              <w:rPr>
                <w:rFonts w:ascii="Times New Roman" w:hAnsi="Times New Roman" w:cs="Times New Roman"/>
                <w:sz w:val="22"/>
                <w:szCs w:val="22"/>
              </w:rPr>
              <w:t>19460901</w:t>
            </w:r>
          </w:p>
        </w:tc>
        <w:tc>
          <w:tcPr>
            <w:tcW w:w="1310" w:type="dxa"/>
            <w:vAlign w:val="center"/>
          </w:tcPr>
          <w:p w14:paraId="65D9DD43" w14:textId="31517CE7" w:rsidR="000E5038" w:rsidRPr="00493B94" w:rsidRDefault="000E5038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 w:rsidR="00EA7AEC" w:rsidRPr="00493B94">
              <w:rPr>
                <w:rFonts w:ascii="Times New Roman" w:hAnsi="Times New Roman" w:cs="Times New Roman"/>
              </w:rPr>
              <w:t>1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</w:tbl>
    <w:p w14:paraId="1242029B" w14:textId="137C1D44" w:rsidR="000E5038" w:rsidRPr="00493B94" w:rsidRDefault="000E5038" w:rsidP="000E5038">
      <w:pPr>
        <w:jc w:val="center"/>
        <w:rPr>
          <w:rFonts w:ascii="Times New Roman" w:hAnsi="Times New Roman" w:cs="Times New Roman"/>
        </w:rPr>
      </w:pPr>
    </w:p>
    <w:p w14:paraId="096AB846" w14:textId="77777777" w:rsidR="000E5038" w:rsidRPr="00493B94" w:rsidRDefault="000E5038" w:rsidP="000E5038">
      <w:pPr>
        <w:rPr>
          <w:rFonts w:ascii="Times New Roman" w:hAnsi="Times New Roman" w:cs="Times New Roman"/>
        </w:rPr>
      </w:pPr>
    </w:p>
    <w:p w14:paraId="6C679D58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5E0C320D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14E90AF2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4B55A0CF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2F06F633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391FC391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129E5EA1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60A10EDE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1DC44653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0DCA924E" w14:textId="77777777" w:rsidR="00EA7AEC" w:rsidRPr="00493B94" w:rsidRDefault="00EA7AEC" w:rsidP="000E5038">
      <w:pPr>
        <w:rPr>
          <w:rFonts w:ascii="Times New Roman" w:hAnsi="Times New Roman" w:cs="Times New Roman"/>
        </w:rPr>
      </w:pPr>
    </w:p>
    <w:p w14:paraId="5E2BFF3D" w14:textId="77777777" w:rsidR="000E5038" w:rsidRPr="00493B94" w:rsidRDefault="000E5038" w:rsidP="000E5038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The distribution of the top 10 records (excluding the most frequent record “19070626”): </w:t>
      </w:r>
    </w:p>
    <w:p w14:paraId="58EBAEA3" w14:textId="77777777" w:rsidR="000E5038" w:rsidRPr="00493B94" w:rsidRDefault="000E5038" w:rsidP="000E5038">
      <w:pPr>
        <w:rPr>
          <w:rFonts w:ascii="Times New Roman" w:hAnsi="Times New Roman" w:cs="Times New Roman"/>
        </w:rPr>
      </w:pPr>
    </w:p>
    <w:p w14:paraId="64977722" w14:textId="77777777" w:rsidR="000E5038" w:rsidRPr="00493B94" w:rsidRDefault="000E5038" w:rsidP="000E5038">
      <w:pPr>
        <w:jc w:val="center"/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noProof/>
        </w:rPr>
        <w:drawing>
          <wp:inline distT="0" distB="0" distL="0" distR="0" wp14:anchorId="5CD2DCDB" wp14:editId="206F92FB">
            <wp:extent cx="3709035" cy="23494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3-03 at 1.32.1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85" cy="23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D202" w14:textId="77777777" w:rsidR="004A2FD2" w:rsidRPr="00493B94" w:rsidRDefault="004A2FD2" w:rsidP="00D46229">
      <w:pPr>
        <w:rPr>
          <w:rFonts w:ascii="Times New Roman" w:hAnsi="Times New Roman" w:cs="Times New Roman"/>
        </w:rPr>
      </w:pPr>
    </w:p>
    <w:p w14:paraId="75B9AE9E" w14:textId="6F6CD1C4" w:rsidR="00493B94" w:rsidRPr="00493B94" w:rsidRDefault="00493B94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br w:type="page"/>
      </w:r>
    </w:p>
    <w:p w14:paraId="02CE60C2" w14:textId="77777777" w:rsidR="00493B94" w:rsidRPr="00493B94" w:rsidRDefault="00493B94" w:rsidP="00493B94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Field 9</w:t>
      </w:r>
    </w:p>
    <w:p w14:paraId="4262B71C" w14:textId="77777777" w:rsidR="00493B94" w:rsidRPr="00493B94" w:rsidRDefault="00493B94" w:rsidP="00493B94">
      <w:pPr>
        <w:rPr>
          <w:rFonts w:ascii="Times New Roman" w:hAnsi="Times New Roman" w:cs="Times New Roman"/>
          <w:b/>
        </w:rPr>
      </w:pPr>
    </w:p>
    <w:p w14:paraId="601795B3" w14:textId="77777777" w:rsidR="00493B94" w:rsidRPr="00493B94" w:rsidRDefault="00493B94" w:rsidP="00493B94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b/>
        </w:rPr>
        <w:t>Field Name:</w:t>
      </w:r>
      <w:r w:rsidRPr="00493B94">
        <w:rPr>
          <w:rFonts w:ascii="Times New Roman" w:hAnsi="Times New Roman" w:cs="Times New Roman"/>
        </w:rPr>
        <w:t xml:space="preserve"> </w:t>
      </w:r>
      <w:proofErr w:type="spellStart"/>
      <w:r w:rsidRPr="00493B94">
        <w:rPr>
          <w:rFonts w:ascii="Times New Roman" w:hAnsi="Times New Roman" w:cs="Times New Roman"/>
        </w:rPr>
        <w:t>homephone</w:t>
      </w:r>
      <w:proofErr w:type="spellEnd"/>
    </w:p>
    <w:p w14:paraId="03D6CD6C" w14:textId="77777777" w:rsidR="00493B94" w:rsidRPr="00493B94" w:rsidRDefault="00493B94" w:rsidP="00493B94">
      <w:pPr>
        <w:rPr>
          <w:rFonts w:ascii="Times New Roman" w:hAnsi="Times New Roman" w:cs="Times New Roman"/>
        </w:rPr>
      </w:pPr>
    </w:p>
    <w:p w14:paraId="62935018" w14:textId="77777777" w:rsidR="00493B94" w:rsidRDefault="00493B94" w:rsidP="00493B94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 xml:space="preserve">Description: </w:t>
      </w:r>
    </w:p>
    <w:p w14:paraId="27595008" w14:textId="77777777" w:rsidR="00493B94" w:rsidRPr="00493B94" w:rsidRDefault="00493B94" w:rsidP="00493B94">
      <w:pPr>
        <w:rPr>
          <w:rFonts w:ascii="Times New Roman" w:hAnsi="Times New Roman" w:cs="Times New Roman"/>
          <w:b/>
        </w:rPr>
      </w:pPr>
    </w:p>
    <w:p w14:paraId="48749AD6" w14:textId="77777777" w:rsidR="00493B94" w:rsidRPr="00493B94" w:rsidRDefault="00493B94" w:rsidP="00493B94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“</w:t>
      </w:r>
      <w:proofErr w:type="spellStart"/>
      <w:r w:rsidRPr="00493B94">
        <w:rPr>
          <w:rFonts w:ascii="Times New Roman" w:hAnsi="Times New Roman" w:cs="Times New Roman"/>
        </w:rPr>
        <w:t>homephone</w:t>
      </w:r>
      <w:proofErr w:type="spellEnd"/>
      <w:r w:rsidRPr="00493B94">
        <w:rPr>
          <w:rFonts w:ascii="Times New Roman" w:hAnsi="Times New Roman" w:cs="Times New Roman"/>
        </w:rPr>
        <w:t xml:space="preserve">” is a categorical variable that contains inputs from applicants of their home phone number. </w:t>
      </w:r>
    </w:p>
    <w:p w14:paraId="3C64CFB8" w14:textId="77777777" w:rsidR="00493B94" w:rsidRPr="00493B94" w:rsidRDefault="00493B94" w:rsidP="00493B94">
      <w:pPr>
        <w:rPr>
          <w:rFonts w:ascii="Times New Roman" w:hAnsi="Times New Roman" w:cs="Times New Roman"/>
        </w:rPr>
      </w:pPr>
    </w:p>
    <w:p w14:paraId="0281A6BB" w14:textId="77777777" w:rsidR="00493B94" w:rsidRDefault="00493B94" w:rsidP="00493B94">
      <w:pPr>
        <w:rPr>
          <w:rFonts w:ascii="Times New Roman" w:hAnsi="Times New Roman" w:cs="Times New Roman"/>
          <w:b/>
        </w:rPr>
      </w:pPr>
      <w:r w:rsidRPr="00493B94">
        <w:rPr>
          <w:rFonts w:ascii="Times New Roman" w:hAnsi="Times New Roman" w:cs="Times New Roman"/>
          <w:b/>
        </w:rPr>
        <w:t>Unique Values:</w:t>
      </w:r>
    </w:p>
    <w:p w14:paraId="28600392" w14:textId="77777777" w:rsidR="00493B94" w:rsidRPr="00493B94" w:rsidRDefault="00493B94" w:rsidP="00493B94">
      <w:pPr>
        <w:rPr>
          <w:rFonts w:ascii="Times New Roman" w:hAnsi="Times New Roman" w:cs="Times New Roman"/>
          <w:b/>
        </w:rPr>
      </w:pPr>
    </w:p>
    <w:p w14:paraId="42E60217" w14:textId="0EAEEBA1" w:rsidR="00493B94" w:rsidRDefault="00493B94" w:rsidP="00493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100 populated with </w:t>
      </w:r>
      <w:r w:rsidRPr="00493B94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 w:hint="eastAsia"/>
        </w:rPr>
        <w:t>,</w:t>
      </w:r>
      <w:r w:rsidRPr="00493B94">
        <w:rPr>
          <w:rFonts w:ascii="Times New Roman" w:hAnsi="Times New Roman" w:cs="Times New Roman"/>
        </w:rPr>
        <w:t xml:space="preserve">181 unique values from 100,000 records. No missing values. The most frequent home phone number “9105580920” appeared 7735 times, which accounts for 7.74% of all records. This </w:t>
      </w:r>
      <w:proofErr w:type="spellStart"/>
      <w:r>
        <w:rPr>
          <w:rFonts w:ascii="Times New Roman" w:hAnsi="Times New Roman" w:cs="Times New Roman" w:hint="eastAsia"/>
        </w:rPr>
        <w:t>homephone</w:t>
      </w:r>
      <w:proofErr w:type="spellEnd"/>
      <w:r>
        <w:rPr>
          <w:rFonts w:ascii="Times New Roman" w:hAnsi="Times New Roman" w:cs="Times New Roman" w:hint="eastAsia"/>
        </w:rPr>
        <w:t xml:space="preserve"> number</w:t>
      </w:r>
      <w:r w:rsidRPr="00493B94">
        <w:rPr>
          <w:rFonts w:ascii="Times New Roman" w:hAnsi="Times New Roman" w:cs="Times New Roman"/>
        </w:rPr>
        <w:t xml:space="preserve"> is likely to be a frivolous value.</w:t>
      </w:r>
    </w:p>
    <w:p w14:paraId="7AF35EC0" w14:textId="77777777" w:rsidR="00E352ED" w:rsidRPr="00493B94" w:rsidRDefault="00E352ED" w:rsidP="00493B94">
      <w:pPr>
        <w:rPr>
          <w:rFonts w:ascii="Times New Roman" w:hAnsi="Times New Roman" w:cs="Times New Roman"/>
        </w:rPr>
      </w:pPr>
    </w:p>
    <w:p w14:paraId="0CEB0201" w14:textId="77777777" w:rsidR="00493B94" w:rsidRPr="00493B94" w:rsidRDefault="00493B94" w:rsidP="00493B94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>The top 10 most frequent records are listed below:</w:t>
      </w:r>
    </w:p>
    <w:p w14:paraId="600BC338" w14:textId="44956E5B" w:rsidR="00493B94" w:rsidRPr="00493B94" w:rsidRDefault="00493B94" w:rsidP="00493B9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210" w:tblpY="-63"/>
        <w:tblW w:w="0" w:type="auto"/>
        <w:tblLook w:val="04A0" w:firstRow="1" w:lastRow="0" w:firstColumn="1" w:lastColumn="0" w:noHBand="0" w:noVBand="1"/>
      </w:tblPr>
      <w:tblGrid>
        <w:gridCol w:w="2340"/>
        <w:gridCol w:w="1310"/>
      </w:tblGrid>
      <w:tr w:rsidR="00493B94" w:rsidRPr="00493B94" w14:paraId="0D1D9E41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3E4D1FD3" w14:textId="57E3C3EE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h</w:t>
            </w:r>
            <w:r>
              <w:rPr>
                <w:rFonts w:ascii="Times New Roman" w:hAnsi="Times New Roman" w:cs="Times New Roman" w:hint="eastAsia"/>
                <w:b/>
              </w:rPr>
              <w:t>omephone</w:t>
            </w:r>
            <w:proofErr w:type="spellEnd"/>
          </w:p>
        </w:tc>
        <w:tc>
          <w:tcPr>
            <w:tcW w:w="1310" w:type="dxa"/>
            <w:vAlign w:val="center"/>
          </w:tcPr>
          <w:p w14:paraId="2FCAAB62" w14:textId="77777777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B94">
              <w:rPr>
                <w:rFonts w:ascii="Times New Roman" w:hAnsi="Times New Roman" w:cs="Times New Roman"/>
                <w:b/>
              </w:rPr>
              <w:t>Frequency</w:t>
            </w:r>
          </w:p>
        </w:tc>
      </w:tr>
      <w:tr w:rsidR="00493B94" w:rsidRPr="00493B94" w14:paraId="23F2323C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444CDA50" w14:textId="59291BF5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9105580920</w:t>
            </w:r>
          </w:p>
        </w:tc>
        <w:tc>
          <w:tcPr>
            <w:tcW w:w="1310" w:type="dxa"/>
            <w:vAlign w:val="center"/>
          </w:tcPr>
          <w:p w14:paraId="535FF977" w14:textId="23DE895B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7.74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38433646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1D7DDFC5" w14:textId="68E2F8E5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6384782007</w:t>
            </w:r>
          </w:p>
        </w:tc>
        <w:tc>
          <w:tcPr>
            <w:tcW w:w="1310" w:type="dxa"/>
            <w:vAlign w:val="center"/>
          </w:tcPr>
          <w:p w14:paraId="00FE5659" w14:textId="1B558E55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05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612AD768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05860023" w14:textId="2AA4F8C1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2113738531</w:t>
            </w:r>
          </w:p>
        </w:tc>
        <w:tc>
          <w:tcPr>
            <w:tcW w:w="1310" w:type="dxa"/>
            <w:vAlign w:val="center"/>
          </w:tcPr>
          <w:p w14:paraId="00C00274" w14:textId="4C98BB9E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03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0E291AFE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4396A49F" w14:textId="5C17142B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6035129044</w:t>
            </w:r>
          </w:p>
        </w:tc>
        <w:tc>
          <w:tcPr>
            <w:tcW w:w="1310" w:type="dxa"/>
            <w:vAlign w:val="center"/>
          </w:tcPr>
          <w:p w14:paraId="05364607" w14:textId="4ED4AE87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03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2D567632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59FD2856" w14:textId="654B9D77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4024680535</w:t>
            </w:r>
          </w:p>
        </w:tc>
        <w:tc>
          <w:tcPr>
            <w:tcW w:w="1310" w:type="dxa"/>
            <w:vAlign w:val="center"/>
          </w:tcPr>
          <w:p w14:paraId="60014F92" w14:textId="1DF90B1B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3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493EEF80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6901340E" w14:textId="0CD8C020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9537440042</w:t>
            </w:r>
          </w:p>
        </w:tc>
        <w:tc>
          <w:tcPr>
            <w:tcW w:w="1310" w:type="dxa"/>
            <w:vAlign w:val="center"/>
          </w:tcPr>
          <w:p w14:paraId="6E36D965" w14:textId="0C2EEEA5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00B54E42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0E76EC6D" w14:textId="2D0D7951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8779246797</w:t>
            </w:r>
          </w:p>
        </w:tc>
        <w:tc>
          <w:tcPr>
            <w:tcW w:w="1310" w:type="dxa"/>
            <w:vAlign w:val="center"/>
          </w:tcPr>
          <w:p w14:paraId="0358CCCC" w14:textId="4F864521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31AE8AAE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4687EA88" w14:textId="3A5F505E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161072500</w:t>
            </w:r>
          </w:p>
        </w:tc>
        <w:tc>
          <w:tcPr>
            <w:tcW w:w="1310" w:type="dxa"/>
            <w:vAlign w:val="center"/>
          </w:tcPr>
          <w:p w14:paraId="673D31DB" w14:textId="1F4B17E6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4573B711" w14:textId="77777777" w:rsidTr="00690523">
        <w:trPr>
          <w:trHeight w:val="287"/>
        </w:trPr>
        <w:tc>
          <w:tcPr>
            <w:tcW w:w="2340" w:type="dxa"/>
            <w:vAlign w:val="center"/>
          </w:tcPr>
          <w:p w14:paraId="100B132D" w14:textId="0BA66E1B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1992166532</w:t>
            </w:r>
          </w:p>
        </w:tc>
        <w:tc>
          <w:tcPr>
            <w:tcW w:w="1310" w:type="dxa"/>
            <w:vAlign w:val="center"/>
          </w:tcPr>
          <w:p w14:paraId="13EB5049" w14:textId="2A038A3B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  <w:tr w:rsidR="00493B94" w:rsidRPr="00493B94" w14:paraId="6C74CFE5" w14:textId="77777777" w:rsidTr="00690523">
        <w:trPr>
          <w:trHeight w:val="272"/>
        </w:trPr>
        <w:tc>
          <w:tcPr>
            <w:tcW w:w="2340" w:type="dxa"/>
            <w:vAlign w:val="center"/>
          </w:tcPr>
          <w:p w14:paraId="0342EA03" w14:textId="67C6AB93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3968534400</w:t>
            </w:r>
          </w:p>
        </w:tc>
        <w:tc>
          <w:tcPr>
            <w:tcW w:w="1310" w:type="dxa"/>
            <w:vAlign w:val="center"/>
          </w:tcPr>
          <w:p w14:paraId="3918189B" w14:textId="36DFD905" w:rsidR="00493B94" w:rsidRPr="00493B94" w:rsidRDefault="00493B94" w:rsidP="00690523">
            <w:pPr>
              <w:jc w:val="center"/>
              <w:rPr>
                <w:rFonts w:ascii="Times New Roman" w:hAnsi="Times New Roman" w:cs="Times New Roman"/>
              </w:rPr>
            </w:pPr>
            <w:r w:rsidRPr="00493B94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2</w:t>
            </w:r>
            <w:r w:rsidRPr="00493B94">
              <w:rPr>
                <w:rFonts w:ascii="Times New Roman" w:hAnsi="Times New Roman" w:cs="Times New Roman"/>
              </w:rPr>
              <w:t>%</w:t>
            </w:r>
          </w:p>
        </w:tc>
      </w:tr>
    </w:tbl>
    <w:p w14:paraId="7B48A28C" w14:textId="7FA46035" w:rsidR="00493B94" w:rsidRPr="00493B94" w:rsidRDefault="00493B94" w:rsidP="00493B94">
      <w:pPr>
        <w:jc w:val="center"/>
        <w:rPr>
          <w:rFonts w:ascii="Times New Roman" w:hAnsi="Times New Roman" w:cs="Times New Roman"/>
        </w:rPr>
      </w:pPr>
    </w:p>
    <w:p w14:paraId="2C90DBA8" w14:textId="77777777" w:rsidR="00493B94" w:rsidRPr="00493B94" w:rsidRDefault="00493B94" w:rsidP="00493B94">
      <w:pPr>
        <w:jc w:val="center"/>
        <w:rPr>
          <w:rFonts w:ascii="Times New Roman" w:hAnsi="Times New Roman" w:cs="Times New Roman"/>
        </w:rPr>
      </w:pPr>
    </w:p>
    <w:p w14:paraId="33B77539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2018CF38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72D26411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0C55E062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558DBAFC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394B35E8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155FCF63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17A3D518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0332C22E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4D5004A0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11CE4486" w14:textId="77777777" w:rsidR="00493B94" w:rsidRDefault="00493B94" w:rsidP="00493B94">
      <w:pPr>
        <w:rPr>
          <w:rFonts w:ascii="Times New Roman" w:hAnsi="Times New Roman" w:cs="Times New Roman"/>
        </w:rPr>
      </w:pPr>
    </w:p>
    <w:p w14:paraId="4C478D2E" w14:textId="77777777" w:rsidR="00493B94" w:rsidRPr="00493B94" w:rsidRDefault="00493B94" w:rsidP="00493B94">
      <w:pPr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</w:rPr>
        <w:t xml:space="preserve">The distribution of the top 10 records (excluding the most frequent record “9105580920”): </w:t>
      </w:r>
    </w:p>
    <w:p w14:paraId="6FFFECAF" w14:textId="77777777" w:rsidR="00493B94" w:rsidRPr="00493B94" w:rsidRDefault="00493B94" w:rsidP="00493B94">
      <w:pPr>
        <w:jc w:val="center"/>
        <w:rPr>
          <w:rFonts w:ascii="Times New Roman" w:hAnsi="Times New Roman" w:cs="Times New Roman"/>
        </w:rPr>
      </w:pPr>
    </w:p>
    <w:p w14:paraId="4827E0A6" w14:textId="77777777" w:rsidR="00493B94" w:rsidRPr="00493B94" w:rsidRDefault="00493B94" w:rsidP="00493B94">
      <w:pPr>
        <w:jc w:val="center"/>
        <w:rPr>
          <w:rFonts w:ascii="Times New Roman" w:hAnsi="Times New Roman" w:cs="Times New Roman"/>
        </w:rPr>
      </w:pPr>
      <w:r w:rsidRPr="00493B94">
        <w:rPr>
          <w:rFonts w:ascii="Times New Roman" w:hAnsi="Times New Roman" w:cs="Times New Roman"/>
          <w:noProof/>
        </w:rPr>
        <w:drawing>
          <wp:inline distT="0" distB="0" distL="0" distR="0" wp14:anchorId="17561950" wp14:editId="5D15C5FD">
            <wp:extent cx="3442409" cy="2162540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3-03 at 1.28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27" cy="21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0983" w14:textId="77777777" w:rsidR="00493B94" w:rsidRPr="00493B94" w:rsidRDefault="00493B94" w:rsidP="00493B94">
      <w:pPr>
        <w:rPr>
          <w:rFonts w:ascii="Times New Roman" w:hAnsi="Times New Roman" w:cs="Times New Roman"/>
        </w:rPr>
      </w:pPr>
    </w:p>
    <w:p w14:paraId="3CB83B79" w14:textId="77777777" w:rsidR="00493B94" w:rsidRPr="00493B94" w:rsidRDefault="00493B94" w:rsidP="00D46229">
      <w:pPr>
        <w:rPr>
          <w:rFonts w:ascii="Times New Roman" w:hAnsi="Times New Roman" w:cs="Times New Roman"/>
        </w:rPr>
      </w:pPr>
    </w:p>
    <w:sectPr w:rsidR="00493B94" w:rsidRPr="00493B94" w:rsidSect="00975BF2">
      <w:pgSz w:w="12240" w:h="15840"/>
      <w:pgMar w:top="1440" w:right="1440" w:bottom="72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36"/>
    <w:rsid w:val="00007490"/>
    <w:rsid w:val="00011449"/>
    <w:rsid w:val="00016CEA"/>
    <w:rsid w:val="0001765A"/>
    <w:rsid w:val="00033E0A"/>
    <w:rsid w:val="00081C4D"/>
    <w:rsid w:val="000E5038"/>
    <w:rsid w:val="000F20DD"/>
    <w:rsid w:val="00143427"/>
    <w:rsid w:val="001D3D41"/>
    <w:rsid w:val="001D54FA"/>
    <w:rsid w:val="001F2A99"/>
    <w:rsid w:val="001F3A16"/>
    <w:rsid w:val="001F4F7D"/>
    <w:rsid w:val="00204C5E"/>
    <w:rsid w:val="002340D8"/>
    <w:rsid w:val="00246CC9"/>
    <w:rsid w:val="002651A9"/>
    <w:rsid w:val="0027078C"/>
    <w:rsid w:val="002B3808"/>
    <w:rsid w:val="002C6742"/>
    <w:rsid w:val="002F6CAD"/>
    <w:rsid w:val="0032223C"/>
    <w:rsid w:val="00322AC3"/>
    <w:rsid w:val="0033641F"/>
    <w:rsid w:val="00352B9D"/>
    <w:rsid w:val="003A3504"/>
    <w:rsid w:val="0041323C"/>
    <w:rsid w:val="0043522F"/>
    <w:rsid w:val="0044053C"/>
    <w:rsid w:val="00480116"/>
    <w:rsid w:val="00491014"/>
    <w:rsid w:val="00493B94"/>
    <w:rsid w:val="004A2FD2"/>
    <w:rsid w:val="004A3AC7"/>
    <w:rsid w:val="004C0E30"/>
    <w:rsid w:val="004C2624"/>
    <w:rsid w:val="004E2554"/>
    <w:rsid w:val="004F71E8"/>
    <w:rsid w:val="00507656"/>
    <w:rsid w:val="00513BB1"/>
    <w:rsid w:val="00517CBD"/>
    <w:rsid w:val="00552E2A"/>
    <w:rsid w:val="005D5906"/>
    <w:rsid w:val="0062145E"/>
    <w:rsid w:val="00623378"/>
    <w:rsid w:val="0063078A"/>
    <w:rsid w:val="0063604D"/>
    <w:rsid w:val="00664C1E"/>
    <w:rsid w:val="00666003"/>
    <w:rsid w:val="006950FF"/>
    <w:rsid w:val="006C0EBC"/>
    <w:rsid w:val="006C1AE8"/>
    <w:rsid w:val="007375BA"/>
    <w:rsid w:val="00737D2E"/>
    <w:rsid w:val="00751B05"/>
    <w:rsid w:val="00770517"/>
    <w:rsid w:val="007D5274"/>
    <w:rsid w:val="007D7786"/>
    <w:rsid w:val="00807C3F"/>
    <w:rsid w:val="00843D4D"/>
    <w:rsid w:val="0087399D"/>
    <w:rsid w:val="00873D46"/>
    <w:rsid w:val="00891B1E"/>
    <w:rsid w:val="008C0B67"/>
    <w:rsid w:val="00914979"/>
    <w:rsid w:val="009623E4"/>
    <w:rsid w:val="00967838"/>
    <w:rsid w:val="00975BF2"/>
    <w:rsid w:val="009D3871"/>
    <w:rsid w:val="009D612C"/>
    <w:rsid w:val="00A04098"/>
    <w:rsid w:val="00A23E78"/>
    <w:rsid w:val="00A974CB"/>
    <w:rsid w:val="00AA366A"/>
    <w:rsid w:val="00AA6956"/>
    <w:rsid w:val="00AC7617"/>
    <w:rsid w:val="00AD2CFA"/>
    <w:rsid w:val="00AD7ADC"/>
    <w:rsid w:val="00AF32CE"/>
    <w:rsid w:val="00B32B11"/>
    <w:rsid w:val="00B437E8"/>
    <w:rsid w:val="00B75733"/>
    <w:rsid w:val="00B82164"/>
    <w:rsid w:val="00B90FCD"/>
    <w:rsid w:val="00BB1A6A"/>
    <w:rsid w:val="00BB3486"/>
    <w:rsid w:val="00BF46A1"/>
    <w:rsid w:val="00BF7B89"/>
    <w:rsid w:val="00C05C66"/>
    <w:rsid w:val="00C8326D"/>
    <w:rsid w:val="00C8797E"/>
    <w:rsid w:val="00CF252A"/>
    <w:rsid w:val="00D06334"/>
    <w:rsid w:val="00D41F35"/>
    <w:rsid w:val="00D42278"/>
    <w:rsid w:val="00D46229"/>
    <w:rsid w:val="00D75F61"/>
    <w:rsid w:val="00D945A1"/>
    <w:rsid w:val="00DA4436"/>
    <w:rsid w:val="00DB3697"/>
    <w:rsid w:val="00DE16D6"/>
    <w:rsid w:val="00DE6FB9"/>
    <w:rsid w:val="00DE7EDA"/>
    <w:rsid w:val="00E352ED"/>
    <w:rsid w:val="00EA7AEC"/>
    <w:rsid w:val="00F4278C"/>
    <w:rsid w:val="00F61D15"/>
    <w:rsid w:val="00FB6714"/>
    <w:rsid w:val="00FB6818"/>
    <w:rsid w:val="00FC354F"/>
    <w:rsid w:val="00FC4C7C"/>
    <w:rsid w:val="00F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7D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612C"/>
  </w:style>
  <w:style w:type="character" w:customStyle="1" w:styleId="DateChar">
    <w:name w:val="Date Char"/>
    <w:basedOn w:val="DefaultParagraphFont"/>
    <w:link w:val="Date"/>
    <w:uiPriority w:val="99"/>
    <w:semiHidden/>
    <w:rsid w:val="009D612C"/>
  </w:style>
  <w:style w:type="table" w:styleId="TableGrid">
    <w:name w:val="Table Grid"/>
    <w:basedOn w:val="TableNormal"/>
    <w:uiPriority w:val="39"/>
    <w:rsid w:val="0063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942</Words>
  <Characters>5373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YU</dc:creator>
  <cp:keywords/>
  <dc:description/>
  <cp:lastModifiedBy>DONG, YU</cp:lastModifiedBy>
  <cp:revision>3</cp:revision>
  <cp:lastPrinted>2017-03-05T21:33:00Z</cp:lastPrinted>
  <dcterms:created xsi:type="dcterms:W3CDTF">2017-03-05T21:33:00Z</dcterms:created>
  <dcterms:modified xsi:type="dcterms:W3CDTF">2017-03-05T21:37:00Z</dcterms:modified>
</cp:coreProperties>
</file>