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2C5E" w14:textId="77777777" w:rsidR="00DD664F" w:rsidRPr="004F3595" w:rsidRDefault="00000D2D" w:rsidP="00137718">
      <w:pPr>
        <w:numPr>
          <w:ilvl w:val="0"/>
          <w:numId w:val="1"/>
        </w:numPr>
        <w:ind w:left="567" w:hanging="567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FICHA TÉCNICA</w:t>
      </w:r>
    </w:p>
    <w:p w14:paraId="37C3F1E8" w14:textId="77777777" w:rsidR="00DD664F" w:rsidRPr="00D479EF" w:rsidRDefault="00DD664F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7324305D" w14:textId="77777777" w:rsidR="00FD272B" w:rsidRPr="00D479EF" w:rsidRDefault="00FD272B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Modalidad</w:t>
      </w:r>
    </w:p>
    <w:tbl>
      <w:tblPr>
        <w:tblStyle w:val="Tablaconcuadrcula"/>
        <w:tblW w:w="9072" w:type="dxa"/>
        <w:tblLayout w:type="fixed"/>
        <w:tblLook w:val="04A0" w:firstRow="1" w:lastRow="0" w:firstColumn="1" w:lastColumn="0" w:noHBand="0" w:noVBand="1"/>
      </w:tblPr>
      <w:tblGrid>
        <w:gridCol w:w="9072"/>
      </w:tblGrid>
      <w:tr w:rsidR="00000EED" w:rsidRPr="00E23FE5" w14:paraId="5F723F8F" w14:textId="77777777">
        <w:sdt>
          <w:sdtPr>
            <w:rPr>
              <w:rFonts w:asciiTheme="minorHAnsi" w:hAnsiTheme="minorHAnsi" w:cstheme="minorHAnsi"/>
              <w:bCs/>
              <w:sz w:val="22"/>
              <w:szCs w:val="22"/>
              <w:lang w:val="es-CO"/>
            </w:rPr>
            <w:id w:val="-111368612"/>
            <w:placeholder>
              <w:docPart w:val="DefaultPlaceholder_-1854013438"/>
            </w:placeholder>
            <w:dropDownList>
              <w:listItem w:value="Elija un elemento."/>
              <w:listItem w:displayText="Producto obtenido en talleres o laboratorios de docencia o investigación del ITM" w:value="Producto obtenido en talleres o laboratorios de docencia o investigación del ITM"/>
              <w:listItem w:displayText="Pasantía" w:value="Pasantía"/>
            </w:dropDownList>
          </w:sdtPr>
          <w:sdtContent>
            <w:tc>
              <w:tcPr>
                <w:tcW w:w="907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E604CE1" w14:textId="15EF5AF4" w:rsidR="00000EED" w:rsidRPr="00D479EF" w:rsidRDefault="00C121AC" w:rsidP="00137718">
                <w:pPr>
                  <w:autoSpaceDE w:val="0"/>
                  <w:autoSpaceDN w:val="0"/>
                  <w:adjustRightInd w:val="0"/>
                  <w:rPr>
                    <w:rFonts w:asciiTheme="minorHAnsi" w:hAnsiTheme="minorHAnsi" w:cstheme="minorHAnsi"/>
                    <w:bCs/>
                    <w:sz w:val="22"/>
                    <w:szCs w:val="22"/>
                    <w:lang w:val="es-CO"/>
                  </w:rPr>
                </w:pPr>
                <w:r>
                  <w:rPr>
                    <w:rFonts w:asciiTheme="minorHAnsi" w:hAnsiTheme="minorHAnsi" w:cstheme="minorHAnsi"/>
                    <w:bCs/>
                    <w:sz w:val="22"/>
                    <w:szCs w:val="22"/>
                    <w:lang w:val="es-CO"/>
                  </w:rPr>
                  <w:t>Producto obtenido en talleres o laboratorios de docencia o investigación del ITM</w:t>
                </w:r>
              </w:p>
            </w:tc>
          </w:sdtContent>
        </w:sdt>
      </w:tr>
    </w:tbl>
    <w:p w14:paraId="3CFD3966" w14:textId="77777777" w:rsidR="00000EED" w:rsidRPr="00D479EF" w:rsidRDefault="00000EED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598FDFD6" w14:textId="77777777" w:rsidR="00FD272B" w:rsidRPr="004F3595" w:rsidRDefault="00FD272B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Título</w:t>
      </w:r>
    </w:p>
    <w:tbl>
      <w:tblPr>
        <w:tblStyle w:val="Tablaconcuadrcula"/>
        <w:tblW w:w="9071" w:type="dxa"/>
        <w:tblLayout w:type="fixed"/>
        <w:tblLook w:val="04A0" w:firstRow="1" w:lastRow="0" w:firstColumn="1" w:lastColumn="0" w:noHBand="0" w:noVBand="1"/>
      </w:tblPr>
      <w:tblGrid>
        <w:gridCol w:w="9071"/>
      </w:tblGrid>
      <w:tr w:rsidR="00800D81" w:rsidRPr="00E23FE5" w14:paraId="102BF917" w14:textId="77777777" w:rsidTr="00FD272B">
        <w:tc>
          <w:tcPr>
            <w:tcW w:w="9071" w:type="dxa"/>
            <w:tcBorders>
              <w:top w:val="single" w:sz="4" w:space="0" w:color="auto"/>
              <w:bottom w:val="single" w:sz="4" w:space="0" w:color="auto"/>
            </w:tcBorders>
          </w:tcPr>
          <w:p w14:paraId="7F8AF027" w14:textId="3E79A0B8" w:rsidR="00800D81" w:rsidRPr="004F3595" w:rsidRDefault="008703E2" w:rsidP="0013771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Sistema Web para el Seguimiento y Control de Modalidades de Opción de Grado de la Facultad de Ingenierías del ITM : SIGMA ITM</w:t>
            </w:r>
          </w:p>
        </w:tc>
      </w:tr>
    </w:tbl>
    <w:p w14:paraId="01FF90A5" w14:textId="77777777" w:rsidR="00800D81" w:rsidRPr="004F3595" w:rsidRDefault="00800D81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445CC0A4" w14:textId="77777777" w:rsidR="00FD272B" w:rsidRPr="004F3595" w:rsidRDefault="00FD272B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Estudiantes</w:t>
      </w:r>
    </w:p>
    <w:tbl>
      <w:tblPr>
        <w:tblStyle w:val="Tablaconcuadrcula"/>
        <w:tblW w:w="9069" w:type="dxa"/>
        <w:tblLayout w:type="fixed"/>
        <w:tblLook w:val="04A0" w:firstRow="1" w:lastRow="0" w:firstColumn="1" w:lastColumn="0" w:noHBand="0" w:noVBand="1"/>
      </w:tblPr>
      <w:tblGrid>
        <w:gridCol w:w="3683"/>
        <w:gridCol w:w="2268"/>
        <w:gridCol w:w="3118"/>
      </w:tblGrid>
      <w:tr w:rsidR="00800D81" w:rsidRPr="004F3595" w14:paraId="0696295C" w14:textId="77777777" w:rsidTr="00F454C8">
        <w:tc>
          <w:tcPr>
            <w:tcW w:w="36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35571DFC" w14:textId="77777777" w:rsidR="00800D81" w:rsidRPr="004F3595" w:rsidRDefault="00800D81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6A26252F" w14:textId="77777777" w:rsidR="00800D81" w:rsidRPr="004F3595" w:rsidRDefault="00800D81" w:rsidP="0013771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Cédula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546D77B4" w14:textId="77777777" w:rsidR="00800D81" w:rsidRPr="004F3595" w:rsidRDefault="00800D81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Correo electrónico</w:t>
            </w:r>
          </w:p>
        </w:tc>
      </w:tr>
      <w:tr w:rsidR="003E17F1" w:rsidRPr="00E23FE5" w14:paraId="2CE03598" w14:textId="77777777" w:rsidTr="00FD272B"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504A" w14:textId="26E9AD02" w:rsidR="003E17F1" w:rsidRPr="004F3595" w:rsidRDefault="003E17F1" w:rsidP="003E17F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Jorge Bernal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E049D" w14:textId="6D9EFF90" w:rsidR="003E17F1" w:rsidRPr="004F3595" w:rsidRDefault="003E17F1" w:rsidP="003E17F1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1017134637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0427" w14:textId="07BF2F5A" w:rsidR="003E17F1" w:rsidRPr="004F3595" w:rsidRDefault="003E17F1" w:rsidP="003E17F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jorgeberal329037@correo.itm.edu.co</w:t>
            </w:r>
          </w:p>
        </w:tc>
      </w:tr>
      <w:tr w:rsidR="003E17F1" w:rsidRPr="00E23FE5" w14:paraId="2CE03599" w14:textId="77777778" w:rsidTr="00FD272B"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504B" w14:textId="47231EDC" w:rsidR="003E17F1" w:rsidRPr="004F3595" w:rsidRDefault="003E17F1" w:rsidP="003E17F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E049E" w14:textId="227A412D" w:rsidR="003E17F1" w:rsidRPr="004F3595" w:rsidRDefault="003E17F1" w:rsidP="003E17F1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0428" w14:textId="4C8842DF" w:rsidR="003E17F1" w:rsidRPr="004F3595" w:rsidRDefault="003E17F1" w:rsidP="003E17F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</w:tbl>
    <w:p w14:paraId="6CEF0DE8" w14:textId="77777777" w:rsidR="00800D81" w:rsidRPr="004F3595" w:rsidRDefault="00800D81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29F55BD8" w14:textId="77777777" w:rsidR="00D374AC" w:rsidRPr="004F3595" w:rsidRDefault="00D374A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Programa Académico</w:t>
      </w:r>
    </w:p>
    <w:tbl>
      <w:tblPr>
        <w:tblStyle w:val="Tablaconcuadrcula"/>
        <w:tblW w:w="9071" w:type="dxa"/>
        <w:tblLayout w:type="fixed"/>
        <w:tblLook w:val="04A0" w:firstRow="1" w:lastRow="0" w:firstColumn="1" w:lastColumn="0" w:noHBand="0" w:noVBand="1"/>
      </w:tblPr>
      <w:tblGrid>
        <w:gridCol w:w="9071"/>
      </w:tblGrid>
      <w:tr w:rsidR="00D374AC" w:rsidRPr="00E23FE5" w14:paraId="2742A612" w14:textId="77777777" w:rsidTr="00D374AC">
        <w:tc>
          <w:tcPr>
            <w:tcW w:w="9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29F0" w14:textId="79D0459A" w:rsidR="00D374AC" w:rsidRPr="008703E2" w:rsidRDefault="0021229E" w:rsidP="00137718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br/>
              <w:t>Tecnología en Desarrollo de Software</w:t>
            </w:r>
          </w:p>
        </w:tc>
      </w:tr>
    </w:tbl>
    <w:p w14:paraId="42E9B7C3" w14:textId="77777777" w:rsidR="00D374AC" w:rsidRPr="004F3595" w:rsidRDefault="00D374A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1B3B88A9" w14:textId="77777777" w:rsidR="00D374AC" w:rsidRPr="004F3595" w:rsidRDefault="00D374A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Asesor</w:t>
      </w:r>
    </w:p>
    <w:tbl>
      <w:tblPr>
        <w:tblStyle w:val="Tablaconcuadrcula"/>
        <w:tblW w:w="9069" w:type="dxa"/>
        <w:tblLayout w:type="fixed"/>
        <w:tblLook w:val="04A0" w:firstRow="1" w:lastRow="0" w:firstColumn="1" w:lastColumn="0" w:noHBand="0" w:noVBand="1"/>
      </w:tblPr>
      <w:tblGrid>
        <w:gridCol w:w="3683"/>
        <w:gridCol w:w="2268"/>
        <w:gridCol w:w="3118"/>
      </w:tblGrid>
      <w:tr w:rsidR="00D374AC" w:rsidRPr="004F3595" w14:paraId="729B9E1A" w14:textId="77777777" w:rsidTr="5C90428B">
        <w:tc>
          <w:tcPr>
            <w:tcW w:w="3683" w:type="dxa"/>
            <w:shd w:val="clear" w:color="auto" w:fill="B6DDE8" w:themeFill="accent5" w:themeFillTint="66"/>
          </w:tcPr>
          <w:p w14:paraId="55F6868C" w14:textId="77777777" w:rsidR="00D374AC" w:rsidRPr="004F3595" w:rsidRDefault="00D374A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2268" w:type="dxa"/>
            <w:shd w:val="clear" w:color="auto" w:fill="B6DDE8" w:themeFill="accent5" w:themeFillTint="66"/>
          </w:tcPr>
          <w:p w14:paraId="6D9489D0" w14:textId="77777777" w:rsidR="00D374AC" w:rsidRPr="004F3595" w:rsidRDefault="00D374A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Institución</w:t>
            </w:r>
          </w:p>
        </w:tc>
        <w:tc>
          <w:tcPr>
            <w:tcW w:w="3118" w:type="dxa"/>
            <w:shd w:val="clear" w:color="auto" w:fill="B6DDE8" w:themeFill="accent5" w:themeFillTint="66"/>
          </w:tcPr>
          <w:p w14:paraId="7677F269" w14:textId="77777777" w:rsidR="00D374AC" w:rsidRPr="004F3595" w:rsidRDefault="00D374AC" w:rsidP="0013771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Correo electrónico</w:t>
            </w:r>
          </w:p>
        </w:tc>
      </w:tr>
      <w:tr w:rsidR="001E15DA" w:rsidRPr="00792F9A" w14:paraId="396B1BDD" w14:textId="77777777" w:rsidTr="5C90428B">
        <w:tc>
          <w:tcPr>
            <w:tcW w:w="3683" w:type="dxa"/>
          </w:tcPr>
          <w:p w14:paraId="1A62809B" w14:textId="77777777" w:rsidR="001E15DA" w:rsidRPr="00C121AC" w:rsidRDefault="001E15DA" w:rsidP="001E15D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Miguel Antonio Ojeda Enríquez</w:t>
            </w:r>
          </w:p>
          <w:p w14:paraId="570D444E" w14:textId="5A4EC182" w:rsidR="001E15DA" w:rsidRPr="00792F9A" w:rsidRDefault="001E15DA" w:rsidP="001E15D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2268" w:type="dxa"/>
          </w:tcPr>
          <w:p w14:paraId="33023DBA" w14:textId="499D3219" w:rsidR="001E15DA" w:rsidRPr="004F3595" w:rsidRDefault="001E15DA" w:rsidP="001E15D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Institución Universitaria ITM</w:t>
            </w:r>
          </w:p>
        </w:tc>
        <w:tc>
          <w:tcPr>
            <w:tcW w:w="3118" w:type="dxa"/>
          </w:tcPr>
          <w:p w14:paraId="1CC2CE67" w14:textId="77777777" w:rsidR="001E15DA" w:rsidRPr="00C121AC" w:rsidRDefault="001E15DA" w:rsidP="001E15DA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miguelojeda2135@correo.itm.edu.co </w:t>
            </w:r>
          </w:p>
          <w:p w14:paraId="7806D6CB" w14:textId="77777777" w:rsidR="001E15DA" w:rsidRPr="004F3595" w:rsidRDefault="001E15DA" w:rsidP="001E15DA">
            <w:pPr>
              <w:autoSpaceDE w:val="0"/>
              <w:autoSpaceDN w:val="0"/>
              <w:adjustRightInd w:val="0"/>
              <w:ind w:left="708" w:hanging="708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</w:tbl>
    <w:p w14:paraId="4A11F3ED" w14:textId="77777777" w:rsidR="00D374AC" w:rsidRDefault="00D374A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2DC7B6D9" w14:textId="77777777" w:rsidR="00A27ADA" w:rsidRDefault="00A27ADA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61BE5DF3" w14:textId="77777777" w:rsidR="00D374AC" w:rsidRPr="004F3595" w:rsidRDefault="004F3595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-----------------------------------------------------------------------------------------------------------------------------------</w:t>
      </w:r>
    </w:p>
    <w:p w14:paraId="5F27192E" w14:textId="77777777" w:rsidR="004F3595" w:rsidRPr="004F3595" w:rsidRDefault="004F3595" w:rsidP="00137718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t>Diligenciar solo en caso de modalidad Producto obtenido en talleres o laboratorios</w:t>
      </w:r>
    </w:p>
    <w:tbl>
      <w:tblPr>
        <w:tblStyle w:val="Tablaconcuadrcula"/>
        <w:tblW w:w="9071" w:type="dxa"/>
        <w:tblLook w:val="04A0" w:firstRow="1" w:lastRow="0" w:firstColumn="1" w:lastColumn="0" w:noHBand="0" w:noVBand="1"/>
      </w:tblPr>
      <w:tblGrid>
        <w:gridCol w:w="3118"/>
        <w:gridCol w:w="5953"/>
      </w:tblGrid>
      <w:tr w:rsidR="00F03D63" w14:paraId="336A4857" w14:textId="77777777" w:rsidTr="5C90428B">
        <w:tc>
          <w:tcPr>
            <w:tcW w:w="3118" w:type="dxa"/>
            <w:shd w:val="clear" w:color="auto" w:fill="B6DDE8" w:themeFill="accent5" w:themeFillTint="66"/>
          </w:tcPr>
          <w:p w14:paraId="79FDD4BF" w14:textId="77777777" w:rsidR="00F03D63" w:rsidRDefault="00F03D63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Tipo de taller o laboratorio</w:t>
            </w:r>
          </w:p>
        </w:tc>
        <w:tc>
          <w:tcPr>
            <w:tcW w:w="5953" w:type="dxa"/>
          </w:tcPr>
          <w:sdt>
            <w:sdtPr>
              <w:rPr>
                <w:rFonts w:asciiTheme="minorHAnsi" w:hAnsiTheme="minorHAnsi" w:cstheme="minorBidi"/>
                <w:sz w:val="22"/>
                <w:szCs w:val="22"/>
                <w:lang w:val="es-CO"/>
              </w:rPr>
              <w:id w:val="1233743234"/>
              <w:placeholder>
                <w:docPart w:val="D8D884E96F174212BF0247DA24E18DB3"/>
              </w:placeholder>
              <w:dropDownList>
                <w:listItem w:value="Elija un elemento."/>
                <w:listItem w:displayText="Docencia" w:value="Docencia"/>
                <w:listItem w:displayText="Investigación" w:value="Investigación"/>
              </w:dropDownList>
            </w:sdtPr>
            <w:sdtContent>
              <w:p w14:paraId="19D797D4" w14:textId="2FF443CB" w:rsidR="00F03D63" w:rsidRDefault="00C121AC" w:rsidP="00137718">
                <w:pPr>
                  <w:jc w:val="both"/>
                  <w:rPr>
                    <w:rFonts w:asciiTheme="minorHAnsi" w:hAnsiTheme="minorHAnsi" w:cstheme="minorHAnsi"/>
                    <w:sz w:val="22"/>
                    <w:szCs w:val="22"/>
                    <w:lang w:val="es-CO"/>
                  </w:rPr>
                </w:pPr>
                <w:r>
                  <w:rPr>
                    <w:rFonts w:asciiTheme="minorHAnsi" w:hAnsiTheme="minorHAnsi" w:cstheme="minorHAnsi"/>
                    <w:sz w:val="22"/>
                    <w:szCs w:val="22"/>
                    <w:lang w:val="es-CO"/>
                  </w:rPr>
                  <w:t>Investigación</w:t>
                </w:r>
              </w:p>
            </w:sdtContent>
          </w:sdt>
          <w:p w14:paraId="7EE85DFA" w14:textId="77777777" w:rsidR="00F300E1" w:rsidRDefault="00F300E1"/>
        </w:tc>
      </w:tr>
      <w:tr w:rsidR="00F03D63" w:rsidRPr="00C121AC" w14:paraId="30DAC602" w14:textId="77777777" w:rsidTr="5C90428B">
        <w:tc>
          <w:tcPr>
            <w:tcW w:w="3118" w:type="dxa"/>
            <w:shd w:val="clear" w:color="auto" w:fill="B6DDE8" w:themeFill="accent5" w:themeFillTint="66"/>
          </w:tcPr>
          <w:p w14:paraId="0F6609A6" w14:textId="77777777" w:rsidR="00F03D63" w:rsidRDefault="00F03D63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Nombre del taller o laboratorio</w:t>
            </w:r>
          </w:p>
        </w:tc>
        <w:tc>
          <w:tcPr>
            <w:tcW w:w="5953" w:type="dxa"/>
          </w:tcPr>
          <w:p w14:paraId="588CE930" w14:textId="58DFD1EF" w:rsidR="00F03D63" w:rsidRDefault="00D22D34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Fénix Agile</w:t>
            </w:r>
          </w:p>
        </w:tc>
      </w:tr>
      <w:tr w:rsidR="00D479EF" w14:paraId="7F21FFC9" w14:textId="77777777" w:rsidTr="5C90428B">
        <w:tc>
          <w:tcPr>
            <w:tcW w:w="3118" w:type="dxa"/>
            <w:shd w:val="clear" w:color="auto" w:fill="B6DDE8" w:themeFill="accent5" w:themeFillTint="66"/>
          </w:tcPr>
          <w:p w14:paraId="53EAFFF6" w14:textId="77777777" w:rsidR="00D479EF" w:rsidRDefault="00D479EF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Campus</w:t>
            </w:r>
          </w:p>
        </w:tc>
        <w:tc>
          <w:tcPr>
            <w:tcW w:w="5953" w:type="dxa"/>
          </w:tcPr>
          <w:p w14:paraId="796A53E9" w14:textId="7AE8CCFF" w:rsidR="00D479EF" w:rsidRDefault="00D22D34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Fraternidad</w:t>
            </w:r>
          </w:p>
        </w:tc>
      </w:tr>
      <w:tr w:rsidR="00F03D63" w:rsidRPr="00A05484" w14:paraId="135C4FA0" w14:textId="77777777" w:rsidTr="5C90428B">
        <w:tc>
          <w:tcPr>
            <w:tcW w:w="3118" w:type="dxa"/>
            <w:shd w:val="clear" w:color="auto" w:fill="B6DDE8" w:themeFill="accent5" w:themeFillTint="66"/>
          </w:tcPr>
          <w:p w14:paraId="565EC2D2" w14:textId="77777777" w:rsidR="00F03D63" w:rsidRDefault="00F03D63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Línea de investigación</w:t>
            </w:r>
          </w:p>
        </w:tc>
        <w:tc>
          <w:tcPr>
            <w:tcW w:w="5953" w:type="dxa"/>
          </w:tcPr>
          <w:p w14:paraId="0C64D56C" w14:textId="363F968B" w:rsidR="00F03D63" w:rsidRDefault="5C90428B" w:rsidP="5C90428B">
            <w:pPr>
              <w:jc w:val="both"/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Ciencias Computacionales</w:t>
            </w:r>
          </w:p>
        </w:tc>
      </w:tr>
      <w:tr w:rsidR="00D22D34" w:rsidRPr="00A05484" w14:paraId="6C48F608" w14:textId="77777777" w:rsidTr="5C90428B">
        <w:tc>
          <w:tcPr>
            <w:tcW w:w="3118" w:type="dxa"/>
            <w:shd w:val="clear" w:color="auto" w:fill="B6DDE8" w:themeFill="accent5" w:themeFillTint="66"/>
          </w:tcPr>
          <w:p w14:paraId="02EA4396" w14:textId="77777777" w:rsidR="00D22D34" w:rsidRDefault="00D22D34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5953" w:type="dxa"/>
          </w:tcPr>
          <w:p w14:paraId="702F93E0" w14:textId="77777777" w:rsidR="00D22D34" w:rsidRDefault="00D22D34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F03D63" w:rsidRPr="00792F9A" w14:paraId="2F488E65" w14:textId="77777777" w:rsidTr="5C90428B">
        <w:tc>
          <w:tcPr>
            <w:tcW w:w="3118" w:type="dxa"/>
            <w:shd w:val="clear" w:color="auto" w:fill="B6DDE8" w:themeFill="accent5" w:themeFillTint="66"/>
          </w:tcPr>
          <w:p w14:paraId="57677A3A" w14:textId="77777777" w:rsidR="00F03D63" w:rsidRDefault="5C90428B" w:rsidP="5C90428B">
            <w:pPr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Grupo de investigación</w:t>
            </w:r>
          </w:p>
        </w:tc>
        <w:tc>
          <w:tcPr>
            <w:tcW w:w="5953" w:type="dxa"/>
          </w:tcPr>
          <w:p w14:paraId="37C8D963" w14:textId="1D8927A5" w:rsidR="00F03D63" w:rsidRDefault="00F03D63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</w:tbl>
    <w:p w14:paraId="0D8B93F5" w14:textId="77777777" w:rsidR="004F3595" w:rsidRDefault="004F3595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3EB7DA9F" w14:textId="77777777" w:rsidR="004F3595" w:rsidRPr="004F3595" w:rsidRDefault="004F3595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2E4ADD94" w14:textId="77777777" w:rsidR="004F3595" w:rsidRPr="004F3595" w:rsidRDefault="004F3595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-----------------------------------------------------------------------------------------------------------------------------------</w:t>
      </w:r>
    </w:p>
    <w:p w14:paraId="09234C1D" w14:textId="77777777" w:rsidR="004F3595" w:rsidRPr="004F3595" w:rsidRDefault="004F3595" w:rsidP="00137718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/>
        </w:rPr>
        <w:t>Diligenciar solo en caso de modalidad Pasantía</w:t>
      </w:r>
    </w:p>
    <w:tbl>
      <w:tblPr>
        <w:tblStyle w:val="Tablaconcuadrcula"/>
        <w:tblW w:w="9071" w:type="dxa"/>
        <w:tblLook w:val="04A0" w:firstRow="1" w:lastRow="0" w:firstColumn="1" w:lastColumn="0" w:noHBand="0" w:noVBand="1"/>
      </w:tblPr>
      <w:tblGrid>
        <w:gridCol w:w="3118"/>
        <w:gridCol w:w="5953"/>
      </w:tblGrid>
      <w:tr w:rsidR="00217030" w14:paraId="08B51A77" w14:textId="77777777" w:rsidTr="00F454C8">
        <w:tc>
          <w:tcPr>
            <w:tcW w:w="3118" w:type="dxa"/>
            <w:shd w:val="clear" w:color="auto" w:fill="B6DDE8" w:themeFill="accent5" w:themeFillTint="66"/>
          </w:tcPr>
          <w:p w14:paraId="2A2BA3BE" w14:textId="77777777" w:rsidR="00217030" w:rsidRDefault="00217030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Entidad</w:t>
            </w:r>
          </w:p>
        </w:tc>
        <w:tc>
          <w:tcPr>
            <w:tcW w:w="5953" w:type="dxa"/>
          </w:tcPr>
          <w:p w14:paraId="67357422" w14:textId="77777777" w:rsidR="00217030" w:rsidRDefault="00217030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217030" w14:paraId="4D6DCE1D" w14:textId="77777777" w:rsidTr="00F454C8">
        <w:tc>
          <w:tcPr>
            <w:tcW w:w="3118" w:type="dxa"/>
            <w:shd w:val="clear" w:color="auto" w:fill="B6DDE8" w:themeFill="accent5" w:themeFillTint="66"/>
          </w:tcPr>
          <w:p w14:paraId="26C5001A" w14:textId="77777777" w:rsidR="00217030" w:rsidRDefault="00217030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Ciudad, País</w:t>
            </w:r>
          </w:p>
        </w:tc>
        <w:tc>
          <w:tcPr>
            <w:tcW w:w="5953" w:type="dxa"/>
          </w:tcPr>
          <w:p w14:paraId="6EA1BA1D" w14:textId="77777777" w:rsidR="00217030" w:rsidRDefault="00217030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217030" w:rsidRPr="00E23FE5" w14:paraId="10E435BB" w14:textId="77777777" w:rsidTr="00F454C8">
        <w:tc>
          <w:tcPr>
            <w:tcW w:w="3118" w:type="dxa"/>
            <w:shd w:val="clear" w:color="auto" w:fill="B6DDE8" w:themeFill="accent5" w:themeFillTint="66"/>
          </w:tcPr>
          <w:p w14:paraId="088917D0" w14:textId="77777777" w:rsidR="00217030" w:rsidRDefault="00A97176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Asesor externo (nombre, cargo, correo electrónico)</w:t>
            </w:r>
          </w:p>
        </w:tc>
        <w:tc>
          <w:tcPr>
            <w:tcW w:w="5953" w:type="dxa"/>
          </w:tcPr>
          <w:p w14:paraId="0E6341E9" w14:textId="77777777" w:rsidR="00217030" w:rsidRDefault="00217030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</w:tbl>
    <w:p w14:paraId="1DEDEF3F" w14:textId="77777777" w:rsidR="00D374AC" w:rsidRDefault="00D374AC" w:rsidP="00137718">
      <w:pPr>
        <w:rPr>
          <w:rFonts w:asciiTheme="minorHAnsi" w:hAnsiTheme="minorHAnsi" w:cstheme="minorHAnsi"/>
          <w:sz w:val="22"/>
          <w:szCs w:val="22"/>
          <w:lang w:val="es-CO"/>
        </w:rPr>
      </w:pPr>
    </w:p>
    <w:p w14:paraId="4C001316" w14:textId="77777777" w:rsidR="00137718" w:rsidRDefault="00137718" w:rsidP="00137718">
      <w:pPr>
        <w:rPr>
          <w:rFonts w:asciiTheme="minorHAnsi" w:hAnsiTheme="minorHAnsi" w:cstheme="minorHAnsi"/>
          <w:color w:val="BFBFBF" w:themeColor="background1" w:themeShade="BF"/>
          <w:sz w:val="22"/>
          <w:szCs w:val="22"/>
          <w:lang w:val="es-CO"/>
        </w:rPr>
      </w:pPr>
      <w:r>
        <w:rPr>
          <w:rFonts w:asciiTheme="minorHAnsi" w:hAnsiTheme="minorHAnsi" w:cstheme="minorHAnsi"/>
          <w:color w:val="BFBFBF" w:themeColor="background1" w:themeShade="BF"/>
          <w:sz w:val="22"/>
          <w:szCs w:val="22"/>
          <w:lang w:val="es-CO"/>
        </w:rPr>
        <w:t>Nota:</w:t>
      </w:r>
    </w:p>
    <w:p w14:paraId="39E90C9B" w14:textId="77777777" w:rsidR="00137718" w:rsidRPr="00137718" w:rsidRDefault="00E90FA6" w:rsidP="00E90FA6">
      <w:pPr>
        <w:jc w:val="both"/>
        <w:rPr>
          <w:rFonts w:asciiTheme="minorHAnsi" w:hAnsiTheme="minorHAnsi" w:cstheme="minorHAnsi"/>
          <w:color w:val="BFBFBF" w:themeColor="background1" w:themeShade="BF"/>
          <w:sz w:val="22"/>
          <w:szCs w:val="22"/>
          <w:lang w:val="es-CO"/>
        </w:rPr>
      </w:pPr>
      <w:r>
        <w:rPr>
          <w:rFonts w:asciiTheme="minorHAnsi" w:hAnsiTheme="minorHAnsi" w:cstheme="minorHAnsi"/>
          <w:color w:val="BFBFBF" w:themeColor="background1" w:themeShade="BF"/>
          <w:sz w:val="22"/>
          <w:szCs w:val="22"/>
          <w:lang w:val="es-CO"/>
        </w:rPr>
        <w:lastRenderedPageBreak/>
        <w:t>La propuesta debe tener una extensión de máximo 7 páginas en tamaño de letra 11 e interlineado sencillo (3 páginas para los ítems 2 a 4, más la ficha técnica (1 página), más el cronograma (1 página) y más el compromiso para el desarrollo de trabajos de grado (2 páginas)).</w:t>
      </w:r>
    </w:p>
    <w:p w14:paraId="141C797B" w14:textId="7BB3C6D0" w:rsidR="005E200E" w:rsidRDefault="00481761" w:rsidP="00A05484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1.</w:t>
      </w:r>
      <w:r>
        <w:rPr>
          <w:rFonts w:asciiTheme="minorHAnsi" w:hAnsiTheme="minorHAnsi" w:cstheme="minorHAnsi"/>
          <w:b/>
          <w:sz w:val="22"/>
          <w:szCs w:val="22"/>
          <w:lang w:val="es-CO"/>
        </w:rPr>
        <w:t xml:space="preserve"> JUSTIFICACIÓN</w:t>
      </w:r>
    </w:p>
    <w:p w14:paraId="707C1311" w14:textId="77777777" w:rsidR="00846298" w:rsidRDefault="00846298" w:rsidP="00846298">
      <w:pPr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</w:p>
    <w:p w14:paraId="1625192C" w14:textId="152967B4" w:rsidR="00846298" w:rsidRPr="00846298" w:rsidRDefault="00846298" w:rsidP="0084629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846298">
        <w:rPr>
          <w:rFonts w:asciiTheme="minorHAnsi" w:hAnsiTheme="minorHAnsi" w:cstheme="minorHAnsi"/>
          <w:sz w:val="22"/>
          <w:szCs w:val="22"/>
          <w:lang w:val="es-CO"/>
        </w:rPr>
        <w:t>Facultad de Ingenierías del ITM cuenta con diferentes modalidades de opción de grado, cada una con requisitos, documentos, responsables y etapas particulares. Actualmente, el seguimiento de estos procesos puede involucrar diferentes medios de comunicación y almacenamiento de información, como formatos, correos electrónicos y hojas de cálculo. Esta dispersión dificulta la consulta oportuna del estado de los procesos y puede generar reprocesos, retrasos y pérdida de trazabilidad.</w:t>
      </w:r>
    </w:p>
    <w:p w14:paraId="28437A9D" w14:textId="77777777" w:rsidR="00846298" w:rsidRPr="00846298" w:rsidRDefault="00846298" w:rsidP="0084629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846298">
        <w:rPr>
          <w:rFonts w:asciiTheme="minorHAnsi" w:hAnsiTheme="minorHAnsi" w:cstheme="minorHAnsi"/>
          <w:sz w:val="22"/>
          <w:szCs w:val="22"/>
          <w:lang w:val="es-CO"/>
        </w:rPr>
        <w:t xml:space="preserve">Como respuesta a esta problemática se plantea </w:t>
      </w:r>
      <w:r w:rsidRPr="00846298">
        <w:rPr>
          <w:rFonts w:asciiTheme="minorHAnsi" w:hAnsiTheme="minorHAnsi" w:cstheme="minorHAnsi"/>
          <w:b/>
          <w:bCs/>
          <w:sz w:val="22"/>
          <w:szCs w:val="22"/>
          <w:lang w:val="es-CO"/>
        </w:rPr>
        <w:t>SIGMA ITM</w:t>
      </w:r>
      <w:r w:rsidRPr="00846298">
        <w:rPr>
          <w:rFonts w:asciiTheme="minorHAnsi" w:hAnsiTheme="minorHAnsi" w:cstheme="minorHAnsi"/>
          <w:sz w:val="22"/>
          <w:szCs w:val="22"/>
          <w:lang w:val="es-CO"/>
        </w:rPr>
        <w:t xml:space="preserve">, una plataforma web orientada a centralizar y organizar el seguimiento de las modalidades de opción de grado de la Facultad de Ingenierías. El sistema permitirá que el estudiante seleccione una modalidad, realice la postulación y consulte el avance de su proceso mediante un flujo de estados definido: </w:t>
      </w:r>
      <w:r w:rsidRPr="00846298">
        <w:rPr>
          <w:rFonts w:asciiTheme="minorHAnsi" w:hAnsiTheme="minorHAnsi" w:cstheme="minorHAnsi"/>
          <w:b/>
          <w:bCs/>
          <w:sz w:val="22"/>
          <w:szCs w:val="22"/>
          <w:lang w:val="es-CO"/>
        </w:rPr>
        <w:t>Postulación, Revisión Documental, Aprobación, En Proceso, Sustentación y Finalizado</w:t>
      </w:r>
      <w:r w:rsidRPr="00846298">
        <w:rPr>
          <w:rFonts w:asciiTheme="minorHAnsi" w:hAnsiTheme="minorHAnsi" w:cstheme="minorHAnsi"/>
          <w:sz w:val="22"/>
          <w:szCs w:val="22"/>
          <w:lang w:val="es-CO"/>
        </w:rPr>
        <w:t>.</w:t>
      </w:r>
    </w:p>
    <w:p w14:paraId="3FC39368" w14:textId="77777777" w:rsidR="00846298" w:rsidRPr="00846298" w:rsidRDefault="00846298" w:rsidP="0084629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846298">
        <w:rPr>
          <w:rFonts w:asciiTheme="minorHAnsi" w:hAnsiTheme="minorHAnsi" w:cstheme="minorHAnsi"/>
          <w:sz w:val="22"/>
          <w:szCs w:val="22"/>
          <w:lang w:val="es-CO"/>
        </w:rPr>
        <w:t xml:space="preserve">La plataforma contará con mecanismos de autenticación y control de acceso según los roles definidos para </w:t>
      </w:r>
      <w:r w:rsidRPr="00846298">
        <w:rPr>
          <w:rFonts w:asciiTheme="minorHAnsi" w:hAnsiTheme="minorHAnsi" w:cstheme="minorHAnsi"/>
          <w:b/>
          <w:bCs/>
          <w:sz w:val="22"/>
          <w:szCs w:val="22"/>
          <w:lang w:val="es-CO"/>
        </w:rPr>
        <w:t>Estudiante, Asesor, Comité y Administrador</w:t>
      </w:r>
      <w:r w:rsidRPr="00846298">
        <w:rPr>
          <w:rFonts w:asciiTheme="minorHAnsi" w:hAnsiTheme="minorHAnsi" w:cstheme="minorHAnsi"/>
          <w:sz w:val="22"/>
          <w:szCs w:val="22"/>
          <w:lang w:val="es-CO"/>
        </w:rPr>
        <w:t>. Asimismo, permitirá gestionar la documentación asociada a la modalidad seleccionada, consultar el estado del proceso, realizar búsquedas y filtros, aprobar o rechazar etapas y registrar observaciones cuando sean necesarias.</w:t>
      </w:r>
    </w:p>
    <w:p w14:paraId="4CFAC35D" w14:textId="77777777" w:rsidR="00846298" w:rsidRPr="00846298" w:rsidRDefault="00846298" w:rsidP="0084629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846298">
        <w:rPr>
          <w:rFonts w:asciiTheme="minorHAnsi" w:hAnsiTheme="minorHAnsi" w:cstheme="minorHAnsi"/>
          <w:sz w:val="22"/>
          <w:szCs w:val="22"/>
          <w:lang w:val="es-CO"/>
        </w:rPr>
        <w:t>Uno de los elementos centrales del proyecto será la trazabilidad de los cambios realizados sobre los procesos. Para ello, se contempla un histórico de estados y un registro de auditoría que permita identificar quién realizó un cambio, cuándo se efectuó y cuál era el estado anterior y posterior. También se incorporará el envío de notificaciones por correo electrónico ante cambios relevantes del proceso.</w:t>
      </w:r>
    </w:p>
    <w:p w14:paraId="7A50D73E" w14:textId="57E9B753" w:rsidR="00A05484" w:rsidRDefault="00846298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 w:rsidRPr="00846298">
        <w:rPr>
          <w:rFonts w:asciiTheme="minorHAnsi" w:hAnsiTheme="minorHAnsi" w:cstheme="minorHAnsi"/>
          <w:sz w:val="22"/>
          <w:szCs w:val="22"/>
          <w:lang w:val="es-CO"/>
        </w:rPr>
        <w:t>El desarrollo de SIGMA ITM busca proporcionar una solución tecnológica que facilite el seguimiento de los procesos de opción de grado, reduzca la dispersión de información y permita disponer de una herramienta que pueda ser mantenida y transferida al semillero Fénix Agile.</w:t>
      </w:r>
    </w:p>
    <w:p w14:paraId="5F91836C" w14:textId="77777777" w:rsidR="00A05484" w:rsidRPr="004F3595" w:rsidRDefault="00A05484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236D1896" w14:textId="77777777" w:rsidR="0068289A" w:rsidRPr="004F3595" w:rsidRDefault="007444BF" w:rsidP="00137718">
      <w:pPr>
        <w:numPr>
          <w:ilvl w:val="0"/>
          <w:numId w:val="1"/>
        </w:numPr>
        <w:ind w:left="567" w:hanging="567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OBJETIVOS</w:t>
      </w:r>
    </w:p>
    <w:p w14:paraId="2B54EF1C" w14:textId="77777777" w:rsidR="00F56D3B" w:rsidRPr="004F3595" w:rsidRDefault="00F56D3B" w:rsidP="00137718">
      <w:pPr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</w:p>
    <w:p w14:paraId="7465DCFC" w14:textId="24F17E51" w:rsidR="00000D2D" w:rsidRDefault="0068289A" w:rsidP="00137718">
      <w:pPr>
        <w:pStyle w:val="Prrafodelista"/>
        <w:numPr>
          <w:ilvl w:val="1"/>
          <w:numId w:val="1"/>
        </w:numPr>
        <w:ind w:left="709" w:hanging="709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General</w:t>
      </w:r>
    </w:p>
    <w:p w14:paraId="5F87BD58" w14:textId="77777777" w:rsidR="005F4B54" w:rsidRPr="004F3595" w:rsidRDefault="005F4B54" w:rsidP="005F4B54">
      <w:pPr>
        <w:pStyle w:val="Prrafodelista"/>
        <w:ind w:left="709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</w:p>
    <w:p w14:paraId="1DDB6B93" w14:textId="50E85536" w:rsidR="00F15164" w:rsidRPr="00846298" w:rsidRDefault="00846298" w:rsidP="00137718">
      <w:pPr>
        <w:jc w:val="both"/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846298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Desarrollar la plataforma web </w:t>
      </w:r>
      <w:r w:rsidRPr="00846298">
        <w:rPr>
          <w:rFonts w:asciiTheme="minorHAnsi" w:hAnsiTheme="minorHAnsi" w:cstheme="minorHAnsi"/>
          <w:b/>
          <w:bCs/>
          <w:sz w:val="22"/>
          <w:szCs w:val="22"/>
          <w:lang w:val="es-CO"/>
        </w:rPr>
        <w:t>SIGMA ITM</w:t>
      </w:r>
      <w:r w:rsidRPr="00846298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para la Facultad de Ingenierías del ITM, mediante una arquitectura web basada en Django y servicios REST, que permita gestionar la selección y postulación a una modalidad de opción de grado, realizar el seguimiento de sus diferentes etapas, controlar el acceso según los roles de usuario y proporcionar mecanismos de trazabilidad para estudiantes, asesores, Comité y administradores.</w:t>
      </w:r>
    </w:p>
    <w:p w14:paraId="5E4EC95D" w14:textId="77777777" w:rsidR="00A05484" w:rsidRPr="00A05484" w:rsidRDefault="00A05484" w:rsidP="00137718">
      <w:pPr>
        <w:jc w:val="both"/>
        <w:rPr>
          <w:rFonts w:asciiTheme="minorHAnsi" w:hAnsiTheme="minorHAnsi" w:cstheme="minorHAnsi"/>
          <w:bCs/>
          <w:sz w:val="22"/>
          <w:szCs w:val="22"/>
          <w:lang w:val="es-CO"/>
        </w:rPr>
      </w:pPr>
    </w:p>
    <w:p w14:paraId="4CD4590E" w14:textId="5B17850A" w:rsidR="0068289A" w:rsidRDefault="004229B0" w:rsidP="00137718">
      <w:pPr>
        <w:pStyle w:val="Prrafodelista"/>
        <w:numPr>
          <w:ilvl w:val="1"/>
          <w:numId w:val="1"/>
        </w:numPr>
        <w:ind w:left="709" w:hanging="709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Específicos</w:t>
      </w:r>
    </w:p>
    <w:p w14:paraId="3057B470" w14:textId="77777777" w:rsidR="008703E2" w:rsidRPr="004F3595" w:rsidRDefault="008703E2" w:rsidP="008703E2">
      <w:pPr>
        <w:pStyle w:val="Prrafodelista"/>
        <w:ind w:left="709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</w:p>
    <w:p w14:paraId="3798C303" w14:textId="77777777" w:rsidR="00846298" w:rsidRPr="00846298" w:rsidRDefault="00846298" w:rsidP="00846298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b/>
          <w:bCs/>
          <w:lang w:val="es-CO" w:eastAsia="es-CO"/>
        </w:rPr>
        <w:t>OE1. Análisis y requisitos:</w:t>
      </w:r>
      <w:r w:rsidRPr="00846298">
        <w:rPr>
          <w:rFonts w:ascii="Times New Roman" w:hAnsi="Times New Roman"/>
          <w:lang w:val="es-CO" w:eastAsia="es-CO"/>
        </w:rPr>
        <w:br/>
        <w:t>Definir y estructurar los requisitos funcionales del sistema mediante historias de usuario, criterios de aceptación y flujos de proceso asociados a la selección de modalidad, postulación, seguimiento, revisión y cierre de los procesos de opción de grado.</w:t>
      </w:r>
    </w:p>
    <w:p w14:paraId="7A7E2739" w14:textId="77777777" w:rsidR="00846298" w:rsidRPr="00846298" w:rsidRDefault="00846298" w:rsidP="00846298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b/>
          <w:bCs/>
          <w:lang w:val="es-CO" w:eastAsia="es-CO"/>
        </w:rPr>
        <w:lastRenderedPageBreak/>
        <w:t>OE2. Diseño y arquitectura:</w:t>
      </w:r>
      <w:r w:rsidRPr="00846298">
        <w:rPr>
          <w:rFonts w:ascii="Times New Roman" w:hAnsi="Times New Roman"/>
          <w:lang w:val="es-CO" w:eastAsia="es-CO"/>
        </w:rPr>
        <w:br/>
        <w:t>Diseñar el modelo de datos, la arquitectura de la aplicación y las interfaces principales del sistema, considerando los roles de usuario, los documentos requeridos y el flujo de estados de los procesos.</w:t>
      </w:r>
    </w:p>
    <w:p w14:paraId="54B3AD71" w14:textId="77777777" w:rsidR="00846298" w:rsidRPr="00846298" w:rsidRDefault="00846298" w:rsidP="00846298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b/>
          <w:bCs/>
          <w:lang w:val="es-CO" w:eastAsia="es-CO"/>
        </w:rPr>
        <w:t>OE3. Desarrollo e implementación:</w:t>
      </w:r>
      <w:r w:rsidRPr="00846298">
        <w:rPr>
          <w:rFonts w:ascii="Times New Roman" w:hAnsi="Times New Roman"/>
          <w:lang w:val="es-CO" w:eastAsia="es-CO"/>
        </w:rPr>
        <w:br/>
        <w:t>Implementar los módulos principales de SIGMA ITM, incluyendo autenticación, gestión de roles, selección y postulación, validación de requisitos, seguimiento del proceso, aprobación de etapas, notificaciones y generación de constancias.</w:t>
      </w:r>
    </w:p>
    <w:p w14:paraId="0C11AC15" w14:textId="77777777" w:rsidR="00846298" w:rsidRPr="00846298" w:rsidRDefault="00846298" w:rsidP="00846298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b/>
          <w:bCs/>
          <w:lang w:val="es-CO" w:eastAsia="es-CO"/>
        </w:rPr>
        <w:t>OE4. Pruebas y entrega:</w:t>
      </w:r>
      <w:r w:rsidRPr="00846298">
        <w:rPr>
          <w:rFonts w:ascii="Times New Roman" w:hAnsi="Times New Roman"/>
          <w:lang w:val="es-CO" w:eastAsia="es-CO"/>
        </w:rPr>
        <w:br/>
        <w:t>Realizar pruebas funcionales y de integración sobre los principales flujos del sistema, efectuar las correcciones correspondientes y entregar la plataforma junto con su documentación técnica y manual básico de usuario.</w:t>
      </w:r>
    </w:p>
    <w:p w14:paraId="6AC6732E" w14:textId="37E2C94C" w:rsidR="00A05484" w:rsidRPr="00846298" w:rsidRDefault="00A05484" w:rsidP="00846298">
      <w:pPr>
        <w:pStyle w:val="Prrafodelista"/>
        <w:rPr>
          <w:rFonts w:ascii="Times New Roman" w:hAnsi="Times New Roman"/>
          <w:lang w:val="es-CO" w:eastAsia="es-CO"/>
        </w:rPr>
      </w:pPr>
    </w:p>
    <w:p w14:paraId="18B13FA2" w14:textId="77777777" w:rsidR="008703E2" w:rsidRDefault="008703E2" w:rsidP="00A05484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3. ACTIVIDADES A DESARROLLAR Y PRODUCTOS</w:t>
      </w:r>
    </w:p>
    <w:p w14:paraId="34B36CCB" w14:textId="77777777" w:rsidR="008703E2" w:rsidRDefault="008703E2" w:rsidP="00A05484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14:paraId="4DE3D522" w14:textId="701F8500" w:rsidR="008703E2" w:rsidRDefault="008703E2" w:rsidP="00A05484">
      <w:pPr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t>3.1. Actividades</w:t>
      </w:r>
    </w:p>
    <w:p w14:paraId="0B63BDFC" w14:textId="2A749EDE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 xml:space="preserve">Estructuración y priorización del </w:t>
      </w:r>
      <w:proofErr w:type="spellStart"/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>Product</w:t>
      </w:r>
      <w:proofErr w:type="spellEnd"/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 xml:space="preserve"> Backlog</w:t>
      </w:r>
    </w:p>
    <w:p w14:paraId="0C7C2A4B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>Definición y organización de las épicas e historias de usuario que representan las funcionalidades principales del sistema, estableciendo criterios de aceptación y prioridades de desarrollo.</w:t>
      </w:r>
    </w:p>
    <w:p w14:paraId="126F33CB" w14:textId="62661C08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>Análisis y modelado de los procesos</w:t>
      </w:r>
    </w:p>
    <w:p w14:paraId="4F22AB09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>Identificación de los actores, estados y flujos asociados a la postulación, revisión, aprobación, seguimiento y finalización de los procesos de opción de grado.</w:t>
      </w:r>
    </w:p>
    <w:p w14:paraId="00085A13" w14:textId="493308E0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>Diseño del modelo de datos</w:t>
      </w:r>
    </w:p>
    <w:p w14:paraId="5B743815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>Diseño y normalización de la estructura de base de datos requerida para almacenar usuarios, roles, modalidades, postulaciones, documentos, estados, observaciones y registros de auditoría.</w:t>
      </w:r>
    </w:p>
    <w:p w14:paraId="14986BC7" w14:textId="71772C97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>Diseño de la arquitectura del sistema</w:t>
      </w:r>
    </w:p>
    <w:p w14:paraId="366B72DB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 xml:space="preserve">Definición de la arquitectura de la aplicación, los componentes principales, las relaciones entre </w:t>
      </w:r>
      <w:proofErr w:type="spellStart"/>
      <w:r w:rsidRPr="00846298">
        <w:rPr>
          <w:rFonts w:ascii="Times New Roman" w:hAnsi="Times New Roman"/>
          <w:lang w:val="es-CO" w:eastAsia="es-CO"/>
        </w:rPr>
        <w:t>frontend</w:t>
      </w:r>
      <w:proofErr w:type="spellEnd"/>
      <w:r w:rsidRPr="00846298">
        <w:rPr>
          <w:rFonts w:ascii="Times New Roman" w:hAnsi="Times New Roman"/>
          <w:lang w:val="es-CO" w:eastAsia="es-CO"/>
        </w:rPr>
        <w:t xml:space="preserve"> y </w:t>
      </w:r>
      <w:proofErr w:type="spellStart"/>
      <w:r w:rsidRPr="00846298">
        <w:rPr>
          <w:rFonts w:ascii="Times New Roman" w:hAnsi="Times New Roman"/>
          <w:lang w:val="es-CO" w:eastAsia="es-CO"/>
        </w:rPr>
        <w:t>backend</w:t>
      </w:r>
      <w:proofErr w:type="spellEnd"/>
      <w:r w:rsidRPr="00846298">
        <w:rPr>
          <w:rFonts w:ascii="Times New Roman" w:hAnsi="Times New Roman"/>
          <w:lang w:val="es-CO" w:eastAsia="es-CO"/>
        </w:rPr>
        <w:t xml:space="preserve"> y los servicios necesarios para la comunicación mediante API REST.</w:t>
      </w:r>
    </w:p>
    <w:p w14:paraId="532212ED" w14:textId="4B31BE01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>Diseño de interfaces de usuario</w:t>
      </w:r>
    </w:p>
    <w:p w14:paraId="5D3CDFFE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>Diseño de las interfaces principales para los diferentes roles del sistema, incluyendo el acceso, postulación, seguimiento del estudiante y consulta y gestión de procesos por parte del asesor, Comité y administrador.</w:t>
      </w:r>
    </w:p>
    <w:p w14:paraId="036A0192" w14:textId="13A87E2F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>Implementación de autenticación y roles</w:t>
      </w:r>
    </w:p>
    <w:p w14:paraId="14CAFFE7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>Desarrollo del mecanismo de autenticación mediante credenciales registradas en el sistema y configuración de permisos para los roles de Estudiante, Asesor, Comité y Administrador.</w:t>
      </w:r>
    </w:p>
    <w:p w14:paraId="4AC80DCB" w14:textId="1FF973E3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>Desarrollo del módulo de modalidades y postulación</w:t>
      </w:r>
    </w:p>
    <w:p w14:paraId="77C60C85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>Implementación de la selección de modalidad, registro de la postulación y carga de los documentos iniciales requeridos.</w:t>
      </w:r>
    </w:p>
    <w:p w14:paraId="03DB3A1D" w14:textId="638BE88A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lastRenderedPageBreak/>
        <w:t>Implementación de reglas por modalidad</w:t>
      </w:r>
    </w:p>
    <w:p w14:paraId="0C511E50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>Configuración de los requisitos y documentos asociados a las modalidades contempladas en el alcance del proyecto, evitando solicitar documentación que no corresponda a la modalidad seleccionada.</w:t>
      </w:r>
    </w:p>
    <w:p w14:paraId="1F04AA3F" w14:textId="32AB026C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>Desarrollo del motor de estados y seguimiento</w:t>
      </w:r>
    </w:p>
    <w:p w14:paraId="1103FBCC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>Implementación del flujo de estados del proceso y construcción del panel mediante el cual el estudiante puede consultar el estado actual y el histórico de su proceso.</w:t>
      </w:r>
    </w:p>
    <w:p w14:paraId="60DF6A78" w14:textId="3784A216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>Desarrollo de consulta y aprobación</w:t>
      </w:r>
    </w:p>
    <w:p w14:paraId="7604619F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>Implementación de las herramientas de búsqueda y filtrado para asesores y Comité, junto con las funciones de aprobación, rechazo y registro de observaciones.</w:t>
      </w:r>
    </w:p>
    <w:p w14:paraId="2121FD69" w14:textId="2348A351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>Implementación de auditoría y notificaciones</w:t>
      </w:r>
    </w:p>
    <w:p w14:paraId="3003674F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>Registro de los cambios de estado realizados sobre los procesos y configuración del envío de notificaciones por correo electrónico a los actores correspondientes.</w:t>
      </w:r>
    </w:p>
    <w:p w14:paraId="0D9F0417" w14:textId="77951E61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>Generación de constancias y documentación</w:t>
      </w:r>
    </w:p>
    <w:p w14:paraId="286C9749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>Implementación de la generación de la constancia del proceso una vez alcanzado el estado Finalizado y elaboración de la documentación técnica y manual básico de usuario.</w:t>
      </w:r>
    </w:p>
    <w:p w14:paraId="68F49672" w14:textId="62DF943F" w:rsidR="00846298" w:rsidRPr="00846298" w:rsidRDefault="00846298" w:rsidP="00846298">
      <w:pPr>
        <w:pStyle w:val="Prrafodelista"/>
        <w:numPr>
          <w:ilvl w:val="0"/>
          <w:numId w:val="27"/>
        </w:num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  <w:lang w:val="es-CO" w:eastAsia="es-CO"/>
        </w:rPr>
      </w:pPr>
      <w:r w:rsidRPr="00846298">
        <w:rPr>
          <w:rFonts w:ascii="Times New Roman" w:hAnsi="Times New Roman"/>
          <w:b/>
          <w:bCs/>
          <w:sz w:val="27"/>
          <w:szCs w:val="27"/>
          <w:lang w:val="es-CO" w:eastAsia="es-CO"/>
        </w:rPr>
        <w:t>Pruebas y despliegue</w:t>
      </w:r>
    </w:p>
    <w:p w14:paraId="0A3C85D5" w14:textId="77777777" w:rsidR="00846298" w:rsidRPr="00846298" w:rsidRDefault="00846298" w:rsidP="00846298">
      <w:pPr>
        <w:pStyle w:val="Prrafodelista"/>
        <w:spacing w:before="100" w:beforeAutospacing="1" w:after="100" w:afterAutospacing="1"/>
        <w:rPr>
          <w:rFonts w:ascii="Times New Roman" w:hAnsi="Times New Roman"/>
          <w:lang w:val="es-CO" w:eastAsia="es-CO"/>
        </w:rPr>
      </w:pPr>
      <w:r w:rsidRPr="00846298">
        <w:rPr>
          <w:rFonts w:ascii="Times New Roman" w:hAnsi="Times New Roman"/>
          <w:lang w:val="es-CO" w:eastAsia="es-CO"/>
        </w:rPr>
        <w:t>Ejecución de pruebas funcionales y de integración, corrección de errores, preparación del ambiente de despliegue y entrega de la solución desarrollada.</w:t>
      </w:r>
    </w:p>
    <w:p w14:paraId="530D2056" w14:textId="77777777" w:rsidR="00846298" w:rsidRDefault="00846298" w:rsidP="00846298">
      <w:pPr>
        <w:pStyle w:val="Prrafodelista"/>
        <w:jc w:val="both"/>
        <w:rPr>
          <w:rFonts w:asciiTheme="minorHAnsi" w:hAnsiTheme="minorHAnsi" w:cstheme="minorHAnsi"/>
          <w:bCs/>
          <w:sz w:val="22"/>
          <w:szCs w:val="22"/>
          <w:lang w:val="es-CO"/>
        </w:rPr>
      </w:pPr>
    </w:p>
    <w:p w14:paraId="435F33DD" w14:textId="77777777" w:rsidR="008B3DFE" w:rsidRDefault="008B3DFE" w:rsidP="008B3DFE">
      <w:pPr>
        <w:pStyle w:val="Prrafodelista"/>
        <w:jc w:val="both"/>
        <w:rPr>
          <w:rFonts w:asciiTheme="minorHAnsi" w:hAnsiTheme="minorHAnsi" w:cstheme="minorHAnsi"/>
          <w:bCs/>
          <w:sz w:val="22"/>
          <w:szCs w:val="22"/>
          <w:lang w:val="es-CO"/>
        </w:rPr>
      </w:pPr>
    </w:p>
    <w:p w14:paraId="66366AF7" w14:textId="77777777" w:rsidR="008B3DFE" w:rsidRPr="008B3DFE" w:rsidRDefault="008B3DFE" w:rsidP="008B3DFE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bookmarkStart w:id="0" w:name="_Hlk230165000"/>
      <w:r>
        <w:rPr>
          <w:rFonts w:asciiTheme="minorHAnsi" w:hAnsiTheme="minorHAnsi" w:cstheme="minorHAnsi"/>
          <w:sz w:val="22"/>
          <w:szCs w:val="22"/>
          <w:lang w:val="es-CO"/>
        </w:rPr>
        <w:t>A continuación, se describen los recursos a tener en cuenta:</w:t>
      </w:r>
    </w:p>
    <w:p w14:paraId="50B28422" w14:textId="77777777" w:rsidR="008B3DFE" w:rsidRPr="008B3DFE" w:rsidRDefault="008B3DFE" w:rsidP="008B3DFE">
      <w:pPr>
        <w:pStyle w:val="Prrafodelista"/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4248"/>
        <w:gridCol w:w="4819"/>
      </w:tblGrid>
      <w:tr w:rsidR="008B3DFE" w14:paraId="2B220C7A" w14:textId="77777777" w:rsidTr="008C1489">
        <w:tc>
          <w:tcPr>
            <w:tcW w:w="4248" w:type="dxa"/>
          </w:tcPr>
          <w:p w14:paraId="6B83F699" w14:textId="77777777" w:rsidR="008B3DFE" w:rsidRPr="00E4772E" w:rsidRDefault="008B3DFE" w:rsidP="00B25742">
            <w:pPr>
              <w:spacing w:before="100" w:beforeAutospacing="1" w:after="100" w:afterAutospacing="1"/>
              <w:jc w:val="center"/>
              <w:outlineLvl w:val="1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O"/>
              </w:rPr>
              <w:t>RECURSOS</w:t>
            </w:r>
          </w:p>
        </w:tc>
        <w:tc>
          <w:tcPr>
            <w:tcW w:w="4819" w:type="dxa"/>
          </w:tcPr>
          <w:p w14:paraId="40983B27" w14:textId="77777777" w:rsidR="008B3DFE" w:rsidRPr="00E4772E" w:rsidRDefault="008B3DFE" w:rsidP="00B25742">
            <w:pPr>
              <w:spacing w:before="100" w:beforeAutospacing="1" w:after="100" w:afterAutospacing="1"/>
              <w:jc w:val="center"/>
              <w:outlineLvl w:val="1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CO"/>
              </w:rPr>
              <w:t>ENLACES</w:t>
            </w:r>
          </w:p>
        </w:tc>
      </w:tr>
      <w:tr w:rsidR="008B3DFE" w:rsidRPr="003E17F1" w14:paraId="1C999915" w14:textId="77777777" w:rsidTr="008C1489">
        <w:tc>
          <w:tcPr>
            <w:tcW w:w="4248" w:type="dxa"/>
          </w:tcPr>
          <w:p w14:paraId="54457ED5" w14:textId="77777777" w:rsidR="008B3DFE" w:rsidRDefault="008B3DFE" w:rsidP="00B25742">
            <w:pPr>
              <w:spacing w:before="100" w:beforeAutospacing="1" w:after="100" w:afterAutospacing="1"/>
              <w:jc w:val="both"/>
              <w:outlineLvl w:val="1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Trello y/o Ondrive con Historias de Usuario</w:t>
            </w:r>
          </w:p>
        </w:tc>
        <w:tc>
          <w:tcPr>
            <w:tcW w:w="4819" w:type="dxa"/>
          </w:tcPr>
          <w:p w14:paraId="091F9B68" w14:textId="7C351405" w:rsidR="008B3DFE" w:rsidRPr="008C1489" w:rsidRDefault="001E15DA" w:rsidP="00B25742">
            <w:pPr>
              <w:spacing w:before="100" w:beforeAutospacing="1" w:after="100" w:afterAutospacing="1"/>
              <w:jc w:val="both"/>
              <w:outlineLvl w:val="1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FALTA POR LLENAR</w:t>
            </w:r>
          </w:p>
        </w:tc>
      </w:tr>
      <w:tr w:rsidR="008B3DFE" w:rsidRPr="003E17F1" w14:paraId="1ECE371F" w14:textId="77777777" w:rsidTr="008C1489">
        <w:tc>
          <w:tcPr>
            <w:tcW w:w="4248" w:type="dxa"/>
          </w:tcPr>
          <w:p w14:paraId="4B928C3A" w14:textId="77777777" w:rsidR="008B3DFE" w:rsidRDefault="008B3DFE" w:rsidP="00B25742">
            <w:pPr>
              <w:spacing w:before="100" w:beforeAutospacing="1" w:after="100" w:afterAutospacing="1"/>
              <w:jc w:val="both"/>
              <w:outlineLvl w:val="1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Git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Hub</w:t>
            </w:r>
            <w:proofErr w:type="gramEnd"/>
          </w:p>
        </w:tc>
        <w:tc>
          <w:tcPr>
            <w:tcW w:w="4819" w:type="dxa"/>
          </w:tcPr>
          <w:p w14:paraId="501A5F7E" w14:textId="4FF17C98" w:rsidR="008B3DFE" w:rsidRDefault="001E15DA" w:rsidP="00B25742">
            <w:pPr>
              <w:spacing w:before="100" w:beforeAutospacing="1" w:after="100" w:afterAutospacing="1"/>
              <w:jc w:val="both"/>
              <w:outlineLvl w:val="1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FALTA PONER </w:t>
            </w:r>
          </w:p>
        </w:tc>
      </w:tr>
      <w:tr w:rsidR="008B3DFE" w14:paraId="3EB6C864" w14:textId="77777777" w:rsidTr="008C1489">
        <w:tc>
          <w:tcPr>
            <w:tcW w:w="4248" w:type="dxa"/>
          </w:tcPr>
          <w:p w14:paraId="68256BA3" w14:textId="77777777" w:rsidR="008B3DFE" w:rsidRDefault="008B3DFE" w:rsidP="00B25742">
            <w:pPr>
              <w:spacing w:before="100" w:beforeAutospacing="1" w:after="100" w:afterAutospacing="1"/>
              <w:jc w:val="both"/>
              <w:outlineLvl w:val="1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Despliegue Web</w:t>
            </w:r>
          </w:p>
        </w:tc>
        <w:tc>
          <w:tcPr>
            <w:tcW w:w="4819" w:type="dxa"/>
          </w:tcPr>
          <w:p w14:paraId="7E9F4213" w14:textId="77777777" w:rsidR="008B3DFE" w:rsidRDefault="008B3DFE" w:rsidP="00B25742">
            <w:pPr>
              <w:spacing w:before="100" w:beforeAutospacing="1" w:after="100" w:afterAutospacing="1"/>
              <w:jc w:val="both"/>
              <w:outlineLvl w:val="1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8B3DFE" w14:paraId="504CA622" w14:textId="77777777" w:rsidTr="008C1489">
        <w:tc>
          <w:tcPr>
            <w:tcW w:w="4248" w:type="dxa"/>
          </w:tcPr>
          <w:p w14:paraId="053276FA" w14:textId="77777777" w:rsidR="008B3DFE" w:rsidRDefault="008B3DFE" w:rsidP="00B25742">
            <w:pPr>
              <w:spacing w:before="100" w:beforeAutospacing="1" w:after="100" w:afterAutospacing="1"/>
              <w:jc w:val="both"/>
              <w:outlineLvl w:val="1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Prototipos FIGMA</w:t>
            </w:r>
          </w:p>
        </w:tc>
        <w:tc>
          <w:tcPr>
            <w:tcW w:w="4819" w:type="dxa"/>
          </w:tcPr>
          <w:p w14:paraId="7C0B15B4" w14:textId="77777777" w:rsidR="008B3DFE" w:rsidRDefault="008B3DFE" w:rsidP="00B25742">
            <w:pPr>
              <w:spacing w:before="100" w:beforeAutospacing="1" w:after="100" w:afterAutospacing="1"/>
              <w:jc w:val="both"/>
              <w:outlineLvl w:val="1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</w:tbl>
    <w:bookmarkEnd w:id="0"/>
    <w:p w14:paraId="278E370D" w14:textId="651B2354" w:rsidR="008B3DFE" w:rsidRPr="008B3DFE" w:rsidRDefault="008B3DFE" w:rsidP="008B3DFE">
      <w:pPr>
        <w:spacing w:before="100" w:beforeAutospacing="1" w:after="100" w:afterAutospacing="1"/>
        <w:jc w:val="both"/>
        <w:outlineLvl w:val="1"/>
        <w:rPr>
          <w:rFonts w:asciiTheme="minorHAnsi" w:hAnsiTheme="minorHAnsi" w:cstheme="minorHAnsi"/>
          <w:b/>
          <w:bCs/>
          <w:sz w:val="22"/>
          <w:szCs w:val="22"/>
          <w:lang w:val="es-CO" w:eastAsia="es-CO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es-CO" w:eastAsia="es-CO"/>
        </w:rPr>
        <w:t>5. PROCESO DE DESARROLLO</w:t>
      </w:r>
    </w:p>
    <w:p w14:paraId="362DB67F" w14:textId="77777777" w:rsidR="008B3DFE" w:rsidRPr="008B3DFE" w:rsidRDefault="008B3DFE" w:rsidP="008B3DFE">
      <w:pPr>
        <w:jc w:val="both"/>
        <w:rPr>
          <w:rFonts w:asciiTheme="minorHAnsi" w:hAnsiTheme="minorHAnsi" w:cstheme="minorHAnsi"/>
          <w:bCs/>
          <w:sz w:val="22"/>
          <w:szCs w:val="22"/>
          <w:lang w:val="es-CO"/>
        </w:rPr>
      </w:pPr>
    </w:p>
    <w:p w14:paraId="130F06BA" w14:textId="77777777" w:rsidR="009E0BB1" w:rsidRDefault="009E0BB1" w:rsidP="00A05484">
      <w:pPr>
        <w:rPr>
          <w:rFonts w:asciiTheme="minorHAnsi" w:hAnsiTheme="minorHAnsi" w:cstheme="minorHAnsi"/>
          <w:b/>
          <w:sz w:val="22"/>
          <w:szCs w:val="22"/>
          <w:lang w:val="es-CO"/>
        </w:rPr>
      </w:pPr>
    </w:p>
    <w:p w14:paraId="6FE32BDA" w14:textId="77777777" w:rsidR="007D13A3" w:rsidRPr="007D13A3" w:rsidRDefault="007D13A3" w:rsidP="007D13A3">
      <w:p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Metodología y distribución general</w:t>
      </w:r>
    </w:p>
    <w:p w14:paraId="79163DCE" w14:textId="77777777" w:rsidR="007D13A3" w:rsidRPr="007D13A3" w:rsidRDefault="007D13A3" w:rsidP="007D13A3">
      <w:p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Se utilizará la metodología SCRUM, adaptada para un equipo de dos desarrolladores full-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stack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(Libardo Bedoya Carmona y Jorge Bernal), quienes conforman conjuntamente el 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Development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Team y distribuyen el trabajo por módulos y épicas. El asesor actuará como 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Product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Owner y el líder del semillero como Scrum </w:t>
      </w:r>
      <w:proofErr w:type="gram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Master</w:t>
      </w:r>
      <w:proofErr w:type="gram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. El desarrollo se organizará en </w:t>
      </w: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 xml:space="preserve">6 </w:t>
      </w:r>
      <w:proofErr w:type="spellStart"/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Sprints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, distribuidos de acuerdo con las semanas establecidas en el cronograma del proyecto, permitiendo desarrollar actividades de manera paralela cuando las dependencias técnicas lo permitan.</w:t>
      </w:r>
    </w:p>
    <w:p w14:paraId="654E1287" w14:textId="77777777" w:rsidR="007D13A3" w:rsidRPr="007D13A3" w:rsidRDefault="007D13A3" w:rsidP="007D13A3">
      <w:p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Las </w:t>
      </w: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12 Historias de Usuario (HU)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del 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Product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Backlog se integrarán con las actividades y metas definidas en el cronograma, manteniendo correspondencia entre requisitos, desarrollo, pruebas, documentación y entrega.</w:t>
      </w:r>
    </w:p>
    <w:p w14:paraId="7F29A745" w14:textId="77777777" w:rsidR="007D13A3" w:rsidRPr="007D13A3" w:rsidRDefault="007D13A3" w:rsidP="007D13A3">
      <w:p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lastRenderedPageBreak/>
        <w:t>Fase 1: Definición, requisitos y arquitectura — Semanas 1 a 3</w:t>
      </w:r>
    </w:p>
    <w:p w14:paraId="7C030749" w14:textId="77777777" w:rsidR="007D13A3" w:rsidRPr="007D13A3" w:rsidRDefault="007D13A3" w:rsidP="007D13A3">
      <w:pPr>
        <w:numPr>
          <w:ilvl w:val="0"/>
          <w:numId w:val="33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Definición y Diseño (Semanas 1–3):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estructuración y priorización del 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Product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Backlog, revisión de requisitos, definición de flujos de usuario y diseño inicial de la solución. </w:t>
      </w:r>
    </w:p>
    <w:p w14:paraId="1B3B7A3A" w14:textId="77777777" w:rsidR="007D13A3" w:rsidRPr="007D13A3" w:rsidRDefault="007D13A3" w:rsidP="007D13A3">
      <w:pPr>
        <w:numPr>
          <w:ilvl w:val="0"/>
          <w:numId w:val="33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Modelado de datos: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identificación de entidades, relaciones y normalización de la base de datos. </w:t>
      </w:r>
    </w:p>
    <w:p w14:paraId="53CCBC8A" w14:textId="77777777" w:rsidR="007D13A3" w:rsidRPr="007D13A3" w:rsidRDefault="007D13A3" w:rsidP="007D13A3">
      <w:pPr>
        <w:numPr>
          <w:ilvl w:val="0"/>
          <w:numId w:val="33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Diseño UI/UX: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elaboración de las interfaces principales para estudiantes, asesores, comité y administradores. </w:t>
      </w:r>
    </w:p>
    <w:p w14:paraId="7069E02F" w14:textId="77777777" w:rsidR="007D13A3" w:rsidRPr="007D13A3" w:rsidRDefault="007D13A3" w:rsidP="007D13A3">
      <w:pPr>
        <w:numPr>
          <w:ilvl w:val="0"/>
          <w:numId w:val="33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HU-01 – Autenticación: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implementación del acceso seguro mediante credenciales de usuarios registrados en SIGMA ITM. </w:t>
      </w:r>
    </w:p>
    <w:p w14:paraId="28CA540D" w14:textId="77777777" w:rsidR="007D13A3" w:rsidRPr="007D13A3" w:rsidRDefault="007D13A3" w:rsidP="007D13A3">
      <w:pPr>
        <w:numPr>
          <w:ilvl w:val="0"/>
          <w:numId w:val="33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HU-02 – Roles y permisos: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definición de permisos diferenciados para estudiantes, asesores, comité y administradores. </w:t>
      </w:r>
    </w:p>
    <w:p w14:paraId="75073CA1" w14:textId="77777777" w:rsidR="007D13A3" w:rsidRPr="007D13A3" w:rsidRDefault="007D13A3" w:rsidP="007D13A3">
      <w:pPr>
        <w:numPr>
          <w:ilvl w:val="0"/>
          <w:numId w:val="33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Resultado esperado: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requisitos definidos, arquitectura inicial, modelo de datos y prototipos principales. </w:t>
      </w:r>
    </w:p>
    <w:p w14:paraId="31ADD863" w14:textId="77777777" w:rsidR="007D13A3" w:rsidRPr="007D13A3" w:rsidRDefault="007D13A3" w:rsidP="007D13A3">
      <w:p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Fase 2: Configuración, arquitectura y postulación — Semanas 2 a 5</w:t>
      </w:r>
    </w:p>
    <w:p w14:paraId="75531704" w14:textId="77777777" w:rsidR="007D13A3" w:rsidRPr="007D13A3" w:rsidRDefault="007D13A3" w:rsidP="007D13A3">
      <w:pPr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Configuración y Arquitectura (Semanas 2–5):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preparación del entorno de desarrollo, estructura del 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backend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y 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frontend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, configuración de la base de datos y definición de la arquitectura REST. </w:t>
      </w:r>
    </w:p>
    <w:p w14:paraId="0FA6F87B" w14:textId="77777777" w:rsidR="007D13A3" w:rsidRPr="007D13A3" w:rsidRDefault="007D13A3" w:rsidP="007D13A3">
      <w:pPr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Implementación de mecanismos de autenticación y autorización mediante JWT. </w:t>
      </w:r>
    </w:p>
    <w:p w14:paraId="13973C43" w14:textId="77777777" w:rsidR="007D13A3" w:rsidRPr="007D13A3" w:rsidRDefault="007D13A3" w:rsidP="007D13A3">
      <w:pPr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HU-03 – Selección de modalidad y postulación: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desarrollo de la funcionalidad para consultar las modalidades disponibles y registrar la postulación correspondiente. </w:t>
      </w:r>
    </w:p>
    <w:p w14:paraId="2BEF84F2" w14:textId="77777777" w:rsidR="007D13A3" w:rsidRPr="007D13A3" w:rsidRDefault="007D13A3" w:rsidP="007D13A3">
      <w:pPr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HU-04 – Reglas específicas de modalidad: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implementación de las condiciones y requisitos asociados a las modalidades contempladas en el alcance. </w:t>
      </w:r>
    </w:p>
    <w:p w14:paraId="1ECC1102" w14:textId="77777777" w:rsidR="007D13A3" w:rsidRPr="007D13A3" w:rsidRDefault="007D13A3" w:rsidP="007D13A3">
      <w:pPr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Desarrollo de validaciones de información y documentación requerida durante la postulación. </w:t>
      </w:r>
    </w:p>
    <w:p w14:paraId="15B52C15" w14:textId="77777777" w:rsidR="007D13A3" w:rsidRPr="007D13A3" w:rsidRDefault="007D13A3" w:rsidP="007D13A3">
      <w:pPr>
        <w:numPr>
          <w:ilvl w:val="0"/>
          <w:numId w:val="34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Resultado esperado: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estructura funcional del sistema y módulo inicial de selección y postulación. </w:t>
      </w:r>
    </w:p>
    <w:p w14:paraId="6268D780" w14:textId="77777777" w:rsidR="007D13A3" w:rsidRPr="007D13A3" w:rsidRDefault="007D13A3" w:rsidP="007D13A3">
      <w:p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Fase 3: Motor de estados y seguimiento — Semanas 4 a 8</w:t>
      </w:r>
    </w:p>
    <w:p w14:paraId="6B203A57" w14:textId="77777777" w:rsidR="007D13A3" w:rsidRPr="007D13A3" w:rsidRDefault="007D13A3" w:rsidP="007D13A3">
      <w:pPr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Desarrollo del Motor de Estados y Panel de Seguimiento (Semanas 4–8):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implementación del flujo mediante el cual una postulación avanza entre los diferentes estados definidos para el proceso. </w:t>
      </w:r>
    </w:p>
    <w:p w14:paraId="4E6B0A93" w14:textId="77777777" w:rsidR="007D13A3" w:rsidRPr="007D13A3" w:rsidRDefault="007D13A3" w:rsidP="007D13A3">
      <w:pPr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HU-05 – Seguimiento del proceso: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desarrollo del panel para que el estudiante consulte el estado actual de su proceso. </w:t>
      </w:r>
    </w:p>
    <w:p w14:paraId="7B8183B0" w14:textId="77777777" w:rsidR="007D13A3" w:rsidRPr="007D13A3" w:rsidRDefault="007D13A3" w:rsidP="007D13A3">
      <w:pPr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HU-06 – Consulta de asesor y comité: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implementación de las funciones de búsqueda y filtrado de procesos según los criterios definidos. </w:t>
      </w:r>
    </w:p>
    <w:p w14:paraId="32A5F26C" w14:textId="77777777" w:rsidR="007D13A3" w:rsidRPr="007D13A3" w:rsidRDefault="007D13A3" w:rsidP="007D13A3">
      <w:pPr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HU-07 – Aprobación o rechazo de etapas: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desarrollo de las acciones mediante las cuales los responsables pueden aprobar o rechazar el avance de una etapa. </w:t>
      </w:r>
    </w:p>
    <w:p w14:paraId="2351D9E6" w14:textId="77777777" w:rsidR="007D13A3" w:rsidRPr="007D13A3" w:rsidRDefault="007D13A3" w:rsidP="007D13A3">
      <w:pPr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HU-12 – Historial de auditoría: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registro de los cambios realizados en el proceso, identificando quién efectuó la acción, cuándo se realizó y cuál fue el estado anterior y posterior. </w:t>
      </w:r>
    </w:p>
    <w:p w14:paraId="16211D08" w14:textId="77777777" w:rsidR="007D13A3" w:rsidRPr="007D13A3" w:rsidRDefault="007D13A3" w:rsidP="007D13A3">
      <w:pPr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Las actividades de 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frontend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y 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backend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podrán ejecutarse en paralelo entre los dos desarrolladores, de acuerdo con las dependencias de cada módulo. </w:t>
      </w:r>
    </w:p>
    <w:p w14:paraId="0F637288" w14:textId="77777777" w:rsidR="007D13A3" w:rsidRPr="007D13A3" w:rsidRDefault="007D13A3" w:rsidP="007D13A3">
      <w:pPr>
        <w:numPr>
          <w:ilvl w:val="0"/>
          <w:numId w:val="35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Resultado esperado: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motor de estados funcional, panel de seguimiento, mecanismos de aprobación y trazabilidad del proceso. </w:t>
      </w:r>
    </w:p>
    <w:p w14:paraId="752D8ED7" w14:textId="77777777" w:rsidR="007D13A3" w:rsidRPr="007D13A3" w:rsidRDefault="007D13A3" w:rsidP="007D13A3">
      <w:p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Fase 4: Notificaciones y cierre del proceso — Semanas 6 a 10</w:t>
      </w:r>
    </w:p>
    <w:p w14:paraId="6FCDBA39" w14:textId="77777777" w:rsidR="007D13A3" w:rsidRPr="007D13A3" w:rsidRDefault="007D13A3" w:rsidP="007D13A3">
      <w:pPr>
        <w:numPr>
          <w:ilvl w:val="0"/>
          <w:numId w:val="36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lastRenderedPageBreak/>
        <w:t>Desarrollo e integración de funcionalidades complementarias (Semanas 6–10):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integración de las funcionalidades desarrolladas en las fases anteriores y construcción de los servicios asociados al cierre del proceso. </w:t>
      </w:r>
    </w:p>
    <w:p w14:paraId="426E211B" w14:textId="77777777" w:rsidR="007D13A3" w:rsidRPr="007D13A3" w:rsidRDefault="007D13A3" w:rsidP="007D13A3">
      <w:pPr>
        <w:numPr>
          <w:ilvl w:val="0"/>
          <w:numId w:val="36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HU-08 – Notificaciones automáticas: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configuración del envío de correos electrónicos asociados a cambios relevantes en el estado de una postulación. </w:t>
      </w:r>
    </w:p>
    <w:p w14:paraId="15F8E127" w14:textId="77777777" w:rsidR="007D13A3" w:rsidRPr="007D13A3" w:rsidRDefault="007D13A3" w:rsidP="007D13A3">
      <w:pPr>
        <w:numPr>
          <w:ilvl w:val="0"/>
          <w:numId w:val="36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HU-09 – Certificado o constancia: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generación del documento PDF correspondiente una vez finalizado el proceso. </w:t>
      </w:r>
    </w:p>
    <w:p w14:paraId="07E24E91" w14:textId="77777777" w:rsidR="007D13A3" w:rsidRPr="007D13A3" w:rsidRDefault="007D13A3" w:rsidP="007D13A3">
      <w:pPr>
        <w:numPr>
          <w:ilvl w:val="0"/>
          <w:numId w:val="36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Integración de las notificaciones con el motor de estados. </w:t>
      </w:r>
    </w:p>
    <w:p w14:paraId="0FECC966" w14:textId="77777777" w:rsidR="007D13A3" w:rsidRPr="007D13A3" w:rsidRDefault="007D13A3" w:rsidP="007D13A3">
      <w:pPr>
        <w:numPr>
          <w:ilvl w:val="0"/>
          <w:numId w:val="36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Validación de la información registrada durante las diferentes etapas del proceso. </w:t>
      </w:r>
    </w:p>
    <w:p w14:paraId="09F714CA" w14:textId="77777777" w:rsidR="007D13A3" w:rsidRPr="007D13A3" w:rsidRDefault="007D13A3" w:rsidP="007D13A3">
      <w:pPr>
        <w:numPr>
          <w:ilvl w:val="0"/>
          <w:numId w:val="36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Resultado esperado: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flujo integrado de seguimiento, notificaciones y generación de documentación de cierre. </w:t>
      </w:r>
    </w:p>
    <w:p w14:paraId="66E54ED7" w14:textId="77777777" w:rsidR="007D13A3" w:rsidRPr="007D13A3" w:rsidRDefault="007D13A3" w:rsidP="007D13A3">
      <w:p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Fase 5: Despliegue, manuales y documentación — Semanas 9 a 12</w:t>
      </w:r>
    </w:p>
    <w:p w14:paraId="060E768F" w14:textId="77777777" w:rsidR="007D13A3" w:rsidRPr="007D13A3" w:rsidRDefault="007D13A3" w:rsidP="007D13A3">
      <w:pPr>
        <w:numPr>
          <w:ilvl w:val="0"/>
          <w:numId w:val="37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Pruebas Piloto y Correcciones (Semanas 9–11):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ejecución de pruebas funcionales, identificación de errores y aplicación de correcciones. </w:t>
      </w:r>
    </w:p>
    <w:p w14:paraId="73E7075D" w14:textId="77777777" w:rsidR="007D13A3" w:rsidRPr="007D13A3" w:rsidRDefault="007D13A3" w:rsidP="007D13A3">
      <w:pPr>
        <w:numPr>
          <w:ilvl w:val="0"/>
          <w:numId w:val="37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HU-10 – Despliegue y manual básico: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preparación del sistema para su ejecución en el entorno definido y elaboración de la guía básica para los usuarios. </w:t>
      </w:r>
    </w:p>
    <w:p w14:paraId="01127C91" w14:textId="77777777" w:rsidR="007D13A3" w:rsidRPr="007D13A3" w:rsidRDefault="007D13A3" w:rsidP="007D13A3">
      <w:pPr>
        <w:numPr>
          <w:ilvl w:val="0"/>
          <w:numId w:val="37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HU-11 – Documentación técnica final: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consolidación de la documentación técnica necesaria para comprender la arquitectura, configuración y mantenimiento del sistema. </w:t>
      </w:r>
    </w:p>
    <w:p w14:paraId="3D416ADE" w14:textId="77777777" w:rsidR="007D13A3" w:rsidRPr="007D13A3" w:rsidRDefault="007D13A3" w:rsidP="007D13A3">
      <w:pPr>
        <w:numPr>
          <w:ilvl w:val="0"/>
          <w:numId w:val="37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Verificación de los mecanismos de seguridad, permisos y acceso a los diferentes módulos. </w:t>
      </w:r>
    </w:p>
    <w:p w14:paraId="11AD963A" w14:textId="77777777" w:rsidR="007D13A3" w:rsidRPr="007D13A3" w:rsidRDefault="007D13A3" w:rsidP="007D13A3">
      <w:pPr>
        <w:numPr>
          <w:ilvl w:val="0"/>
          <w:numId w:val="37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Validación de los flujos completos desde la postulación hasta la finalización. </w:t>
      </w:r>
    </w:p>
    <w:p w14:paraId="4B68EA43" w14:textId="77777777" w:rsidR="007D13A3" w:rsidRPr="007D13A3" w:rsidRDefault="007D13A3" w:rsidP="007D13A3">
      <w:pPr>
        <w:numPr>
          <w:ilvl w:val="0"/>
          <w:numId w:val="37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Resultado esperado: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sistema validado, documentación de usuario y documentación técnica. </w:t>
      </w:r>
    </w:p>
    <w:p w14:paraId="12EFF937" w14:textId="77777777" w:rsidR="007D13A3" w:rsidRPr="007D13A3" w:rsidRDefault="007D13A3" w:rsidP="007D13A3">
      <w:p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Fase 6: Entrega final — Semanas 11 a 12</w:t>
      </w:r>
    </w:p>
    <w:p w14:paraId="1B386389" w14:textId="77777777" w:rsidR="007D13A3" w:rsidRPr="007D13A3" w:rsidRDefault="007D13A3" w:rsidP="007D13A3">
      <w:pPr>
        <w:numPr>
          <w:ilvl w:val="0"/>
          <w:numId w:val="38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Entrega Final y Documentación (Semanas 11–12):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consolidación de los resultados obtenidos durante el desarrollo. </w:t>
      </w:r>
    </w:p>
    <w:p w14:paraId="5D4F4D38" w14:textId="77777777" w:rsidR="007D13A3" w:rsidRPr="007D13A3" w:rsidRDefault="007D13A3" w:rsidP="007D13A3">
      <w:pPr>
        <w:numPr>
          <w:ilvl w:val="0"/>
          <w:numId w:val="38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Corrección de los últimos errores identificados durante las pruebas piloto. </w:t>
      </w:r>
    </w:p>
    <w:p w14:paraId="46523E00" w14:textId="77777777" w:rsidR="007D13A3" w:rsidRPr="007D13A3" w:rsidRDefault="007D13A3" w:rsidP="007D13A3">
      <w:pPr>
        <w:numPr>
          <w:ilvl w:val="0"/>
          <w:numId w:val="38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Verificación final de las Historias de Usuario y sus criterios de aceptación. </w:t>
      </w:r>
    </w:p>
    <w:p w14:paraId="5C216BFA" w14:textId="77777777" w:rsidR="007D13A3" w:rsidRPr="007D13A3" w:rsidRDefault="007D13A3" w:rsidP="007D13A3">
      <w:pPr>
        <w:numPr>
          <w:ilvl w:val="0"/>
          <w:numId w:val="38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Validación de la integración entre 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frontend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, 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backend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y base de datos. </w:t>
      </w:r>
    </w:p>
    <w:p w14:paraId="093837D5" w14:textId="77777777" w:rsidR="007D13A3" w:rsidRPr="007D13A3" w:rsidRDefault="007D13A3" w:rsidP="007D13A3">
      <w:pPr>
        <w:numPr>
          <w:ilvl w:val="0"/>
          <w:numId w:val="38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Organización y entrega del código fuente y documentación correspondiente. </w:t>
      </w:r>
    </w:p>
    <w:p w14:paraId="4CC289F8" w14:textId="77777777" w:rsidR="007D13A3" w:rsidRPr="007D13A3" w:rsidRDefault="007D13A3" w:rsidP="007D13A3">
      <w:pPr>
        <w:numPr>
          <w:ilvl w:val="0"/>
          <w:numId w:val="38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Presentación del producto funcional y transferencia de la solución. </w:t>
      </w:r>
    </w:p>
    <w:p w14:paraId="5E33D3A5" w14:textId="77777777" w:rsidR="007D13A3" w:rsidRPr="007D13A3" w:rsidRDefault="007D13A3" w:rsidP="007D13A3">
      <w:pPr>
        <w:numPr>
          <w:ilvl w:val="0"/>
          <w:numId w:val="38"/>
        </w:num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Resultado esperado:</w:t>
      </w: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 versión final de SIGMA ITM lista para entrega, acompañada de su documentación técnica y de usuario. </w:t>
      </w:r>
    </w:p>
    <w:p w14:paraId="054B5802" w14:textId="77777777" w:rsidR="007D13A3" w:rsidRPr="007D13A3" w:rsidRDefault="007D13A3" w:rsidP="007D13A3">
      <w:p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/>
          <w:bCs/>
          <w:sz w:val="22"/>
          <w:szCs w:val="22"/>
          <w:lang w:val="es-CO"/>
        </w:rPr>
        <w:t>Distribución del trabajo</w:t>
      </w:r>
    </w:p>
    <w:p w14:paraId="367BE9E4" w14:textId="77777777" w:rsidR="007D13A3" w:rsidRPr="007D13A3" w:rsidRDefault="007D13A3" w:rsidP="007D13A3">
      <w:pPr>
        <w:rPr>
          <w:rFonts w:asciiTheme="minorHAnsi" w:hAnsiTheme="minorHAnsi" w:cstheme="minorHAnsi"/>
          <w:bCs/>
          <w:sz w:val="22"/>
          <w:szCs w:val="22"/>
          <w:lang w:val="es-CO"/>
        </w:rPr>
      </w:pPr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Durante las diferentes fases, los dos desarrolladores podrán trabajar en paralelo sobre 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frontend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 xml:space="preserve">, </w:t>
      </w:r>
      <w:proofErr w:type="spellStart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backend</w:t>
      </w:r>
      <w:proofErr w:type="spellEnd"/>
      <w:r w:rsidRPr="007D13A3">
        <w:rPr>
          <w:rFonts w:asciiTheme="minorHAnsi" w:hAnsiTheme="minorHAnsi" w:cstheme="minorHAnsi"/>
          <w:bCs/>
          <w:sz w:val="22"/>
          <w:szCs w:val="22"/>
          <w:lang w:val="es-CO"/>
        </w:rPr>
        <w:t>, base de datos, seguridad, pruebas y documentación, procurando mantener una integración continua de los componentes desarrollados. Cada Sprint incluirá actividades de planificación, desarrollo, revisión y corrección, de acuerdo con las necesidades del proyecto y las dependencias entre las Historias de Usuario.</w:t>
      </w:r>
    </w:p>
    <w:p w14:paraId="1AACD0FC" w14:textId="77777777" w:rsidR="00792F9A" w:rsidRDefault="00792F9A" w:rsidP="00861434">
      <w:pPr>
        <w:rPr>
          <w:rFonts w:asciiTheme="minorHAnsi" w:hAnsiTheme="minorHAnsi" w:cstheme="minorHAnsi"/>
          <w:b/>
          <w:bCs/>
          <w:sz w:val="22"/>
          <w:szCs w:val="22"/>
          <w:lang w:val="es-CO"/>
        </w:rPr>
      </w:pPr>
    </w:p>
    <w:p w14:paraId="6BB88E1D" w14:textId="5D52D971" w:rsidR="00A838E6" w:rsidRPr="00481761" w:rsidRDefault="00481761" w:rsidP="00481761">
      <w:pPr>
        <w:rPr>
          <w:rFonts w:asciiTheme="minorHAnsi" w:hAnsiTheme="minorHAnsi" w:cstheme="minorHAnsi"/>
          <w:bCs/>
          <w:sz w:val="22"/>
          <w:szCs w:val="22"/>
          <w:lang w:val="es-CO"/>
        </w:rPr>
      </w:pPr>
      <w:r>
        <w:rPr>
          <w:rFonts w:asciiTheme="minorHAnsi" w:hAnsiTheme="minorHAnsi" w:cstheme="minorHAnsi"/>
          <w:bCs/>
          <w:sz w:val="22"/>
          <w:szCs w:val="22"/>
          <w:lang w:val="es-CO"/>
        </w:rPr>
        <w:br/>
      </w:r>
    </w:p>
    <w:p w14:paraId="2230F017" w14:textId="77777777" w:rsidR="004A6B27" w:rsidRPr="004F3595" w:rsidRDefault="004A6B27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  <w:sectPr w:rsidR="004A6B27" w:rsidRPr="004F3595" w:rsidSect="00A97176">
          <w:headerReference w:type="default" r:id="rId11"/>
          <w:footerReference w:type="default" r:id="rId12"/>
          <w:pgSz w:w="12240" w:h="15840"/>
          <w:pgMar w:top="1701" w:right="1701" w:bottom="1701" w:left="1701" w:header="397" w:footer="709" w:gutter="0"/>
          <w:cols w:space="708"/>
          <w:docGrid w:linePitch="360"/>
        </w:sectPr>
      </w:pPr>
    </w:p>
    <w:p w14:paraId="4A775814" w14:textId="77777777" w:rsidR="00E90FA6" w:rsidRPr="004F3595" w:rsidRDefault="00E90FA6" w:rsidP="00E90FA6">
      <w:pPr>
        <w:numPr>
          <w:ilvl w:val="0"/>
          <w:numId w:val="1"/>
        </w:numPr>
        <w:ind w:left="567" w:hanging="567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lang w:val="es-CO"/>
        </w:rPr>
        <w:lastRenderedPageBreak/>
        <w:t>CRONOGRAMA DE ACTIVIDADES</w:t>
      </w:r>
    </w:p>
    <w:p w14:paraId="5F7ADA2B" w14:textId="77777777" w:rsidR="00E90FA6" w:rsidRPr="004F3595" w:rsidRDefault="00E90FA6" w:rsidP="00E90FA6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07109AD6" w14:textId="77777777" w:rsidR="00E90FA6" w:rsidRPr="004F3595" w:rsidRDefault="00E90FA6" w:rsidP="00E90FA6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En el cronograma se contienen un listado de las actividades que serán realizadas durante el proyecto y que permitirán llegar a los objetivos específicos y como estos a su vez llevarán al objetivo general. Debe ser presentado con base en una programación en semanas y deberá relacionar entre otras actividades la entrega de informes y productos parciales y finales.</w:t>
      </w:r>
    </w:p>
    <w:p w14:paraId="2310B6D8" w14:textId="77777777" w:rsidR="002C546C" w:rsidRPr="004F3595" w:rsidRDefault="002C546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tbl>
      <w:tblPr>
        <w:tblW w:w="11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54"/>
        <w:gridCol w:w="291"/>
        <w:gridCol w:w="204"/>
        <w:gridCol w:w="203"/>
        <w:gridCol w:w="206"/>
        <w:gridCol w:w="202"/>
        <w:gridCol w:w="203"/>
        <w:gridCol w:w="202"/>
        <w:gridCol w:w="209"/>
        <w:gridCol w:w="203"/>
        <w:gridCol w:w="202"/>
        <w:gridCol w:w="203"/>
        <w:gridCol w:w="209"/>
        <w:gridCol w:w="204"/>
        <w:gridCol w:w="203"/>
        <w:gridCol w:w="202"/>
        <w:gridCol w:w="206"/>
        <w:gridCol w:w="202"/>
        <w:gridCol w:w="203"/>
        <w:gridCol w:w="203"/>
        <w:gridCol w:w="204"/>
        <w:gridCol w:w="203"/>
        <w:gridCol w:w="202"/>
        <w:gridCol w:w="203"/>
        <w:gridCol w:w="203"/>
        <w:gridCol w:w="13"/>
      </w:tblGrid>
      <w:tr w:rsidR="00000D2D" w:rsidRPr="004F3595" w14:paraId="274EFEAF" w14:textId="77777777" w:rsidTr="00944032">
        <w:trPr>
          <w:trHeight w:val="304"/>
          <w:jc w:val="center"/>
        </w:trPr>
        <w:tc>
          <w:tcPr>
            <w:tcW w:w="6363" w:type="dxa"/>
            <w:vMerge w:val="restart"/>
            <w:vAlign w:val="center"/>
          </w:tcPr>
          <w:p w14:paraId="534351A9" w14:textId="77777777" w:rsidR="00000D2D" w:rsidRPr="004F3595" w:rsidRDefault="00000D2D" w:rsidP="00137718">
            <w:pPr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Metas</w:t>
            </w:r>
          </w:p>
        </w:tc>
        <w:tc>
          <w:tcPr>
            <w:tcW w:w="4979" w:type="dxa"/>
            <w:gridSpan w:val="25"/>
            <w:vAlign w:val="center"/>
          </w:tcPr>
          <w:p w14:paraId="58A0AE63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>
              <w:rPr>
                <w:rFonts w:asciiTheme="minorHAnsi" w:hAnsiTheme="minorHAnsi" w:cstheme="minorHAnsi"/>
                <w:b/>
                <w:lang w:val="es-CO"/>
              </w:rPr>
              <w:t>Mes</w:t>
            </w:r>
          </w:p>
        </w:tc>
      </w:tr>
      <w:tr w:rsidR="00000D2D" w:rsidRPr="004F3595" w14:paraId="0433F3A5" w14:textId="77777777" w:rsidTr="00944032">
        <w:trPr>
          <w:trHeight w:val="304"/>
          <w:jc w:val="center"/>
        </w:trPr>
        <w:tc>
          <w:tcPr>
            <w:tcW w:w="6363" w:type="dxa"/>
            <w:vMerge/>
            <w:vAlign w:val="center"/>
          </w:tcPr>
          <w:p w14:paraId="1C8D3693" w14:textId="77777777" w:rsidR="00000D2D" w:rsidRPr="004F3595" w:rsidRDefault="00000D2D" w:rsidP="0013771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</w:p>
        </w:tc>
        <w:tc>
          <w:tcPr>
            <w:tcW w:w="905" w:type="dxa"/>
            <w:gridSpan w:val="4"/>
            <w:vAlign w:val="center"/>
          </w:tcPr>
          <w:p w14:paraId="70736550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1</w:t>
            </w:r>
          </w:p>
        </w:tc>
        <w:tc>
          <w:tcPr>
            <w:tcW w:w="816" w:type="dxa"/>
            <w:gridSpan w:val="4"/>
          </w:tcPr>
          <w:p w14:paraId="1602ABF2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2</w:t>
            </w:r>
          </w:p>
        </w:tc>
        <w:tc>
          <w:tcPr>
            <w:tcW w:w="817" w:type="dxa"/>
            <w:gridSpan w:val="4"/>
          </w:tcPr>
          <w:p w14:paraId="7F8B1C61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3</w:t>
            </w:r>
          </w:p>
        </w:tc>
        <w:tc>
          <w:tcPr>
            <w:tcW w:w="815" w:type="dxa"/>
            <w:gridSpan w:val="4"/>
          </w:tcPr>
          <w:p w14:paraId="16CCC1A8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812" w:type="dxa"/>
            <w:gridSpan w:val="4"/>
          </w:tcPr>
          <w:p w14:paraId="482E0CCB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5</w:t>
            </w:r>
          </w:p>
        </w:tc>
        <w:tc>
          <w:tcPr>
            <w:tcW w:w="813" w:type="dxa"/>
            <w:gridSpan w:val="5"/>
          </w:tcPr>
          <w:p w14:paraId="29AD9B85" w14:textId="77777777" w:rsidR="00000D2D" w:rsidRPr="004F3595" w:rsidRDefault="00000D2D" w:rsidP="00137718">
            <w:pPr>
              <w:snapToGrid w:val="0"/>
              <w:jc w:val="center"/>
              <w:rPr>
                <w:rFonts w:asciiTheme="minorHAnsi" w:hAnsiTheme="minorHAnsi" w:cstheme="minorHAnsi"/>
                <w:b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6</w:t>
            </w:r>
          </w:p>
        </w:tc>
      </w:tr>
      <w:tr w:rsidR="00011277" w:rsidRPr="00023B5B" w14:paraId="67ECDAE1" w14:textId="77777777" w:rsidTr="00944032">
        <w:trPr>
          <w:gridAfter w:val="1"/>
          <w:wAfter w:w="13" w:type="dxa"/>
          <w:trHeight w:val="501"/>
          <w:jc w:val="center"/>
        </w:trPr>
        <w:tc>
          <w:tcPr>
            <w:tcW w:w="6363" w:type="dxa"/>
            <w:vAlign w:val="center"/>
          </w:tcPr>
          <w:p w14:paraId="5816A881" w14:textId="0B3132F1" w:rsidR="00C879C9" w:rsidRPr="00023B5B" w:rsidRDefault="00011277" w:rsidP="005F4B54">
            <w:pPr>
              <w:snapToGrid w:val="0"/>
              <w:ind w:left="220" w:hanging="240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1.  Definición y Diseño (Requisitos, Modelado de Datos y Prototipo UX)</w:t>
            </w:r>
            <w:r>
              <w:rPr>
                <w:rFonts w:asciiTheme="minorHAnsi" w:hAnsiTheme="minorHAnsi" w:cstheme="minorHAnsi"/>
                <w:lang w:val="es-CO"/>
              </w:rPr>
              <w:t xml:space="preserve">  </w:t>
            </w:r>
          </w:p>
        </w:tc>
        <w:tc>
          <w:tcPr>
            <w:tcW w:w="292" w:type="dxa"/>
            <w:vAlign w:val="center"/>
          </w:tcPr>
          <w:p w14:paraId="784B331A" w14:textId="642C8C89" w:rsidR="00011277" w:rsidRPr="009E0BB1" w:rsidRDefault="00023B5B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4" w:type="dxa"/>
            <w:vAlign w:val="center"/>
          </w:tcPr>
          <w:p w14:paraId="77F46F44" w14:textId="1C183CDD" w:rsidR="00011277" w:rsidRPr="009E0BB1" w:rsidRDefault="00023B5B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3" w:type="dxa"/>
            <w:vAlign w:val="center"/>
          </w:tcPr>
          <w:p w14:paraId="775D8999" w14:textId="68E39CA3" w:rsidR="00011277" w:rsidRPr="009E0BB1" w:rsidRDefault="00023B5B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4" w:type="dxa"/>
            <w:vAlign w:val="center"/>
          </w:tcPr>
          <w:p w14:paraId="5A74A333" w14:textId="20889644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47A5B5AA" w14:textId="0ABEF800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3B37284E" w14:textId="6E7F5F22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4E12013E" w14:textId="3E2F6850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7" w:type="dxa"/>
            <w:vAlign w:val="center"/>
          </w:tcPr>
          <w:p w14:paraId="23C67740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0FD98FEB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2872F0A8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5C871F0B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7" w:type="dxa"/>
            <w:vAlign w:val="center"/>
          </w:tcPr>
          <w:p w14:paraId="46BEC3CF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1F6ABBBC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5CB0E579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09604C6B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4E606935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63B0E2E7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13FDB128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0681FAF7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43858862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74CDE958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1A7DDBB1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6961DF8D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6ACA24A6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11277" w:rsidRPr="00023B5B" w14:paraId="58DD7CC6" w14:textId="77777777" w:rsidTr="00944032">
        <w:trPr>
          <w:gridAfter w:val="1"/>
          <w:wAfter w:w="13" w:type="dxa"/>
          <w:trHeight w:val="501"/>
          <w:jc w:val="center"/>
        </w:trPr>
        <w:tc>
          <w:tcPr>
            <w:tcW w:w="6363" w:type="dxa"/>
            <w:vAlign w:val="center"/>
          </w:tcPr>
          <w:p w14:paraId="0495DD35" w14:textId="291BF944" w:rsidR="00011277" w:rsidRPr="00023B5B" w:rsidRDefault="00011277" w:rsidP="00137718">
            <w:pPr>
              <w:snapToGrid w:val="0"/>
              <w:ind w:left="220" w:hanging="240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2. Configuración y Arquitectura (Entorno de desarrollo, Git, Backend API)</w:t>
            </w:r>
          </w:p>
        </w:tc>
        <w:tc>
          <w:tcPr>
            <w:tcW w:w="292" w:type="dxa"/>
            <w:vAlign w:val="center"/>
          </w:tcPr>
          <w:p w14:paraId="0453EA36" w14:textId="1DDC4611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224CD6B0" w14:textId="2678CB53" w:rsidR="00011277" w:rsidRPr="009E0BB1" w:rsidRDefault="00751261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3" w:type="dxa"/>
            <w:vAlign w:val="center"/>
          </w:tcPr>
          <w:p w14:paraId="78D4D2D5" w14:textId="031CFE21" w:rsidR="00011277" w:rsidRPr="009E0BB1" w:rsidRDefault="00751261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4" w:type="dxa"/>
            <w:vAlign w:val="center"/>
          </w:tcPr>
          <w:p w14:paraId="17A93EBA" w14:textId="5B3CC5B4" w:rsidR="00011277" w:rsidRPr="009E0BB1" w:rsidRDefault="00751261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2" w:type="dxa"/>
            <w:vAlign w:val="center"/>
          </w:tcPr>
          <w:p w14:paraId="52D81719" w14:textId="2259DB6F" w:rsidR="00011277" w:rsidRPr="009E0BB1" w:rsidRDefault="00023B5B" w:rsidP="00943896">
            <w:pPr>
              <w:snapToGrid w:val="0"/>
              <w:ind w:right="170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3" w:type="dxa"/>
            <w:vAlign w:val="center"/>
          </w:tcPr>
          <w:p w14:paraId="46FAF665" w14:textId="4BA9FB50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24CB5224" w14:textId="531B054D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7" w:type="dxa"/>
            <w:vAlign w:val="center"/>
          </w:tcPr>
          <w:p w14:paraId="271AF390" w14:textId="61A18815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4FFEB5E6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7995298B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6A67B666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7" w:type="dxa"/>
            <w:vAlign w:val="center"/>
          </w:tcPr>
          <w:p w14:paraId="27CD5F77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0CD42E1A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42F95511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72413ACC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4B79AB34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15A9D6EA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2FA68D80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238F2DB6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46D95A29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1B64B5D5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01A0652E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01563D0D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6470DD0F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11277" w:rsidRPr="00023B5B" w14:paraId="31DA6832" w14:textId="77777777" w:rsidTr="00944032">
        <w:trPr>
          <w:gridAfter w:val="1"/>
          <w:wAfter w:w="13" w:type="dxa"/>
          <w:trHeight w:val="501"/>
          <w:jc w:val="center"/>
        </w:trPr>
        <w:tc>
          <w:tcPr>
            <w:tcW w:w="6363" w:type="dxa"/>
            <w:vAlign w:val="center"/>
          </w:tcPr>
          <w:p w14:paraId="44088DDF" w14:textId="19DB7CF9" w:rsidR="00011277" w:rsidRPr="00023B5B" w:rsidRDefault="00011277" w:rsidP="00137718">
            <w:pPr>
              <w:snapToGrid w:val="0"/>
              <w:ind w:left="220" w:hanging="240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3. Desarrollo del Módulo de Postulación y Selección de Modalidad (Estudiante)</w:t>
            </w:r>
          </w:p>
        </w:tc>
        <w:tc>
          <w:tcPr>
            <w:tcW w:w="292" w:type="dxa"/>
            <w:vAlign w:val="center"/>
          </w:tcPr>
          <w:p w14:paraId="17378AF7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48DAEF3C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1218B1E8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586DD457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2" w:type="dxa"/>
            <w:vAlign w:val="center"/>
          </w:tcPr>
          <w:p w14:paraId="0877FD41" w14:textId="0CEE6560" w:rsidR="00011277" w:rsidRPr="009E0BB1" w:rsidRDefault="00751261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3" w:type="dxa"/>
            <w:vAlign w:val="center"/>
          </w:tcPr>
          <w:p w14:paraId="7E3B4C73" w14:textId="633A3B44" w:rsidR="00011277" w:rsidRPr="009E0BB1" w:rsidRDefault="00751261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2" w:type="dxa"/>
            <w:vAlign w:val="center"/>
          </w:tcPr>
          <w:p w14:paraId="43F0CD91" w14:textId="11E844C0" w:rsidR="00011277" w:rsidRPr="009E0BB1" w:rsidRDefault="00E015FC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7" w:type="dxa"/>
            <w:vAlign w:val="center"/>
          </w:tcPr>
          <w:p w14:paraId="080AFBD6" w14:textId="6C440444" w:rsidR="00011277" w:rsidRPr="009E0BB1" w:rsidRDefault="00751261" w:rsidP="00023B5B">
            <w:pPr>
              <w:snapToGrid w:val="0"/>
              <w:ind w:right="170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3" w:type="dxa"/>
            <w:vAlign w:val="center"/>
          </w:tcPr>
          <w:p w14:paraId="286BF126" w14:textId="20D9BA3E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500EFF51" w14:textId="5BCA8F66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6A65AF53" w14:textId="0864A7D5" w:rsidR="00011277" w:rsidRPr="009E0BB1" w:rsidRDefault="00011277" w:rsidP="00943896">
            <w:pPr>
              <w:snapToGrid w:val="0"/>
              <w:ind w:right="170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7" w:type="dxa"/>
            <w:vAlign w:val="center"/>
          </w:tcPr>
          <w:p w14:paraId="5A03E861" w14:textId="0E3F9EA5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62F6BA49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2E5575B0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1F909B62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09A5CC28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3895CDEF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660A1487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2BC25C8E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5A65816F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032374F7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024AE1F4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0DCB064B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40BD1BA5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11277" w:rsidRPr="00023B5B" w14:paraId="18F7F827" w14:textId="77777777" w:rsidTr="00944032">
        <w:trPr>
          <w:gridAfter w:val="1"/>
          <w:wAfter w:w="13" w:type="dxa"/>
          <w:trHeight w:val="502"/>
          <w:jc w:val="center"/>
        </w:trPr>
        <w:tc>
          <w:tcPr>
            <w:tcW w:w="6363" w:type="dxa"/>
            <w:vAlign w:val="center"/>
          </w:tcPr>
          <w:p w14:paraId="22DC12F8" w14:textId="6688B73E" w:rsidR="00011277" w:rsidRPr="00023B5B" w:rsidRDefault="00011277" w:rsidP="00137718">
            <w:pPr>
              <w:snapToGrid w:val="0"/>
              <w:ind w:left="220" w:hanging="240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4. Desarrollo del Motor de Estados y Panel de Seguimiento (Frontend)</w:t>
            </w:r>
          </w:p>
        </w:tc>
        <w:tc>
          <w:tcPr>
            <w:tcW w:w="292" w:type="dxa"/>
            <w:vAlign w:val="center"/>
          </w:tcPr>
          <w:p w14:paraId="6FD06E89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2A2D71AF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2C6F206A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3E3B542E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2" w:type="dxa"/>
            <w:vAlign w:val="center"/>
          </w:tcPr>
          <w:p w14:paraId="0519421B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3" w:type="dxa"/>
            <w:vAlign w:val="center"/>
          </w:tcPr>
          <w:p w14:paraId="3509ADAC" w14:textId="39B5C867" w:rsidR="00011277" w:rsidRPr="009E0BB1" w:rsidRDefault="00751261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2" w:type="dxa"/>
            <w:vAlign w:val="center"/>
          </w:tcPr>
          <w:p w14:paraId="4F586B3C" w14:textId="0DD5F48F" w:rsidR="00011277" w:rsidRPr="009E0BB1" w:rsidRDefault="00751261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7" w:type="dxa"/>
            <w:vAlign w:val="center"/>
          </w:tcPr>
          <w:p w14:paraId="0E16CF24" w14:textId="425A4AD0" w:rsidR="00011277" w:rsidRPr="009E0BB1" w:rsidRDefault="00751261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3" w:type="dxa"/>
            <w:vAlign w:val="center"/>
          </w:tcPr>
          <w:p w14:paraId="1C15529A" w14:textId="79BDB3FE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790E8C19" w14:textId="5799D8F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3E219717" w14:textId="44256AA0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7" w:type="dxa"/>
            <w:vAlign w:val="center"/>
          </w:tcPr>
          <w:p w14:paraId="29AE1883" w14:textId="3DEB7A1C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16EF1430" w14:textId="6A784F5E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6CE62A8F" w14:textId="6720D691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54FBA7D5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55628832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400FBCA2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36C45DDB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26516D95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1CE5AA7F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31CA9AE9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44A5AF24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233CD165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6F39D6F2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11277" w:rsidRPr="00023B5B" w14:paraId="47641FB2" w14:textId="77777777" w:rsidTr="00944032">
        <w:trPr>
          <w:gridAfter w:val="1"/>
          <w:wAfter w:w="13" w:type="dxa"/>
          <w:trHeight w:val="501"/>
          <w:jc w:val="center"/>
        </w:trPr>
        <w:tc>
          <w:tcPr>
            <w:tcW w:w="6363" w:type="dxa"/>
            <w:vAlign w:val="center"/>
          </w:tcPr>
          <w:p w14:paraId="7BF7BBEB" w14:textId="5BA2BCC6" w:rsidR="00011277" w:rsidRPr="00023B5B" w:rsidRDefault="00011277" w:rsidP="00137718">
            <w:pPr>
              <w:snapToGrid w:val="0"/>
              <w:ind w:left="220" w:hanging="240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5. Desarrollo del Dashboard Administrativo (Agregación de Datos)</w:t>
            </w:r>
          </w:p>
        </w:tc>
        <w:tc>
          <w:tcPr>
            <w:tcW w:w="292" w:type="dxa"/>
            <w:vAlign w:val="center"/>
          </w:tcPr>
          <w:p w14:paraId="69F118B6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614DDF26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03769744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7795B2BD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44F6EEDA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5035F424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2" w:type="dxa"/>
            <w:vAlign w:val="center"/>
          </w:tcPr>
          <w:p w14:paraId="40E3E5D7" w14:textId="70983E7C" w:rsidR="00011277" w:rsidRPr="009E0BB1" w:rsidRDefault="00751261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7" w:type="dxa"/>
            <w:vAlign w:val="center"/>
          </w:tcPr>
          <w:p w14:paraId="01F53E01" w14:textId="1BA20E84" w:rsidR="00011277" w:rsidRPr="009E0BB1" w:rsidRDefault="00751261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3" w:type="dxa"/>
            <w:vAlign w:val="center"/>
          </w:tcPr>
          <w:p w14:paraId="3858581F" w14:textId="33138DFC" w:rsidR="00011277" w:rsidRPr="009E0BB1" w:rsidRDefault="00751261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2" w:type="dxa"/>
            <w:vAlign w:val="center"/>
          </w:tcPr>
          <w:p w14:paraId="30397A1A" w14:textId="103AC096" w:rsidR="00011277" w:rsidRPr="009E0BB1" w:rsidRDefault="00751261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3" w:type="dxa"/>
            <w:vAlign w:val="center"/>
          </w:tcPr>
          <w:p w14:paraId="280E03F3" w14:textId="681520AF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7" w:type="dxa"/>
            <w:vAlign w:val="center"/>
          </w:tcPr>
          <w:p w14:paraId="3CBA4636" w14:textId="506F7EE9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512463A7" w14:textId="0D93CA1F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7C0FD5EE" w14:textId="3A094F95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068F0A9E" w14:textId="123ED5E2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38970C51" w14:textId="7DAF01F8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15C04CC1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0D4D4CFA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698EC386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24EFC811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1DDB0C98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777EE394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59EDA617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0D09ADFB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11277" w:rsidRPr="00023B5B" w14:paraId="294A1B1F" w14:textId="77777777" w:rsidTr="00944032">
        <w:trPr>
          <w:gridAfter w:val="1"/>
          <w:wAfter w:w="13" w:type="dxa"/>
          <w:trHeight w:val="501"/>
          <w:jc w:val="center"/>
        </w:trPr>
        <w:tc>
          <w:tcPr>
            <w:tcW w:w="6363" w:type="dxa"/>
            <w:vAlign w:val="center"/>
          </w:tcPr>
          <w:p w14:paraId="6720BB44" w14:textId="75975A43" w:rsidR="00011277" w:rsidRPr="00023B5B" w:rsidRDefault="00011277" w:rsidP="00137718">
            <w:pPr>
              <w:snapToGrid w:val="0"/>
              <w:ind w:left="220" w:hanging="240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6. Pruebas Piloto y Correcciones (Validación de usabilidad con usuarios)</w:t>
            </w:r>
          </w:p>
        </w:tc>
        <w:tc>
          <w:tcPr>
            <w:tcW w:w="292" w:type="dxa"/>
            <w:vAlign w:val="center"/>
          </w:tcPr>
          <w:p w14:paraId="6DBD041B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075368F0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25ED6CAC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206EBFC7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53BFFF19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07AA38B4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284E03F8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7" w:type="dxa"/>
            <w:vAlign w:val="center"/>
          </w:tcPr>
          <w:p w14:paraId="53FB0BDF" w14:textId="096E0368" w:rsidR="00011277" w:rsidRPr="009E0BB1" w:rsidRDefault="00011277" w:rsidP="00943896">
            <w:pPr>
              <w:snapToGrid w:val="0"/>
              <w:ind w:right="170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61034E7D" w14:textId="5C85649A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2" w:type="dxa"/>
            <w:vAlign w:val="center"/>
          </w:tcPr>
          <w:p w14:paraId="56E70180" w14:textId="04714E2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3" w:type="dxa"/>
            <w:vAlign w:val="center"/>
          </w:tcPr>
          <w:p w14:paraId="77318182" w14:textId="09CFD85B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7" w:type="dxa"/>
            <w:vAlign w:val="center"/>
          </w:tcPr>
          <w:p w14:paraId="41425BA7" w14:textId="05ABD8A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29C2E039" w14:textId="6A718824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3420BA48" w14:textId="184F37D0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6697323F" w14:textId="4E229E5C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516F8FC6" w14:textId="18CB78F6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3FEB868E" w14:textId="70A5B602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4995D771" w14:textId="46F2EE1D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1476EC6F" w14:textId="7BBAC3B5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315924C2" w14:textId="46DBDD04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43E3F66D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1B71862C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6D34FFE7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254A2A6B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011277" w:rsidRPr="00023B5B" w14:paraId="0CC6B869" w14:textId="77777777" w:rsidTr="00944032">
        <w:trPr>
          <w:gridAfter w:val="1"/>
          <w:wAfter w:w="13" w:type="dxa"/>
          <w:trHeight w:val="502"/>
          <w:jc w:val="center"/>
        </w:trPr>
        <w:tc>
          <w:tcPr>
            <w:tcW w:w="6363" w:type="dxa"/>
            <w:vAlign w:val="center"/>
          </w:tcPr>
          <w:p w14:paraId="1AFF3C58" w14:textId="02E07AAD" w:rsidR="00011277" w:rsidRPr="00023B5B" w:rsidRDefault="00011277" w:rsidP="00137718">
            <w:pPr>
              <w:snapToGrid w:val="0"/>
              <w:ind w:left="340" w:hanging="340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7. Entrega Final y Documentación (Informe de resultados y manuales)</w:t>
            </w:r>
          </w:p>
        </w:tc>
        <w:tc>
          <w:tcPr>
            <w:tcW w:w="292" w:type="dxa"/>
            <w:vAlign w:val="center"/>
          </w:tcPr>
          <w:p w14:paraId="4CBACBC4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35280934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5BF5D20D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0088257A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02126A41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1782E42F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13789044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7" w:type="dxa"/>
            <w:vAlign w:val="center"/>
          </w:tcPr>
          <w:p w14:paraId="134339D7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150EA09F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6D34B5BC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1A2CD7CF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7" w:type="dxa"/>
            <w:vAlign w:val="center"/>
          </w:tcPr>
          <w:p w14:paraId="455FEEA6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X</w:t>
            </w:r>
          </w:p>
        </w:tc>
        <w:tc>
          <w:tcPr>
            <w:tcW w:w="204" w:type="dxa"/>
            <w:vAlign w:val="center"/>
          </w:tcPr>
          <w:p w14:paraId="0C5336F7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6F706158" w14:textId="77777777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45534EFA" w14:textId="18874510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4" w:type="dxa"/>
            <w:vAlign w:val="center"/>
          </w:tcPr>
          <w:p w14:paraId="280996C7" w14:textId="52F1B7E6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12EA0E7D" w14:textId="14F7B6BF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383A7BBF" w14:textId="2A3A2DB1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36AA19EA" w14:textId="1BFBE984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36B10372" w14:textId="1858A699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3FDDF34C" w14:textId="30AA8262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2" w:type="dxa"/>
            <w:vAlign w:val="center"/>
          </w:tcPr>
          <w:p w14:paraId="40CB7E01" w14:textId="14558A62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59ADCC92" w14:textId="7AE3E859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03" w:type="dxa"/>
            <w:vAlign w:val="center"/>
          </w:tcPr>
          <w:p w14:paraId="7B8DDF91" w14:textId="20446503" w:rsidR="00011277" w:rsidRPr="009E0BB1" w:rsidRDefault="00011277" w:rsidP="00011277">
            <w:pPr>
              <w:snapToGrid w:val="0"/>
              <w:ind w:right="170"/>
              <w:jc w:val="center"/>
              <w:rPr>
                <w:rFonts w:asciiTheme="minorHAnsi" w:hAnsiTheme="minorHAnsi" w:cstheme="minorHAnsi"/>
                <w:lang w:val="es-CO"/>
              </w:rPr>
            </w:pPr>
          </w:p>
        </w:tc>
      </w:tr>
    </w:tbl>
    <w:p w14:paraId="3E9D5C00" w14:textId="77777777" w:rsidR="00B7193D" w:rsidRDefault="00B7193D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35DF4D42" w14:textId="77777777" w:rsidR="00B7193D" w:rsidRPr="004F3595" w:rsidRDefault="00B7193D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  <w:gridCol w:w="2166"/>
        <w:gridCol w:w="2252"/>
        <w:gridCol w:w="2164"/>
      </w:tblGrid>
      <w:tr w:rsidR="00B7193D" w:rsidRPr="00E23FE5" w14:paraId="3CD194E0" w14:textId="77777777" w:rsidTr="00B7193D">
        <w:tc>
          <w:tcPr>
            <w:tcW w:w="6214" w:type="dxa"/>
            <w:gridSpan w:val="2"/>
          </w:tcPr>
          <w:p w14:paraId="52A3ADF9" w14:textId="77777777" w:rsidR="00B7193D" w:rsidRDefault="00B7193D" w:rsidP="00B7193D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En caso de laboratorio de docencia</w:t>
            </w:r>
          </w:p>
        </w:tc>
        <w:tc>
          <w:tcPr>
            <w:tcW w:w="6214" w:type="dxa"/>
            <w:gridSpan w:val="2"/>
          </w:tcPr>
          <w:p w14:paraId="6C5610DB" w14:textId="77777777" w:rsidR="00B7193D" w:rsidRDefault="00B7193D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En caso de laboratorio de investigación</w:t>
            </w:r>
          </w:p>
        </w:tc>
      </w:tr>
      <w:tr w:rsidR="00B7193D" w:rsidRPr="00E23FE5" w14:paraId="66665091" w14:textId="77777777" w:rsidTr="00B7193D">
        <w:tc>
          <w:tcPr>
            <w:tcW w:w="3107" w:type="dxa"/>
            <w:tcBorders>
              <w:bottom w:val="single" w:sz="4" w:space="0" w:color="auto"/>
            </w:tcBorders>
          </w:tcPr>
          <w:p w14:paraId="4F491DD4" w14:textId="77777777" w:rsidR="00B7193D" w:rsidRDefault="00B7193D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  <w:p w14:paraId="430A40A8" w14:textId="77777777" w:rsidR="00B7193D" w:rsidRDefault="00B7193D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  <w:p w14:paraId="7B5F436C" w14:textId="77777777" w:rsidR="00B7193D" w:rsidRDefault="00B7193D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3107" w:type="dxa"/>
          </w:tcPr>
          <w:p w14:paraId="10AA70A3" w14:textId="77777777" w:rsidR="00B7193D" w:rsidRDefault="00B7193D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3107" w:type="dxa"/>
            <w:tcBorders>
              <w:bottom w:val="single" w:sz="4" w:space="0" w:color="auto"/>
            </w:tcBorders>
          </w:tcPr>
          <w:p w14:paraId="75AFCDFD" w14:textId="77777777" w:rsidR="00B7193D" w:rsidRDefault="00B7193D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  <w:p w14:paraId="747E6CA0" w14:textId="77777777" w:rsidR="00B7193D" w:rsidRDefault="00B7193D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  <w:p w14:paraId="311A30EF" w14:textId="77777777" w:rsidR="00B7193D" w:rsidRDefault="00B7193D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3107" w:type="dxa"/>
          </w:tcPr>
          <w:p w14:paraId="54D40F93" w14:textId="77777777" w:rsidR="00B7193D" w:rsidRDefault="00B7193D" w:rsidP="00137718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B7193D" w:rsidRPr="00E23FE5" w14:paraId="7D7BF6DF" w14:textId="77777777" w:rsidTr="00B7193D">
        <w:tc>
          <w:tcPr>
            <w:tcW w:w="6214" w:type="dxa"/>
            <w:gridSpan w:val="2"/>
          </w:tcPr>
          <w:p w14:paraId="7E2DC687" w14:textId="77777777" w:rsidR="00B7193D" w:rsidRDefault="00B7193D" w:rsidP="00B7193D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Vo.Bo. Profesional universitario, Centro de Laboratorios</w:t>
            </w:r>
          </w:p>
        </w:tc>
        <w:tc>
          <w:tcPr>
            <w:tcW w:w="6214" w:type="dxa"/>
            <w:gridSpan w:val="2"/>
          </w:tcPr>
          <w:p w14:paraId="3D2632E9" w14:textId="77777777" w:rsidR="00B7193D" w:rsidRDefault="00B7193D" w:rsidP="00B36F95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Vo.Bo. Líder del grupo de investigación donde está asociado el laboratorio</w:t>
            </w:r>
          </w:p>
        </w:tc>
      </w:tr>
    </w:tbl>
    <w:p w14:paraId="7486AC22" w14:textId="2593C87A" w:rsidR="002C546C" w:rsidRPr="004F3595" w:rsidRDefault="002C546C" w:rsidP="5C90428B">
      <w:pPr>
        <w:jc w:val="both"/>
        <w:rPr>
          <w:rFonts w:asciiTheme="minorHAnsi" w:hAnsiTheme="minorHAnsi" w:cstheme="minorBidi"/>
          <w:sz w:val="22"/>
          <w:szCs w:val="22"/>
          <w:lang w:val="es-CO"/>
        </w:rPr>
        <w:sectPr w:rsidR="002C546C" w:rsidRPr="004F3595" w:rsidSect="0076755B">
          <w:pgSz w:w="12240" w:h="15840"/>
          <w:pgMar w:top="1701" w:right="1701" w:bottom="1701" w:left="1701" w:header="708" w:footer="708" w:gutter="0"/>
          <w:cols w:space="708"/>
          <w:docGrid w:linePitch="360"/>
        </w:sectPr>
      </w:pPr>
    </w:p>
    <w:p w14:paraId="6D869A79" w14:textId="77777777" w:rsidR="00A97BCC" w:rsidRPr="004F3595" w:rsidRDefault="00A97BCC" w:rsidP="00137718">
      <w:pPr>
        <w:jc w:val="center"/>
        <w:rPr>
          <w:rFonts w:asciiTheme="minorHAnsi" w:hAnsiTheme="minorHAnsi" w:cstheme="minorHAnsi"/>
          <w:b/>
          <w:sz w:val="22"/>
          <w:szCs w:val="22"/>
          <w:u w:val="single"/>
          <w:lang w:val="es-CO"/>
        </w:rPr>
      </w:pPr>
      <w:r>
        <w:rPr>
          <w:rFonts w:asciiTheme="minorHAnsi" w:hAnsiTheme="minorHAnsi" w:cstheme="minorHAnsi"/>
          <w:b/>
          <w:sz w:val="22"/>
          <w:szCs w:val="22"/>
          <w:u w:val="single"/>
          <w:lang w:val="es-CO"/>
        </w:rPr>
        <w:lastRenderedPageBreak/>
        <w:t>COMPROMISO PARA EL DESARROLLO DE TRABAJOS DE GRADO</w:t>
      </w:r>
    </w:p>
    <w:p w14:paraId="5FE0F330" w14:textId="77777777" w:rsidR="00A97BCC" w:rsidRPr="004F3595" w:rsidRDefault="00A97BCC" w:rsidP="00137718">
      <w:pPr>
        <w:rPr>
          <w:rFonts w:asciiTheme="minorHAnsi" w:hAnsiTheme="minorHAnsi" w:cstheme="minorHAnsi"/>
          <w:sz w:val="22"/>
          <w:szCs w:val="22"/>
          <w:lang w:val="es-CO"/>
        </w:rPr>
      </w:pPr>
    </w:p>
    <w:tbl>
      <w:tblPr>
        <w:tblStyle w:val="Tablaconcuadrcula"/>
        <w:tblW w:w="9070" w:type="dxa"/>
        <w:jc w:val="center"/>
        <w:tblLook w:val="04A0" w:firstRow="1" w:lastRow="0" w:firstColumn="1" w:lastColumn="0" w:noHBand="0" w:noVBand="1"/>
      </w:tblPr>
      <w:tblGrid>
        <w:gridCol w:w="6520"/>
        <w:gridCol w:w="850"/>
        <w:gridCol w:w="850"/>
        <w:gridCol w:w="850"/>
      </w:tblGrid>
      <w:tr w:rsidR="00A97BCC" w:rsidRPr="004F3595" w14:paraId="1F459380" w14:textId="77777777">
        <w:trPr>
          <w:jc w:val="center"/>
        </w:trPr>
        <w:tc>
          <w:tcPr>
            <w:tcW w:w="65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DE738B" w14:textId="77777777" w:rsidR="00A97BCC" w:rsidRPr="004F3595" w:rsidRDefault="00A97BCC" w:rsidP="00137718">
            <w:pPr>
              <w:jc w:val="right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1803860C" w14:textId="77777777" w:rsidR="00A97BCC" w:rsidRPr="004F3595" w:rsidRDefault="00A97BCC" w:rsidP="0013771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color w:val="A6A6A6" w:themeColor="background1" w:themeShade="A6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color w:val="A6A6A6" w:themeColor="background1" w:themeShade="A6"/>
                <w:sz w:val="22"/>
                <w:szCs w:val="22"/>
                <w:lang w:val="es-CO"/>
              </w:rPr>
              <w:t>DD</w:t>
            </w:r>
          </w:p>
        </w:tc>
        <w:tc>
          <w:tcPr>
            <w:tcW w:w="850" w:type="dxa"/>
            <w:vAlign w:val="center"/>
          </w:tcPr>
          <w:p w14:paraId="5A3A3913" w14:textId="77777777" w:rsidR="00A97BCC" w:rsidRPr="004F3595" w:rsidRDefault="00A97BCC" w:rsidP="0013771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color w:val="A6A6A6" w:themeColor="background1" w:themeShade="A6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color w:val="A6A6A6" w:themeColor="background1" w:themeShade="A6"/>
                <w:sz w:val="22"/>
                <w:szCs w:val="22"/>
                <w:lang w:val="es-CO"/>
              </w:rPr>
              <w:t>MM</w:t>
            </w:r>
          </w:p>
        </w:tc>
        <w:tc>
          <w:tcPr>
            <w:tcW w:w="850" w:type="dxa"/>
            <w:vAlign w:val="center"/>
          </w:tcPr>
          <w:p w14:paraId="06AC6905" w14:textId="77777777" w:rsidR="00A97BCC" w:rsidRPr="004F3595" w:rsidRDefault="00A97BCC" w:rsidP="00137718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color w:val="A6A6A6" w:themeColor="background1" w:themeShade="A6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color w:val="A6A6A6" w:themeColor="background1" w:themeShade="A6"/>
                <w:sz w:val="22"/>
                <w:szCs w:val="22"/>
                <w:lang w:val="es-CO"/>
              </w:rPr>
              <w:t>AA</w:t>
            </w:r>
          </w:p>
        </w:tc>
      </w:tr>
    </w:tbl>
    <w:p w14:paraId="4B384F32" w14:textId="77777777" w:rsidR="00A97BCC" w:rsidRPr="004F3595" w:rsidRDefault="00A97BCC" w:rsidP="00137718">
      <w:pPr>
        <w:jc w:val="right"/>
        <w:rPr>
          <w:rFonts w:asciiTheme="minorHAnsi" w:hAnsiTheme="minorHAnsi" w:cstheme="minorHAnsi"/>
          <w:sz w:val="22"/>
          <w:szCs w:val="22"/>
          <w:lang w:val="es-CO"/>
        </w:rPr>
      </w:pPr>
    </w:p>
    <w:tbl>
      <w:tblPr>
        <w:tblStyle w:val="Tablaconcuadrcula"/>
        <w:tblW w:w="90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16"/>
      </w:tblGrid>
      <w:tr w:rsidR="00A97BCC" w:rsidRPr="004F3595" w14:paraId="0840C017" w14:textId="77777777">
        <w:trPr>
          <w:jc w:val="center"/>
        </w:trPr>
        <w:tc>
          <w:tcPr>
            <w:tcW w:w="9072" w:type="dxa"/>
            <w:gridSpan w:val="2"/>
          </w:tcPr>
          <w:p w14:paraId="4A4305C2" w14:textId="77777777" w:rsidR="00A97BCC" w:rsidRPr="004F3595" w:rsidRDefault="00A97BCC" w:rsidP="0013771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Información general</w:t>
            </w:r>
          </w:p>
        </w:tc>
      </w:tr>
      <w:tr w:rsidR="00A97BCC" w:rsidRPr="004F3595" w14:paraId="610A4C6D" w14:textId="77777777">
        <w:trPr>
          <w:jc w:val="center"/>
        </w:trPr>
        <w:tc>
          <w:tcPr>
            <w:tcW w:w="9072" w:type="dxa"/>
            <w:gridSpan w:val="2"/>
            <w:tcBorders>
              <w:bottom w:val="single" w:sz="4" w:space="0" w:color="auto"/>
            </w:tcBorders>
          </w:tcPr>
          <w:p w14:paraId="3715F950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A97BCC" w:rsidRPr="00E23FE5" w14:paraId="41286088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CDAF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Título del Trabajo de Grado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957B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A97BCC" w:rsidRPr="00E23FE5" w14:paraId="641462E2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1ADF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Modalidad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FB234" w14:textId="03185C0C" w:rsidR="00A97BCC" w:rsidRPr="004F3595" w:rsidRDefault="00000000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sdt>
              <w:sdtPr>
                <w:rPr>
                  <w:rFonts w:asciiTheme="minorHAnsi" w:hAnsiTheme="minorHAnsi" w:cstheme="minorHAnsi"/>
                  <w:bCs/>
                  <w:sz w:val="22"/>
                  <w:szCs w:val="22"/>
                  <w:lang w:val="es-CO"/>
                </w:rPr>
                <w:id w:val="-916010843"/>
                <w:placeholder>
                  <w:docPart w:val="6C2D01490A47496F8069BBFF0038963F"/>
                </w:placeholder>
                <w:dropDownList>
                  <w:listItem w:value="Elija un elemento."/>
                  <w:listItem w:displayText="Proyecto de grado" w:value="Proyecto de grado"/>
                  <w:listItem w:displayText="Producto obtenido en talleres o laboratorios de docencia o investigación del ITM" w:value="Producto obtenido en talleres o laboratorios de docencia o investigación del ITM"/>
                  <w:listItem w:displayText="Pasantía" w:value="Pasantía"/>
                  <w:listItem w:displayText="Ingeniería para la gente" w:value="Ingeniería para la gente"/>
                </w:dropDownList>
              </w:sdtPr>
              <w:sdtContent>
                <w:r>
                  <w:rPr>
                    <w:rFonts w:asciiTheme="minorHAnsi" w:hAnsiTheme="minorHAnsi" w:cstheme="minorHAnsi"/>
                    <w:bCs/>
                    <w:sz w:val="22"/>
                    <w:szCs w:val="22"/>
                    <w:lang w:val="es-CO"/>
                  </w:rPr>
                  <w:t>Producto obtenido en talleres o laboratorios de docencia o investigación del ITM</w:t>
                </w:r>
              </w:sdtContent>
            </w:sdt>
          </w:p>
        </w:tc>
      </w:tr>
      <w:tr w:rsidR="00A97BCC" w:rsidRPr="00E23FE5" w14:paraId="2C68B14A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auto"/>
            </w:tcBorders>
          </w:tcPr>
          <w:p w14:paraId="7D226AD0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A97BCC" w:rsidRPr="004F3595" w14:paraId="347DE05E" w14:textId="77777777">
        <w:trPr>
          <w:jc w:val="center"/>
        </w:trPr>
        <w:tc>
          <w:tcPr>
            <w:tcW w:w="9072" w:type="dxa"/>
            <w:gridSpan w:val="2"/>
            <w:tcBorders>
              <w:bottom w:val="single" w:sz="4" w:space="0" w:color="auto"/>
            </w:tcBorders>
          </w:tcPr>
          <w:p w14:paraId="476623F2" w14:textId="77777777" w:rsidR="00A97BCC" w:rsidRPr="004F3595" w:rsidRDefault="00A97BCC" w:rsidP="0013771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Estudiante(s)</w:t>
            </w:r>
          </w:p>
        </w:tc>
      </w:tr>
      <w:tr w:rsidR="001E15DA" w:rsidRPr="004F3595" w14:paraId="1120BACD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4DBD" w14:textId="77777777" w:rsidR="001E15DA" w:rsidRPr="004F3595" w:rsidRDefault="001E15DA" w:rsidP="001E15DA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Nombre completo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43276" w14:textId="39E334FB" w:rsidR="001E15DA" w:rsidRPr="004F3595" w:rsidRDefault="001E15DA" w:rsidP="001E15DA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Jorge Bernal</w:t>
            </w:r>
          </w:p>
        </w:tc>
      </w:tr>
      <w:tr w:rsidR="001E15DA" w:rsidRPr="004F3595" w14:paraId="62CEF708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0D76" w14:textId="77777777" w:rsidR="001E15DA" w:rsidRPr="004F3595" w:rsidRDefault="001E15DA" w:rsidP="001E15DA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Cédula de ciudadanía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2A2E" w14:textId="77F439EA" w:rsidR="001E15DA" w:rsidRPr="004F3595" w:rsidRDefault="001E15DA" w:rsidP="001E15DA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1017134637</w:t>
            </w:r>
          </w:p>
        </w:tc>
      </w:tr>
      <w:tr w:rsidR="00A97BCC" w:rsidRPr="00E23FE5" w14:paraId="6A019C9A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7E352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Programa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8C78" w14:textId="447F3D0C" w:rsidR="00A97BCC" w:rsidRPr="004F3595" w:rsidRDefault="00F1693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Tecnología en desarrollo de software</w:t>
            </w:r>
          </w:p>
        </w:tc>
      </w:tr>
      <w:tr w:rsidR="00A97BCC" w:rsidRPr="00E23FE5" w14:paraId="1D81D26D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E1A4F3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A97BCC" w:rsidRPr="004F3595" w14:paraId="68A014C6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5267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Nombre completo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F2BC" w14:textId="34A8107E" w:rsidR="00A97BCC" w:rsidRPr="004F3595" w:rsidRDefault="007D13A3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Libardo Bedoya </w:t>
            </w:r>
          </w:p>
        </w:tc>
      </w:tr>
      <w:tr w:rsidR="00A97BCC" w:rsidRPr="004F3595" w14:paraId="32867770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E125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Cédula de ciudadanía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33E4" w14:textId="27BB24DC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1</w:t>
            </w:r>
            <w:r w:rsidR="007D13A3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128396708</w:t>
            </w:r>
          </w:p>
        </w:tc>
      </w:tr>
      <w:tr w:rsidR="00A97BCC" w:rsidRPr="00E23FE5" w14:paraId="175FF745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0D3B5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Programa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C6A9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Tecnología en desarrollo de software</w:t>
            </w:r>
          </w:p>
        </w:tc>
      </w:tr>
      <w:tr w:rsidR="00A97BCC" w:rsidRPr="00E23FE5" w14:paraId="73B24271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bottom w:val="single" w:sz="4" w:space="0" w:color="auto"/>
            </w:tcBorders>
          </w:tcPr>
          <w:p w14:paraId="579DDC8B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5816" w:type="dxa"/>
            <w:tcBorders>
              <w:top w:val="single" w:sz="4" w:space="0" w:color="auto"/>
              <w:bottom w:val="single" w:sz="4" w:space="0" w:color="auto"/>
            </w:tcBorders>
          </w:tcPr>
          <w:p w14:paraId="5E22AF77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A97BCC" w:rsidRPr="004F3595" w14:paraId="399D06D6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DD91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Nombre completo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C88A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A97BCC" w:rsidRPr="004F3595" w14:paraId="674CB425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C1C21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Cédula de ciudadanía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FF667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A97BCC" w:rsidRPr="004F3595" w14:paraId="6803F2C3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CA69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Programa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CBEE4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A97BCC" w:rsidRPr="004F3595" w14:paraId="5FB83903" w14:textId="77777777">
        <w:trPr>
          <w:jc w:val="center"/>
        </w:trPr>
        <w:tc>
          <w:tcPr>
            <w:tcW w:w="9072" w:type="dxa"/>
            <w:gridSpan w:val="2"/>
            <w:tcBorders>
              <w:top w:val="single" w:sz="4" w:space="0" w:color="auto"/>
            </w:tcBorders>
          </w:tcPr>
          <w:p w14:paraId="7A851D0B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A97BCC" w:rsidRPr="004F3595" w14:paraId="1C653256" w14:textId="77777777">
        <w:trPr>
          <w:jc w:val="center"/>
        </w:trPr>
        <w:tc>
          <w:tcPr>
            <w:tcW w:w="9072" w:type="dxa"/>
            <w:gridSpan w:val="2"/>
            <w:tcBorders>
              <w:bottom w:val="single" w:sz="4" w:space="0" w:color="auto"/>
            </w:tcBorders>
            <w:vAlign w:val="center"/>
          </w:tcPr>
          <w:p w14:paraId="39701868" w14:textId="77777777" w:rsidR="00A97BCC" w:rsidRPr="004F3595" w:rsidRDefault="00137718" w:rsidP="0013771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CO"/>
              </w:rPr>
              <w:t>Asesor(es)</w:t>
            </w:r>
          </w:p>
        </w:tc>
      </w:tr>
      <w:tr w:rsidR="00983B11" w:rsidRPr="00792F9A" w14:paraId="5EC906B3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DDF0" w14:textId="77777777" w:rsidR="00983B11" w:rsidRPr="004F3595" w:rsidRDefault="00983B11" w:rsidP="00983B11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Nombre completo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5E914" w14:textId="77777777" w:rsidR="00983B11" w:rsidRPr="00C121AC" w:rsidRDefault="00983B11" w:rsidP="00983B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MIGUEL ANTONIO OJEDA  </w:t>
            </w:r>
          </w:p>
          <w:p w14:paraId="13773215" w14:textId="52C5680F" w:rsidR="00983B11" w:rsidRPr="004F3595" w:rsidRDefault="00983B11" w:rsidP="00983B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983B11" w:rsidRPr="00792F9A" w14:paraId="2C176CDD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2EE45" w14:textId="77777777" w:rsidR="00983B11" w:rsidRPr="004F3595" w:rsidRDefault="00983B11" w:rsidP="00983B11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Cédula de ciudadanía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16C1" w14:textId="77777777" w:rsidR="00983B11" w:rsidRPr="00C121AC" w:rsidRDefault="00983B11" w:rsidP="00983B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miguelojeda2135@correo.itm.edu.co</w:t>
            </w:r>
          </w:p>
          <w:p w14:paraId="2E4BC6D4" w14:textId="013B981C" w:rsidR="00983B11" w:rsidRPr="004F3595" w:rsidRDefault="00983B11" w:rsidP="00983B1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983B11" w:rsidRPr="004F3595" w14:paraId="74E54D4B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1675" w14:textId="77777777" w:rsidR="00983B11" w:rsidRPr="004F3595" w:rsidRDefault="00983B11" w:rsidP="00983B11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Departamento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3483" w14:textId="601A5FBB" w:rsidR="00983B11" w:rsidRPr="004F3595" w:rsidRDefault="00983B11" w:rsidP="00983B11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 xml:space="preserve">Facultad de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ingenierias</w:t>
            </w:r>
            <w:proofErr w:type="spellEnd"/>
          </w:p>
        </w:tc>
      </w:tr>
      <w:tr w:rsidR="00A97BCC" w:rsidRPr="004F3595" w14:paraId="02BC37AF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bottom w:val="single" w:sz="4" w:space="0" w:color="auto"/>
            </w:tcBorders>
          </w:tcPr>
          <w:p w14:paraId="1BD32FEF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  <w:tc>
          <w:tcPr>
            <w:tcW w:w="5816" w:type="dxa"/>
            <w:tcBorders>
              <w:top w:val="single" w:sz="4" w:space="0" w:color="auto"/>
              <w:bottom w:val="single" w:sz="4" w:space="0" w:color="auto"/>
            </w:tcBorders>
          </w:tcPr>
          <w:p w14:paraId="0FE296B4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A97BCC" w:rsidRPr="004F3595" w14:paraId="564B2B9A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E236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Nombre completo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D67C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A97BCC" w:rsidRPr="004F3595" w14:paraId="31FA2EDB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9853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Cédula de ciudadanía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78C7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A97BCC" w:rsidRPr="004F3595" w14:paraId="6CA826AD" w14:textId="77777777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442C0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Departamento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ACA0" w14:textId="77777777" w:rsidR="00A97BCC" w:rsidRPr="004F3595" w:rsidRDefault="00A97BCC" w:rsidP="00137718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</w:tbl>
    <w:p w14:paraId="09E0AFAA" w14:textId="77777777" w:rsidR="00A97BCC" w:rsidRPr="004F3595" w:rsidRDefault="00A97BCC" w:rsidP="00137718">
      <w:pPr>
        <w:rPr>
          <w:rFonts w:asciiTheme="minorHAnsi" w:hAnsiTheme="minorHAnsi" w:cstheme="minorHAnsi"/>
          <w:sz w:val="22"/>
          <w:szCs w:val="22"/>
          <w:lang w:val="es-CO"/>
        </w:rPr>
      </w:pPr>
    </w:p>
    <w:p w14:paraId="0BBFD2AB" w14:textId="77777777" w:rsidR="00A97BCC" w:rsidRPr="004F3595" w:rsidRDefault="00A97BC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El(Los) asesor(es) del trabajo de grado en mención se compromete(n) con los siguientes deberes:</w:t>
      </w:r>
    </w:p>
    <w:p w14:paraId="5901AFA7" w14:textId="77777777" w:rsidR="00A97BCC" w:rsidRPr="004F3595" w:rsidRDefault="00A97BCC" w:rsidP="00137718">
      <w:pPr>
        <w:pStyle w:val="Prrafodelista"/>
        <w:numPr>
          <w:ilvl w:val="0"/>
          <w:numId w:val="14"/>
        </w:numPr>
        <w:ind w:left="567" w:hanging="567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Orientar el desarrollo técnico y metodológico necesario para cumplir con los objetivos definidos en el trabajo de grado.</w:t>
      </w:r>
    </w:p>
    <w:p w14:paraId="30BC8916" w14:textId="77777777" w:rsidR="00A97BCC" w:rsidRPr="004F3595" w:rsidRDefault="00A97BCC" w:rsidP="00137718">
      <w:pPr>
        <w:pStyle w:val="Prrafodelista"/>
        <w:numPr>
          <w:ilvl w:val="0"/>
          <w:numId w:val="14"/>
        </w:numPr>
        <w:ind w:left="567" w:hanging="567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Hacer seguimiento del cronograma aprobado.</w:t>
      </w:r>
    </w:p>
    <w:p w14:paraId="4BE3EEA7" w14:textId="77777777" w:rsidR="00A97BCC" w:rsidRPr="004F3595" w:rsidRDefault="00A97BCC" w:rsidP="00137718">
      <w:pPr>
        <w:pStyle w:val="Prrafodelista"/>
        <w:numPr>
          <w:ilvl w:val="0"/>
          <w:numId w:val="14"/>
        </w:numPr>
        <w:ind w:left="567" w:hanging="567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Informar al Comité de Trabajos de Grado de la Facultad sobre cualquier anomalía en relación con el desarrollo del trabajo de grado.</w:t>
      </w:r>
    </w:p>
    <w:p w14:paraId="02475876" w14:textId="77777777" w:rsidR="00A97BCC" w:rsidRPr="004F3595" w:rsidRDefault="00A97BCC" w:rsidP="00137718">
      <w:pPr>
        <w:pStyle w:val="Prrafodelista"/>
        <w:numPr>
          <w:ilvl w:val="0"/>
          <w:numId w:val="14"/>
        </w:numPr>
        <w:ind w:left="567" w:hanging="567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Cumplir y velar por el respeto a las normas de propiedad intelectual y derechos de autor.</w:t>
      </w:r>
    </w:p>
    <w:p w14:paraId="0619478A" w14:textId="77777777" w:rsidR="00A97BCC" w:rsidRPr="004F3595" w:rsidRDefault="00A97BCC" w:rsidP="00137718">
      <w:pPr>
        <w:rPr>
          <w:rFonts w:asciiTheme="minorHAnsi" w:hAnsiTheme="minorHAnsi" w:cstheme="minorHAnsi"/>
          <w:sz w:val="22"/>
          <w:szCs w:val="22"/>
          <w:lang w:val="es-CO"/>
        </w:rPr>
      </w:pPr>
    </w:p>
    <w:p w14:paraId="12DA341B" w14:textId="77777777" w:rsidR="00A97BCC" w:rsidRPr="004F3595" w:rsidRDefault="00A97BC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El(Los) estudiante(s) se compromete(n) con los siguientes deberes:</w:t>
      </w:r>
    </w:p>
    <w:p w14:paraId="580DB867" w14:textId="77777777" w:rsidR="00A97BCC" w:rsidRPr="004F3595" w:rsidRDefault="00A97BCC" w:rsidP="00137718">
      <w:pPr>
        <w:pStyle w:val="Prrafodelista"/>
        <w:numPr>
          <w:ilvl w:val="0"/>
          <w:numId w:val="15"/>
        </w:numPr>
        <w:ind w:left="567" w:hanging="567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lastRenderedPageBreak/>
        <w:t>Manejar de forma confidencial la información institucional a la cual tendrá acceso en virtud del desarrollo del trabajo de grado, a usarla única y exclusivamente para los fines del trabajo de grado mencionado y a no revelarla directa o indirectamente a ninguna persona, durante la vigencia de este trabajo, ni después de su terminación. En caso de violar la confidencialidad a la que se compromete responderá en los términos de ley y normativa interna de la Institución.</w:t>
      </w:r>
    </w:p>
    <w:p w14:paraId="216838C0" w14:textId="77777777" w:rsidR="00A97BCC" w:rsidRPr="004F3595" w:rsidRDefault="00A97BCC" w:rsidP="00137718">
      <w:pPr>
        <w:pStyle w:val="Prrafodelista"/>
        <w:numPr>
          <w:ilvl w:val="0"/>
          <w:numId w:val="15"/>
        </w:numPr>
        <w:ind w:left="567" w:hanging="567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Respetar la propiedad intelectual de terceros y con ello evitar el plagio u otra clase de reclamación que al respecto pudiera sobrevenir y que resulte violatoria de los derechos de autor y relativos a la propiedad intelectual.</w:t>
      </w:r>
    </w:p>
    <w:p w14:paraId="3655DA25" w14:textId="77777777" w:rsidR="00A97BCC" w:rsidRPr="004F3595" w:rsidRDefault="00A97BCC" w:rsidP="00137718">
      <w:pPr>
        <w:pStyle w:val="Prrafodelista"/>
        <w:numPr>
          <w:ilvl w:val="0"/>
          <w:numId w:val="15"/>
        </w:numPr>
        <w:ind w:left="567" w:hanging="567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Asumir toda la responsabilidad en caso de presentarse cualquier reclamación o acción por parte de un tercero en cuanto a los derechos de autor sobre la obra en cuestión.</w:t>
      </w:r>
    </w:p>
    <w:p w14:paraId="169E805B" w14:textId="77777777" w:rsidR="00A97BCC" w:rsidRPr="004F3595" w:rsidRDefault="00A97BCC" w:rsidP="00137718">
      <w:pPr>
        <w:pStyle w:val="Prrafodelista"/>
        <w:numPr>
          <w:ilvl w:val="0"/>
          <w:numId w:val="15"/>
        </w:numPr>
        <w:ind w:left="567" w:hanging="567"/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Abstenerse de llevar a cabo cualquier actuación que implique la comisión de falta disciplinaria o delito, tales como falsificación de firmas o su uso indebido, suplantación, alteración de documentos públicos o privados, y demás actuaciones que atenten contra la fe pública.</w:t>
      </w:r>
    </w:p>
    <w:p w14:paraId="59AEDE67" w14:textId="77777777" w:rsidR="00A97BCC" w:rsidRPr="004F3595" w:rsidRDefault="00A97BC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2496E9DD" w14:textId="77777777" w:rsidR="00A97BCC" w:rsidRPr="004F3595" w:rsidRDefault="00A97BC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Los aspectos relacionados con la propiedad intelectual del trabajo de grado se regirán de acuerdo con lo establecido en el Estatuto de Propiedad Intelectual del Instituto Tecnológico Metropolitano - ITM, Acuerdo No. 34 de julio 23 de 2013 del Consejo Directivo.</w:t>
      </w:r>
    </w:p>
    <w:p w14:paraId="4C9691F6" w14:textId="77777777" w:rsidR="00A97BCC" w:rsidRPr="004F3595" w:rsidRDefault="00A97BC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476A5991" w14:textId="77777777" w:rsidR="00A97BCC" w:rsidRPr="004F3595" w:rsidRDefault="00A97BCC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En señal de aceptación se firma este documento.</w:t>
      </w:r>
    </w:p>
    <w:p w14:paraId="55FAE94A" w14:textId="77777777" w:rsidR="00496E68" w:rsidRPr="004F3595" w:rsidRDefault="00496E68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15D49F04" w14:textId="77777777" w:rsidR="00496E68" w:rsidRPr="004F3595" w:rsidRDefault="00496E68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p w14:paraId="18E51BD8" w14:textId="77777777" w:rsidR="003B7D0D" w:rsidRPr="004F3595" w:rsidRDefault="003B7D0D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lang w:val="es-CO"/>
        </w:rPr>
      </w:pPr>
    </w:p>
    <w:p w14:paraId="2869FA92" w14:textId="77777777" w:rsidR="00496E68" w:rsidRPr="004F3595" w:rsidRDefault="5C90428B" w:rsidP="5C9042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Bidi"/>
          <w:sz w:val="22"/>
          <w:szCs w:val="22"/>
          <w:u w:val="single"/>
          <w:lang w:val="es-CO"/>
        </w:rPr>
      </w:pPr>
      <w:r>
        <w:rPr>
          <w:rFonts w:asciiTheme="minorHAnsi" w:hAnsiTheme="minorHAnsi" w:cstheme="minorBidi"/>
          <w:sz w:val="22"/>
          <w:szCs w:val="22"/>
          <w:lang w:val="es-CO"/>
        </w:rPr>
        <w:t>FIRMA ESTUDIANTES</w:t>
      </w:r>
      <w:r>
        <w:rPr>
          <w:lang w:val="es-CO"/>
        </w:rPr>
        <w:tab/>
      </w:r>
      <w:r>
        <w:rPr>
          <w:lang w:val="es-CO"/>
        </w:rPr>
        <w:tab/>
      </w:r>
      <w:r>
        <w:rPr>
          <w:lang w:val="es-CO"/>
        </w:rPr>
        <w:tab/>
      </w:r>
      <w:r>
        <w:rPr>
          <w:lang w:val="es-CO"/>
        </w:rPr>
        <w:tab/>
      </w:r>
      <w:r>
        <w:rPr>
          <w:lang w:val="es-CO"/>
        </w:rPr>
        <w:tab/>
      </w:r>
      <w:r>
        <w:rPr>
          <w:lang w:val="es-CO"/>
        </w:rPr>
        <w:tab/>
      </w:r>
      <w:r>
        <w:rPr>
          <w:lang w:val="es-CO"/>
        </w:rPr>
        <w:tab/>
      </w:r>
    </w:p>
    <w:p w14:paraId="04BE895C" w14:textId="77777777" w:rsidR="00496E68" w:rsidRPr="004F3595" w:rsidRDefault="00496E6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</w:p>
    <w:p w14:paraId="1CA84B7E" w14:textId="0E946081" w:rsidR="00496E68" w:rsidRPr="004F3595" w:rsidRDefault="00531935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 xml:space="preserve">     </w:t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="00983B11" w:rsidRPr="00983B11">
        <w:rPr>
          <w:rFonts w:asciiTheme="minorHAnsi" w:hAnsiTheme="minorHAnsi" w:cstheme="minorHAnsi"/>
          <w:noProof/>
          <w:sz w:val="22"/>
          <w:szCs w:val="22"/>
          <w:u w:val="single"/>
          <w:lang w:val="es-CO"/>
        </w:rPr>
        <w:drawing>
          <wp:inline distT="0" distB="0" distL="0" distR="0" wp14:anchorId="6D46E9C3" wp14:editId="5482C0D2">
            <wp:extent cx="2657846" cy="1009791"/>
            <wp:effectExtent l="0" t="0" r="9525" b="0"/>
            <wp:docPr id="412109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09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</w:p>
    <w:p w14:paraId="7F64D5AB" w14:textId="77777777" w:rsidR="00496E68" w:rsidRPr="004F3595" w:rsidRDefault="00496E6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</w:p>
    <w:p w14:paraId="5A660A77" w14:textId="418355AC" w:rsidR="00496E68" w:rsidRPr="004F3595" w:rsidRDefault="00496E6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 w:rsidR="00E23FE5">
        <w:rPr>
          <w:rFonts w:asciiTheme="minorHAnsi" w:hAnsiTheme="minorHAnsi" w:cstheme="minorHAnsi"/>
          <w:noProof/>
          <w:sz w:val="22"/>
          <w:szCs w:val="22"/>
          <w:u w:val="single"/>
          <w:lang w:val="es-CO"/>
        </w:rPr>
        <w:drawing>
          <wp:inline distT="0" distB="0" distL="0" distR="0" wp14:anchorId="177A061A" wp14:editId="51395A03">
            <wp:extent cx="1733550" cy="687070"/>
            <wp:effectExtent l="0" t="0" r="0" b="0"/>
            <wp:docPr id="314328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28938" name="Imagen 314328938"/>
                    <pic:cNvPicPr/>
                  </pic:nvPicPr>
                  <pic:blipFill>
                    <a:blip r:embed="rId14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272" cy="68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</w:p>
    <w:p w14:paraId="17AC4F20" w14:textId="77777777" w:rsidR="00496E68" w:rsidRPr="004F3595" w:rsidRDefault="00496E6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2"/>
          <w:szCs w:val="22"/>
          <w:lang w:val="es-CO"/>
        </w:rPr>
      </w:pPr>
    </w:p>
    <w:p w14:paraId="48643493" w14:textId="77777777" w:rsidR="009C4C6B" w:rsidRPr="004F3595" w:rsidRDefault="009C4C6B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2"/>
          <w:szCs w:val="22"/>
          <w:lang w:val="es-CO"/>
        </w:rPr>
      </w:pPr>
    </w:p>
    <w:p w14:paraId="4741BCD9" w14:textId="77777777" w:rsidR="00496E68" w:rsidRDefault="00496E6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FIRMA ASESORES</w:t>
      </w:r>
      <w:r>
        <w:rPr>
          <w:rFonts w:asciiTheme="minorHAnsi" w:hAnsiTheme="minorHAnsi" w:cstheme="minorHAnsi"/>
          <w:sz w:val="22"/>
          <w:szCs w:val="22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</w:p>
    <w:p w14:paraId="3FF6BBAE" w14:textId="77777777" w:rsidR="00137718" w:rsidRDefault="0013771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</w:p>
    <w:p w14:paraId="778ADCCC" w14:textId="77777777" w:rsidR="00137718" w:rsidRPr="004F3595" w:rsidRDefault="0013771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  <w:r>
        <w:rPr>
          <w:rFonts w:asciiTheme="minorHAnsi" w:hAnsiTheme="minorHAnsi" w:cstheme="minorHAnsi"/>
          <w:sz w:val="22"/>
          <w:szCs w:val="22"/>
          <w:u w:val="single"/>
          <w:lang w:val="es-CO"/>
        </w:rPr>
        <w:tab/>
      </w:r>
    </w:p>
    <w:p w14:paraId="25456F1A" w14:textId="77777777" w:rsidR="009C4C6B" w:rsidRDefault="009C4C6B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</w:p>
    <w:p w14:paraId="73C40EFC" w14:textId="77777777" w:rsidR="00137718" w:rsidRPr="004F3595" w:rsidRDefault="00137718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u w:val="single"/>
          <w:lang w:val="es-CO"/>
        </w:rPr>
      </w:pPr>
    </w:p>
    <w:p w14:paraId="437FD1E2" w14:textId="77777777" w:rsidR="009C4C6B" w:rsidRPr="004F3595" w:rsidRDefault="009C4C6B" w:rsidP="001377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sz w:val="22"/>
          <w:szCs w:val="22"/>
          <w:lang w:val="es-CO"/>
        </w:rPr>
        <w:t>FECHA ENTREGA: _____________</w:t>
      </w:r>
    </w:p>
    <w:p w14:paraId="19A39A27" w14:textId="77777777" w:rsidR="00496E68" w:rsidRPr="004F3595" w:rsidRDefault="00496E68" w:rsidP="00137718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</w:p>
    <w:sectPr w:rsidR="00496E68" w:rsidRPr="004F3595" w:rsidSect="00A97176">
      <w:pgSz w:w="12240" w:h="15840"/>
      <w:pgMar w:top="1701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E1799" w14:textId="77777777" w:rsidR="008B0479" w:rsidRDefault="008B0479" w:rsidP="00DD664F">
      <w:r>
        <w:separator/>
      </w:r>
    </w:p>
  </w:endnote>
  <w:endnote w:type="continuationSeparator" w:id="0">
    <w:p w14:paraId="6501A15F" w14:textId="77777777" w:rsidR="008B0479" w:rsidRDefault="008B0479" w:rsidP="00DD6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9693304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0"/>
        <w:szCs w:val="20"/>
      </w:rPr>
    </w:sdtEndPr>
    <w:sdtContent>
      <w:p w14:paraId="264420A9" w14:textId="77777777" w:rsidR="00E07CD4" w:rsidRPr="00A97176" w:rsidRDefault="00E721D9" w:rsidP="00A97176">
        <w:pPr>
          <w:pStyle w:val="Piedepgina"/>
          <w:jc w:val="center"/>
          <w:rPr>
            <w:rFonts w:asciiTheme="minorHAnsi" w:hAnsiTheme="minorHAnsi" w:cstheme="minorHAnsi"/>
            <w:sz w:val="20"/>
            <w:szCs w:val="20"/>
          </w:rPr>
        </w:pPr>
        <w:r w:rsidRPr="00A97176">
          <w:rPr>
            <w:rFonts w:asciiTheme="minorHAnsi" w:hAnsiTheme="minorHAnsi" w:cstheme="minorHAnsi"/>
            <w:sz w:val="20"/>
            <w:szCs w:val="20"/>
          </w:rPr>
          <w:fldChar w:fldCharType="begin"/>
        </w:r>
        <w:r w:rsidR="00E07CD4" w:rsidRPr="00A97176">
          <w:rPr>
            <w:rFonts w:asciiTheme="minorHAnsi" w:hAnsiTheme="minorHAnsi" w:cstheme="minorHAnsi"/>
            <w:sz w:val="20"/>
            <w:szCs w:val="20"/>
          </w:rPr>
          <w:instrText>PAGE   \* MERGEFORMAT</w:instrText>
        </w:r>
        <w:r w:rsidRPr="00A97176">
          <w:rPr>
            <w:rFonts w:asciiTheme="minorHAnsi" w:hAnsiTheme="minorHAnsi" w:cstheme="minorHAnsi"/>
            <w:sz w:val="20"/>
            <w:szCs w:val="20"/>
          </w:rPr>
          <w:fldChar w:fldCharType="separate"/>
        </w:r>
        <w:r w:rsidR="00717129" w:rsidRPr="00717129">
          <w:rPr>
            <w:rFonts w:asciiTheme="minorHAnsi" w:hAnsiTheme="minorHAnsi" w:cstheme="minorHAnsi"/>
            <w:noProof/>
            <w:sz w:val="20"/>
            <w:szCs w:val="20"/>
            <w:lang w:val="es-ES"/>
          </w:rPr>
          <w:t>1</w:t>
        </w:r>
        <w:r w:rsidRPr="00A97176">
          <w:rPr>
            <w:rFonts w:asciiTheme="minorHAnsi" w:hAnsiTheme="minorHAnsi" w:cstheme="minorHAnsi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699EF" w14:textId="77777777" w:rsidR="008B0479" w:rsidRDefault="008B0479" w:rsidP="00DD664F">
      <w:r>
        <w:separator/>
      </w:r>
    </w:p>
  </w:footnote>
  <w:footnote w:type="continuationSeparator" w:id="0">
    <w:p w14:paraId="059422F1" w14:textId="77777777" w:rsidR="008B0479" w:rsidRDefault="008B0479" w:rsidP="00DD6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35"/>
      <w:gridCol w:w="4161"/>
      <w:gridCol w:w="1275"/>
      <w:gridCol w:w="1701"/>
    </w:tblGrid>
    <w:tr w:rsidR="00DD664F" w:rsidRPr="006F461A" w14:paraId="759C4E56" w14:textId="77777777">
      <w:trPr>
        <w:trHeight w:val="278"/>
        <w:jc w:val="center"/>
      </w:trPr>
      <w:tc>
        <w:tcPr>
          <w:tcW w:w="19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88A3F3" w14:textId="77777777" w:rsidR="00DD664F" w:rsidRPr="006F461A" w:rsidRDefault="00DD664F">
          <w:pPr>
            <w:jc w:val="center"/>
            <w:rPr>
              <w:rFonts w:ascii="Times New Roman" w:hAnsi="Times New Roman"/>
            </w:rPr>
          </w:pPr>
          <w:r w:rsidRPr="006F461A">
            <w:rPr>
              <w:rFonts w:ascii="Times New Roman" w:hAnsi="Times New Roman"/>
              <w:noProof/>
              <w:lang w:val="es-CO" w:eastAsia="es-CO"/>
            </w:rPr>
            <w:drawing>
              <wp:inline distT="0" distB="0" distL="0" distR="0" wp14:anchorId="341F9F44" wp14:editId="3C2DCC58">
                <wp:extent cx="1001932" cy="468000"/>
                <wp:effectExtent l="19050" t="0" r="7718" b="0"/>
                <wp:docPr id="871242402" name="Imagen 8712424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1932" cy="46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6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067F3D" w14:textId="77777777" w:rsidR="00DD664F" w:rsidRPr="006F461A" w:rsidRDefault="006F7FA4" w:rsidP="00C7672B">
          <w:pPr>
            <w:jc w:val="center"/>
            <w:rPr>
              <w:rFonts w:ascii="Times New Roman" w:hAnsi="Times New Roman"/>
              <w:lang w:val="es-CO"/>
            </w:rPr>
          </w:pPr>
          <w:r w:rsidRPr="006F461A">
            <w:rPr>
              <w:rFonts w:ascii="Times New Roman" w:hAnsi="Times New Roman"/>
              <w:lang w:val="es-CO"/>
            </w:rPr>
            <w:t xml:space="preserve">PROPUESTA DE </w:t>
          </w:r>
          <w:r w:rsidR="00E20377">
            <w:rPr>
              <w:rFonts w:ascii="Times New Roman" w:hAnsi="Times New Roman"/>
              <w:lang w:val="es-CO"/>
            </w:rPr>
            <w:t xml:space="preserve">PASANTÍA </w:t>
          </w:r>
          <w:r w:rsidR="00C7672B">
            <w:rPr>
              <w:rFonts w:ascii="Times New Roman" w:hAnsi="Times New Roman"/>
              <w:lang w:val="es-CO"/>
            </w:rPr>
            <w:t>O</w:t>
          </w:r>
          <w:r w:rsidR="00E20377">
            <w:rPr>
              <w:rFonts w:ascii="Times New Roman" w:hAnsi="Times New Roman"/>
              <w:lang w:val="es-CO"/>
            </w:rPr>
            <w:t xml:space="preserve"> PRODUCTO </w:t>
          </w:r>
          <w:r w:rsidR="00C7672B" w:rsidRPr="00C7672B">
            <w:rPr>
              <w:rFonts w:ascii="Times New Roman" w:hAnsi="Times New Roman"/>
              <w:lang w:val="es-CO"/>
            </w:rPr>
            <w:t>OBTENIDO EN TALLERES O LABORATORIOS</w:t>
          </w:r>
        </w:p>
      </w:tc>
      <w:tc>
        <w:tcPr>
          <w:tcW w:w="1275" w:type="dxa"/>
          <w:tcBorders>
            <w:left w:val="single" w:sz="4" w:space="0" w:color="auto"/>
          </w:tcBorders>
        </w:tcPr>
        <w:p w14:paraId="4C4C1875" w14:textId="77777777" w:rsidR="00DD664F" w:rsidRPr="006F461A" w:rsidRDefault="00DD664F">
          <w:pPr>
            <w:rPr>
              <w:rFonts w:ascii="Times New Roman" w:hAnsi="Times New Roman"/>
              <w:lang w:val="es-CO"/>
            </w:rPr>
          </w:pPr>
          <w:r w:rsidRPr="006F461A">
            <w:rPr>
              <w:rFonts w:ascii="Times New Roman" w:hAnsi="Times New Roman"/>
              <w:lang w:val="es-CO"/>
            </w:rPr>
            <w:t>Código</w:t>
          </w:r>
        </w:p>
      </w:tc>
      <w:tc>
        <w:tcPr>
          <w:tcW w:w="1701" w:type="dxa"/>
        </w:tcPr>
        <w:p w14:paraId="1E531D6B" w14:textId="77777777" w:rsidR="00DD664F" w:rsidRPr="006F461A" w:rsidRDefault="00290CC6">
          <w:pPr>
            <w:rPr>
              <w:rFonts w:ascii="Times New Roman" w:hAnsi="Times New Roman"/>
              <w:lang w:val="es-CO"/>
            </w:rPr>
          </w:pPr>
          <w:r>
            <w:rPr>
              <w:rFonts w:ascii="Times New Roman" w:hAnsi="Times New Roman"/>
              <w:lang w:val="es-CO"/>
            </w:rPr>
            <w:t>FDE 201</w:t>
          </w:r>
        </w:p>
      </w:tc>
    </w:tr>
    <w:tr w:rsidR="00DD664F" w:rsidRPr="006F461A" w14:paraId="33FB8194" w14:textId="77777777">
      <w:trPr>
        <w:trHeight w:val="277"/>
        <w:jc w:val="center"/>
      </w:trPr>
      <w:tc>
        <w:tcPr>
          <w:tcW w:w="1935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76297D" w14:textId="77777777" w:rsidR="00DD664F" w:rsidRPr="006F461A" w:rsidRDefault="00DD664F">
          <w:pPr>
            <w:rPr>
              <w:rFonts w:ascii="Times New Roman" w:hAnsi="Times New Roman"/>
            </w:rPr>
          </w:pPr>
        </w:p>
      </w:tc>
      <w:tc>
        <w:tcPr>
          <w:tcW w:w="416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2257C8" w14:textId="77777777" w:rsidR="00DD664F" w:rsidRPr="006F461A" w:rsidRDefault="00DD664F">
          <w:pPr>
            <w:rPr>
              <w:rFonts w:ascii="Times New Roman" w:hAnsi="Times New Roman"/>
            </w:rPr>
          </w:pPr>
        </w:p>
      </w:tc>
      <w:tc>
        <w:tcPr>
          <w:tcW w:w="1275" w:type="dxa"/>
          <w:tcBorders>
            <w:left w:val="single" w:sz="4" w:space="0" w:color="auto"/>
            <w:bottom w:val="single" w:sz="4" w:space="0" w:color="auto"/>
          </w:tcBorders>
        </w:tcPr>
        <w:p w14:paraId="188E766A" w14:textId="77777777" w:rsidR="00DD664F" w:rsidRPr="006F461A" w:rsidRDefault="00DD664F">
          <w:pPr>
            <w:rPr>
              <w:rFonts w:ascii="Times New Roman" w:hAnsi="Times New Roman"/>
              <w:lang w:val="es-CO"/>
            </w:rPr>
          </w:pPr>
          <w:r w:rsidRPr="006F461A">
            <w:rPr>
              <w:rFonts w:ascii="Times New Roman" w:hAnsi="Times New Roman"/>
              <w:lang w:val="es-CO"/>
            </w:rPr>
            <w:t>Versión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2C61836C" w14:textId="77777777" w:rsidR="00DD664F" w:rsidRPr="00183A6D" w:rsidRDefault="00290CC6" w:rsidP="00F56D3B">
          <w:pPr>
            <w:rPr>
              <w:rFonts w:ascii="Times New Roman" w:hAnsi="Times New Roman"/>
              <w:lang w:val="es-CO"/>
            </w:rPr>
          </w:pPr>
          <w:r>
            <w:rPr>
              <w:rFonts w:ascii="Times New Roman" w:hAnsi="Times New Roman"/>
              <w:lang w:val="es-CO"/>
            </w:rPr>
            <w:t>01</w:t>
          </w:r>
        </w:p>
      </w:tc>
    </w:tr>
    <w:tr w:rsidR="00DD664F" w:rsidRPr="006F461A" w14:paraId="4C32BBAC" w14:textId="77777777">
      <w:trPr>
        <w:trHeight w:val="277"/>
        <w:jc w:val="center"/>
      </w:trPr>
      <w:tc>
        <w:tcPr>
          <w:tcW w:w="1935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A6DF36" w14:textId="77777777" w:rsidR="00DD664F" w:rsidRPr="006F461A" w:rsidRDefault="00DD664F">
          <w:pPr>
            <w:rPr>
              <w:rFonts w:ascii="Times New Roman" w:hAnsi="Times New Roman"/>
            </w:rPr>
          </w:pPr>
        </w:p>
      </w:tc>
      <w:tc>
        <w:tcPr>
          <w:tcW w:w="416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CDE94A" w14:textId="77777777" w:rsidR="00DD664F" w:rsidRPr="006F461A" w:rsidRDefault="00DD664F">
          <w:pPr>
            <w:rPr>
              <w:rFonts w:ascii="Times New Roman" w:hAnsi="Times New Roman"/>
            </w:rPr>
          </w:pPr>
        </w:p>
      </w:tc>
      <w:tc>
        <w:tcPr>
          <w:tcW w:w="1275" w:type="dxa"/>
          <w:tcBorders>
            <w:left w:val="single" w:sz="4" w:space="0" w:color="auto"/>
            <w:bottom w:val="single" w:sz="4" w:space="0" w:color="auto"/>
          </w:tcBorders>
        </w:tcPr>
        <w:p w14:paraId="047BB173" w14:textId="77777777" w:rsidR="00DD664F" w:rsidRPr="006F461A" w:rsidRDefault="00DD664F">
          <w:pPr>
            <w:rPr>
              <w:rFonts w:ascii="Times New Roman" w:hAnsi="Times New Roman"/>
              <w:lang w:val="es-CO"/>
            </w:rPr>
          </w:pPr>
          <w:r w:rsidRPr="006F461A">
            <w:rPr>
              <w:rFonts w:ascii="Times New Roman" w:hAnsi="Times New Roman"/>
              <w:lang w:val="es-CO"/>
            </w:rPr>
            <w:t>Fecha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18533C08" w14:textId="77777777" w:rsidR="00DD664F" w:rsidRPr="00183A6D" w:rsidRDefault="00290CC6" w:rsidP="00670611">
          <w:pPr>
            <w:rPr>
              <w:rFonts w:ascii="Times New Roman" w:hAnsi="Times New Roman"/>
              <w:lang w:val="es-CO"/>
            </w:rPr>
          </w:pPr>
          <w:r>
            <w:rPr>
              <w:rFonts w:ascii="Times New Roman" w:hAnsi="Times New Roman"/>
              <w:lang w:val="es-CO"/>
            </w:rPr>
            <w:t>24-02-2020</w:t>
          </w:r>
        </w:p>
      </w:tc>
    </w:tr>
  </w:tbl>
  <w:p w14:paraId="51569B3C" w14:textId="77777777" w:rsidR="00DD664F" w:rsidRDefault="00DD66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83C"/>
    <w:multiLevelType w:val="hybridMultilevel"/>
    <w:tmpl w:val="80CEEA66"/>
    <w:lvl w:ilvl="0" w:tplc="E7BCB63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8D043E"/>
    <w:multiLevelType w:val="hybridMultilevel"/>
    <w:tmpl w:val="E5FEC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C3789"/>
    <w:multiLevelType w:val="hybridMultilevel"/>
    <w:tmpl w:val="868C50CE"/>
    <w:lvl w:ilvl="0" w:tplc="82124E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B0D5A"/>
    <w:multiLevelType w:val="hybridMultilevel"/>
    <w:tmpl w:val="8D1855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376D4"/>
    <w:multiLevelType w:val="multilevel"/>
    <w:tmpl w:val="9362BCA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B2F3A"/>
    <w:multiLevelType w:val="multilevel"/>
    <w:tmpl w:val="0454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779FB"/>
    <w:multiLevelType w:val="multilevel"/>
    <w:tmpl w:val="A51497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14245908"/>
    <w:multiLevelType w:val="hybridMultilevel"/>
    <w:tmpl w:val="9E20D48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552140B"/>
    <w:multiLevelType w:val="multilevel"/>
    <w:tmpl w:val="59E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55914"/>
    <w:multiLevelType w:val="hybridMultilevel"/>
    <w:tmpl w:val="BEF0809A"/>
    <w:lvl w:ilvl="0" w:tplc="39667346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9074C0A"/>
    <w:multiLevelType w:val="multilevel"/>
    <w:tmpl w:val="DAD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357E0"/>
    <w:multiLevelType w:val="multilevel"/>
    <w:tmpl w:val="9362BCA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B35BD1"/>
    <w:multiLevelType w:val="multilevel"/>
    <w:tmpl w:val="4108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21BA8"/>
    <w:multiLevelType w:val="hybridMultilevel"/>
    <w:tmpl w:val="47D898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872FE"/>
    <w:multiLevelType w:val="multilevel"/>
    <w:tmpl w:val="97EA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8578E"/>
    <w:multiLevelType w:val="hybridMultilevel"/>
    <w:tmpl w:val="5D0277B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7353C8"/>
    <w:multiLevelType w:val="multilevel"/>
    <w:tmpl w:val="DF4A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50A44"/>
    <w:multiLevelType w:val="multilevel"/>
    <w:tmpl w:val="A51497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8" w15:restartNumberingAfterBreak="0">
    <w:nsid w:val="3BC23D99"/>
    <w:multiLevelType w:val="multilevel"/>
    <w:tmpl w:val="A51497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9" w15:restartNumberingAfterBreak="0">
    <w:nsid w:val="3F543964"/>
    <w:multiLevelType w:val="hybridMultilevel"/>
    <w:tmpl w:val="FA5EB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C28A2"/>
    <w:multiLevelType w:val="multilevel"/>
    <w:tmpl w:val="9362BCA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B8225D"/>
    <w:multiLevelType w:val="multilevel"/>
    <w:tmpl w:val="EA4C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84242"/>
    <w:multiLevelType w:val="hybridMultilevel"/>
    <w:tmpl w:val="21C4D2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3C09"/>
    <w:multiLevelType w:val="multilevel"/>
    <w:tmpl w:val="CBCA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10231"/>
    <w:multiLevelType w:val="hybridMultilevel"/>
    <w:tmpl w:val="9362BCAE"/>
    <w:lvl w:ilvl="0" w:tplc="2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9A0255F"/>
    <w:multiLevelType w:val="multilevel"/>
    <w:tmpl w:val="E3A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F033C"/>
    <w:multiLevelType w:val="multilevel"/>
    <w:tmpl w:val="8EB6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056C8"/>
    <w:multiLevelType w:val="multilevel"/>
    <w:tmpl w:val="E530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97AE3"/>
    <w:multiLevelType w:val="multilevel"/>
    <w:tmpl w:val="4C90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395470"/>
    <w:multiLevelType w:val="hybridMultilevel"/>
    <w:tmpl w:val="11AEBC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0F3701"/>
    <w:multiLevelType w:val="hybridMultilevel"/>
    <w:tmpl w:val="CC92B51A"/>
    <w:lvl w:ilvl="0" w:tplc="3C18CD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06BE3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212A9E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B92C7B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7F4915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9C20E5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3C6C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86426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22FCA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5246CF2"/>
    <w:multiLevelType w:val="hybridMultilevel"/>
    <w:tmpl w:val="C302B1E2"/>
    <w:lvl w:ilvl="0" w:tplc="DC9E4D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48E1B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D2CFA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6A40A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336E0B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DE7B2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4C9F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186520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6A2E24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6CEA1FD4"/>
    <w:multiLevelType w:val="multilevel"/>
    <w:tmpl w:val="9A8E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F37DE"/>
    <w:multiLevelType w:val="multilevel"/>
    <w:tmpl w:val="DFCAD8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6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73711128"/>
    <w:multiLevelType w:val="multilevel"/>
    <w:tmpl w:val="996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B3E01"/>
    <w:multiLevelType w:val="hybridMultilevel"/>
    <w:tmpl w:val="A96E6216"/>
    <w:lvl w:ilvl="0" w:tplc="77266D0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30454F"/>
    <w:multiLevelType w:val="hybridMultilevel"/>
    <w:tmpl w:val="649087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607FFE"/>
    <w:multiLevelType w:val="hybridMultilevel"/>
    <w:tmpl w:val="12603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489728">
    <w:abstractNumId w:val="33"/>
  </w:num>
  <w:num w:numId="2" w16cid:durableId="1669673522">
    <w:abstractNumId w:val="18"/>
  </w:num>
  <w:num w:numId="3" w16cid:durableId="1670675375">
    <w:abstractNumId w:val="17"/>
  </w:num>
  <w:num w:numId="4" w16cid:durableId="167404320">
    <w:abstractNumId w:val="6"/>
  </w:num>
  <w:num w:numId="5" w16cid:durableId="217546572">
    <w:abstractNumId w:val="35"/>
  </w:num>
  <w:num w:numId="6" w16cid:durableId="1065958564">
    <w:abstractNumId w:val="31"/>
  </w:num>
  <w:num w:numId="7" w16cid:durableId="18438833">
    <w:abstractNumId w:val="30"/>
  </w:num>
  <w:num w:numId="8" w16cid:durableId="204605688">
    <w:abstractNumId w:val="24"/>
  </w:num>
  <w:num w:numId="9" w16cid:durableId="1911042516">
    <w:abstractNumId w:val="20"/>
  </w:num>
  <w:num w:numId="10" w16cid:durableId="1833908180">
    <w:abstractNumId w:val="4"/>
  </w:num>
  <w:num w:numId="11" w16cid:durableId="1821847563">
    <w:abstractNumId w:val="0"/>
  </w:num>
  <w:num w:numId="12" w16cid:durableId="1296066070">
    <w:abstractNumId w:val="11"/>
  </w:num>
  <w:num w:numId="13" w16cid:durableId="751051237">
    <w:abstractNumId w:val="7"/>
  </w:num>
  <w:num w:numId="14" w16cid:durableId="679432234">
    <w:abstractNumId w:val="15"/>
  </w:num>
  <w:num w:numId="15" w16cid:durableId="538128624">
    <w:abstractNumId w:val="2"/>
  </w:num>
  <w:num w:numId="16" w16cid:durableId="1812940103">
    <w:abstractNumId w:val="9"/>
  </w:num>
  <w:num w:numId="17" w16cid:durableId="1606110433">
    <w:abstractNumId w:val="8"/>
  </w:num>
  <w:num w:numId="18" w16cid:durableId="1570379981">
    <w:abstractNumId w:val="27"/>
  </w:num>
  <w:num w:numId="19" w16cid:durableId="529611915">
    <w:abstractNumId w:val="21"/>
  </w:num>
  <w:num w:numId="20" w16cid:durableId="1384210706">
    <w:abstractNumId w:val="16"/>
  </w:num>
  <w:num w:numId="21" w16cid:durableId="70473037">
    <w:abstractNumId w:val="25"/>
  </w:num>
  <w:num w:numId="22" w16cid:durableId="866598275">
    <w:abstractNumId w:val="10"/>
  </w:num>
  <w:num w:numId="23" w16cid:durableId="388843039">
    <w:abstractNumId w:val="28"/>
  </w:num>
  <w:num w:numId="24" w16cid:durableId="557133712">
    <w:abstractNumId w:val="12"/>
  </w:num>
  <w:num w:numId="25" w16cid:durableId="2108034842">
    <w:abstractNumId w:val="1"/>
  </w:num>
  <w:num w:numId="26" w16cid:durableId="1162769462">
    <w:abstractNumId w:val="3"/>
  </w:num>
  <w:num w:numId="27" w16cid:durableId="612133281">
    <w:abstractNumId w:val="37"/>
  </w:num>
  <w:num w:numId="28" w16cid:durableId="2001810750">
    <w:abstractNumId w:val="13"/>
  </w:num>
  <w:num w:numId="29" w16cid:durableId="547381691">
    <w:abstractNumId w:val="22"/>
  </w:num>
  <w:num w:numId="30" w16cid:durableId="172500670">
    <w:abstractNumId w:val="36"/>
  </w:num>
  <w:num w:numId="31" w16cid:durableId="2024235872">
    <w:abstractNumId w:val="29"/>
  </w:num>
  <w:num w:numId="32" w16cid:durableId="1355887296">
    <w:abstractNumId w:val="19"/>
  </w:num>
  <w:num w:numId="33" w16cid:durableId="1198543072">
    <w:abstractNumId w:val="23"/>
  </w:num>
  <w:num w:numId="34" w16cid:durableId="1129980062">
    <w:abstractNumId w:val="26"/>
  </w:num>
  <w:num w:numId="35" w16cid:durableId="158888493">
    <w:abstractNumId w:val="5"/>
  </w:num>
  <w:num w:numId="36" w16cid:durableId="104277535">
    <w:abstractNumId w:val="32"/>
  </w:num>
  <w:num w:numId="37" w16cid:durableId="1521357434">
    <w:abstractNumId w:val="14"/>
  </w:num>
  <w:num w:numId="38" w16cid:durableId="108163432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64F"/>
    <w:rsid w:val="00000D2D"/>
    <w:rsid w:val="00000EED"/>
    <w:rsid w:val="00011277"/>
    <w:rsid w:val="000124B1"/>
    <w:rsid w:val="00023B5B"/>
    <w:rsid w:val="00023C18"/>
    <w:rsid w:val="00031BF6"/>
    <w:rsid w:val="00037122"/>
    <w:rsid w:val="000445F3"/>
    <w:rsid w:val="00045A16"/>
    <w:rsid w:val="00050AC3"/>
    <w:rsid w:val="00054D51"/>
    <w:rsid w:val="00064B27"/>
    <w:rsid w:val="00084CF0"/>
    <w:rsid w:val="000A0241"/>
    <w:rsid w:val="000C31CD"/>
    <w:rsid w:val="000C5B71"/>
    <w:rsid w:val="000D68B6"/>
    <w:rsid w:val="000D69B6"/>
    <w:rsid w:val="000E4BD6"/>
    <w:rsid w:val="00112808"/>
    <w:rsid w:val="00117116"/>
    <w:rsid w:val="001219C1"/>
    <w:rsid w:val="00126762"/>
    <w:rsid w:val="00137718"/>
    <w:rsid w:val="00144C37"/>
    <w:rsid w:val="0015123E"/>
    <w:rsid w:val="00183A6D"/>
    <w:rsid w:val="00196205"/>
    <w:rsid w:val="001969B4"/>
    <w:rsid w:val="001A5C50"/>
    <w:rsid w:val="001B63B1"/>
    <w:rsid w:val="001E15DA"/>
    <w:rsid w:val="001F49B0"/>
    <w:rsid w:val="00205E42"/>
    <w:rsid w:val="0021229E"/>
    <w:rsid w:val="00217030"/>
    <w:rsid w:val="0022052B"/>
    <w:rsid w:val="00221E01"/>
    <w:rsid w:val="002509C5"/>
    <w:rsid w:val="00251730"/>
    <w:rsid w:val="002610A2"/>
    <w:rsid w:val="00267986"/>
    <w:rsid w:val="00290CC6"/>
    <w:rsid w:val="00291DB2"/>
    <w:rsid w:val="002C546C"/>
    <w:rsid w:val="002F0FD0"/>
    <w:rsid w:val="00331DD2"/>
    <w:rsid w:val="003376C7"/>
    <w:rsid w:val="00354B4A"/>
    <w:rsid w:val="0036589A"/>
    <w:rsid w:val="00370DB2"/>
    <w:rsid w:val="00372012"/>
    <w:rsid w:val="003850DC"/>
    <w:rsid w:val="003871BD"/>
    <w:rsid w:val="003A1178"/>
    <w:rsid w:val="003A7096"/>
    <w:rsid w:val="003B5A8B"/>
    <w:rsid w:val="003B5B5F"/>
    <w:rsid w:val="003B7D0D"/>
    <w:rsid w:val="003C0FB3"/>
    <w:rsid w:val="003C2C92"/>
    <w:rsid w:val="003C5E8E"/>
    <w:rsid w:val="003E17F1"/>
    <w:rsid w:val="00407734"/>
    <w:rsid w:val="004229B0"/>
    <w:rsid w:val="00453039"/>
    <w:rsid w:val="00461D39"/>
    <w:rsid w:val="00465985"/>
    <w:rsid w:val="0047534D"/>
    <w:rsid w:val="00476145"/>
    <w:rsid w:val="00481761"/>
    <w:rsid w:val="00485EB2"/>
    <w:rsid w:val="00486AC0"/>
    <w:rsid w:val="00496E68"/>
    <w:rsid w:val="004A42B4"/>
    <w:rsid w:val="004A6B27"/>
    <w:rsid w:val="004C6BBB"/>
    <w:rsid w:val="004F3595"/>
    <w:rsid w:val="004F389A"/>
    <w:rsid w:val="004F7582"/>
    <w:rsid w:val="005120DD"/>
    <w:rsid w:val="00515CC8"/>
    <w:rsid w:val="005168C8"/>
    <w:rsid w:val="00522F15"/>
    <w:rsid w:val="00531935"/>
    <w:rsid w:val="00537454"/>
    <w:rsid w:val="00556152"/>
    <w:rsid w:val="0056235C"/>
    <w:rsid w:val="00566E32"/>
    <w:rsid w:val="005942AD"/>
    <w:rsid w:val="00595634"/>
    <w:rsid w:val="005A37EE"/>
    <w:rsid w:val="005B3198"/>
    <w:rsid w:val="005D03AC"/>
    <w:rsid w:val="005D1D36"/>
    <w:rsid w:val="005E200E"/>
    <w:rsid w:val="005F4B54"/>
    <w:rsid w:val="006024B1"/>
    <w:rsid w:val="006102F6"/>
    <w:rsid w:val="00644359"/>
    <w:rsid w:val="00670611"/>
    <w:rsid w:val="006743AF"/>
    <w:rsid w:val="0068289A"/>
    <w:rsid w:val="00686957"/>
    <w:rsid w:val="006A243F"/>
    <w:rsid w:val="006B0766"/>
    <w:rsid w:val="006B5631"/>
    <w:rsid w:val="006D0C8E"/>
    <w:rsid w:val="006D7FDD"/>
    <w:rsid w:val="006E1366"/>
    <w:rsid w:val="006E667A"/>
    <w:rsid w:val="006F461A"/>
    <w:rsid w:val="006F7FA4"/>
    <w:rsid w:val="00704907"/>
    <w:rsid w:val="00717129"/>
    <w:rsid w:val="00720047"/>
    <w:rsid w:val="00723B6F"/>
    <w:rsid w:val="00731A8E"/>
    <w:rsid w:val="007444BF"/>
    <w:rsid w:val="00751261"/>
    <w:rsid w:val="007570C3"/>
    <w:rsid w:val="007578F8"/>
    <w:rsid w:val="00763304"/>
    <w:rsid w:val="007640B4"/>
    <w:rsid w:val="0076755B"/>
    <w:rsid w:val="00780EF5"/>
    <w:rsid w:val="00782148"/>
    <w:rsid w:val="007846EF"/>
    <w:rsid w:val="00785477"/>
    <w:rsid w:val="0078677B"/>
    <w:rsid w:val="00792F9A"/>
    <w:rsid w:val="00796B13"/>
    <w:rsid w:val="007A3995"/>
    <w:rsid w:val="007D13A3"/>
    <w:rsid w:val="007E4B73"/>
    <w:rsid w:val="007F14BD"/>
    <w:rsid w:val="00800D81"/>
    <w:rsid w:val="00805C59"/>
    <w:rsid w:val="00814503"/>
    <w:rsid w:val="00820F2B"/>
    <w:rsid w:val="00832AB8"/>
    <w:rsid w:val="00837B90"/>
    <w:rsid w:val="00846298"/>
    <w:rsid w:val="008604A1"/>
    <w:rsid w:val="00861434"/>
    <w:rsid w:val="0086221D"/>
    <w:rsid w:val="0086222D"/>
    <w:rsid w:val="00865783"/>
    <w:rsid w:val="008703E2"/>
    <w:rsid w:val="00895558"/>
    <w:rsid w:val="008A1947"/>
    <w:rsid w:val="008B0479"/>
    <w:rsid w:val="008B3DFE"/>
    <w:rsid w:val="008B4A28"/>
    <w:rsid w:val="008C1489"/>
    <w:rsid w:val="008C2EC5"/>
    <w:rsid w:val="008E2D4F"/>
    <w:rsid w:val="008F0926"/>
    <w:rsid w:val="008F10DB"/>
    <w:rsid w:val="0090049E"/>
    <w:rsid w:val="00906029"/>
    <w:rsid w:val="00925E11"/>
    <w:rsid w:val="00926F7F"/>
    <w:rsid w:val="00933D39"/>
    <w:rsid w:val="00942820"/>
    <w:rsid w:val="00943896"/>
    <w:rsid w:val="00944032"/>
    <w:rsid w:val="00964C72"/>
    <w:rsid w:val="00983B11"/>
    <w:rsid w:val="00984E29"/>
    <w:rsid w:val="0098798F"/>
    <w:rsid w:val="00987C75"/>
    <w:rsid w:val="009916B3"/>
    <w:rsid w:val="009921EF"/>
    <w:rsid w:val="009A23BB"/>
    <w:rsid w:val="009C4C6B"/>
    <w:rsid w:val="009D4426"/>
    <w:rsid w:val="009D5506"/>
    <w:rsid w:val="009E0BB1"/>
    <w:rsid w:val="009E450D"/>
    <w:rsid w:val="009F1898"/>
    <w:rsid w:val="00A05484"/>
    <w:rsid w:val="00A12C2C"/>
    <w:rsid w:val="00A27ADA"/>
    <w:rsid w:val="00A3704C"/>
    <w:rsid w:val="00A37A9F"/>
    <w:rsid w:val="00A46C3E"/>
    <w:rsid w:val="00A51715"/>
    <w:rsid w:val="00A62958"/>
    <w:rsid w:val="00A77120"/>
    <w:rsid w:val="00A838E6"/>
    <w:rsid w:val="00A97176"/>
    <w:rsid w:val="00A97BCC"/>
    <w:rsid w:val="00AA3D3B"/>
    <w:rsid w:val="00AA4E06"/>
    <w:rsid w:val="00AB2218"/>
    <w:rsid w:val="00AB61F6"/>
    <w:rsid w:val="00AC686E"/>
    <w:rsid w:val="00AD47B5"/>
    <w:rsid w:val="00AD5F69"/>
    <w:rsid w:val="00B15263"/>
    <w:rsid w:val="00B36F95"/>
    <w:rsid w:val="00B4624A"/>
    <w:rsid w:val="00B7193D"/>
    <w:rsid w:val="00BA11A9"/>
    <w:rsid w:val="00BC20FC"/>
    <w:rsid w:val="00BC7B61"/>
    <w:rsid w:val="00BD2CF1"/>
    <w:rsid w:val="00BE06F3"/>
    <w:rsid w:val="00BE118D"/>
    <w:rsid w:val="00BE5D07"/>
    <w:rsid w:val="00C11D39"/>
    <w:rsid w:val="00C121AC"/>
    <w:rsid w:val="00C23E79"/>
    <w:rsid w:val="00C26467"/>
    <w:rsid w:val="00C27462"/>
    <w:rsid w:val="00C3167C"/>
    <w:rsid w:val="00C3373B"/>
    <w:rsid w:val="00C43F4F"/>
    <w:rsid w:val="00C459C3"/>
    <w:rsid w:val="00C54C86"/>
    <w:rsid w:val="00C7672B"/>
    <w:rsid w:val="00C879C9"/>
    <w:rsid w:val="00C9083C"/>
    <w:rsid w:val="00C92EFC"/>
    <w:rsid w:val="00C9356E"/>
    <w:rsid w:val="00CB0FA9"/>
    <w:rsid w:val="00CB19F9"/>
    <w:rsid w:val="00CC4F1A"/>
    <w:rsid w:val="00CD2856"/>
    <w:rsid w:val="00D05C94"/>
    <w:rsid w:val="00D22D34"/>
    <w:rsid w:val="00D32EE9"/>
    <w:rsid w:val="00D374AC"/>
    <w:rsid w:val="00D479EF"/>
    <w:rsid w:val="00D71587"/>
    <w:rsid w:val="00D74E09"/>
    <w:rsid w:val="00D82DCC"/>
    <w:rsid w:val="00D83E67"/>
    <w:rsid w:val="00D9518F"/>
    <w:rsid w:val="00D97F80"/>
    <w:rsid w:val="00DA288E"/>
    <w:rsid w:val="00DB05ED"/>
    <w:rsid w:val="00DB0DAD"/>
    <w:rsid w:val="00DB7855"/>
    <w:rsid w:val="00DC2B0F"/>
    <w:rsid w:val="00DD664F"/>
    <w:rsid w:val="00DD7143"/>
    <w:rsid w:val="00DE1FBE"/>
    <w:rsid w:val="00E015FC"/>
    <w:rsid w:val="00E066DA"/>
    <w:rsid w:val="00E07CD4"/>
    <w:rsid w:val="00E1062B"/>
    <w:rsid w:val="00E20377"/>
    <w:rsid w:val="00E23FE5"/>
    <w:rsid w:val="00E27968"/>
    <w:rsid w:val="00E41315"/>
    <w:rsid w:val="00E46A3A"/>
    <w:rsid w:val="00E5398E"/>
    <w:rsid w:val="00E57904"/>
    <w:rsid w:val="00E721D9"/>
    <w:rsid w:val="00E90FA6"/>
    <w:rsid w:val="00E91E94"/>
    <w:rsid w:val="00EA1658"/>
    <w:rsid w:val="00EC18FF"/>
    <w:rsid w:val="00ED5FF8"/>
    <w:rsid w:val="00EE30BD"/>
    <w:rsid w:val="00EF04E4"/>
    <w:rsid w:val="00EF5123"/>
    <w:rsid w:val="00F03D63"/>
    <w:rsid w:val="00F0523F"/>
    <w:rsid w:val="00F14796"/>
    <w:rsid w:val="00F15164"/>
    <w:rsid w:val="00F1693C"/>
    <w:rsid w:val="00F20C94"/>
    <w:rsid w:val="00F2730A"/>
    <w:rsid w:val="00F300E1"/>
    <w:rsid w:val="00F30241"/>
    <w:rsid w:val="00F454C8"/>
    <w:rsid w:val="00F56D3B"/>
    <w:rsid w:val="00F75456"/>
    <w:rsid w:val="00F91023"/>
    <w:rsid w:val="00F93E5F"/>
    <w:rsid w:val="00FA4117"/>
    <w:rsid w:val="00FB59DB"/>
    <w:rsid w:val="00FC0321"/>
    <w:rsid w:val="00FD272B"/>
    <w:rsid w:val="00FE1E81"/>
    <w:rsid w:val="00FE6612"/>
    <w:rsid w:val="00FF0E6A"/>
    <w:rsid w:val="00FF41D1"/>
    <w:rsid w:val="00FF497E"/>
    <w:rsid w:val="5C9042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8EFC3"/>
  <w15:docId w15:val="{ACD2CEC4-D746-43B3-AF68-3A04FF25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64F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paragraph" w:styleId="Ttulo3">
    <w:name w:val="heading 3"/>
    <w:basedOn w:val="Normal"/>
    <w:link w:val="Ttulo3Car"/>
    <w:uiPriority w:val="9"/>
    <w:qFormat/>
    <w:rsid w:val="00846298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66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D664F"/>
  </w:style>
  <w:style w:type="paragraph" w:styleId="Piedepgina">
    <w:name w:val="footer"/>
    <w:basedOn w:val="Normal"/>
    <w:link w:val="PiedepginaCar"/>
    <w:uiPriority w:val="99"/>
    <w:unhideWhenUsed/>
    <w:rsid w:val="00DD66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664F"/>
  </w:style>
  <w:style w:type="paragraph" w:styleId="Textodeglobo">
    <w:name w:val="Balloon Text"/>
    <w:basedOn w:val="Normal"/>
    <w:link w:val="TextodegloboCar"/>
    <w:uiPriority w:val="99"/>
    <w:semiHidden/>
    <w:unhideWhenUsed/>
    <w:rsid w:val="00DD66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664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DD66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5398E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5E200E"/>
    <w:rPr>
      <w:sz w:val="22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E200E"/>
    <w:rPr>
      <w:rFonts w:ascii="Arial" w:eastAsia="Times New Roman" w:hAnsi="Arial" w:cs="Times New Roman"/>
      <w:szCs w:val="20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4A6B27"/>
    <w:rPr>
      <w:rFonts w:ascii="Times New Roman" w:eastAsiaTheme="minorHAnsi" w:hAnsi="Times New Roman"/>
      <w:lang w:val="es-CO" w:eastAsia="es-CO"/>
    </w:rPr>
  </w:style>
  <w:style w:type="character" w:customStyle="1" w:styleId="normaltextrun">
    <w:name w:val="normaltextrun"/>
    <w:basedOn w:val="Fuentedeprrafopredeter"/>
    <w:rsid w:val="004A6B27"/>
  </w:style>
  <w:style w:type="character" w:styleId="Textodelmarcadordeposicin">
    <w:name w:val="Placeholder Text"/>
    <w:basedOn w:val="Fuentedeprrafopredeter"/>
    <w:uiPriority w:val="99"/>
    <w:semiHidden/>
    <w:rsid w:val="00A97BCC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461D39"/>
    <w:rPr>
      <w:color w:val="0000FF" w:themeColor="hyperlink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eastAsia="Times New Roman" w:hAnsi="Arial" w:cs="Times New Roman"/>
      <w:sz w:val="20"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62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6205"/>
    <w:rPr>
      <w:rFonts w:ascii="Arial" w:eastAsia="Times New Roman" w:hAnsi="Arial" w:cs="Times New Roman"/>
      <w:b/>
      <w:bCs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792F9A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846298"/>
    <w:pPr>
      <w:spacing w:before="100" w:beforeAutospacing="1" w:after="100" w:afterAutospacing="1"/>
    </w:pPr>
    <w:rPr>
      <w:rFonts w:ascii="Times New Roman" w:hAnsi="Times New Roman"/>
      <w:lang w:val="es-CO" w:eastAsia="es-CO"/>
    </w:rPr>
  </w:style>
  <w:style w:type="character" w:styleId="Fuerte">
    <w:name w:val="Strong"/>
    <w:basedOn w:val="Fuentedeprrafopredeter"/>
    <w:uiPriority w:val="22"/>
    <w:qFormat/>
    <w:rsid w:val="0084629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84629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9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9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3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892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87ABE-57C5-4345-BCF5-6DB13BCFDE61}"/>
      </w:docPartPr>
      <w:docPartBody>
        <w:p w:rsidR="007F154C" w:rsidRDefault="00832DCF">
          <w:r w:rsidRPr="00FD077C">
            <w:rPr>
              <w:rStyle w:val="Textodelmarcadordeposicin"/>
            </w:rPr>
            <w:t>Elija un elemento.</w:t>
          </w:r>
        </w:p>
      </w:docPartBody>
    </w:docPart>
    <w:docPart>
      <w:docPartPr>
        <w:name w:val="D8D884E96F174212BF0247DA24E18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AFA16-9038-4229-BA8E-A5DAE4CB1CAC}"/>
      </w:docPartPr>
      <w:docPartBody>
        <w:p w:rsidR="007F154C" w:rsidRDefault="00832DCF" w:rsidP="00832DCF">
          <w:pPr>
            <w:pStyle w:val="D8D884E96F174212BF0247DA24E18DB3"/>
          </w:pPr>
          <w:r w:rsidRPr="00FD077C">
            <w:rPr>
              <w:rStyle w:val="Textodelmarcadordeposicin"/>
            </w:rPr>
            <w:t>Elija un elemento.</w:t>
          </w:r>
        </w:p>
      </w:docPartBody>
    </w:docPart>
    <w:docPart>
      <w:docPartPr>
        <w:name w:val="6C2D01490A47496F8069BBFF003896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55C59-7AE7-42B5-9B6D-3C9FC2D3E851}"/>
      </w:docPartPr>
      <w:docPartBody>
        <w:p w:rsidR="00C3553B" w:rsidRDefault="009F4970" w:rsidP="009F4970">
          <w:pPr>
            <w:pStyle w:val="6C2D01490A47496F8069BBFF0038963F"/>
          </w:pPr>
          <w:r w:rsidRPr="00FD077C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8AA"/>
    <w:rsid w:val="00054D51"/>
    <w:rsid w:val="0022052B"/>
    <w:rsid w:val="00281593"/>
    <w:rsid w:val="00300EEE"/>
    <w:rsid w:val="003014BA"/>
    <w:rsid w:val="00313B6B"/>
    <w:rsid w:val="003546B9"/>
    <w:rsid w:val="003653EE"/>
    <w:rsid w:val="00417C51"/>
    <w:rsid w:val="00430957"/>
    <w:rsid w:val="00445C0A"/>
    <w:rsid w:val="004A56E6"/>
    <w:rsid w:val="00685699"/>
    <w:rsid w:val="006E667A"/>
    <w:rsid w:val="00733907"/>
    <w:rsid w:val="00775D28"/>
    <w:rsid w:val="007948AA"/>
    <w:rsid w:val="007A01C8"/>
    <w:rsid w:val="007F154C"/>
    <w:rsid w:val="00832DCF"/>
    <w:rsid w:val="008C62C1"/>
    <w:rsid w:val="008D7DDF"/>
    <w:rsid w:val="008E2664"/>
    <w:rsid w:val="009178F4"/>
    <w:rsid w:val="009F4970"/>
    <w:rsid w:val="00A75B75"/>
    <w:rsid w:val="00AA4749"/>
    <w:rsid w:val="00AF3BEE"/>
    <w:rsid w:val="00B414E6"/>
    <w:rsid w:val="00B563E5"/>
    <w:rsid w:val="00BD2CF1"/>
    <w:rsid w:val="00BE06F3"/>
    <w:rsid w:val="00C159A2"/>
    <w:rsid w:val="00C3553B"/>
    <w:rsid w:val="00C52D73"/>
    <w:rsid w:val="00D07E39"/>
    <w:rsid w:val="00DB7855"/>
    <w:rsid w:val="00DC2B0F"/>
    <w:rsid w:val="00DF1AA5"/>
    <w:rsid w:val="00E54737"/>
    <w:rsid w:val="00FB59DB"/>
    <w:rsid w:val="00FC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F4970"/>
    <w:rPr>
      <w:color w:val="808080"/>
    </w:rPr>
  </w:style>
  <w:style w:type="paragraph" w:customStyle="1" w:styleId="D8D884E96F174212BF0247DA24E18DB3">
    <w:name w:val="D8D884E96F174212BF0247DA24E18DB3"/>
    <w:rsid w:val="00832DCF"/>
  </w:style>
  <w:style w:type="paragraph" w:customStyle="1" w:styleId="6C2D01490A47496F8069BBFF0038963F">
    <w:name w:val="6C2D01490A47496F8069BBFF0038963F"/>
    <w:rsid w:val="009F49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603991-18d0-4fac-baea-2e2e4569fe8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214131F368F4988A2ED97094F29C5" ma:contentTypeVersion="16" ma:contentTypeDescription="Create a new document." ma:contentTypeScope="" ma:versionID="67504fc1be95b70a90c1a0ad2eb1db77">
  <xsd:schema xmlns:xsd="http://www.w3.org/2001/XMLSchema" xmlns:xs="http://www.w3.org/2001/XMLSchema" xmlns:p="http://schemas.microsoft.com/office/2006/metadata/properties" xmlns:ns3="6f603991-18d0-4fac-baea-2e2e4569fe86" xmlns:ns4="7d9e172a-f06c-4bb4-a0a0-edda1d2dee95" targetNamespace="http://schemas.microsoft.com/office/2006/metadata/properties" ma:root="true" ma:fieldsID="72a982d00aac4bb592a81563ecfd71a9" ns3:_="" ns4:_="">
    <xsd:import namespace="6f603991-18d0-4fac-baea-2e2e4569fe86"/>
    <xsd:import namespace="7d9e172a-f06c-4bb4-a0a0-edda1d2dee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03991-18d0-4fac-baea-2e2e4569fe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e172a-f06c-4bb4-a0a0-edda1d2dee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D38EAB-190C-4019-9F3B-EF23FA71AFC2}">
  <ds:schemaRefs>
    <ds:schemaRef ds:uri="http://schemas.microsoft.com/office/2006/metadata/properties"/>
    <ds:schemaRef ds:uri="http://schemas.microsoft.com/office/infopath/2007/PartnerControls"/>
    <ds:schemaRef ds:uri="6f603991-18d0-4fac-baea-2e2e4569fe86"/>
  </ds:schemaRefs>
</ds:datastoreItem>
</file>

<file path=customXml/itemProps2.xml><?xml version="1.0" encoding="utf-8"?>
<ds:datastoreItem xmlns:ds="http://schemas.openxmlformats.org/officeDocument/2006/customXml" ds:itemID="{18704013-871D-49E7-B454-40D62941AB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611C0C-3CFD-4AAE-BDA7-11EA2D6450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603991-18d0-4fac-baea-2e2e4569fe86"/>
    <ds:schemaRef ds:uri="7d9e172a-f06c-4bb4-a0a0-edda1d2dee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50CE05-49AA-4B24-9834-1026FFC5FA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2828</Words>
  <Characters>15560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mariamoncada</dc:creator>
  <cp:keywords/>
  <dc:description/>
  <cp:lastModifiedBy>libardo bedoya</cp:lastModifiedBy>
  <cp:revision>5</cp:revision>
  <cp:lastPrinted>2013-08-16T19:48:00Z</cp:lastPrinted>
  <dcterms:created xsi:type="dcterms:W3CDTF">2026-05-21T15:58:00Z</dcterms:created>
  <dcterms:modified xsi:type="dcterms:W3CDTF">2026-09-09T20:29:00Z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0x0101008F0214131F368F4988A2ED97094F29C5</vt:lpwstr>
  </property>
</Properties>
</file>