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9682" w14:textId="7B6CF852" w:rsidR="008539F4" w:rsidRPr="001B6E8D" w:rsidRDefault="001B6E8D" w:rsidP="001B6E8D">
      <w:pPr>
        <w:jc w:val="center"/>
        <w:rPr>
          <w:b/>
          <w:bCs/>
          <w:sz w:val="28"/>
          <w:szCs w:val="28"/>
        </w:rPr>
      </w:pPr>
      <w:r>
        <w:rPr>
          <w:rFonts w:cstheme="minorHAnsi"/>
          <w:b/>
          <w:bCs/>
          <w:kern w:val="36"/>
          <w:sz w:val="28"/>
          <w:szCs w:val="28"/>
        </w:rPr>
        <w:t>Sistema de Seguimiento y Control de Modalidades de Opción de Grado (</w:t>
      </w:r>
      <w:r>
        <w:rPr>
          <w:rFonts w:cstheme="minorHAnsi"/>
          <w:b/>
          <w:bCs/>
          <w:sz w:val="28"/>
          <w:szCs w:val="28"/>
        </w:rPr>
        <w:t>SIGMA ITM)</w:t>
      </w:r>
    </w:p>
    <w:p w14:paraId="29CCAFBD" w14:textId="31B4B609" w:rsidR="007B75D2" w:rsidRPr="007B75D2" w:rsidRDefault="007B75D2" w:rsidP="007B75D2"/>
    <w:p w14:paraId="173B26B0" w14:textId="77777777" w:rsidR="00EC1A23" w:rsidRDefault="00EC1A23" w:rsidP="00E54BEF">
      <w:r w:rsidRPr="00EC1A23">
        <w:rPr>
          <w:noProof/>
        </w:rPr>
        <w:drawing>
          <wp:inline distT="0" distB="0" distL="0" distR="0" wp14:anchorId="1F6F72CC" wp14:editId="5AC9F7BB">
            <wp:extent cx="5612130" cy="4509770"/>
            <wp:effectExtent l="0" t="0" r="7620" b="5080"/>
            <wp:docPr id="106391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16647" name=""/>
                    <pic:cNvPicPr/>
                  </pic:nvPicPr>
                  <pic:blipFill>
                    <a:blip r:embed="rId6"/>
                    <a:stretch>
                      <a:fillRect/>
                    </a:stretch>
                  </pic:blipFill>
                  <pic:spPr>
                    <a:xfrm>
                      <a:off x="0" y="0"/>
                      <a:ext cx="5612130" cy="4509770"/>
                    </a:xfrm>
                    <a:prstGeom prst="rect">
                      <a:avLst/>
                    </a:prstGeom>
                  </pic:spPr>
                </pic:pic>
              </a:graphicData>
            </a:graphic>
          </wp:inline>
        </w:drawing>
      </w:r>
      <w:r w:rsidR="00501BEC">
        <w:br/>
      </w:r>
      <w:r w:rsidR="00501BEC">
        <w:br/>
      </w:r>
      <w:r w:rsidR="00501BEC">
        <w:br/>
      </w:r>
      <w:r w:rsidR="00501BEC">
        <w:br/>
      </w:r>
      <w:r w:rsidR="00501BEC">
        <w:br/>
      </w:r>
      <w:r w:rsidR="00501BEC">
        <w:br/>
      </w:r>
      <w:r w:rsidR="00501BEC">
        <w:br/>
      </w:r>
    </w:p>
    <w:p w14:paraId="0B3FE769" w14:textId="77777777" w:rsidR="00EC1A23" w:rsidRDefault="00EC1A23" w:rsidP="00E54BEF"/>
    <w:p w14:paraId="63B206FE" w14:textId="5347F99D" w:rsidR="00E54BEF" w:rsidRPr="00E54BEF" w:rsidRDefault="00501BEC" w:rsidP="00E54BEF">
      <w:r>
        <w:br/>
      </w:r>
      <w:r>
        <w:br/>
      </w:r>
      <w:r>
        <w:br/>
      </w:r>
      <w:r>
        <w:br/>
      </w:r>
      <w:r>
        <w:br/>
      </w:r>
      <w:r>
        <w:br/>
      </w:r>
      <w:r w:rsidR="00E54BEF" w:rsidRPr="00E54BEF">
        <w:rPr>
          <w:b/>
          <w:bCs/>
        </w:rPr>
        <w:lastRenderedPageBreak/>
        <w:t>PRODUCT BACKLOG — VERSIÓN AJUSTADA AL ALCANCE REAL (2 desarrolladores, ~10 semanas)</w:t>
      </w:r>
    </w:p>
    <w:p w14:paraId="3FC3308A" w14:textId="77777777" w:rsidR="00E54BEF" w:rsidRPr="00E54BEF" w:rsidRDefault="00E54BEF" w:rsidP="00E54BEF">
      <w:r w:rsidRPr="00E54BEF">
        <w:rPr>
          <w:b/>
          <w:bCs/>
        </w:rPr>
        <w:t>ÉPICAS DEL PRODUCT BACKLOG</w:t>
      </w:r>
    </w:p>
    <w:p w14:paraId="3E29F80C" w14:textId="77777777" w:rsidR="00E54BEF" w:rsidRPr="00E54BEF" w:rsidRDefault="00E54BEF" w:rsidP="00E54BEF">
      <w:r w:rsidRPr="00E54BEF">
        <w:rPr>
          <w:b/>
          <w:bCs/>
        </w:rPr>
        <w:t>Épica 1 — Autenticación y Gestión de Usuarios</w:t>
      </w:r>
    </w:p>
    <w:p w14:paraId="6B1DBCFF" w14:textId="77777777" w:rsidR="00E54BEF" w:rsidRPr="00E54BEF" w:rsidRDefault="00E54BEF" w:rsidP="00E54BEF">
      <w:pPr>
        <w:numPr>
          <w:ilvl w:val="0"/>
          <w:numId w:val="20"/>
        </w:numPr>
      </w:pPr>
      <w:r w:rsidRPr="00E54BEF">
        <w:rPr>
          <w:b/>
          <w:bCs/>
        </w:rPr>
        <w:t>HU-01</w:t>
      </w:r>
    </w:p>
    <w:p w14:paraId="6EE87E44" w14:textId="77777777" w:rsidR="00E54BEF" w:rsidRPr="00E54BEF" w:rsidRDefault="00E54BEF" w:rsidP="00E54BEF">
      <w:pPr>
        <w:numPr>
          <w:ilvl w:val="0"/>
          <w:numId w:val="20"/>
        </w:numPr>
      </w:pPr>
      <w:r w:rsidRPr="00E54BEF">
        <w:rPr>
          <w:b/>
          <w:bCs/>
        </w:rPr>
        <w:t>HU-02</w:t>
      </w:r>
    </w:p>
    <w:p w14:paraId="6840EBD0" w14:textId="77777777" w:rsidR="00E54BEF" w:rsidRPr="00E54BEF" w:rsidRDefault="00E54BEF" w:rsidP="00E54BEF">
      <w:r w:rsidRPr="00E54BEF">
        <w:rPr>
          <w:b/>
          <w:bCs/>
        </w:rPr>
        <w:t>Épica 2 — Selección de Modalidad y Postulación</w:t>
      </w:r>
    </w:p>
    <w:p w14:paraId="1DA3872C" w14:textId="77777777" w:rsidR="00E54BEF" w:rsidRPr="00E54BEF" w:rsidRDefault="00E54BEF" w:rsidP="00E54BEF">
      <w:pPr>
        <w:numPr>
          <w:ilvl w:val="0"/>
          <w:numId w:val="21"/>
        </w:numPr>
      </w:pPr>
      <w:r w:rsidRPr="00E54BEF">
        <w:rPr>
          <w:b/>
          <w:bCs/>
        </w:rPr>
        <w:t>HU-03</w:t>
      </w:r>
    </w:p>
    <w:p w14:paraId="25855916" w14:textId="77777777" w:rsidR="00E54BEF" w:rsidRPr="00E54BEF" w:rsidRDefault="00E54BEF" w:rsidP="00E54BEF">
      <w:pPr>
        <w:numPr>
          <w:ilvl w:val="0"/>
          <w:numId w:val="21"/>
        </w:numPr>
      </w:pPr>
      <w:r w:rsidRPr="00E54BEF">
        <w:rPr>
          <w:b/>
          <w:bCs/>
        </w:rPr>
        <w:t>HU-04</w:t>
      </w:r>
    </w:p>
    <w:p w14:paraId="07B75A04" w14:textId="77777777" w:rsidR="00E54BEF" w:rsidRPr="00E54BEF" w:rsidRDefault="00E54BEF" w:rsidP="00E54BEF">
      <w:r w:rsidRPr="00E54BEF">
        <w:rPr>
          <w:b/>
          <w:bCs/>
        </w:rPr>
        <w:t>Épica 3 — Seguimiento del Proceso (Motor de Estados)</w:t>
      </w:r>
    </w:p>
    <w:p w14:paraId="200507B3" w14:textId="77777777" w:rsidR="00E54BEF" w:rsidRPr="00E54BEF" w:rsidRDefault="00E54BEF" w:rsidP="00E54BEF">
      <w:pPr>
        <w:numPr>
          <w:ilvl w:val="0"/>
          <w:numId w:val="22"/>
        </w:numPr>
      </w:pPr>
      <w:r w:rsidRPr="00E54BEF">
        <w:rPr>
          <w:b/>
          <w:bCs/>
        </w:rPr>
        <w:t>HU-05</w:t>
      </w:r>
    </w:p>
    <w:p w14:paraId="7C051300" w14:textId="77777777" w:rsidR="00E54BEF" w:rsidRPr="00E54BEF" w:rsidRDefault="00E54BEF" w:rsidP="00E54BEF">
      <w:pPr>
        <w:numPr>
          <w:ilvl w:val="0"/>
          <w:numId w:val="22"/>
        </w:numPr>
      </w:pPr>
      <w:r w:rsidRPr="00E54BEF">
        <w:rPr>
          <w:b/>
          <w:bCs/>
        </w:rPr>
        <w:t>HU-06</w:t>
      </w:r>
    </w:p>
    <w:p w14:paraId="69B6D0F2" w14:textId="77777777" w:rsidR="00E54BEF" w:rsidRPr="00E54BEF" w:rsidRDefault="00E54BEF" w:rsidP="00E54BEF">
      <w:r w:rsidRPr="00E54BEF">
        <w:rPr>
          <w:b/>
          <w:bCs/>
        </w:rPr>
        <w:t>Épica 4 — Aprobación de Etapas</w:t>
      </w:r>
    </w:p>
    <w:p w14:paraId="257ACE20" w14:textId="77777777" w:rsidR="00E54BEF" w:rsidRPr="00E54BEF" w:rsidRDefault="00E54BEF" w:rsidP="00E54BEF">
      <w:pPr>
        <w:numPr>
          <w:ilvl w:val="0"/>
          <w:numId w:val="23"/>
        </w:numPr>
      </w:pPr>
      <w:r w:rsidRPr="00E54BEF">
        <w:rPr>
          <w:b/>
          <w:bCs/>
        </w:rPr>
        <w:t>HU-07</w:t>
      </w:r>
    </w:p>
    <w:p w14:paraId="73425EEA" w14:textId="77777777" w:rsidR="00E54BEF" w:rsidRPr="00E54BEF" w:rsidRDefault="00E54BEF" w:rsidP="00E54BEF">
      <w:r w:rsidRPr="00E54BEF">
        <w:rPr>
          <w:b/>
          <w:bCs/>
        </w:rPr>
        <w:t>Épica 5 — Notificaciones</w:t>
      </w:r>
    </w:p>
    <w:p w14:paraId="5440272D" w14:textId="77777777" w:rsidR="00E54BEF" w:rsidRPr="00E54BEF" w:rsidRDefault="00E54BEF" w:rsidP="00E54BEF">
      <w:pPr>
        <w:numPr>
          <w:ilvl w:val="0"/>
          <w:numId w:val="24"/>
        </w:numPr>
      </w:pPr>
      <w:r w:rsidRPr="00E54BEF">
        <w:rPr>
          <w:b/>
          <w:bCs/>
        </w:rPr>
        <w:t>HU-08</w:t>
      </w:r>
    </w:p>
    <w:p w14:paraId="3C2BC00A" w14:textId="77777777" w:rsidR="00E54BEF" w:rsidRPr="00E54BEF" w:rsidRDefault="00E54BEF" w:rsidP="00E54BEF">
      <w:r w:rsidRPr="00E54BEF">
        <w:rPr>
          <w:b/>
          <w:bCs/>
        </w:rPr>
        <w:t>Épica 6 — Cierre y Documentación</w:t>
      </w:r>
    </w:p>
    <w:p w14:paraId="75731F8A" w14:textId="77777777" w:rsidR="00E54BEF" w:rsidRPr="00E54BEF" w:rsidRDefault="00E54BEF" w:rsidP="00E54BEF">
      <w:pPr>
        <w:numPr>
          <w:ilvl w:val="0"/>
          <w:numId w:val="25"/>
        </w:numPr>
      </w:pPr>
      <w:r w:rsidRPr="00E54BEF">
        <w:rPr>
          <w:b/>
          <w:bCs/>
        </w:rPr>
        <w:t>HU-09</w:t>
      </w:r>
    </w:p>
    <w:p w14:paraId="5C8DDE27" w14:textId="77777777" w:rsidR="00E54BEF" w:rsidRPr="00E54BEF" w:rsidRDefault="00E54BEF" w:rsidP="00E54BEF">
      <w:pPr>
        <w:numPr>
          <w:ilvl w:val="0"/>
          <w:numId w:val="25"/>
        </w:numPr>
      </w:pPr>
      <w:r w:rsidRPr="00E54BEF">
        <w:rPr>
          <w:b/>
          <w:bCs/>
        </w:rPr>
        <w:t>HU-10</w:t>
      </w:r>
    </w:p>
    <w:p w14:paraId="49906319" w14:textId="77777777" w:rsidR="00E54BEF" w:rsidRPr="00E54BEF" w:rsidRDefault="00E54BEF" w:rsidP="00E54BEF">
      <w:pPr>
        <w:numPr>
          <w:ilvl w:val="0"/>
          <w:numId w:val="25"/>
        </w:numPr>
      </w:pPr>
      <w:r w:rsidRPr="00E54BEF">
        <w:rPr>
          <w:b/>
          <w:bCs/>
        </w:rPr>
        <w:t>HU-11</w:t>
      </w:r>
    </w:p>
    <w:p w14:paraId="43368342" w14:textId="1BEC22C5" w:rsidR="00E54BEF" w:rsidRPr="00E54BEF" w:rsidRDefault="00E54BEF" w:rsidP="00E54BEF"/>
    <w:p w14:paraId="1D565844" w14:textId="77777777" w:rsidR="00E54BEF" w:rsidRPr="00E54BEF" w:rsidRDefault="00E54BEF" w:rsidP="00E54BEF">
      <w:r w:rsidRPr="00E54BEF">
        <w:rPr>
          <w:b/>
          <w:bCs/>
        </w:rPr>
        <w:t>FASE 0 — INCEPTION Y PLANIFICACIÓN</w:t>
      </w:r>
      <w:r w:rsidRPr="00E54BEF">
        <w:br/>
      </w:r>
      <w:r w:rsidRPr="00E54BEF">
        <w:rPr>
          <w:b/>
          <w:bCs/>
        </w:rPr>
        <w:t>Sprint 0 (Semana 1)</w:t>
      </w:r>
    </w:p>
    <w:p w14:paraId="1484E1A7" w14:textId="77777777" w:rsidR="00E54BEF" w:rsidRPr="00E54BEF" w:rsidRDefault="00E54BEF" w:rsidP="00E54BEF">
      <w:r w:rsidRPr="00E54BEF">
        <w:rPr>
          <w:b/>
          <w:bCs/>
        </w:rPr>
        <w:t>HU-01 — Autenticación Institucional de Usuarios</w:t>
      </w:r>
    </w:p>
    <w:p w14:paraId="48D178F1" w14:textId="77777777" w:rsidR="00E54BEF" w:rsidRPr="00E54BEF" w:rsidRDefault="00E54BEF" w:rsidP="00E54BEF">
      <w:r w:rsidRPr="00E54BEF">
        <w:rPr>
          <w:b/>
          <w:bCs/>
        </w:rPr>
        <w:t>Como</w:t>
      </w:r>
      <w:r w:rsidRPr="00E54BEF">
        <w:t xml:space="preserve"> estudiante, asesor o miembro del Comité</w:t>
      </w:r>
      <w:r w:rsidRPr="00E54BEF">
        <w:br/>
      </w:r>
      <w:r w:rsidRPr="00E54BEF">
        <w:rPr>
          <w:b/>
          <w:bCs/>
        </w:rPr>
        <w:t>Quiero</w:t>
      </w:r>
      <w:r w:rsidRPr="00E54BEF">
        <w:t xml:space="preserve"> autenticarme usando mis credenciales institucionales ITM (correo @correo.itm.edu.co)</w:t>
      </w:r>
      <w:r w:rsidRPr="00E54BEF">
        <w:br/>
      </w:r>
      <w:r w:rsidRPr="00E54BEF">
        <w:rPr>
          <w:b/>
          <w:bCs/>
        </w:rPr>
        <w:t>Para</w:t>
      </w:r>
      <w:r w:rsidRPr="00E54BEF">
        <w:t xml:space="preserve"> acceder de forma segura a mi proceso o panel correspondiente.</w:t>
      </w:r>
    </w:p>
    <w:p w14:paraId="27199503" w14:textId="77777777" w:rsidR="00E54BEF" w:rsidRPr="00E54BEF" w:rsidRDefault="00E54BEF" w:rsidP="00E54BEF">
      <w:r w:rsidRPr="00E54BEF">
        <w:rPr>
          <w:b/>
          <w:bCs/>
        </w:rPr>
        <w:t>Criterios de aceptación</w:t>
      </w:r>
    </w:p>
    <w:p w14:paraId="1B76574E" w14:textId="77777777" w:rsidR="00E54BEF" w:rsidRPr="00E54BEF" w:rsidRDefault="00E54BEF" w:rsidP="00E54BEF">
      <w:r w:rsidRPr="00E54BEF">
        <w:rPr>
          <w:b/>
          <w:bCs/>
        </w:rPr>
        <w:t>Escenario: Inicio de sesión exitoso</w:t>
      </w:r>
    </w:p>
    <w:p w14:paraId="25FFFC31" w14:textId="77777777" w:rsidR="00E54BEF" w:rsidRPr="00E54BEF" w:rsidRDefault="00E54BEF" w:rsidP="00E54BEF">
      <w:pPr>
        <w:numPr>
          <w:ilvl w:val="0"/>
          <w:numId w:val="26"/>
        </w:numPr>
      </w:pPr>
      <w:r w:rsidRPr="00E54BEF">
        <w:rPr>
          <w:b/>
          <w:bCs/>
        </w:rPr>
        <w:t>Dado que</w:t>
      </w:r>
      <w:r w:rsidRPr="00E54BEF">
        <w:t xml:space="preserve"> el usuario existe registrado en SIGMA ITM</w:t>
      </w:r>
    </w:p>
    <w:p w14:paraId="687AA7C2" w14:textId="77777777" w:rsidR="00E54BEF" w:rsidRPr="00E54BEF" w:rsidRDefault="00E54BEF" w:rsidP="00E54BEF">
      <w:pPr>
        <w:numPr>
          <w:ilvl w:val="0"/>
          <w:numId w:val="26"/>
        </w:numPr>
      </w:pPr>
      <w:r w:rsidRPr="00E54BEF">
        <w:rPr>
          <w:b/>
          <w:bCs/>
        </w:rPr>
        <w:lastRenderedPageBreak/>
        <w:t>Cuando</w:t>
      </w:r>
      <w:r w:rsidRPr="00E54BEF">
        <w:t xml:space="preserve"> ingresa correo institucional y contraseña válidos</w:t>
      </w:r>
    </w:p>
    <w:p w14:paraId="4482B403" w14:textId="77777777" w:rsidR="00E54BEF" w:rsidRPr="00E54BEF" w:rsidRDefault="00E54BEF" w:rsidP="00E54BEF">
      <w:pPr>
        <w:numPr>
          <w:ilvl w:val="0"/>
          <w:numId w:val="26"/>
        </w:numPr>
      </w:pPr>
      <w:r w:rsidRPr="00E54BEF">
        <w:rPr>
          <w:b/>
          <w:bCs/>
        </w:rPr>
        <w:t>Entonces</w:t>
      </w:r>
      <w:r w:rsidRPr="00E54BEF">
        <w:t xml:space="preserve"> el sistema genera una sesión autenticada (JWT)</w:t>
      </w:r>
    </w:p>
    <w:p w14:paraId="6540BE90" w14:textId="77777777" w:rsidR="00E54BEF" w:rsidRPr="00E54BEF" w:rsidRDefault="00E54BEF" w:rsidP="00E54BEF">
      <w:pPr>
        <w:numPr>
          <w:ilvl w:val="0"/>
          <w:numId w:val="26"/>
        </w:numPr>
      </w:pPr>
      <w:r w:rsidRPr="00E54BEF">
        <w:rPr>
          <w:b/>
          <w:bCs/>
        </w:rPr>
        <w:t>Y</w:t>
      </w:r>
      <w:r w:rsidRPr="00E54BEF">
        <w:t xml:space="preserve"> redirige al panel correspondiente a su rol.</w:t>
      </w:r>
    </w:p>
    <w:p w14:paraId="7FDB9498" w14:textId="77777777" w:rsidR="00E54BEF" w:rsidRPr="00E54BEF" w:rsidRDefault="00E54BEF" w:rsidP="00E54BEF">
      <w:r w:rsidRPr="00E54BEF">
        <w:rPr>
          <w:b/>
          <w:bCs/>
        </w:rPr>
        <w:t>Escenario: Credenciales inválidas</w:t>
      </w:r>
    </w:p>
    <w:p w14:paraId="25E075D8" w14:textId="77777777" w:rsidR="00E54BEF" w:rsidRPr="00E54BEF" w:rsidRDefault="00E54BEF" w:rsidP="00E54BEF">
      <w:pPr>
        <w:numPr>
          <w:ilvl w:val="0"/>
          <w:numId w:val="27"/>
        </w:numPr>
      </w:pPr>
      <w:r w:rsidRPr="00E54BEF">
        <w:rPr>
          <w:b/>
          <w:bCs/>
        </w:rPr>
        <w:t>Dado que</w:t>
      </w:r>
      <w:r w:rsidRPr="00E54BEF">
        <w:t xml:space="preserve"> el usuario ingresa datos incorrectos</w:t>
      </w:r>
    </w:p>
    <w:p w14:paraId="2F15A53A" w14:textId="77777777" w:rsidR="00E54BEF" w:rsidRPr="00E54BEF" w:rsidRDefault="00E54BEF" w:rsidP="00E54BEF">
      <w:pPr>
        <w:numPr>
          <w:ilvl w:val="0"/>
          <w:numId w:val="27"/>
        </w:numPr>
      </w:pPr>
      <w:r w:rsidRPr="00E54BEF">
        <w:rPr>
          <w:b/>
          <w:bCs/>
        </w:rPr>
        <w:t>Cuando</w:t>
      </w:r>
      <w:r w:rsidRPr="00E54BEF">
        <w:t xml:space="preserve"> intenta iniciar sesión</w:t>
      </w:r>
    </w:p>
    <w:p w14:paraId="6C708007" w14:textId="77777777" w:rsidR="00E54BEF" w:rsidRPr="00E54BEF" w:rsidRDefault="00E54BEF" w:rsidP="00E54BEF">
      <w:pPr>
        <w:numPr>
          <w:ilvl w:val="0"/>
          <w:numId w:val="27"/>
        </w:numPr>
      </w:pPr>
      <w:r w:rsidRPr="00E54BEF">
        <w:rPr>
          <w:b/>
          <w:bCs/>
        </w:rPr>
        <w:t>Entonces</w:t>
      </w:r>
      <w:r w:rsidRPr="00E54BEF">
        <w:t xml:space="preserve"> el sistema rechaza el acceso</w:t>
      </w:r>
    </w:p>
    <w:p w14:paraId="32EC8434" w14:textId="77777777" w:rsidR="00E54BEF" w:rsidRPr="00E54BEF" w:rsidRDefault="00E54BEF" w:rsidP="00E54BEF">
      <w:pPr>
        <w:numPr>
          <w:ilvl w:val="0"/>
          <w:numId w:val="27"/>
        </w:numPr>
      </w:pPr>
      <w:r w:rsidRPr="00E54BEF">
        <w:rPr>
          <w:b/>
          <w:bCs/>
        </w:rPr>
        <w:t>Y</w:t>
      </w:r>
      <w:r w:rsidRPr="00E54BEF">
        <w:t xml:space="preserve"> muestra un mensaje de error claro.</w:t>
      </w:r>
    </w:p>
    <w:p w14:paraId="36989BE1" w14:textId="77777777" w:rsidR="00E54BEF" w:rsidRPr="00E54BEF" w:rsidRDefault="00E54BEF" w:rsidP="00E54BEF">
      <w:r w:rsidRPr="00E54BEF">
        <w:rPr>
          <w:i/>
          <w:iCs/>
        </w:rPr>
        <w:t>Nota de alcance: no se integra con el directorio institucional real del ITM (SSO); el registro de usuarios se hace dentro de SIGMA, precargado por el administrador.</w:t>
      </w:r>
    </w:p>
    <w:p w14:paraId="17A0CA2D" w14:textId="4CFE9FEE" w:rsidR="00E54BEF" w:rsidRPr="00E54BEF" w:rsidRDefault="00E54BEF" w:rsidP="00E54BEF"/>
    <w:p w14:paraId="0E78E61C" w14:textId="77777777" w:rsidR="00E54BEF" w:rsidRPr="00E54BEF" w:rsidRDefault="00E54BEF" w:rsidP="00E54BEF">
      <w:r w:rsidRPr="00E54BEF">
        <w:rPr>
          <w:b/>
          <w:bCs/>
        </w:rPr>
        <w:t>FASE 1 — MVP: NÚCLEO DEL PROCESO</w:t>
      </w:r>
      <w:r w:rsidRPr="00E54BEF">
        <w:br/>
      </w:r>
      <w:r w:rsidRPr="00E54BEF">
        <w:rPr>
          <w:b/>
          <w:bCs/>
        </w:rPr>
        <w:t>Sprint 1 — Roles y Postulación (Semanas 2-3)</w:t>
      </w:r>
    </w:p>
    <w:p w14:paraId="4F2077C5" w14:textId="77777777" w:rsidR="00E54BEF" w:rsidRPr="00E54BEF" w:rsidRDefault="00E54BEF" w:rsidP="00E54BEF">
      <w:r w:rsidRPr="00E54BEF">
        <w:rPr>
          <w:b/>
          <w:bCs/>
        </w:rPr>
        <w:t>HU-02 — Gestión de Roles y Permisos</w:t>
      </w:r>
    </w:p>
    <w:p w14:paraId="2B9F91DD" w14:textId="77777777" w:rsidR="00E54BEF" w:rsidRPr="00E54BEF" w:rsidRDefault="00E54BEF" w:rsidP="00E54BEF">
      <w:r w:rsidRPr="00E54BEF">
        <w:rPr>
          <w:b/>
          <w:bCs/>
        </w:rPr>
        <w:t>Como</w:t>
      </w:r>
      <w:r w:rsidRPr="00E54BEF">
        <w:t xml:space="preserve"> administrador</w:t>
      </w:r>
      <w:r w:rsidRPr="00E54BEF">
        <w:br/>
      </w:r>
      <w:r w:rsidRPr="00E54BEF">
        <w:rPr>
          <w:b/>
          <w:bCs/>
        </w:rPr>
        <w:t>Quiero</w:t>
      </w:r>
      <w:r w:rsidRPr="00E54BEF">
        <w:t xml:space="preserve"> asignar roles (Estudiante, Asesor, Comité, Administrador)</w:t>
      </w:r>
      <w:r w:rsidRPr="00E54BEF">
        <w:br/>
      </w:r>
      <w:r w:rsidRPr="00E54BEF">
        <w:rPr>
          <w:b/>
          <w:bCs/>
        </w:rPr>
        <w:t>Para</w:t>
      </w:r>
      <w:r w:rsidRPr="00E54BEF">
        <w:t xml:space="preserve"> controlar el acceso según el perfil de cada usuario.</w:t>
      </w:r>
    </w:p>
    <w:p w14:paraId="23ABA833" w14:textId="77777777" w:rsidR="00E54BEF" w:rsidRPr="00E54BEF" w:rsidRDefault="00E54BEF" w:rsidP="00E54BEF">
      <w:r w:rsidRPr="00E54BEF">
        <w:rPr>
          <w:b/>
          <w:bCs/>
        </w:rPr>
        <w:t>Criterios de aceptación</w:t>
      </w:r>
    </w:p>
    <w:p w14:paraId="0B6068FF" w14:textId="77777777" w:rsidR="00E54BEF" w:rsidRPr="00E54BEF" w:rsidRDefault="00E54BEF" w:rsidP="00E54BEF">
      <w:r w:rsidRPr="00E54BEF">
        <w:rPr>
          <w:b/>
          <w:bCs/>
        </w:rPr>
        <w:t>Escenario: Asignación correcta</w:t>
      </w:r>
    </w:p>
    <w:p w14:paraId="0CA8C885" w14:textId="77777777" w:rsidR="00E54BEF" w:rsidRPr="00E54BEF" w:rsidRDefault="00E54BEF" w:rsidP="00E54BEF">
      <w:pPr>
        <w:numPr>
          <w:ilvl w:val="0"/>
          <w:numId w:val="28"/>
        </w:numPr>
      </w:pPr>
      <w:r w:rsidRPr="00E54BEF">
        <w:rPr>
          <w:b/>
          <w:bCs/>
        </w:rPr>
        <w:t>Dado que</w:t>
      </w:r>
      <w:r w:rsidRPr="00E54BEF">
        <w:t xml:space="preserve"> soy administrador</w:t>
      </w:r>
    </w:p>
    <w:p w14:paraId="42214D8A" w14:textId="77777777" w:rsidR="00E54BEF" w:rsidRPr="00E54BEF" w:rsidRDefault="00E54BEF" w:rsidP="00E54BEF">
      <w:pPr>
        <w:numPr>
          <w:ilvl w:val="0"/>
          <w:numId w:val="28"/>
        </w:numPr>
      </w:pPr>
      <w:r w:rsidRPr="00E54BEF">
        <w:rPr>
          <w:b/>
          <w:bCs/>
        </w:rPr>
        <w:t>Cuando</w:t>
      </w:r>
      <w:r w:rsidRPr="00E54BEF">
        <w:t xml:space="preserve"> asigno un rol a un usuario</w:t>
      </w:r>
    </w:p>
    <w:p w14:paraId="12A87BF4" w14:textId="77777777" w:rsidR="00E54BEF" w:rsidRPr="00E54BEF" w:rsidRDefault="00E54BEF" w:rsidP="00E54BEF">
      <w:pPr>
        <w:numPr>
          <w:ilvl w:val="0"/>
          <w:numId w:val="28"/>
        </w:numPr>
      </w:pPr>
      <w:r w:rsidRPr="00E54BEF">
        <w:rPr>
          <w:b/>
          <w:bCs/>
        </w:rPr>
        <w:t>Entonces</w:t>
      </w:r>
      <w:r w:rsidRPr="00E54BEF">
        <w:t xml:space="preserve"> el usuario obtiene únicamente los permisos correspondientes a ese rol.</w:t>
      </w:r>
    </w:p>
    <w:p w14:paraId="64A80ACB" w14:textId="77777777" w:rsidR="00E54BEF" w:rsidRPr="00E54BEF" w:rsidRDefault="00E54BEF" w:rsidP="00E54BEF">
      <w:r w:rsidRPr="00E54BEF">
        <w:rPr>
          <w:b/>
          <w:bCs/>
        </w:rPr>
        <w:t>Escenario: Acceso restringido</w:t>
      </w:r>
    </w:p>
    <w:p w14:paraId="1DB2EEB5" w14:textId="77777777" w:rsidR="00E54BEF" w:rsidRPr="00E54BEF" w:rsidRDefault="00E54BEF" w:rsidP="00E54BEF">
      <w:pPr>
        <w:numPr>
          <w:ilvl w:val="0"/>
          <w:numId w:val="29"/>
        </w:numPr>
      </w:pPr>
      <w:r w:rsidRPr="00E54BEF">
        <w:rPr>
          <w:b/>
          <w:bCs/>
        </w:rPr>
        <w:t>Dado que</w:t>
      </w:r>
      <w:r w:rsidRPr="00E54BEF">
        <w:t xml:space="preserve"> un estudiante intenta acceder a módulos de aprobación o administración</w:t>
      </w:r>
    </w:p>
    <w:p w14:paraId="747C4AE0" w14:textId="77777777" w:rsidR="00E54BEF" w:rsidRPr="00E54BEF" w:rsidRDefault="00E54BEF" w:rsidP="00E54BEF">
      <w:pPr>
        <w:numPr>
          <w:ilvl w:val="0"/>
          <w:numId w:val="29"/>
        </w:numPr>
      </w:pPr>
      <w:r w:rsidRPr="00E54BEF">
        <w:rPr>
          <w:b/>
          <w:bCs/>
        </w:rPr>
        <w:t>Entonces</w:t>
      </w:r>
      <w:r w:rsidRPr="00E54BEF">
        <w:t xml:space="preserve"> el sistema bloquea el acceso y registra el intento.</w:t>
      </w:r>
    </w:p>
    <w:p w14:paraId="5F516B42" w14:textId="77777777" w:rsidR="00E54BEF" w:rsidRPr="00E54BEF" w:rsidRDefault="00E54BEF" w:rsidP="00E54BEF">
      <w:r w:rsidRPr="00E54BEF">
        <w:rPr>
          <w:b/>
          <w:bCs/>
        </w:rPr>
        <w:t>HU-03 — Selección de Modalidad y Postulación</w:t>
      </w:r>
    </w:p>
    <w:p w14:paraId="518CB4CB" w14:textId="77777777" w:rsidR="00E54BEF" w:rsidRPr="00E54BEF" w:rsidRDefault="00E54BEF" w:rsidP="00E54BEF">
      <w:r w:rsidRPr="00E54BEF">
        <w:rPr>
          <w:b/>
          <w:bCs/>
        </w:rPr>
        <w:t>Como</w:t>
      </w:r>
      <w:r w:rsidRPr="00E54BEF">
        <w:t xml:space="preserve"> estudiante</w:t>
      </w:r>
      <w:r w:rsidRPr="00E54BEF">
        <w:br/>
      </w:r>
      <w:r w:rsidRPr="00E54BEF">
        <w:rPr>
          <w:b/>
          <w:bCs/>
        </w:rPr>
        <w:t>Quiero</w:t>
      </w:r>
      <w:r w:rsidRPr="00E54BEF">
        <w:t xml:space="preserve"> seleccionar mi modalidad de grado y radicar la documentación inicial</w:t>
      </w:r>
      <w:r w:rsidRPr="00E54BEF">
        <w:br/>
      </w:r>
      <w:r w:rsidRPr="00E54BEF">
        <w:rPr>
          <w:b/>
          <w:bCs/>
        </w:rPr>
        <w:t>Para</w:t>
      </w:r>
      <w:r w:rsidRPr="00E54BEF">
        <w:t xml:space="preserve"> iniciar formalmente mi proceso de opción de grado.</w:t>
      </w:r>
    </w:p>
    <w:p w14:paraId="1E00A637" w14:textId="77777777" w:rsidR="00E54BEF" w:rsidRPr="00E54BEF" w:rsidRDefault="00E54BEF" w:rsidP="00E54BEF">
      <w:r w:rsidRPr="00E54BEF">
        <w:rPr>
          <w:b/>
          <w:bCs/>
        </w:rPr>
        <w:t>Criterios de aceptación</w:t>
      </w:r>
    </w:p>
    <w:p w14:paraId="19F556FD" w14:textId="77777777" w:rsidR="00E54BEF" w:rsidRPr="00E54BEF" w:rsidRDefault="00E54BEF" w:rsidP="00E54BEF">
      <w:r w:rsidRPr="00E54BEF">
        <w:rPr>
          <w:b/>
          <w:bCs/>
        </w:rPr>
        <w:t>Escenario: Postulación correcta</w:t>
      </w:r>
    </w:p>
    <w:p w14:paraId="7416D491" w14:textId="77777777" w:rsidR="00E54BEF" w:rsidRPr="00E54BEF" w:rsidRDefault="00E54BEF" w:rsidP="00E54BEF">
      <w:pPr>
        <w:numPr>
          <w:ilvl w:val="0"/>
          <w:numId w:val="30"/>
        </w:numPr>
      </w:pPr>
      <w:r w:rsidRPr="00E54BEF">
        <w:rPr>
          <w:b/>
          <w:bCs/>
        </w:rPr>
        <w:lastRenderedPageBreak/>
        <w:t>Dado que</w:t>
      </w:r>
      <w:r w:rsidRPr="00E54BEF">
        <w:t xml:space="preserve"> estoy autenticado</w:t>
      </w:r>
    </w:p>
    <w:p w14:paraId="2AE5A268" w14:textId="77777777" w:rsidR="00E54BEF" w:rsidRPr="00E54BEF" w:rsidRDefault="00E54BEF" w:rsidP="00E54BEF">
      <w:pPr>
        <w:numPr>
          <w:ilvl w:val="0"/>
          <w:numId w:val="30"/>
        </w:numPr>
      </w:pPr>
      <w:r w:rsidRPr="00E54BEF">
        <w:rPr>
          <w:b/>
          <w:bCs/>
        </w:rPr>
        <w:t>Cuando</w:t>
      </w:r>
      <w:r w:rsidRPr="00E54BEF">
        <w:t xml:space="preserve"> selecciono una modalidad y cargo los documentos requeridos</w:t>
      </w:r>
    </w:p>
    <w:p w14:paraId="469440A1" w14:textId="77777777" w:rsidR="00E54BEF" w:rsidRPr="00E54BEF" w:rsidRDefault="00E54BEF" w:rsidP="00E54BEF">
      <w:pPr>
        <w:numPr>
          <w:ilvl w:val="0"/>
          <w:numId w:val="30"/>
        </w:numPr>
      </w:pPr>
      <w:r w:rsidRPr="00E54BEF">
        <w:rPr>
          <w:b/>
          <w:bCs/>
        </w:rPr>
        <w:t>Entonces</w:t>
      </w:r>
      <w:r w:rsidRPr="00E54BEF">
        <w:t xml:space="preserve"> el sistema registra la postulación</w:t>
      </w:r>
    </w:p>
    <w:p w14:paraId="408039F4" w14:textId="77777777" w:rsidR="00E54BEF" w:rsidRPr="00E54BEF" w:rsidRDefault="00E54BEF" w:rsidP="00E54BEF">
      <w:pPr>
        <w:numPr>
          <w:ilvl w:val="0"/>
          <w:numId w:val="30"/>
        </w:numPr>
      </w:pPr>
      <w:r w:rsidRPr="00E54BEF">
        <w:rPr>
          <w:b/>
          <w:bCs/>
        </w:rPr>
        <w:t>Y</w:t>
      </w:r>
      <w:r w:rsidRPr="00E54BEF">
        <w:t xml:space="preserve"> la muestra en estado "Postulación" en mi panel.</w:t>
      </w:r>
    </w:p>
    <w:p w14:paraId="123C1AD6" w14:textId="77777777" w:rsidR="00E54BEF" w:rsidRPr="00E54BEF" w:rsidRDefault="00E54BEF" w:rsidP="00E54BEF">
      <w:r w:rsidRPr="00E54BEF">
        <w:rPr>
          <w:b/>
          <w:bCs/>
        </w:rPr>
        <w:t>Escenario: Documento inválido</w:t>
      </w:r>
    </w:p>
    <w:p w14:paraId="26DE4B60" w14:textId="77777777" w:rsidR="00E54BEF" w:rsidRPr="00E54BEF" w:rsidRDefault="00E54BEF" w:rsidP="00E54BEF">
      <w:pPr>
        <w:numPr>
          <w:ilvl w:val="0"/>
          <w:numId w:val="31"/>
        </w:numPr>
      </w:pPr>
      <w:r w:rsidRPr="00E54BEF">
        <w:rPr>
          <w:b/>
          <w:bCs/>
        </w:rPr>
        <w:t>Dado que</w:t>
      </w:r>
      <w:r w:rsidRPr="00E54BEF">
        <w:t xml:space="preserve"> selecciono un formato no permitido o un documento incompleto</w:t>
      </w:r>
    </w:p>
    <w:p w14:paraId="38FE6E3A" w14:textId="77777777" w:rsidR="00E54BEF" w:rsidRPr="00E54BEF" w:rsidRDefault="00E54BEF" w:rsidP="00E54BEF">
      <w:pPr>
        <w:numPr>
          <w:ilvl w:val="0"/>
          <w:numId w:val="31"/>
        </w:numPr>
      </w:pPr>
      <w:r w:rsidRPr="00E54BEF">
        <w:rPr>
          <w:b/>
          <w:bCs/>
        </w:rPr>
        <w:t>Cuando</w:t>
      </w:r>
      <w:r w:rsidRPr="00E54BEF">
        <w:t xml:space="preserve"> intento radicarlo</w:t>
      </w:r>
    </w:p>
    <w:p w14:paraId="13D7846F" w14:textId="77777777" w:rsidR="00E54BEF" w:rsidRPr="00E54BEF" w:rsidRDefault="00E54BEF" w:rsidP="00E54BEF">
      <w:pPr>
        <w:numPr>
          <w:ilvl w:val="0"/>
          <w:numId w:val="31"/>
        </w:numPr>
      </w:pPr>
      <w:r w:rsidRPr="00E54BEF">
        <w:rPr>
          <w:b/>
          <w:bCs/>
        </w:rPr>
        <w:t>Entonces</w:t>
      </w:r>
      <w:r w:rsidRPr="00E54BEF">
        <w:t xml:space="preserve"> el sistema rechaza la carga y me indica el motivo.</w:t>
      </w:r>
    </w:p>
    <w:p w14:paraId="4E00563D" w14:textId="77777777" w:rsidR="00E54BEF" w:rsidRPr="00E54BEF" w:rsidRDefault="00E54BEF" w:rsidP="00E54BEF">
      <w:r w:rsidRPr="00E54BEF">
        <w:rPr>
          <w:i/>
          <w:iCs/>
        </w:rPr>
        <w:t>Nota de alcance: el catálogo de modalidades queda fijo en 3 (Proyecto de Grado, Práctica Profesional, Producto de Investigación/Laboratorio); las otras 7 se listan como "próximamente" sin lógica de validación propia.</w:t>
      </w:r>
    </w:p>
    <w:p w14:paraId="7DF939AC" w14:textId="77777777" w:rsidR="00E54BEF" w:rsidRPr="00E54BEF" w:rsidRDefault="00E54BEF" w:rsidP="00E54BEF">
      <w:r w:rsidRPr="00E54BEF">
        <w:rPr>
          <w:b/>
          <w:bCs/>
        </w:rPr>
        <w:t>Sprint 2 — Reglas por Modalidad (Semanas 4-5)</w:t>
      </w:r>
    </w:p>
    <w:p w14:paraId="5D2681AE" w14:textId="77777777" w:rsidR="00E54BEF" w:rsidRPr="00E54BEF" w:rsidRDefault="00E54BEF" w:rsidP="00E54BEF">
      <w:r w:rsidRPr="00E54BEF">
        <w:rPr>
          <w:b/>
          <w:bCs/>
        </w:rPr>
        <w:t>HU-04 — Reglas Específicas de Modalidad</w:t>
      </w:r>
    </w:p>
    <w:p w14:paraId="2949D657" w14:textId="77777777" w:rsidR="00E54BEF" w:rsidRPr="00E54BEF" w:rsidRDefault="00E54BEF" w:rsidP="00E54BEF">
      <w:r w:rsidRPr="00E54BEF">
        <w:rPr>
          <w:b/>
          <w:bCs/>
        </w:rPr>
        <w:t>Como</w:t>
      </w:r>
      <w:r w:rsidRPr="00E54BEF">
        <w:t xml:space="preserve"> estudiante</w:t>
      </w:r>
      <w:r w:rsidRPr="00E54BEF">
        <w:br/>
      </w:r>
      <w:r w:rsidRPr="00E54BEF">
        <w:rPr>
          <w:b/>
          <w:bCs/>
        </w:rPr>
        <w:t>Quiero</w:t>
      </w:r>
      <w:r w:rsidRPr="00E54BEF">
        <w:t xml:space="preserve"> que el sistema me pida los documentos y requisitos propios de la modalidad que elegí</w:t>
      </w:r>
      <w:r w:rsidRPr="00E54BEF">
        <w:br/>
      </w:r>
      <w:r w:rsidRPr="00E54BEF">
        <w:rPr>
          <w:b/>
          <w:bCs/>
        </w:rPr>
        <w:t>Para</w:t>
      </w:r>
      <w:r w:rsidRPr="00E54BEF">
        <w:t xml:space="preserve"> no radicar información incompleta o incorrecta.</w:t>
      </w:r>
    </w:p>
    <w:p w14:paraId="10B09130" w14:textId="77777777" w:rsidR="00E54BEF" w:rsidRPr="00E54BEF" w:rsidRDefault="00E54BEF" w:rsidP="00E54BEF">
      <w:r w:rsidRPr="00E54BEF">
        <w:rPr>
          <w:b/>
          <w:bCs/>
        </w:rPr>
        <w:t>Criterios de aceptación</w:t>
      </w:r>
    </w:p>
    <w:p w14:paraId="60BEA026" w14:textId="77777777" w:rsidR="00E54BEF" w:rsidRPr="00E54BEF" w:rsidRDefault="00E54BEF" w:rsidP="00E54BEF">
      <w:r w:rsidRPr="00E54BEF">
        <w:rPr>
          <w:b/>
          <w:bCs/>
        </w:rPr>
        <w:t>Escenario: Requisitos según modalidad</w:t>
      </w:r>
    </w:p>
    <w:p w14:paraId="0C12B71C" w14:textId="77777777" w:rsidR="00E54BEF" w:rsidRPr="00E54BEF" w:rsidRDefault="00E54BEF" w:rsidP="00E54BEF">
      <w:pPr>
        <w:numPr>
          <w:ilvl w:val="0"/>
          <w:numId w:val="32"/>
        </w:numPr>
      </w:pPr>
      <w:r w:rsidRPr="00E54BEF">
        <w:rPr>
          <w:b/>
          <w:bCs/>
        </w:rPr>
        <w:t>Dado que</w:t>
      </w:r>
      <w:r w:rsidRPr="00E54BEF">
        <w:t xml:space="preserve"> selecciono "Práctica Profesional"</w:t>
      </w:r>
    </w:p>
    <w:p w14:paraId="450776D4" w14:textId="77777777" w:rsidR="00E54BEF" w:rsidRPr="00E54BEF" w:rsidRDefault="00E54BEF" w:rsidP="00E54BEF">
      <w:pPr>
        <w:numPr>
          <w:ilvl w:val="0"/>
          <w:numId w:val="32"/>
        </w:numPr>
      </w:pPr>
      <w:r w:rsidRPr="00E54BEF">
        <w:rPr>
          <w:b/>
          <w:bCs/>
        </w:rPr>
        <w:t>Cuando</w:t>
      </w:r>
      <w:r w:rsidRPr="00E54BEF">
        <w:t xml:space="preserve"> avanzo en la postulación</w:t>
      </w:r>
    </w:p>
    <w:p w14:paraId="4A666BB2" w14:textId="77777777" w:rsidR="00E54BEF" w:rsidRPr="00E54BEF" w:rsidRDefault="00E54BEF" w:rsidP="00E54BEF">
      <w:pPr>
        <w:numPr>
          <w:ilvl w:val="0"/>
          <w:numId w:val="32"/>
        </w:numPr>
      </w:pPr>
      <w:r w:rsidRPr="00E54BEF">
        <w:rPr>
          <w:b/>
          <w:bCs/>
        </w:rPr>
        <w:t>Entonces</w:t>
      </w:r>
      <w:r w:rsidRPr="00E54BEF">
        <w:t xml:space="preserve"> el sistema exige el formato correspondiente (ej. FDE-073) y no el de otras modalidades.</w:t>
      </w:r>
    </w:p>
    <w:p w14:paraId="563E6CD8" w14:textId="77777777" w:rsidR="00E54BEF" w:rsidRPr="00E54BEF" w:rsidRDefault="00E54BEF" w:rsidP="00E54BEF">
      <w:r w:rsidRPr="00E54BEF">
        <w:rPr>
          <w:b/>
          <w:bCs/>
        </w:rPr>
        <w:t>Escenario: Cambio de modalidad antes de aprobación</w:t>
      </w:r>
    </w:p>
    <w:p w14:paraId="33E28ADD" w14:textId="77777777" w:rsidR="00E54BEF" w:rsidRPr="00E54BEF" w:rsidRDefault="00E54BEF" w:rsidP="00E54BEF">
      <w:pPr>
        <w:numPr>
          <w:ilvl w:val="0"/>
          <w:numId w:val="33"/>
        </w:numPr>
      </w:pPr>
      <w:r w:rsidRPr="00E54BEF">
        <w:rPr>
          <w:b/>
          <w:bCs/>
        </w:rPr>
        <w:t>Dado que</w:t>
      </w:r>
      <w:r w:rsidRPr="00E54BEF">
        <w:t xml:space="preserve"> aún no he sido aprobado por el Comité</w:t>
      </w:r>
    </w:p>
    <w:p w14:paraId="14F60572" w14:textId="77777777" w:rsidR="00E54BEF" w:rsidRPr="00E54BEF" w:rsidRDefault="00E54BEF" w:rsidP="00E54BEF">
      <w:pPr>
        <w:numPr>
          <w:ilvl w:val="0"/>
          <w:numId w:val="33"/>
        </w:numPr>
      </w:pPr>
      <w:r w:rsidRPr="00E54BEF">
        <w:rPr>
          <w:b/>
          <w:bCs/>
        </w:rPr>
        <w:t>Cuando</w:t>
      </w:r>
      <w:r w:rsidRPr="00E54BEF">
        <w:t xml:space="preserve"> solicito cambiar de modalidad</w:t>
      </w:r>
    </w:p>
    <w:p w14:paraId="3D3BB2FE" w14:textId="77777777" w:rsidR="00E54BEF" w:rsidRPr="00E54BEF" w:rsidRDefault="00E54BEF" w:rsidP="00E54BEF">
      <w:pPr>
        <w:numPr>
          <w:ilvl w:val="0"/>
          <w:numId w:val="33"/>
        </w:numPr>
      </w:pPr>
      <w:r w:rsidRPr="00E54BEF">
        <w:rPr>
          <w:b/>
          <w:bCs/>
        </w:rPr>
        <w:t>Entonces</w:t>
      </w:r>
      <w:r w:rsidRPr="00E54BEF">
        <w:t xml:space="preserve"> el sistema permite reiniciar la postulación con los requisitos de la nueva modalidad.</w:t>
      </w:r>
    </w:p>
    <w:p w14:paraId="364E862D" w14:textId="5F4A486C" w:rsidR="00E54BEF" w:rsidRPr="00E54BEF" w:rsidRDefault="00E54BEF" w:rsidP="00E54BEF"/>
    <w:p w14:paraId="7D7E4642" w14:textId="77777777" w:rsidR="00E54BEF" w:rsidRPr="00E54BEF" w:rsidRDefault="00E54BEF" w:rsidP="00E54BEF">
      <w:r w:rsidRPr="00E54BEF">
        <w:rPr>
          <w:b/>
          <w:bCs/>
        </w:rPr>
        <w:t>Sprint 3 — Motor de Estados y Paneles de Seguimiento (Semanas 6-7)</w:t>
      </w:r>
    </w:p>
    <w:p w14:paraId="705A50FA" w14:textId="77777777" w:rsidR="00E54BEF" w:rsidRPr="00E54BEF" w:rsidRDefault="00E54BEF" w:rsidP="00E54BEF">
      <w:r w:rsidRPr="00E54BEF">
        <w:rPr>
          <w:b/>
          <w:bCs/>
        </w:rPr>
        <w:t>HU-05 — Panel de Seguimiento del Estudiante</w:t>
      </w:r>
    </w:p>
    <w:p w14:paraId="53E18287" w14:textId="77777777" w:rsidR="00E54BEF" w:rsidRPr="00E54BEF" w:rsidRDefault="00E54BEF" w:rsidP="00E54BEF">
      <w:r w:rsidRPr="00E54BEF">
        <w:rPr>
          <w:b/>
          <w:bCs/>
        </w:rPr>
        <w:lastRenderedPageBreak/>
        <w:t>Como</w:t>
      </w:r>
      <w:r w:rsidRPr="00E54BEF">
        <w:t xml:space="preserve"> estudiante</w:t>
      </w:r>
      <w:r w:rsidRPr="00E54BEF">
        <w:br/>
      </w:r>
      <w:r w:rsidRPr="00E54BEF">
        <w:rPr>
          <w:b/>
          <w:bCs/>
        </w:rPr>
        <w:t>Quiero</w:t>
      </w:r>
      <w:r w:rsidRPr="00E54BEF">
        <w:t xml:space="preserve"> visualizar en qué estado se encuentra mi proceso (Postulación, Revisión Documental, Aprobación, En Proceso, Sustentación, Finalizado)</w:t>
      </w:r>
      <w:r w:rsidRPr="00E54BEF">
        <w:br/>
      </w:r>
      <w:r w:rsidRPr="00E54BEF">
        <w:rPr>
          <w:b/>
          <w:bCs/>
        </w:rPr>
        <w:t>Para</w:t>
      </w:r>
      <w:r w:rsidRPr="00E54BEF">
        <w:t xml:space="preserve"> hacer seguimiento sin depender de correos o llamadas.</w:t>
      </w:r>
    </w:p>
    <w:p w14:paraId="0D594AB0" w14:textId="77777777" w:rsidR="00E54BEF" w:rsidRPr="00E54BEF" w:rsidRDefault="00E54BEF" w:rsidP="00E54BEF">
      <w:r w:rsidRPr="00E54BEF">
        <w:rPr>
          <w:b/>
          <w:bCs/>
        </w:rPr>
        <w:t>Criterios de aceptación</w:t>
      </w:r>
    </w:p>
    <w:p w14:paraId="35930D04" w14:textId="77777777" w:rsidR="00E54BEF" w:rsidRPr="00E54BEF" w:rsidRDefault="00E54BEF" w:rsidP="00E54BEF">
      <w:r w:rsidRPr="00E54BEF">
        <w:rPr>
          <w:b/>
          <w:bCs/>
        </w:rPr>
        <w:t>Escenario: Panel con proceso activo</w:t>
      </w:r>
    </w:p>
    <w:p w14:paraId="65672C71" w14:textId="77777777" w:rsidR="00E54BEF" w:rsidRPr="00E54BEF" w:rsidRDefault="00E54BEF" w:rsidP="00E54BEF">
      <w:pPr>
        <w:numPr>
          <w:ilvl w:val="0"/>
          <w:numId w:val="34"/>
        </w:numPr>
      </w:pPr>
      <w:r w:rsidRPr="00E54BEF">
        <w:rPr>
          <w:b/>
          <w:bCs/>
        </w:rPr>
        <w:t>Dado que</w:t>
      </w:r>
      <w:r w:rsidRPr="00E54BEF">
        <w:t xml:space="preserve"> ya realicé mi postulación</w:t>
      </w:r>
    </w:p>
    <w:p w14:paraId="4220CAA9" w14:textId="77777777" w:rsidR="00E54BEF" w:rsidRPr="00E54BEF" w:rsidRDefault="00E54BEF" w:rsidP="00E54BEF">
      <w:pPr>
        <w:numPr>
          <w:ilvl w:val="0"/>
          <w:numId w:val="34"/>
        </w:numPr>
      </w:pPr>
      <w:r w:rsidRPr="00E54BEF">
        <w:rPr>
          <w:b/>
          <w:bCs/>
        </w:rPr>
        <w:t>Cuando</w:t>
      </w:r>
      <w:r w:rsidRPr="00E54BEF">
        <w:t xml:space="preserve"> ingreso al panel</w:t>
      </w:r>
    </w:p>
    <w:p w14:paraId="7F0B868A" w14:textId="77777777" w:rsidR="00E54BEF" w:rsidRPr="00E54BEF" w:rsidRDefault="00E54BEF" w:rsidP="00E54BEF">
      <w:pPr>
        <w:numPr>
          <w:ilvl w:val="0"/>
          <w:numId w:val="34"/>
        </w:numPr>
      </w:pPr>
      <w:r w:rsidRPr="00E54BEF">
        <w:rPr>
          <w:b/>
          <w:bCs/>
        </w:rPr>
        <w:t>Entonces</w:t>
      </w:r>
      <w:r w:rsidRPr="00E54BEF">
        <w:t xml:space="preserve"> veo el estado actual y el histórico de etapas de mi proceso.</w:t>
      </w:r>
    </w:p>
    <w:p w14:paraId="78355178" w14:textId="77777777" w:rsidR="00E54BEF" w:rsidRPr="00E54BEF" w:rsidRDefault="00E54BEF" w:rsidP="00E54BEF">
      <w:r w:rsidRPr="00E54BEF">
        <w:rPr>
          <w:b/>
          <w:bCs/>
        </w:rPr>
        <w:t>Escenario: Usuario sin postulación</w:t>
      </w:r>
    </w:p>
    <w:p w14:paraId="308353D1" w14:textId="77777777" w:rsidR="00E54BEF" w:rsidRPr="00E54BEF" w:rsidRDefault="00E54BEF" w:rsidP="00E54BEF">
      <w:pPr>
        <w:numPr>
          <w:ilvl w:val="0"/>
          <w:numId w:val="35"/>
        </w:numPr>
      </w:pPr>
      <w:r w:rsidRPr="00E54BEF">
        <w:rPr>
          <w:b/>
          <w:bCs/>
        </w:rPr>
        <w:t>Dado que</w:t>
      </w:r>
      <w:r w:rsidRPr="00E54BEF">
        <w:t xml:space="preserve"> aún no he postulado a ninguna modalidad</w:t>
      </w:r>
    </w:p>
    <w:p w14:paraId="39335011" w14:textId="77777777" w:rsidR="00E54BEF" w:rsidRPr="00E54BEF" w:rsidRDefault="00E54BEF" w:rsidP="00E54BEF">
      <w:pPr>
        <w:numPr>
          <w:ilvl w:val="0"/>
          <w:numId w:val="35"/>
        </w:numPr>
      </w:pPr>
      <w:r w:rsidRPr="00E54BEF">
        <w:rPr>
          <w:b/>
          <w:bCs/>
        </w:rPr>
        <w:t>Cuando</w:t>
      </w:r>
      <w:r w:rsidRPr="00E54BEF">
        <w:t xml:space="preserve"> ingreso al panel</w:t>
      </w:r>
    </w:p>
    <w:p w14:paraId="00937F89" w14:textId="77777777" w:rsidR="00E54BEF" w:rsidRPr="00E54BEF" w:rsidRDefault="00E54BEF" w:rsidP="00E54BEF">
      <w:pPr>
        <w:numPr>
          <w:ilvl w:val="0"/>
          <w:numId w:val="35"/>
        </w:numPr>
      </w:pPr>
      <w:r w:rsidRPr="00E54BEF">
        <w:rPr>
          <w:b/>
          <w:bCs/>
        </w:rPr>
        <w:t>Entonces</w:t>
      </w:r>
      <w:r w:rsidRPr="00E54BEF">
        <w:t xml:space="preserve"> el sistema me invita a seleccionar una modalidad.</w:t>
      </w:r>
    </w:p>
    <w:p w14:paraId="359058B4" w14:textId="77777777" w:rsidR="00E54BEF" w:rsidRPr="00E54BEF" w:rsidRDefault="00E54BEF" w:rsidP="00E54BEF">
      <w:r w:rsidRPr="00E54BEF">
        <w:rPr>
          <w:b/>
          <w:bCs/>
        </w:rPr>
        <w:t>HU-06 — Panel del Asesor y del Comité (Búsqueda y Filtros)</w:t>
      </w:r>
    </w:p>
    <w:p w14:paraId="7DA7B220" w14:textId="77777777" w:rsidR="00E54BEF" w:rsidRPr="00E54BEF" w:rsidRDefault="00E54BEF" w:rsidP="00E54BEF">
      <w:r w:rsidRPr="00E54BEF">
        <w:rPr>
          <w:b/>
          <w:bCs/>
        </w:rPr>
        <w:t>Como</w:t>
      </w:r>
      <w:r w:rsidRPr="00E54BEF">
        <w:t xml:space="preserve"> asesor o miembro del Comité</w:t>
      </w:r>
      <w:r w:rsidRPr="00E54BEF">
        <w:br/>
      </w:r>
      <w:r w:rsidRPr="00E54BEF">
        <w:rPr>
          <w:b/>
          <w:bCs/>
        </w:rPr>
        <w:t>Quiero</w:t>
      </w:r>
      <w:r w:rsidRPr="00E54BEF">
        <w:t xml:space="preserve"> filtrar y buscar procesos por modalidad, estado o estudiante</w:t>
      </w:r>
      <w:r w:rsidRPr="00E54BEF">
        <w:br/>
      </w:r>
      <w:r w:rsidRPr="00E54BEF">
        <w:rPr>
          <w:b/>
          <w:bCs/>
        </w:rPr>
        <w:t>Para</w:t>
      </w:r>
      <w:r w:rsidRPr="00E54BEF">
        <w:t xml:space="preserve"> ubicar rápidamente la información que necesito.</w:t>
      </w:r>
    </w:p>
    <w:p w14:paraId="25697EE5" w14:textId="77777777" w:rsidR="00E54BEF" w:rsidRPr="00E54BEF" w:rsidRDefault="00E54BEF" w:rsidP="00E54BEF">
      <w:r w:rsidRPr="00E54BEF">
        <w:rPr>
          <w:b/>
          <w:bCs/>
        </w:rPr>
        <w:t>Criterios de aceptación</w:t>
      </w:r>
    </w:p>
    <w:p w14:paraId="5B35E80A" w14:textId="77777777" w:rsidR="00E54BEF" w:rsidRPr="00E54BEF" w:rsidRDefault="00E54BEF" w:rsidP="00E54BEF">
      <w:r w:rsidRPr="00E54BEF">
        <w:rPr>
          <w:b/>
          <w:bCs/>
        </w:rPr>
        <w:t>Escenario: Búsqueda por texto</w:t>
      </w:r>
    </w:p>
    <w:p w14:paraId="3E13A119" w14:textId="77777777" w:rsidR="00E54BEF" w:rsidRPr="00E54BEF" w:rsidRDefault="00E54BEF" w:rsidP="00E54BEF">
      <w:pPr>
        <w:numPr>
          <w:ilvl w:val="0"/>
          <w:numId w:val="36"/>
        </w:numPr>
      </w:pPr>
      <w:r w:rsidRPr="00E54BEF">
        <w:rPr>
          <w:b/>
          <w:bCs/>
        </w:rPr>
        <w:t>Dado que</w:t>
      </w:r>
      <w:r w:rsidRPr="00E54BEF">
        <w:t xml:space="preserve"> ingreso el nombre o la cédula de un estudiante</w:t>
      </w:r>
    </w:p>
    <w:p w14:paraId="12181147" w14:textId="77777777" w:rsidR="00E54BEF" w:rsidRPr="00E54BEF" w:rsidRDefault="00E54BEF" w:rsidP="00E54BEF">
      <w:pPr>
        <w:numPr>
          <w:ilvl w:val="0"/>
          <w:numId w:val="36"/>
        </w:numPr>
      </w:pPr>
      <w:r w:rsidRPr="00E54BEF">
        <w:rPr>
          <w:b/>
          <w:bCs/>
        </w:rPr>
        <w:t>Cuando</w:t>
      </w:r>
      <w:r w:rsidRPr="00E54BEF">
        <w:t xml:space="preserve"> ejecuto la búsqueda</w:t>
      </w:r>
    </w:p>
    <w:p w14:paraId="405B986D" w14:textId="77777777" w:rsidR="00E54BEF" w:rsidRPr="00E54BEF" w:rsidRDefault="00E54BEF" w:rsidP="00E54BEF">
      <w:pPr>
        <w:numPr>
          <w:ilvl w:val="0"/>
          <w:numId w:val="36"/>
        </w:numPr>
      </w:pPr>
      <w:r w:rsidRPr="00E54BEF">
        <w:rPr>
          <w:b/>
          <w:bCs/>
        </w:rPr>
        <w:t>Entonces</w:t>
      </w:r>
      <w:r w:rsidRPr="00E54BEF">
        <w:t xml:space="preserve"> aparecen las coincidencias relacionadas.</w:t>
      </w:r>
    </w:p>
    <w:p w14:paraId="14F359F4" w14:textId="77777777" w:rsidR="00E54BEF" w:rsidRPr="00E54BEF" w:rsidRDefault="00E54BEF" w:rsidP="00E54BEF">
      <w:r w:rsidRPr="00E54BEF">
        <w:rPr>
          <w:b/>
          <w:bCs/>
        </w:rPr>
        <w:t>Escenario: Filtrado por estado</w:t>
      </w:r>
    </w:p>
    <w:p w14:paraId="56CE9CA3" w14:textId="77777777" w:rsidR="00E54BEF" w:rsidRPr="00E54BEF" w:rsidRDefault="00E54BEF" w:rsidP="00E54BEF">
      <w:pPr>
        <w:numPr>
          <w:ilvl w:val="0"/>
          <w:numId w:val="37"/>
        </w:numPr>
      </w:pPr>
      <w:r w:rsidRPr="00E54BEF">
        <w:rPr>
          <w:b/>
          <w:bCs/>
        </w:rPr>
        <w:t>Dado que</w:t>
      </w:r>
      <w:r w:rsidRPr="00E54BEF">
        <w:t xml:space="preserve"> selecciono un estado o una modalidad</w:t>
      </w:r>
    </w:p>
    <w:p w14:paraId="4F5BFF7E" w14:textId="77777777" w:rsidR="00E54BEF" w:rsidRDefault="00E54BEF" w:rsidP="00E54BEF">
      <w:pPr>
        <w:numPr>
          <w:ilvl w:val="0"/>
          <w:numId w:val="37"/>
        </w:numPr>
      </w:pPr>
      <w:r w:rsidRPr="00E54BEF">
        <w:rPr>
          <w:b/>
          <w:bCs/>
        </w:rPr>
        <w:t>Entonces</w:t>
      </w:r>
      <w:r w:rsidRPr="00E54BEF">
        <w:t xml:space="preserve"> el panel filtra los procesos correspondientes.</w:t>
      </w:r>
    </w:p>
    <w:p w14:paraId="7B63E9A2" w14:textId="77777777" w:rsidR="00E54BEF" w:rsidRDefault="00E54BEF" w:rsidP="00E54BEF">
      <w:pPr>
        <w:ind w:left="720"/>
        <w:rPr>
          <w:b/>
          <w:bCs/>
        </w:rPr>
      </w:pPr>
    </w:p>
    <w:p w14:paraId="12F2F2F0" w14:textId="77777777" w:rsidR="00E54BEF" w:rsidRPr="00501BEC" w:rsidRDefault="00E54BEF" w:rsidP="00E54BEF">
      <w:r w:rsidRPr="00501BEC">
        <w:rPr>
          <w:b/>
          <w:bCs/>
        </w:rPr>
        <w:t>HU-12 — Histórico de Auditoría de Estados</w:t>
      </w:r>
      <w:r w:rsidRPr="00501BEC">
        <w:t xml:space="preserve"> (la agregaría a la Épica 3, junto a HU-05/HU-06)</w:t>
      </w:r>
    </w:p>
    <w:p w14:paraId="0D5EAD3E" w14:textId="77777777" w:rsidR="00E54BEF" w:rsidRPr="00501BEC" w:rsidRDefault="00E54BEF" w:rsidP="00E54BEF">
      <w:r w:rsidRPr="00501BEC">
        <w:rPr>
          <w:b/>
          <w:bCs/>
        </w:rPr>
        <w:t>Como</w:t>
      </w:r>
      <w:r w:rsidRPr="00501BEC">
        <w:t xml:space="preserve"> administrador o Comité</w:t>
      </w:r>
      <w:r w:rsidRPr="00501BEC">
        <w:br/>
      </w:r>
      <w:r w:rsidRPr="00501BEC">
        <w:rPr>
          <w:b/>
          <w:bCs/>
        </w:rPr>
        <w:t>Quiero</w:t>
      </w:r>
      <w:r w:rsidRPr="00501BEC">
        <w:t xml:space="preserve"> que cada cambio de estado quede registrado de forma inmutable (quién, cuándo, de qué estado a cuál)</w:t>
      </w:r>
      <w:r w:rsidRPr="00501BEC">
        <w:br/>
      </w:r>
      <w:r w:rsidRPr="00501BEC">
        <w:rPr>
          <w:b/>
          <w:bCs/>
        </w:rPr>
        <w:t>Para</w:t>
      </w:r>
      <w:r w:rsidRPr="00501BEC">
        <w:t xml:space="preserve"> poder auditar el proceso ante cualquier reclamo o inconsistencia.</w:t>
      </w:r>
    </w:p>
    <w:p w14:paraId="0428E504" w14:textId="77777777" w:rsidR="00E54BEF" w:rsidRPr="00501BEC" w:rsidRDefault="00E54BEF" w:rsidP="00E54BEF">
      <w:r w:rsidRPr="00501BEC">
        <w:rPr>
          <w:b/>
          <w:bCs/>
        </w:rPr>
        <w:t>Criterio de aceptación</w:t>
      </w:r>
    </w:p>
    <w:p w14:paraId="2FE6747D" w14:textId="77777777" w:rsidR="00E54BEF" w:rsidRPr="00501BEC" w:rsidRDefault="00E54BEF" w:rsidP="00E54BEF">
      <w:pPr>
        <w:numPr>
          <w:ilvl w:val="0"/>
          <w:numId w:val="1"/>
        </w:numPr>
      </w:pPr>
      <w:r w:rsidRPr="00501BEC">
        <w:rPr>
          <w:b/>
          <w:bCs/>
        </w:rPr>
        <w:lastRenderedPageBreak/>
        <w:t>Dado que</w:t>
      </w:r>
      <w:r w:rsidRPr="00501BEC">
        <w:t xml:space="preserve"> ocurre un cambio de estado en cualquier proceso</w:t>
      </w:r>
    </w:p>
    <w:p w14:paraId="370FB56E" w14:textId="77777777" w:rsidR="00E54BEF" w:rsidRPr="00501BEC" w:rsidRDefault="00E54BEF" w:rsidP="00E54BEF">
      <w:pPr>
        <w:numPr>
          <w:ilvl w:val="0"/>
          <w:numId w:val="1"/>
        </w:numPr>
      </w:pPr>
      <w:r w:rsidRPr="00501BEC">
        <w:rPr>
          <w:b/>
          <w:bCs/>
        </w:rPr>
        <w:t>Cuando</w:t>
      </w:r>
      <w:r w:rsidRPr="00501BEC">
        <w:t xml:space="preserve"> se guarda el cambio</w:t>
      </w:r>
    </w:p>
    <w:p w14:paraId="70B00484" w14:textId="77777777" w:rsidR="00E54BEF" w:rsidRPr="00501BEC" w:rsidRDefault="00E54BEF" w:rsidP="00E54BEF">
      <w:pPr>
        <w:numPr>
          <w:ilvl w:val="0"/>
          <w:numId w:val="1"/>
        </w:numPr>
      </w:pPr>
      <w:r w:rsidRPr="00501BEC">
        <w:rPr>
          <w:b/>
          <w:bCs/>
        </w:rPr>
        <w:t>Entonces</w:t>
      </w:r>
      <w:r w:rsidRPr="00501BEC">
        <w:t xml:space="preserve"> el sistema crea un registro de auditoría con usuario, rol, fecha/hora, estado anterior y estado nuevo, que no puede editarse ni borrarse.</w:t>
      </w:r>
    </w:p>
    <w:p w14:paraId="793C220B" w14:textId="77777777" w:rsidR="00E54BEF" w:rsidRPr="00E54BEF" w:rsidRDefault="00E54BEF" w:rsidP="00E54BEF">
      <w:pPr>
        <w:ind w:left="720"/>
      </w:pPr>
    </w:p>
    <w:p w14:paraId="17655C4B" w14:textId="3FC944B4" w:rsidR="00E54BEF" w:rsidRPr="00E54BEF" w:rsidRDefault="00E54BEF" w:rsidP="00E54BEF"/>
    <w:p w14:paraId="269262B8" w14:textId="77777777" w:rsidR="00E54BEF" w:rsidRPr="00E54BEF" w:rsidRDefault="00E54BEF" w:rsidP="00E54BEF">
      <w:r w:rsidRPr="00E54BEF">
        <w:rPr>
          <w:b/>
          <w:bCs/>
        </w:rPr>
        <w:t>FASE 2 — APROBACIÓN Y NOTIFICACIONES</w:t>
      </w:r>
      <w:r w:rsidRPr="00E54BEF">
        <w:br/>
      </w:r>
      <w:r w:rsidRPr="00E54BEF">
        <w:rPr>
          <w:b/>
          <w:bCs/>
        </w:rPr>
        <w:t>Sprint 4 (Semana 8)</w:t>
      </w:r>
    </w:p>
    <w:p w14:paraId="58E1EC88" w14:textId="77777777" w:rsidR="00E54BEF" w:rsidRPr="00E54BEF" w:rsidRDefault="00E54BEF" w:rsidP="00E54BEF">
      <w:r w:rsidRPr="00E54BEF">
        <w:rPr>
          <w:b/>
          <w:bCs/>
        </w:rPr>
        <w:t>HU-07 — Aprobación de Etapas por el Asesor y el Comité</w:t>
      </w:r>
    </w:p>
    <w:p w14:paraId="6E3C0661" w14:textId="77777777" w:rsidR="00E54BEF" w:rsidRPr="00E54BEF" w:rsidRDefault="00E54BEF" w:rsidP="00E54BEF">
      <w:r w:rsidRPr="00E54BEF">
        <w:rPr>
          <w:b/>
          <w:bCs/>
        </w:rPr>
        <w:t>Como</w:t>
      </w:r>
      <w:r w:rsidRPr="00E54BEF">
        <w:t xml:space="preserve"> asesor o miembro del Comité de Trabajos de Grado</w:t>
      </w:r>
      <w:r w:rsidRPr="00E54BEF">
        <w:br/>
      </w:r>
      <w:r w:rsidRPr="00E54BEF">
        <w:rPr>
          <w:b/>
          <w:bCs/>
        </w:rPr>
        <w:t>Quiero</w:t>
      </w:r>
      <w:r w:rsidRPr="00E54BEF">
        <w:t xml:space="preserve"> aprobar o rechazar el avance de un estudiante entre los estados</w:t>
      </w:r>
      <w:r w:rsidRPr="00E54BEF">
        <w:br/>
      </w:r>
      <w:r w:rsidRPr="00E54BEF">
        <w:rPr>
          <w:b/>
          <w:bCs/>
        </w:rPr>
        <w:t>Para</w:t>
      </w:r>
      <w:r w:rsidRPr="00E54BEF">
        <w:t xml:space="preserve"> controlar formalmente cada etapa del proceso.</w:t>
      </w:r>
    </w:p>
    <w:p w14:paraId="0FCDA370" w14:textId="77777777" w:rsidR="00E54BEF" w:rsidRPr="00E54BEF" w:rsidRDefault="00E54BEF" w:rsidP="00E54BEF">
      <w:r w:rsidRPr="00E54BEF">
        <w:rPr>
          <w:b/>
          <w:bCs/>
        </w:rPr>
        <w:t>Criterios de aceptación</w:t>
      </w:r>
    </w:p>
    <w:p w14:paraId="5F03BE40" w14:textId="77777777" w:rsidR="00E54BEF" w:rsidRPr="00E54BEF" w:rsidRDefault="00E54BEF" w:rsidP="00E54BEF">
      <w:r w:rsidRPr="00E54BEF">
        <w:rPr>
          <w:b/>
          <w:bCs/>
        </w:rPr>
        <w:t>Escenario: Aprobación de etapa</w:t>
      </w:r>
    </w:p>
    <w:p w14:paraId="2DA690CA" w14:textId="77777777" w:rsidR="00E54BEF" w:rsidRPr="00E54BEF" w:rsidRDefault="00E54BEF" w:rsidP="00E54BEF">
      <w:pPr>
        <w:numPr>
          <w:ilvl w:val="0"/>
          <w:numId w:val="38"/>
        </w:numPr>
      </w:pPr>
      <w:r w:rsidRPr="00E54BEF">
        <w:rPr>
          <w:b/>
          <w:bCs/>
        </w:rPr>
        <w:t>Dado que</w:t>
      </w:r>
      <w:r w:rsidRPr="00E54BEF">
        <w:t xml:space="preserve"> reviso la documentación de un estudiante</w:t>
      </w:r>
    </w:p>
    <w:p w14:paraId="6A0D72AB" w14:textId="77777777" w:rsidR="00E54BEF" w:rsidRPr="00E54BEF" w:rsidRDefault="00E54BEF" w:rsidP="00E54BEF">
      <w:pPr>
        <w:numPr>
          <w:ilvl w:val="0"/>
          <w:numId w:val="38"/>
        </w:numPr>
      </w:pPr>
      <w:r w:rsidRPr="00E54BEF">
        <w:rPr>
          <w:b/>
          <w:bCs/>
        </w:rPr>
        <w:t>Cuando</w:t>
      </w:r>
      <w:r w:rsidRPr="00E54BEF">
        <w:t xml:space="preserve"> apruebo la etapa</w:t>
      </w:r>
    </w:p>
    <w:p w14:paraId="20F4E96F" w14:textId="77777777" w:rsidR="00E54BEF" w:rsidRPr="00E54BEF" w:rsidRDefault="00E54BEF" w:rsidP="00E54BEF">
      <w:pPr>
        <w:numPr>
          <w:ilvl w:val="0"/>
          <w:numId w:val="38"/>
        </w:numPr>
      </w:pPr>
      <w:r w:rsidRPr="00E54BEF">
        <w:rPr>
          <w:b/>
          <w:bCs/>
        </w:rPr>
        <w:t>Entonces</w:t>
      </w:r>
      <w:r w:rsidRPr="00E54BEF">
        <w:t xml:space="preserve"> el proceso avanza al siguiente estado y el estudiante recibe una notificación.</w:t>
      </w:r>
    </w:p>
    <w:p w14:paraId="6EABFC99" w14:textId="77777777" w:rsidR="00E54BEF" w:rsidRPr="00E54BEF" w:rsidRDefault="00E54BEF" w:rsidP="00E54BEF">
      <w:r w:rsidRPr="00E54BEF">
        <w:rPr>
          <w:b/>
          <w:bCs/>
        </w:rPr>
        <w:t>Escenario: Rechazo con observación</w:t>
      </w:r>
    </w:p>
    <w:p w14:paraId="5706590A" w14:textId="77777777" w:rsidR="00E54BEF" w:rsidRPr="00E54BEF" w:rsidRDefault="00E54BEF" w:rsidP="00E54BEF">
      <w:pPr>
        <w:numPr>
          <w:ilvl w:val="0"/>
          <w:numId w:val="39"/>
        </w:numPr>
      </w:pPr>
      <w:r w:rsidRPr="00E54BEF">
        <w:rPr>
          <w:b/>
          <w:bCs/>
        </w:rPr>
        <w:t>Dado que</w:t>
      </w:r>
      <w:r w:rsidRPr="00E54BEF">
        <w:t xml:space="preserve"> encuentro inconsistencias en la documentación</w:t>
      </w:r>
    </w:p>
    <w:p w14:paraId="2992BE5C" w14:textId="77777777" w:rsidR="00E54BEF" w:rsidRPr="00E54BEF" w:rsidRDefault="00E54BEF" w:rsidP="00E54BEF">
      <w:pPr>
        <w:numPr>
          <w:ilvl w:val="0"/>
          <w:numId w:val="39"/>
        </w:numPr>
      </w:pPr>
      <w:r w:rsidRPr="00E54BEF">
        <w:rPr>
          <w:b/>
          <w:bCs/>
        </w:rPr>
        <w:t>Entonces</w:t>
      </w:r>
      <w:r w:rsidRPr="00E54BEF">
        <w:t xml:space="preserve"> rechazo la etapa, dejo una observación y el proceso regresa al estudiante para ajustes.</w:t>
      </w:r>
    </w:p>
    <w:p w14:paraId="7D9D8E35" w14:textId="77777777" w:rsidR="00E54BEF" w:rsidRPr="00E54BEF" w:rsidRDefault="00E54BEF" w:rsidP="00E54BEF">
      <w:r w:rsidRPr="00E54BEF">
        <w:rPr>
          <w:b/>
          <w:bCs/>
        </w:rPr>
        <w:t>HU-08 — Notificaciones Automáticas</w:t>
      </w:r>
    </w:p>
    <w:p w14:paraId="20658FB3" w14:textId="77777777" w:rsidR="00E54BEF" w:rsidRPr="00E54BEF" w:rsidRDefault="00E54BEF" w:rsidP="00E54BEF">
      <w:r w:rsidRPr="00E54BEF">
        <w:rPr>
          <w:b/>
          <w:bCs/>
        </w:rPr>
        <w:t>Como</w:t>
      </w:r>
      <w:r w:rsidRPr="00E54BEF">
        <w:t xml:space="preserve"> estudiante o asesor</w:t>
      </w:r>
      <w:r w:rsidRPr="00E54BEF">
        <w:br/>
      </w:r>
      <w:r w:rsidRPr="00E54BEF">
        <w:rPr>
          <w:b/>
          <w:bCs/>
        </w:rPr>
        <w:t>Quiero</w:t>
      </w:r>
      <w:r w:rsidRPr="00E54BEF">
        <w:t xml:space="preserve"> recibir una notificación por correo cada vez que mi proceso cambia de estado</w:t>
      </w:r>
      <w:r w:rsidRPr="00E54BEF">
        <w:br/>
      </w:r>
      <w:r w:rsidRPr="00E54BEF">
        <w:rPr>
          <w:b/>
          <w:bCs/>
        </w:rPr>
        <w:t>Para</w:t>
      </w:r>
      <w:r w:rsidRPr="00E54BEF">
        <w:t xml:space="preserve"> enterarme oportunamente sin tener que revisar el sistema constantemente.</w:t>
      </w:r>
    </w:p>
    <w:p w14:paraId="73469706" w14:textId="77777777" w:rsidR="00E54BEF" w:rsidRPr="00E54BEF" w:rsidRDefault="00E54BEF" w:rsidP="00E54BEF">
      <w:r w:rsidRPr="00E54BEF">
        <w:rPr>
          <w:b/>
          <w:bCs/>
        </w:rPr>
        <w:t>Criterios de aceptación</w:t>
      </w:r>
    </w:p>
    <w:p w14:paraId="761CA894" w14:textId="77777777" w:rsidR="00E54BEF" w:rsidRPr="00E54BEF" w:rsidRDefault="00E54BEF" w:rsidP="00E54BEF">
      <w:r w:rsidRPr="00E54BEF">
        <w:rPr>
          <w:b/>
          <w:bCs/>
        </w:rPr>
        <w:t>Escenario: Cambio de estado</w:t>
      </w:r>
    </w:p>
    <w:p w14:paraId="447C2915" w14:textId="77777777" w:rsidR="00E54BEF" w:rsidRPr="00E54BEF" w:rsidRDefault="00E54BEF" w:rsidP="00E54BEF">
      <w:pPr>
        <w:numPr>
          <w:ilvl w:val="0"/>
          <w:numId w:val="40"/>
        </w:numPr>
      </w:pPr>
      <w:r w:rsidRPr="00E54BEF">
        <w:rPr>
          <w:b/>
          <w:bCs/>
        </w:rPr>
        <w:t>Dado que</w:t>
      </w:r>
      <w:r w:rsidRPr="00E54BEF">
        <w:t xml:space="preserve"> un proceso cambia de estado</w:t>
      </w:r>
    </w:p>
    <w:p w14:paraId="6A40D315" w14:textId="77777777" w:rsidR="00E54BEF" w:rsidRPr="00E54BEF" w:rsidRDefault="00E54BEF" w:rsidP="00E54BEF">
      <w:pPr>
        <w:numPr>
          <w:ilvl w:val="0"/>
          <w:numId w:val="40"/>
        </w:numPr>
      </w:pPr>
      <w:r w:rsidRPr="00E54BEF">
        <w:rPr>
          <w:b/>
          <w:bCs/>
        </w:rPr>
        <w:t>Cuando</w:t>
      </w:r>
      <w:r w:rsidRPr="00E54BEF">
        <w:t xml:space="preserve"> se guarda el cambio</w:t>
      </w:r>
    </w:p>
    <w:p w14:paraId="53EEBF45" w14:textId="77777777" w:rsidR="00E54BEF" w:rsidRPr="00E54BEF" w:rsidRDefault="00E54BEF" w:rsidP="00E54BEF">
      <w:pPr>
        <w:numPr>
          <w:ilvl w:val="0"/>
          <w:numId w:val="40"/>
        </w:numPr>
      </w:pPr>
      <w:r w:rsidRPr="00E54BEF">
        <w:rPr>
          <w:b/>
          <w:bCs/>
        </w:rPr>
        <w:t>Entonces</w:t>
      </w:r>
      <w:r w:rsidRPr="00E54BEF">
        <w:t xml:space="preserve"> el sistema envía automáticamente un correo al estudiante y al asesor involucrados.</w:t>
      </w:r>
    </w:p>
    <w:p w14:paraId="092C9076" w14:textId="275D95B1" w:rsidR="00E54BEF" w:rsidRPr="00E54BEF" w:rsidRDefault="00E54BEF" w:rsidP="00E54BEF"/>
    <w:p w14:paraId="0DAEC2E8" w14:textId="77777777" w:rsidR="00E54BEF" w:rsidRPr="00E54BEF" w:rsidRDefault="00E54BEF" w:rsidP="00E54BEF">
      <w:r w:rsidRPr="00E54BEF">
        <w:rPr>
          <w:b/>
          <w:bCs/>
        </w:rPr>
        <w:t>FASE 3 — CIERRE Y DOCUMENTACIÓN</w:t>
      </w:r>
      <w:r w:rsidRPr="00E54BEF">
        <w:br/>
      </w:r>
      <w:r w:rsidRPr="00E54BEF">
        <w:rPr>
          <w:b/>
          <w:bCs/>
        </w:rPr>
        <w:t>Sprint 5 (Semanas 9-10)</w:t>
      </w:r>
    </w:p>
    <w:p w14:paraId="0477EF10" w14:textId="77777777" w:rsidR="00E54BEF" w:rsidRPr="00E54BEF" w:rsidRDefault="00E54BEF" w:rsidP="00E54BEF">
      <w:r w:rsidRPr="00E54BEF">
        <w:rPr>
          <w:b/>
          <w:bCs/>
        </w:rPr>
        <w:t>HU-09 — Generación de Certificado/Constancia</w:t>
      </w:r>
    </w:p>
    <w:p w14:paraId="081AF5CF" w14:textId="77777777" w:rsidR="00E54BEF" w:rsidRPr="00E54BEF" w:rsidRDefault="00E54BEF" w:rsidP="00E54BEF">
      <w:r w:rsidRPr="00E54BEF">
        <w:rPr>
          <w:b/>
          <w:bCs/>
        </w:rPr>
        <w:t>Como</w:t>
      </w:r>
      <w:r w:rsidRPr="00E54BEF">
        <w:t xml:space="preserve"> estudiante</w:t>
      </w:r>
      <w:r w:rsidRPr="00E54BEF">
        <w:br/>
      </w:r>
      <w:r w:rsidRPr="00E54BEF">
        <w:rPr>
          <w:b/>
          <w:bCs/>
        </w:rPr>
        <w:t>Quiero</w:t>
      </w:r>
      <w:r w:rsidRPr="00E54BEF">
        <w:t xml:space="preserve"> generar mi constancia del proceso una vez finalizado</w:t>
      </w:r>
      <w:r w:rsidRPr="00E54BEF">
        <w:br/>
      </w:r>
      <w:r w:rsidRPr="00E54BEF">
        <w:rPr>
          <w:b/>
          <w:bCs/>
        </w:rPr>
        <w:t>Para</w:t>
      </w:r>
      <w:r w:rsidRPr="00E54BEF">
        <w:t xml:space="preserve"> tener el soporte del cumplimiento de mi modalidad.</w:t>
      </w:r>
    </w:p>
    <w:p w14:paraId="0D54B422" w14:textId="77777777" w:rsidR="00E54BEF" w:rsidRPr="00E54BEF" w:rsidRDefault="00E54BEF" w:rsidP="00E54BEF">
      <w:r w:rsidRPr="00E54BEF">
        <w:rPr>
          <w:b/>
          <w:bCs/>
        </w:rPr>
        <w:t>Criterios de aceptación</w:t>
      </w:r>
    </w:p>
    <w:p w14:paraId="058F3D18" w14:textId="77777777" w:rsidR="00E54BEF" w:rsidRPr="00E54BEF" w:rsidRDefault="00E54BEF" w:rsidP="00E54BEF">
      <w:r w:rsidRPr="00E54BEF">
        <w:rPr>
          <w:b/>
          <w:bCs/>
        </w:rPr>
        <w:t>Escenario: Generación exitosa</w:t>
      </w:r>
    </w:p>
    <w:p w14:paraId="632772CC" w14:textId="77777777" w:rsidR="00E54BEF" w:rsidRPr="00E54BEF" w:rsidRDefault="00E54BEF" w:rsidP="00E54BEF">
      <w:pPr>
        <w:numPr>
          <w:ilvl w:val="0"/>
          <w:numId w:val="41"/>
        </w:numPr>
      </w:pPr>
      <w:r w:rsidRPr="00E54BEF">
        <w:rPr>
          <w:b/>
          <w:bCs/>
        </w:rPr>
        <w:t>Dado que</w:t>
      </w:r>
      <w:r w:rsidRPr="00E54BEF">
        <w:t xml:space="preserve"> mi proceso llegó al estado "Finalizado"</w:t>
      </w:r>
    </w:p>
    <w:p w14:paraId="7B6BD4F9" w14:textId="77777777" w:rsidR="00E54BEF" w:rsidRPr="00E54BEF" w:rsidRDefault="00E54BEF" w:rsidP="00E54BEF">
      <w:pPr>
        <w:numPr>
          <w:ilvl w:val="0"/>
          <w:numId w:val="41"/>
        </w:numPr>
      </w:pPr>
      <w:r w:rsidRPr="00E54BEF">
        <w:rPr>
          <w:b/>
          <w:bCs/>
        </w:rPr>
        <w:t>Cuando</w:t>
      </w:r>
      <w:r w:rsidRPr="00E54BEF">
        <w:t xml:space="preserve"> solicito la constancia</w:t>
      </w:r>
    </w:p>
    <w:p w14:paraId="72D63EA1" w14:textId="77777777" w:rsidR="00E54BEF" w:rsidRPr="00E54BEF" w:rsidRDefault="00E54BEF" w:rsidP="00E54BEF">
      <w:pPr>
        <w:numPr>
          <w:ilvl w:val="0"/>
          <w:numId w:val="41"/>
        </w:numPr>
      </w:pPr>
      <w:r w:rsidRPr="00E54BEF">
        <w:rPr>
          <w:b/>
          <w:bCs/>
        </w:rPr>
        <w:t>Entonces</w:t>
      </w:r>
      <w:r w:rsidRPr="00E54BEF">
        <w:t xml:space="preserve"> se descarga un PDF con la información del proceso.</w:t>
      </w:r>
    </w:p>
    <w:p w14:paraId="202D8F2A" w14:textId="77777777" w:rsidR="00E54BEF" w:rsidRPr="00E54BEF" w:rsidRDefault="00E54BEF" w:rsidP="00E54BEF">
      <w:r w:rsidRPr="00E54BEF">
        <w:rPr>
          <w:b/>
          <w:bCs/>
        </w:rPr>
        <w:t>Escenario: Proceso no finalizado</w:t>
      </w:r>
    </w:p>
    <w:p w14:paraId="0EDA0EA9" w14:textId="77777777" w:rsidR="00E54BEF" w:rsidRPr="00E54BEF" w:rsidRDefault="00E54BEF" w:rsidP="00E54BEF">
      <w:pPr>
        <w:numPr>
          <w:ilvl w:val="0"/>
          <w:numId w:val="42"/>
        </w:numPr>
      </w:pPr>
      <w:r w:rsidRPr="00E54BEF">
        <w:rPr>
          <w:b/>
          <w:bCs/>
        </w:rPr>
        <w:t>Dado que</w:t>
      </w:r>
      <w:r w:rsidRPr="00E54BEF">
        <w:t xml:space="preserve"> mi proceso aún no llega al estado "Finalizado"</w:t>
      </w:r>
    </w:p>
    <w:p w14:paraId="5E71190C" w14:textId="77777777" w:rsidR="00E54BEF" w:rsidRPr="00E54BEF" w:rsidRDefault="00E54BEF" w:rsidP="00E54BEF">
      <w:pPr>
        <w:numPr>
          <w:ilvl w:val="0"/>
          <w:numId w:val="42"/>
        </w:numPr>
      </w:pPr>
      <w:r w:rsidRPr="00E54BEF">
        <w:rPr>
          <w:b/>
          <w:bCs/>
        </w:rPr>
        <w:t>Cuando</w:t>
      </w:r>
      <w:r w:rsidRPr="00E54BEF">
        <w:t xml:space="preserve"> intento generar la constancia</w:t>
      </w:r>
    </w:p>
    <w:p w14:paraId="33DACF48" w14:textId="77777777" w:rsidR="00E54BEF" w:rsidRPr="00E54BEF" w:rsidRDefault="00E54BEF" w:rsidP="00E54BEF">
      <w:pPr>
        <w:numPr>
          <w:ilvl w:val="0"/>
          <w:numId w:val="42"/>
        </w:numPr>
      </w:pPr>
      <w:r w:rsidRPr="00E54BEF">
        <w:rPr>
          <w:b/>
          <w:bCs/>
        </w:rPr>
        <w:t>Entonces</w:t>
      </w:r>
      <w:r w:rsidRPr="00E54BEF">
        <w:t xml:space="preserve"> el sistema no permite la descarga.</w:t>
      </w:r>
    </w:p>
    <w:p w14:paraId="6C4EC28A" w14:textId="77777777" w:rsidR="00E54BEF" w:rsidRPr="00E54BEF" w:rsidRDefault="00E54BEF" w:rsidP="00E54BEF">
      <w:r w:rsidRPr="00E54BEF">
        <w:rPr>
          <w:b/>
          <w:bCs/>
        </w:rPr>
        <w:t>HU-10 — Despliegue y Manual Básico de Usuario</w:t>
      </w:r>
    </w:p>
    <w:p w14:paraId="248A099E" w14:textId="77777777" w:rsidR="00E54BEF" w:rsidRPr="00E54BEF" w:rsidRDefault="00E54BEF" w:rsidP="00E54BEF">
      <w:r w:rsidRPr="00E54BEF">
        <w:rPr>
          <w:b/>
          <w:bCs/>
        </w:rPr>
        <w:t>Como</w:t>
      </w:r>
      <w:r w:rsidRPr="00E54BEF">
        <w:t xml:space="preserve"> administrador o usuario del sistema</w:t>
      </w:r>
      <w:r w:rsidRPr="00E54BEF">
        <w:br/>
      </w:r>
      <w:r w:rsidRPr="00E54BEF">
        <w:rPr>
          <w:b/>
          <w:bCs/>
        </w:rPr>
        <w:t>Quiero</w:t>
      </w:r>
      <w:r w:rsidRPr="00E54BEF">
        <w:t xml:space="preserve"> que SIGMA ITM esté desplegado en un ambiente estable y cuente con una guía básica</w:t>
      </w:r>
      <w:r w:rsidRPr="00E54BEF">
        <w:br/>
      </w:r>
      <w:r w:rsidRPr="00E54BEF">
        <w:rPr>
          <w:b/>
          <w:bCs/>
        </w:rPr>
        <w:t>Para</w:t>
      </w:r>
      <w:r w:rsidRPr="00E54BEF">
        <w:t xml:space="preserve"> que el semillero y el Comité puedan usarlo y darle continuidad.</w:t>
      </w:r>
    </w:p>
    <w:p w14:paraId="5E9FB203" w14:textId="77777777" w:rsidR="00E54BEF" w:rsidRPr="00E54BEF" w:rsidRDefault="00E54BEF" w:rsidP="00E54BEF">
      <w:r w:rsidRPr="00E54BEF">
        <w:rPr>
          <w:b/>
          <w:bCs/>
        </w:rPr>
        <w:t>Criterios de aceptación</w:t>
      </w:r>
    </w:p>
    <w:p w14:paraId="2F7CFF19" w14:textId="77777777" w:rsidR="00E54BEF" w:rsidRPr="00E54BEF" w:rsidRDefault="00E54BEF" w:rsidP="00E54BEF">
      <w:r w:rsidRPr="00E54BEF">
        <w:rPr>
          <w:b/>
          <w:bCs/>
        </w:rPr>
        <w:t>Escenario: Despliegue correcto</w:t>
      </w:r>
    </w:p>
    <w:p w14:paraId="69532C09" w14:textId="77777777" w:rsidR="00E54BEF" w:rsidRPr="00E54BEF" w:rsidRDefault="00E54BEF" w:rsidP="00E54BEF">
      <w:pPr>
        <w:numPr>
          <w:ilvl w:val="0"/>
          <w:numId w:val="43"/>
        </w:numPr>
      </w:pPr>
      <w:r w:rsidRPr="00E54BEF">
        <w:rPr>
          <w:b/>
          <w:bCs/>
        </w:rPr>
        <w:t>Dado que</w:t>
      </w:r>
      <w:r w:rsidRPr="00E54BEF">
        <w:t xml:space="preserve"> ejecuto el despliegue en el ambiente disponible (institucional o del semillero)</w:t>
      </w:r>
    </w:p>
    <w:p w14:paraId="36CD39D3" w14:textId="77777777" w:rsidR="00E54BEF" w:rsidRPr="00E54BEF" w:rsidRDefault="00E54BEF" w:rsidP="00E54BEF">
      <w:pPr>
        <w:numPr>
          <w:ilvl w:val="0"/>
          <w:numId w:val="43"/>
        </w:numPr>
      </w:pPr>
      <w:r w:rsidRPr="00E54BEF">
        <w:rPr>
          <w:b/>
          <w:bCs/>
        </w:rPr>
        <w:t>Entonces</w:t>
      </w:r>
      <w:r w:rsidRPr="00E54BEF">
        <w:t xml:space="preserve"> la plataforma queda accesible y operativa.</w:t>
      </w:r>
    </w:p>
    <w:p w14:paraId="7A302459" w14:textId="77777777" w:rsidR="00E54BEF" w:rsidRPr="00E54BEF" w:rsidRDefault="00E54BEF" w:rsidP="00E54BEF">
      <w:r w:rsidRPr="00E54BEF">
        <w:rPr>
          <w:b/>
          <w:bCs/>
        </w:rPr>
        <w:t>Escenario: Consulta de guía</w:t>
      </w:r>
    </w:p>
    <w:p w14:paraId="23EF5C3A" w14:textId="77777777" w:rsidR="00E54BEF" w:rsidRPr="00E54BEF" w:rsidRDefault="00E54BEF" w:rsidP="00E54BEF">
      <w:pPr>
        <w:numPr>
          <w:ilvl w:val="0"/>
          <w:numId w:val="44"/>
        </w:numPr>
      </w:pPr>
      <w:r w:rsidRPr="00E54BEF">
        <w:rPr>
          <w:b/>
          <w:bCs/>
        </w:rPr>
        <w:t>Dado que</w:t>
      </w:r>
      <w:r w:rsidRPr="00E54BEF">
        <w:t xml:space="preserve"> un usuario nuevo ingresa a la sección de ayuda</w:t>
      </w:r>
    </w:p>
    <w:p w14:paraId="30B1D425" w14:textId="77777777" w:rsidR="00E54BEF" w:rsidRPr="00E54BEF" w:rsidRDefault="00E54BEF" w:rsidP="00E54BEF">
      <w:pPr>
        <w:numPr>
          <w:ilvl w:val="0"/>
          <w:numId w:val="44"/>
        </w:numPr>
      </w:pPr>
      <w:r w:rsidRPr="00E54BEF">
        <w:rPr>
          <w:b/>
          <w:bCs/>
        </w:rPr>
        <w:t>Entonces</w:t>
      </w:r>
      <w:r w:rsidRPr="00E54BEF">
        <w:t xml:space="preserve"> visualiza instrucciones básicas según su rol.</w:t>
      </w:r>
    </w:p>
    <w:p w14:paraId="31245653" w14:textId="77777777" w:rsidR="00E54BEF" w:rsidRPr="00E54BEF" w:rsidRDefault="00E54BEF" w:rsidP="00E54BEF">
      <w:r w:rsidRPr="00E54BEF">
        <w:rPr>
          <w:b/>
          <w:bCs/>
        </w:rPr>
        <w:t>HU-11 — Documentación Técnica Final</w:t>
      </w:r>
    </w:p>
    <w:p w14:paraId="5A10818C" w14:textId="77777777" w:rsidR="00E54BEF" w:rsidRPr="00E54BEF" w:rsidRDefault="00E54BEF" w:rsidP="00E54BEF">
      <w:r w:rsidRPr="00E54BEF">
        <w:rPr>
          <w:b/>
          <w:bCs/>
        </w:rPr>
        <w:t>Como</w:t>
      </w:r>
      <w:r w:rsidRPr="00E54BEF">
        <w:t xml:space="preserve"> equipo del semillero Fénix Agile</w:t>
      </w:r>
      <w:r w:rsidRPr="00E54BEF">
        <w:br/>
      </w:r>
      <w:r w:rsidRPr="00E54BEF">
        <w:rPr>
          <w:b/>
          <w:bCs/>
        </w:rPr>
        <w:t>Quiero</w:t>
      </w:r>
      <w:r w:rsidRPr="00E54BEF">
        <w:t xml:space="preserve"> disponer de documentación técnica del sistema (arquitectura, modelo de datos, </w:t>
      </w:r>
      <w:r w:rsidRPr="00E54BEF">
        <w:lastRenderedPageBreak/>
        <w:t>repositorio)</w:t>
      </w:r>
      <w:r w:rsidRPr="00E54BEF">
        <w:br/>
      </w:r>
      <w:r w:rsidRPr="00E54BEF">
        <w:rPr>
          <w:b/>
          <w:bCs/>
        </w:rPr>
        <w:t>Para</w:t>
      </w:r>
      <w:r w:rsidRPr="00E54BEF">
        <w:t xml:space="preserve"> sustentar el trabajo de grado y garantizar mantenimiento futuro.</w:t>
      </w:r>
    </w:p>
    <w:p w14:paraId="4646B811" w14:textId="77777777" w:rsidR="00E54BEF" w:rsidRPr="00E54BEF" w:rsidRDefault="00E54BEF" w:rsidP="00E54BEF">
      <w:r w:rsidRPr="00E54BEF">
        <w:rPr>
          <w:b/>
          <w:bCs/>
        </w:rPr>
        <w:t>Criterios de aceptación</w:t>
      </w:r>
    </w:p>
    <w:p w14:paraId="221046B5" w14:textId="77777777" w:rsidR="00E54BEF" w:rsidRPr="00E54BEF" w:rsidRDefault="00E54BEF" w:rsidP="00E54BEF">
      <w:r w:rsidRPr="00E54BEF">
        <w:rPr>
          <w:b/>
          <w:bCs/>
        </w:rPr>
        <w:t>Escenario: Entrega documental</w:t>
      </w:r>
    </w:p>
    <w:p w14:paraId="6575621F" w14:textId="77777777" w:rsidR="00E54BEF" w:rsidRPr="00E54BEF" w:rsidRDefault="00E54BEF" w:rsidP="00E54BEF">
      <w:pPr>
        <w:numPr>
          <w:ilvl w:val="0"/>
          <w:numId w:val="45"/>
        </w:numPr>
      </w:pPr>
      <w:r w:rsidRPr="00E54BEF">
        <w:rPr>
          <w:b/>
          <w:bCs/>
        </w:rPr>
        <w:t>Dado que</w:t>
      </w:r>
      <w:r w:rsidRPr="00E54BEF">
        <w:t xml:space="preserve"> finaliza el proyecto</w:t>
      </w:r>
    </w:p>
    <w:p w14:paraId="63422D54" w14:textId="77777777" w:rsidR="00E54BEF" w:rsidRPr="00E54BEF" w:rsidRDefault="00E54BEF" w:rsidP="00E54BEF">
      <w:pPr>
        <w:numPr>
          <w:ilvl w:val="0"/>
          <w:numId w:val="45"/>
        </w:numPr>
      </w:pPr>
      <w:r w:rsidRPr="00E54BEF">
        <w:rPr>
          <w:b/>
          <w:bCs/>
        </w:rPr>
        <w:t>Entonces</w:t>
      </w:r>
      <w:r w:rsidRPr="00E54BEF">
        <w:t xml:space="preserve"> se entrega el repositorio Git, el manual técnico y el informe final para sustentación.</w:t>
      </w:r>
    </w:p>
    <w:p w14:paraId="4FEDEED1" w14:textId="7CD1E932" w:rsidR="00501BEC" w:rsidRPr="00E54BEF" w:rsidRDefault="00E54BEF" w:rsidP="00501BEC">
      <w:r w:rsidRPr="00E54BEF">
        <w:rPr>
          <w:b/>
          <w:bCs/>
        </w:rPr>
        <w:br/>
      </w:r>
    </w:p>
    <w:p w14:paraId="6FB8304A" w14:textId="0028F308" w:rsidR="001B6E8D" w:rsidRDefault="001B6E8D" w:rsidP="001B6E8D"/>
    <w:p w14:paraId="75B05D4E" w14:textId="77777777" w:rsidR="00565C7C" w:rsidRDefault="00565C7C" w:rsidP="00645F1D"/>
    <w:p w14:paraId="1839A479" w14:textId="77777777" w:rsidR="00565C7C" w:rsidRDefault="00565C7C" w:rsidP="00645F1D"/>
    <w:p w14:paraId="7525F094" w14:textId="09F85DF8" w:rsidR="00645F1D" w:rsidRPr="00645F1D" w:rsidRDefault="00645F1D" w:rsidP="00645F1D">
      <w:r>
        <w:br/>
      </w:r>
      <w:r>
        <w:br/>
      </w:r>
      <w:r>
        <w:br/>
      </w:r>
      <w:r>
        <w:br/>
      </w:r>
      <w:r w:rsidRPr="00645F1D">
        <w:rPr>
          <w:b/>
          <w:bCs/>
        </w:rPr>
        <w:t>SIGMA ITM — CASOS DE USO (CU)</w:t>
      </w:r>
      <w:r w:rsidRPr="00645F1D">
        <w:br/>
      </w:r>
      <w:r w:rsidRPr="00645F1D">
        <w:rPr>
          <w:b/>
          <w:bCs/>
        </w:rPr>
        <w:t>Correspondencia: 1 Caso de Uso por Historia de Usuario</w:t>
      </w:r>
    </w:p>
    <w:p w14:paraId="4B8B60E4" w14:textId="5CDACE4A" w:rsidR="00645F1D" w:rsidRPr="00645F1D" w:rsidRDefault="00645F1D" w:rsidP="00645F1D"/>
    <w:p w14:paraId="3D10DFDF" w14:textId="77777777" w:rsidR="00645F1D" w:rsidRPr="00645F1D" w:rsidRDefault="00645F1D" w:rsidP="00645F1D">
      <w:r w:rsidRPr="00645F1D">
        <w:rPr>
          <w:b/>
          <w:bCs/>
        </w:rPr>
        <w:t>CU-01 — Autenticación Institucional de Usuarios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64043DF6" w14:textId="77777777">
        <w:trPr>
          <w:tblHeader/>
          <w:tblCellSpacing w:w="15" w:type="dxa"/>
        </w:trPr>
        <w:tc>
          <w:tcPr>
            <w:tcW w:w="0" w:type="auto"/>
            <w:vAlign w:val="center"/>
            <w:hideMark/>
          </w:tcPr>
          <w:p w14:paraId="4B694E12" w14:textId="77777777" w:rsidR="00645F1D" w:rsidRPr="00645F1D" w:rsidRDefault="00645F1D" w:rsidP="00645F1D">
            <w:pPr>
              <w:rPr>
                <w:b/>
                <w:bCs/>
              </w:rPr>
            </w:pPr>
            <w:r w:rsidRPr="00645F1D">
              <w:rPr>
                <w:b/>
                <w:bCs/>
              </w:rPr>
              <w:t>Campo</w:t>
            </w:r>
          </w:p>
        </w:tc>
        <w:tc>
          <w:tcPr>
            <w:tcW w:w="0" w:type="auto"/>
            <w:vAlign w:val="center"/>
            <w:hideMark/>
          </w:tcPr>
          <w:p w14:paraId="21E4DD23" w14:textId="77777777" w:rsidR="00645F1D" w:rsidRPr="00645F1D" w:rsidRDefault="00645F1D" w:rsidP="00645F1D">
            <w:pPr>
              <w:rPr>
                <w:b/>
                <w:bCs/>
              </w:rPr>
            </w:pPr>
            <w:r w:rsidRPr="00645F1D">
              <w:rPr>
                <w:b/>
                <w:bCs/>
              </w:rPr>
              <w:t>Descripción</w:t>
            </w:r>
          </w:p>
        </w:tc>
      </w:tr>
      <w:tr w:rsidR="00645F1D" w:rsidRPr="00645F1D" w14:paraId="27EB4310" w14:textId="77777777">
        <w:trPr>
          <w:tblCellSpacing w:w="15" w:type="dxa"/>
        </w:trPr>
        <w:tc>
          <w:tcPr>
            <w:tcW w:w="0" w:type="auto"/>
            <w:vAlign w:val="center"/>
            <w:hideMark/>
          </w:tcPr>
          <w:p w14:paraId="11C9F3B1" w14:textId="77777777" w:rsidR="00645F1D" w:rsidRPr="00645F1D" w:rsidRDefault="00645F1D" w:rsidP="00645F1D">
            <w:r w:rsidRPr="00645F1D">
              <w:rPr>
                <w:b/>
                <w:bCs/>
              </w:rPr>
              <w:t>Código</w:t>
            </w:r>
          </w:p>
        </w:tc>
        <w:tc>
          <w:tcPr>
            <w:tcW w:w="0" w:type="auto"/>
            <w:vAlign w:val="center"/>
            <w:hideMark/>
          </w:tcPr>
          <w:p w14:paraId="0B96814E" w14:textId="77777777" w:rsidR="00645F1D" w:rsidRPr="00645F1D" w:rsidRDefault="00645F1D" w:rsidP="00645F1D">
            <w:r w:rsidRPr="00645F1D">
              <w:t>CU-01</w:t>
            </w:r>
          </w:p>
        </w:tc>
      </w:tr>
      <w:tr w:rsidR="00645F1D" w:rsidRPr="00645F1D" w14:paraId="76C965BE" w14:textId="77777777">
        <w:trPr>
          <w:tblCellSpacing w:w="15" w:type="dxa"/>
        </w:trPr>
        <w:tc>
          <w:tcPr>
            <w:tcW w:w="0" w:type="auto"/>
            <w:vAlign w:val="center"/>
            <w:hideMark/>
          </w:tcPr>
          <w:p w14:paraId="0778795C" w14:textId="77777777" w:rsidR="00645F1D" w:rsidRPr="00645F1D" w:rsidRDefault="00645F1D" w:rsidP="00645F1D">
            <w:r w:rsidRPr="00645F1D">
              <w:rPr>
                <w:b/>
                <w:bCs/>
              </w:rPr>
              <w:t>Actor(es)</w:t>
            </w:r>
          </w:p>
        </w:tc>
        <w:tc>
          <w:tcPr>
            <w:tcW w:w="0" w:type="auto"/>
            <w:vAlign w:val="center"/>
            <w:hideMark/>
          </w:tcPr>
          <w:p w14:paraId="33D468E8" w14:textId="77777777" w:rsidR="00645F1D" w:rsidRPr="00645F1D" w:rsidRDefault="00645F1D" w:rsidP="00645F1D">
            <w:r w:rsidRPr="00645F1D">
              <w:t>Estudiante, Asesor, Comité, Administrador</w:t>
            </w:r>
          </w:p>
        </w:tc>
      </w:tr>
      <w:tr w:rsidR="00645F1D" w:rsidRPr="00645F1D" w14:paraId="0EF6C111" w14:textId="77777777">
        <w:trPr>
          <w:tblCellSpacing w:w="15" w:type="dxa"/>
        </w:trPr>
        <w:tc>
          <w:tcPr>
            <w:tcW w:w="0" w:type="auto"/>
            <w:vAlign w:val="center"/>
            <w:hideMark/>
          </w:tcPr>
          <w:p w14:paraId="27512595" w14:textId="77777777" w:rsidR="00645F1D" w:rsidRPr="00645F1D" w:rsidRDefault="00645F1D" w:rsidP="00645F1D">
            <w:r w:rsidRPr="00645F1D">
              <w:rPr>
                <w:b/>
                <w:bCs/>
              </w:rPr>
              <w:t>Descripción</w:t>
            </w:r>
          </w:p>
        </w:tc>
        <w:tc>
          <w:tcPr>
            <w:tcW w:w="0" w:type="auto"/>
            <w:vAlign w:val="center"/>
            <w:hideMark/>
          </w:tcPr>
          <w:p w14:paraId="6F1B8CD5" w14:textId="77777777" w:rsidR="00645F1D" w:rsidRPr="00645F1D" w:rsidRDefault="00645F1D" w:rsidP="00645F1D">
            <w:r w:rsidRPr="00645F1D">
              <w:t>Permite a cualquier usuario registrado ingresar al sistema mediante correo institucional y contraseña.</w:t>
            </w:r>
          </w:p>
        </w:tc>
      </w:tr>
      <w:tr w:rsidR="00645F1D" w:rsidRPr="00645F1D" w14:paraId="49CB47DF" w14:textId="77777777">
        <w:trPr>
          <w:tblCellSpacing w:w="15" w:type="dxa"/>
        </w:trPr>
        <w:tc>
          <w:tcPr>
            <w:tcW w:w="0" w:type="auto"/>
            <w:vAlign w:val="center"/>
            <w:hideMark/>
          </w:tcPr>
          <w:p w14:paraId="2B595C0E" w14:textId="77777777" w:rsidR="00645F1D" w:rsidRPr="00645F1D" w:rsidRDefault="00645F1D" w:rsidP="00645F1D">
            <w:r w:rsidRPr="00645F1D">
              <w:rPr>
                <w:b/>
                <w:bCs/>
              </w:rPr>
              <w:t>Precondiciones</w:t>
            </w:r>
          </w:p>
        </w:tc>
        <w:tc>
          <w:tcPr>
            <w:tcW w:w="0" w:type="auto"/>
            <w:vAlign w:val="center"/>
            <w:hideMark/>
          </w:tcPr>
          <w:p w14:paraId="1E2D4560" w14:textId="77777777" w:rsidR="00645F1D" w:rsidRPr="00645F1D" w:rsidRDefault="00645F1D" w:rsidP="00645F1D">
            <w:r w:rsidRPr="00645F1D">
              <w:t>El usuario debe existir previamente en la base de datos de SIGMA ITM.</w:t>
            </w:r>
          </w:p>
        </w:tc>
      </w:tr>
      <w:tr w:rsidR="00645F1D" w:rsidRPr="00645F1D" w14:paraId="3C71485C" w14:textId="77777777">
        <w:trPr>
          <w:tblCellSpacing w:w="15" w:type="dxa"/>
        </w:trPr>
        <w:tc>
          <w:tcPr>
            <w:tcW w:w="0" w:type="auto"/>
            <w:vAlign w:val="center"/>
            <w:hideMark/>
          </w:tcPr>
          <w:p w14:paraId="1691013E" w14:textId="77777777" w:rsidR="00645F1D" w:rsidRPr="00645F1D" w:rsidRDefault="00645F1D" w:rsidP="00645F1D">
            <w:r w:rsidRPr="00645F1D">
              <w:rPr>
                <w:b/>
                <w:bCs/>
              </w:rPr>
              <w:t>Flujo Principal</w:t>
            </w:r>
          </w:p>
        </w:tc>
        <w:tc>
          <w:tcPr>
            <w:tcW w:w="0" w:type="auto"/>
            <w:vAlign w:val="center"/>
            <w:hideMark/>
          </w:tcPr>
          <w:p w14:paraId="53E96916" w14:textId="77777777" w:rsidR="00645F1D" w:rsidRPr="00645F1D" w:rsidRDefault="00645F1D" w:rsidP="00645F1D">
            <w:r w:rsidRPr="00645F1D">
              <w:t>1. El usuario ingresa a la pantalla de inicio de sesión. 2. Digita correo institucional y contraseña. 3. El sistema valida las credenciales. 4. El sistema genera un token JWT de sesión. 5. El sistema redirige al panel correspondiente al rol del usuario.</w:t>
            </w:r>
          </w:p>
        </w:tc>
      </w:tr>
      <w:tr w:rsidR="00645F1D" w:rsidRPr="00645F1D" w14:paraId="4392C312" w14:textId="77777777">
        <w:trPr>
          <w:tblCellSpacing w:w="15" w:type="dxa"/>
        </w:trPr>
        <w:tc>
          <w:tcPr>
            <w:tcW w:w="0" w:type="auto"/>
            <w:vAlign w:val="center"/>
            <w:hideMark/>
          </w:tcPr>
          <w:p w14:paraId="60F1C351" w14:textId="77777777" w:rsidR="00645F1D" w:rsidRPr="00645F1D" w:rsidRDefault="00645F1D" w:rsidP="00645F1D">
            <w:r w:rsidRPr="00645F1D">
              <w:rPr>
                <w:b/>
                <w:bCs/>
              </w:rPr>
              <w:lastRenderedPageBreak/>
              <w:t>Flujos Alternos</w:t>
            </w:r>
          </w:p>
        </w:tc>
        <w:tc>
          <w:tcPr>
            <w:tcW w:w="0" w:type="auto"/>
            <w:vAlign w:val="center"/>
            <w:hideMark/>
          </w:tcPr>
          <w:p w14:paraId="35DEE8B9" w14:textId="77777777" w:rsidR="00645F1D" w:rsidRPr="00645F1D" w:rsidRDefault="00645F1D" w:rsidP="00645F1D">
            <w:r w:rsidRPr="00645F1D">
              <w:t>A1. Credenciales inválidas: el sistema muestra mensaje de error y no genera sesión. A2. Usuario no registrado: el sistema informa que debe ser dado de alta por un administrador.</w:t>
            </w:r>
          </w:p>
        </w:tc>
      </w:tr>
      <w:tr w:rsidR="00645F1D" w:rsidRPr="00645F1D" w14:paraId="5EACA206" w14:textId="77777777">
        <w:trPr>
          <w:tblCellSpacing w:w="15" w:type="dxa"/>
        </w:trPr>
        <w:tc>
          <w:tcPr>
            <w:tcW w:w="0" w:type="auto"/>
            <w:vAlign w:val="center"/>
            <w:hideMark/>
          </w:tcPr>
          <w:p w14:paraId="7052566A" w14:textId="77777777" w:rsidR="00645F1D" w:rsidRPr="00645F1D" w:rsidRDefault="00645F1D" w:rsidP="00645F1D">
            <w:r w:rsidRPr="00645F1D">
              <w:rPr>
                <w:b/>
                <w:bCs/>
              </w:rPr>
              <w:t>Postcondiciones</w:t>
            </w:r>
          </w:p>
        </w:tc>
        <w:tc>
          <w:tcPr>
            <w:tcW w:w="0" w:type="auto"/>
            <w:vAlign w:val="center"/>
            <w:hideMark/>
          </w:tcPr>
          <w:p w14:paraId="21CA0849" w14:textId="77777777" w:rsidR="00645F1D" w:rsidRPr="00645F1D" w:rsidRDefault="00645F1D" w:rsidP="00645F1D">
            <w:r w:rsidRPr="00645F1D">
              <w:t>El usuario queda autenticado con una sesión activa y con los permisos de su rol.</w:t>
            </w:r>
          </w:p>
        </w:tc>
      </w:tr>
    </w:tbl>
    <w:p w14:paraId="1FD0A14A" w14:textId="396117CC" w:rsidR="00645F1D" w:rsidRPr="00645F1D" w:rsidRDefault="00645F1D" w:rsidP="00645F1D"/>
    <w:p w14:paraId="21C856F2" w14:textId="77777777" w:rsidR="00645F1D" w:rsidRPr="00645F1D" w:rsidRDefault="00645F1D" w:rsidP="00645F1D">
      <w:r w:rsidRPr="00645F1D">
        <w:rPr>
          <w:b/>
          <w:bCs/>
        </w:rPr>
        <w:t>CU-02 — Gestión de Roles y Permisos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45ABAA93" w14:textId="77777777">
        <w:trPr>
          <w:tblHeader/>
          <w:tblCellSpacing w:w="15" w:type="dxa"/>
        </w:trPr>
        <w:tc>
          <w:tcPr>
            <w:tcW w:w="0" w:type="auto"/>
            <w:vAlign w:val="center"/>
            <w:hideMark/>
          </w:tcPr>
          <w:p w14:paraId="1DBC4B32" w14:textId="77777777" w:rsidR="00645F1D" w:rsidRPr="00645F1D" w:rsidRDefault="00645F1D" w:rsidP="00645F1D">
            <w:pPr>
              <w:rPr>
                <w:b/>
                <w:bCs/>
              </w:rPr>
            </w:pPr>
            <w:r w:rsidRPr="00645F1D">
              <w:rPr>
                <w:b/>
                <w:bCs/>
              </w:rPr>
              <w:t>Campo</w:t>
            </w:r>
          </w:p>
        </w:tc>
        <w:tc>
          <w:tcPr>
            <w:tcW w:w="0" w:type="auto"/>
            <w:vAlign w:val="center"/>
            <w:hideMark/>
          </w:tcPr>
          <w:p w14:paraId="5B9D895D" w14:textId="77777777" w:rsidR="00645F1D" w:rsidRPr="00645F1D" w:rsidRDefault="00645F1D" w:rsidP="00645F1D">
            <w:pPr>
              <w:rPr>
                <w:b/>
                <w:bCs/>
              </w:rPr>
            </w:pPr>
            <w:r w:rsidRPr="00645F1D">
              <w:rPr>
                <w:b/>
                <w:bCs/>
              </w:rPr>
              <w:t>Descripción</w:t>
            </w:r>
          </w:p>
        </w:tc>
      </w:tr>
      <w:tr w:rsidR="00645F1D" w:rsidRPr="00645F1D" w14:paraId="1604E05C" w14:textId="77777777">
        <w:trPr>
          <w:tblCellSpacing w:w="15" w:type="dxa"/>
        </w:trPr>
        <w:tc>
          <w:tcPr>
            <w:tcW w:w="0" w:type="auto"/>
            <w:vAlign w:val="center"/>
            <w:hideMark/>
          </w:tcPr>
          <w:p w14:paraId="65BB918E" w14:textId="77777777" w:rsidR="00645F1D" w:rsidRPr="00645F1D" w:rsidRDefault="00645F1D" w:rsidP="00645F1D">
            <w:r w:rsidRPr="00645F1D">
              <w:rPr>
                <w:b/>
                <w:bCs/>
              </w:rPr>
              <w:t>Código</w:t>
            </w:r>
          </w:p>
        </w:tc>
        <w:tc>
          <w:tcPr>
            <w:tcW w:w="0" w:type="auto"/>
            <w:vAlign w:val="center"/>
            <w:hideMark/>
          </w:tcPr>
          <w:p w14:paraId="67CBF1B7" w14:textId="77777777" w:rsidR="00645F1D" w:rsidRPr="00645F1D" w:rsidRDefault="00645F1D" w:rsidP="00645F1D">
            <w:r w:rsidRPr="00645F1D">
              <w:t>CU-02</w:t>
            </w:r>
          </w:p>
        </w:tc>
      </w:tr>
      <w:tr w:rsidR="00645F1D" w:rsidRPr="00645F1D" w14:paraId="4BD1EF7C" w14:textId="77777777">
        <w:trPr>
          <w:tblCellSpacing w:w="15" w:type="dxa"/>
        </w:trPr>
        <w:tc>
          <w:tcPr>
            <w:tcW w:w="0" w:type="auto"/>
            <w:vAlign w:val="center"/>
            <w:hideMark/>
          </w:tcPr>
          <w:p w14:paraId="541FEBF5" w14:textId="77777777" w:rsidR="00645F1D" w:rsidRPr="00645F1D" w:rsidRDefault="00645F1D" w:rsidP="00645F1D">
            <w:r w:rsidRPr="00645F1D">
              <w:rPr>
                <w:b/>
                <w:bCs/>
              </w:rPr>
              <w:t>Actor(es)</w:t>
            </w:r>
          </w:p>
        </w:tc>
        <w:tc>
          <w:tcPr>
            <w:tcW w:w="0" w:type="auto"/>
            <w:vAlign w:val="center"/>
            <w:hideMark/>
          </w:tcPr>
          <w:p w14:paraId="67ABFB3B" w14:textId="77777777" w:rsidR="00645F1D" w:rsidRPr="00645F1D" w:rsidRDefault="00645F1D" w:rsidP="00645F1D">
            <w:r w:rsidRPr="00645F1D">
              <w:t>Administrador</w:t>
            </w:r>
          </w:p>
        </w:tc>
      </w:tr>
      <w:tr w:rsidR="00645F1D" w:rsidRPr="00645F1D" w14:paraId="07B2E622" w14:textId="77777777">
        <w:trPr>
          <w:tblCellSpacing w:w="15" w:type="dxa"/>
        </w:trPr>
        <w:tc>
          <w:tcPr>
            <w:tcW w:w="0" w:type="auto"/>
            <w:vAlign w:val="center"/>
            <w:hideMark/>
          </w:tcPr>
          <w:p w14:paraId="4FDD34D9" w14:textId="77777777" w:rsidR="00645F1D" w:rsidRPr="00645F1D" w:rsidRDefault="00645F1D" w:rsidP="00645F1D">
            <w:r w:rsidRPr="00645F1D">
              <w:rPr>
                <w:b/>
                <w:bCs/>
              </w:rPr>
              <w:t>Descripción</w:t>
            </w:r>
          </w:p>
        </w:tc>
        <w:tc>
          <w:tcPr>
            <w:tcW w:w="0" w:type="auto"/>
            <w:vAlign w:val="center"/>
            <w:hideMark/>
          </w:tcPr>
          <w:p w14:paraId="744149A3" w14:textId="77777777" w:rsidR="00645F1D" w:rsidRPr="00645F1D" w:rsidRDefault="00645F1D" w:rsidP="00645F1D">
            <w:r w:rsidRPr="00645F1D">
              <w:t>Permite asignar o modificar el rol de un usuario dentro del sistema.</w:t>
            </w:r>
          </w:p>
        </w:tc>
      </w:tr>
      <w:tr w:rsidR="00645F1D" w:rsidRPr="00645F1D" w14:paraId="6DA39879" w14:textId="77777777">
        <w:trPr>
          <w:tblCellSpacing w:w="15" w:type="dxa"/>
        </w:trPr>
        <w:tc>
          <w:tcPr>
            <w:tcW w:w="0" w:type="auto"/>
            <w:vAlign w:val="center"/>
            <w:hideMark/>
          </w:tcPr>
          <w:p w14:paraId="753359D3" w14:textId="77777777" w:rsidR="00645F1D" w:rsidRPr="00645F1D" w:rsidRDefault="00645F1D" w:rsidP="00645F1D">
            <w:r w:rsidRPr="00645F1D">
              <w:rPr>
                <w:b/>
                <w:bCs/>
              </w:rPr>
              <w:t>Precondiciones</w:t>
            </w:r>
          </w:p>
        </w:tc>
        <w:tc>
          <w:tcPr>
            <w:tcW w:w="0" w:type="auto"/>
            <w:vAlign w:val="center"/>
            <w:hideMark/>
          </w:tcPr>
          <w:p w14:paraId="4E09EBB0" w14:textId="77777777" w:rsidR="00645F1D" w:rsidRPr="00645F1D" w:rsidRDefault="00645F1D" w:rsidP="00645F1D">
            <w:r w:rsidRPr="00645F1D">
              <w:t xml:space="preserve">El administrador debe estar autenticado. </w:t>
            </w:r>
            <w:proofErr w:type="gramStart"/>
            <w:r w:rsidRPr="00645F1D">
              <w:t>El usuario a modificar</w:t>
            </w:r>
            <w:proofErr w:type="gramEnd"/>
            <w:r w:rsidRPr="00645F1D">
              <w:t xml:space="preserve"> debe existir.</w:t>
            </w:r>
          </w:p>
        </w:tc>
      </w:tr>
      <w:tr w:rsidR="00645F1D" w:rsidRPr="00645F1D" w14:paraId="7C942E6A" w14:textId="77777777">
        <w:trPr>
          <w:tblCellSpacing w:w="15" w:type="dxa"/>
        </w:trPr>
        <w:tc>
          <w:tcPr>
            <w:tcW w:w="0" w:type="auto"/>
            <w:vAlign w:val="center"/>
            <w:hideMark/>
          </w:tcPr>
          <w:p w14:paraId="381D5C7C" w14:textId="77777777" w:rsidR="00645F1D" w:rsidRPr="00645F1D" w:rsidRDefault="00645F1D" w:rsidP="00645F1D">
            <w:r w:rsidRPr="00645F1D">
              <w:rPr>
                <w:b/>
                <w:bCs/>
              </w:rPr>
              <w:t>Flujo Principal</w:t>
            </w:r>
          </w:p>
        </w:tc>
        <w:tc>
          <w:tcPr>
            <w:tcW w:w="0" w:type="auto"/>
            <w:vAlign w:val="center"/>
            <w:hideMark/>
          </w:tcPr>
          <w:p w14:paraId="5971C4B5" w14:textId="77777777" w:rsidR="00645F1D" w:rsidRPr="00645F1D" w:rsidRDefault="00645F1D" w:rsidP="00645F1D">
            <w:r w:rsidRPr="00645F1D">
              <w:t>1. El administrador ingresa al módulo de usuarios. 2. Selecciona el usuario a modificar. 3. Asigna o cambia el rol (Estudiante, Asesor, Comité, Administrador). 4. El sistema guarda el cambio y actualiza los permisos.</w:t>
            </w:r>
          </w:p>
        </w:tc>
      </w:tr>
      <w:tr w:rsidR="00645F1D" w:rsidRPr="00645F1D" w14:paraId="614331AB" w14:textId="77777777">
        <w:trPr>
          <w:tblCellSpacing w:w="15" w:type="dxa"/>
        </w:trPr>
        <w:tc>
          <w:tcPr>
            <w:tcW w:w="0" w:type="auto"/>
            <w:vAlign w:val="center"/>
            <w:hideMark/>
          </w:tcPr>
          <w:p w14:paraId="5BC59077" w14:textId="77777777" w:rsidR="00645F1D" w:rsidRPr="00645F1D" w:rsidRDefault="00645F1D" w:rsidP="00645F1D">
            <w:r w:rsidRPr="00645F1D">
              <w:rPr>
                <w:b/>
                <w:bCs/>
              </w:rPr>
              <w:t>Flujos Alternos</w:t>
            </w:r>
          </w:p>
        </w:tc>
        <w:tc>
          <w:tcPr>
            <w:tcW w:w="0" w:type="auto"/>
            <w:vAlign w:val="center"/>
            <w:hideMark/>
          </w:tcPr>
          <w:p w14:paraId="45441E17" w14:textId="77777777" w:rsidR="00645F1D" w:rsidRPr="00645F1D" w:rsidRDefault="00645F1D" w:rsidP="00645F1D">
            <w:r w:rsidRPr="00645F1D">
              <w:t>A1. Rol inexistente o inválido: el sistema rechaza el cambio y muestra error. A2. Un usuario sin rol de administrador intenta acceder al módulo: el sistema bloquea el acceso y registra el intento.</w:t>
            </w:r>
          </w:p>
        </w:tc>
      </w:tr>
      <w:tr w:rsidR="00645F1D" w:rsidRPr="00645F1D" w14:paraId="5BD41528" w14:textId="77777777">
        <w:trPr>
          <w:tblCellSpacing w:w="15" w:type="dxa"/>
        </w:trPr>
        <w:tc>
          <w:tcPr>
            <w:tcW w:w="0" w:type="auto"/>
            <w:vAlign w:val="center"/>
            <w:hideMark/>
          </w:tcPr>
          <w:p w14:paraId="69D55ABD" w14:textId="77777777" w:rsidR="00645F1D" w:rsidRPr="00645F1D" w:rsidRDefault="00645F1D" w:rsidP="00645F1D">
            <w:r w:rsidRPr="00645F1D">
              <w:rPr>
                <w:b/>
                <w:bCs/>
              </w:rPr>
              <w:t>Postcondiciones</w:t>
            </w:r>
          </w:p>
        </w:tc>
        <w:tc>
          <w:tcPr>
            <w:tcW w:w="0" w:type="auto"/>
            <w:vAlign w:val="center"/>
            <w:hideMark/>
          </w:tcPr>
          <w:p w14:paraId="3906FAE6" w14:textId="77777777" w:rsidR="00645F1D" w:rsidRPr="00645F1D" w:rsidRDefault="00645F1D" w:rsidP="00645F1D">
            <w:r w:rsidRPr="00645F1D">
              <w:t>El usuario queda con el nuevo rol y sus permisos correspondientes activos.</w:t>
            </w:r>
          </w:p>
        </w:tc>
      </w:tr>
    </w:tbl>
    <w:p w14:paraId="723C83EF" w14:textId="125A9DB6" w:rsidR="00645F1D" w:rsidRPr="00645F1D" w:rsidRDefault="00645F1D" w:rsidP="00645F1D"/>
    <w:p w14:paraId="169E50F4" w14:textId="77777777" w:rsidR="00645F1D" w:rsidRPr="00645F1D" w:rsidRDefault="00645F1D" w:rsidP="00645F1D">
      <w:r w:rsidRPr="00645F1D">
        <w:rPr>
          <w:b/>
          <w:bCs/>
        </w:rPr>
        <w:t>CU-03 — Selección de Modalidad y Postulación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10C5A72E" w14:textId="77777777">
        <w:trPr>
          <w:tblHeader/>
          <w:tblCellSpacing w:w="15" w:type="dxa"/>
        </w:trPr>
        <w:tc>
          <w:tcPr>
            <w:tcW w:w="0" w:type="auto"/>
            <w:vAlign w:val="center"/>
            <w:hideMark/>
          </w:tcPr>
          <w:p w14:paraId="52944E1F" w14:textId="77777777" w:rsidR="00645F1D" w:rsidRPr="00645F1D" w:rsidRDefault="00645F1D" w:rsidP="00645F1D">
            <w:pPr>
              <w:rPr>
                <w:b/>
                <w:bCs/>
              </w:rPr>
            </w:pPr>
            <w:r w:rsidRPr="00645F1D">
              <w:rPr>
                <w:b/>
                <w:bCs/>
              </w:rPr>
              <w:t>Campo</w:t>
            </w:r>
          </w:p>
        </w:tc>
        <w:tc>
          <w:tcPr>
            <w:tcW w:w="0" w:type="auto"/>
            <w:vAlign w:val="center"/>
            <w:hideMark/>
          </w:tcPr>
          <w:p w14:paraId="1E85DEEB" w14:textId="77777777" w:rsidR="00645F1D" w:rsidRPr="00645F1D" w:rsidRDefault="00645F1D" w:rsidP="00645F1D">
            <w:pPr>
              <w:rPr>
                <w:b/>
                <w:bCs/>
              </w:rPr>
            </w:pPr>
            <w:r w:rsidRPr="00645F1D">
              <w:rPr>
                <w:b/>
                <w:bCs/>
              </w:rPr>
              <w:t>Descripción</w:t>
            </w:r>
          </w:p>
        </w:tc>
      </w:tr>
      <w:tr w:rsidR="00645F1D" w:rsidRPr="00645F1D" w14:paraId="68E2F443" w14:textId="77777777">
        <w:trPr>
          <w:tblCellSpacing w:w="15" w:type="dxa"/>
        </w:trPr>
        <w:tc>
          <w:tcPr>
            <w:tcW w:w="0" w:type="auto"/>
            <w:vAlign w:val="center"/>
            <w:hideMark/>
          </w:tcPr>
          <w:p w14:paraId="09AB3FF8" w14:textId="77777777" w:rsidR="00645F1D" w:rsidRPr="00645F1D" w:rsidRDefault="00645F1D" w:rsidP="00645F1D">
            <w:r w:rsidRPr="00645F1D">
              <w:rPr>
                <w:b/>
                <w:bCs/>
              </w:rPr>
              <w:t>Código</w:t>
            </w:r>
          </w:p>
        </w:tc>
        <w:tc>
          <w:tcPr>
            <w:tcW w:w="0" w:type="auto"/>
            <w:vAlign w:val="center"/>
            <w:hideMark/>
          </w:tcPr>
          <w:p w14:paraId="09C1BFAD" w14:textId="77777777" w:rsidR="00645F1D" w:rsidRPr="00645F1D" w:rsidRDefault="00645F1D" w:rsidP="00645F1D">
            <w:r w:rsidRPr="00645F1D">
              <w:t>CU-03</w:t>
            </w:r>
          </w:p>
        </w:tc>
      </w:tr>
      <w:tr w:rsidR="00645F1D" w:rsidRPr="00645F1D" w14:paraId="47B32B77" w14:textId="77777777">
        <w:trPr>
          <w:tblCellSpacing w:w="15" w:type="dxa"/>
        </w:trPr>
        <w:tc>
          <w:tcPr>
            <w:tcW w:w="0" w:type="auto"/>
            <w:vAlign w:val="center"/>
            <w:hideMark/>
          </w:tcPr>
          <w:p w14:paraId="65C192D1" w14:textId="77777777" w:rsidR="00645F1D" w:rsidRPr="00645F1D" w:rsidRDefault="00645F1D" w:rsidP="00645F1D">
            <w:r w:rsidRPr="00645F1D">
              <w:rPr>
                <w:b/>
                <w:bCs/>
              </w:rPr>
              <w:t>Actor(es)</w:t>
            </w:r>
          </w:p>
        </w:tc>
        <w:tc>
          <w:tcPr>
            <w:tcW w:w="0" w:type="auto"/>
            <w:vAlign w:val="center"/>
            <w:hideMark/>
          </w:tcPr>
          <w:p w14:paraId="4E2A4C05" w14:textId="77777777" w:rsidR="00645F1D" w:rsidRPr="00645F1D" w:rsidRDefault="00645F1D" w:rsidP="00645F1D">
            <w:r w:rsidRPr="00645F1D">
              <w:t>Estudiante</w:t>
            </w:r>
          </w:p>
        </w:tc>
      </w:tr>
      <w:tr w:rsidR="00645F1D" w:rsidRPr="00645F1D" w14:paraId="1785EC4F" w14:textId="77777777">
        <w:trPr>
          <w:tblCellSpacing w:w="15" w:type="dxa"/>
        </w:trPr>
        <w:tc>
          <w:tcPr>
            <w:tcW w:w="0" w:type="auto"/>
            <w:vAlign w:val="center"/>
            <w:hideMark/>
          </w:tcPr>
          <w:p w14:paraId="3F97514B" w14:textId="77777777" w:rsidR="00645F1D" w:rsidRPr="00645F1D" w:rsidRDefault="00645F1D" w:rsidP="00645F1D">
            <w:r w:rsidRPr="00645F1D">
              <w:rPr>
                <w:b/>
                <w:bCs/>
              </w:rPr>
              <w:t>Descripción</w:t>
            </w:r>
          </w:p>
        </w:tc>
        <w:tc>
          <w:tcPr>
            <w:tcW w:w="0" w:type="auto"/>
            <w:vAlign w:val="center"/>
            <w:hideMark/>
          </w:tcPr>
          <w:p w14:paraId="2B1674A7" w14:textId="77777777" w:rsidR="00645F1D" w:rsidRPr="00645F1D" w:rsidRDefault="00645F1D" w:rsidP="00645F1D">
            <w:r w:rsidRPr="00645F1D">
              <w:t>Permite al estudiante elegir su modalidad de grado y radicar la documentación inicial requerida.</w:t>
            </w:r>
          </w:p>
        </w:tc>
      </w:tr>
      <w:tr w:rsidR="00645F1D" w:rsidRPr="00645F1D" w14:paraId="252DB0A6" w14:textId="77777777">
        <w:trPr>
          <w:tblCellSpacing w:w="15" w:type="dxa"/>
        </w:trPr>
        <w:tc>
          <w:tcPr>
            <w:tcW w:w="0" w:type="auto"/>
            <w:vAlign w:val="center"/>
            <w:hideMark/>
          </w:tcPr>
          <w:p w14:paraId="07C74AAD" w14:textId="77777777" w:rsidR="00645F1D" w:rsidRPr="00645F1D" w:rsidRDefault="00645F1D" w:rsidP="00645F1D">
            <w:r w:rsidRPr="00645F1D">
              <w:rPr>
                <w:b/>
                <w:bCs/>
              </w:rPr>
              <w:lastRenderedPageBreak/>
              <w:t>Precondiciones</w:t>
            </w:r>
          </w:p>
        </w:tc>
        <w:tc>
          <w:tcPr>
            <w:tcW w:w="0" w:type="auto"/>
            <w:vAlign w:val="center"/>
            <w:hideMark/>
          </w:tcPr>
          <w:p w14:paraId="03887644" w14:textId="77777777" w:rsidR="00645F1D" w:rsidRPr="00645F1D" w:rsidRDefault="00645F1D" w:rsidP="00645F1D">
            <w:r w:rsidRPr="00645F1D">
              <w:t>El estudiante debe estar autenticado y no tener una postulación activa vigente.</w:t>
            </w:r>
          </w:p>
        </w:tc>
      </w:tr>
      <w:tr w:rsidR="00645F1D" w:rsidRPr="00645F1D" w14:paraId="7FEEA70C" w14:textId="77777777">
        <w:trPr>
          <w:tblCellSpacing w:w="15" w:type="dxa"/>
        </w:trPr>
        <w:tc>
          <w:tcPr>
            <w:tcW w:w="0" w:type="auto"/>
            <w:vAlign w:val="center"/>
            <w:hideMark/>
          </w:tcPr>
          <w:p w14:paraId="64DE8EA5" w14:textId="77777777" w:rsidR="00645F1D" w:rsidRPr="00645F1D" w:rsidRDefault="00645F1D" w:rsidP="00645F1D">
            <w:r w:rsidRPr="00645F1D">
              <w:rPr>
                <w:b/>
                <w:bCs/>
              </w:rPr>
              <w:t>Flujo Principal</w:t>
            </w:r>
          </w:p>
        </w:tc>
        <w:tc>
          <w:tcPr>
            <w:tcW w:w="0" w:type="auto"/>
            <w:vAlign w:val="center"/>
            <w:hideMark/>
          </w:tcPr>
          <w:p w14:paraId="49132E93" w14:textId="77777777" w:rsidR="00645F1D" w:rsidRPr="00645F1D" w:rsidRDefault="00645F1D" w:rsidP="00645F1D">
            <w:r w:rsidRPr="00645F1D">
              <w:t>1. El estudiante ingresa al módulo de postulación. 2. Selecciona una modalidad disponible (Proyecto de Grado, Práctica Profesional o Producto de Investigación/Laboratorio). 3. El sistema muestra los documentos requeridos para esa modalidad. 4. El estudiante carga los documentos solicitados. 5. El sistema valida el formato de cada archivo. 6. El sistema registra la postulación en estado "Postulación".</w:t>
            </w:r>
          </w:p>
        </w:tc>
      </w:tr>
      <w:tr w:rsidR="00645F1D" w:rsidRPr="00645F1D" w14:paraId="04019A78" w14:textId="77777777">
        <w:trPr>
          <w:tblCellSpacing w:w="15" w:type="dxa"/>
        </w:trPr>
        <w:tc>
          <w:tcPr>
            <w:tcW w:w="0" w:type="auto"/>
            <w:vAlign w:val="center"/>
            <w:hideMark/>
          </w:tcPr>
          <w:p w14:paraId="018B7BE9" w14:textId="77777777" w:rsidR="00645F1D" w:rsidRPr="00645F1D" w:rsidRDefault="00645F1D" w:rsidP="00645F1D">
            <w:r w:rsidRPr="00645F1D">
              <w:rPr>
                <w:b/>
                <w:bCs/>
              </w:rPr>
              <w:t>Flujos Alternos</w:t>
            </w:r>
          </w:p>
        </w:tc>
        <w:tc>
          <w:tcPr>
            <w:tcW w:w="0" w:type="auto"/>
            <w:vAlign w:val="center"/>
            <w:hideMark/>
          </w:tcPr>
          <w:p w14:paraId="5F1D598F" w14:textId="77777777" w:rsidR="00645F1D" w:rsidRPr="00645F1D" w:rsidRDefault="00645F1D" w:rsidP="00645F1D">
            <w:r w:rsidRPr="00645F1D">
              <w:t>A1. Documento con formato no permitido o incompleto: el sistema rechaza la carga e indica el motivo. A2. El estudiante ya tiene una postulación activa: el sistema le impide crear una nueva.</w:t>
            </w:r>
          </w:p>
        </w:tc>
      </w:tr>
      <w:tr w:rsidR="00645F1D" w:rsidRPr="00645F1D" w14:paraId="6108AE88" w14:textId="77777777">
        <w:trPr>
          <w:tblCellSpacing w:w="15" w:type="dxa"/>
        </w:trPr>
        <w:tc>
          <w:tcPr>
            <w:tcW w:w="0" w:type="auto"/>
            <w:vAlign w:val="center"/>
            <w:hideMark/>
          </w:tcPr>
          <w:p w14:paraId="4C8FB287" w14:textId="77777777" w:rsidR="00645F1D" w:rsidRPr="00645F1D" w:rsidRDefault="00645F1D" w:rsidP="00645F1D">
            <w:r w:rsidRPr="00645F1D">
              <w:rPr>
                <w:b/>
                <w:bCs/>
              </w:rPr>
              <w:t>Postcondiciones</w:t>
            </w:r>
          </w:p>
        </w:tc>
        <w:tc>
          <w:tcPr>
            <w:tcW w:w="0" w:type="auto"/>
            <w:vAlign w:val="center"/>
            <w:hideMark/>
          </w:tcPr>
          <w:p w14:paraId="3FC0C314" w14:textId="77777777" w:rsidR="00645F1D" w:rsidRPr="00645F1D" w:rsidRDefault="00645F1D" w:rsidP="00645F1D">
            <w:r w:rsidRPr="00645F1D">
              <w:t>La postulación queda registrada y visible en el panel del estudiante y del Comité en estado "Postulación".</w:t>
            </w:r>
          </w:p>
        </w:tc>
      </w:tr>
    </w:tbl>
    <w:p w14:paraId="251C7033" w14:textId="47DA0766" w:rsidR="00645F1D" w:rsidRPr="00645F1D" w:rsidRDefault="00645F1D" w:rsidP="00645F1D"/>
    <w:p w14:paraId="4F09115E" w14:textId="77777777" w:rsidR="00645F1D" w:rsidRPr="00645F1D" w:rsidRDefault="00645F1D" w:rsidP="00645F1D">
      <w:r w:rsidRPr="00645F1D">
        <w:rPr>
          <w:b/>
          <w:bCs/>
        </w:rPr>
        <w:t>CU-04 — Aplicación de Reglas Específicas por Modalidad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30B154F7" w14:textId="77777777">
        <w:trPr>
          <w:tblHeader/>
          <w:tblCellSpacing w:w="15" w:type="dxa"/>
        </w:trPr>
        <w:tc>
          <w:tcPr>
            <w:tcW w:w="0" w:type="auto"/>
            <w:vAlign w:val="center"/>
            <w:hideMark/>
          </w:tcPr>
          <w:p w14:paraId="29EC2FDF" w14:textId="77777777" w:rsidR="00645F1D" w:rsidRPr="00645F1D" w:rsidRDefault="00645F1D" w:rsidP="00645F1D">
            <w:pPr>
              <w:rPr>
                <w:b/>
                <w:bCs/>
              </w:rPr>
            </w:pPr>
            <w:r w:rsidRPr="00645F1D">
              <w:rPr>
                <w:b/>
                <w:bCs/>
              </w:rPr>
              <w:t>Campo</w:t>
            </w:r>
          </w:p>
        </w:tc>
        <w:tc>
          <w:tcPr>
            <w:tcW w:w="0" w:type="auto"/>
            <w:vAlign w:val="center"/>
            <w:hideMark/>
          </w:tcPr>
          <w:p w14:paraId="64F546FD" w14:textId="77777777" w:rsidR="00645F1D" w:rsidRPr="00645F1D" w:rsidRDefault="00645F1D" w:rsidP="00645F1D">
            <w:pPr>
              <w:rPr>
                <w:b/>
                <w:bCs/>
              </w:rPr>
            </w:pPr>
            <w:r w:rsidRPr="00645F1D">
              <w:rPr>
                <w:b/>
                <w:bCs/>
              </w:rPr>
              <w:t>Descripción</w:t>
            </w:r>
          </w:p>
        </w:tc>
      </w:tr>
      <w:tr w:rsidR="00645F1D" w:rsidRPr="00645F1D" w14:paraId="47DC73A6" w14:textId="77777777">
        <w:trPr>
          <w:tblCellSpacing w:w="15" w:type="dxa"/>
        </w:trPr>
        <w:tc>
          <w:tcPr>
            <w:tcW w:w="0" w:type="auto"/>
            <w:vAlign w:val="center"/>
            <w:hideMark/>
          </w:tcPr>
          <w:p w14:paraId="1E1567A4" w14:textId="77777777" w:rsidR="00645F1D" w:rsidRPr="00645F1D" w:rsidRDefault="00645F1D" w:rsidP="00645F1D">
            <w:r w:rsidRPr="00645F1D">
              <w:rPr>
                <w:b/>
                <w:bCs/>
              </w:rPr>
              <w:t>Código</w:t>
            </w:r>
          </w:p>
        </w:tc>
        <w:tc>
          <w:tcPr>
            <w:tcW w:w="0" w:type="auto"/>
            <w:vAlign w:val="center"/>
            <w:hideMark/>
          </w:tcPr>
          <w:p w14:paraId="3635C53D" w14:textId="77777777" w:rsidR="00645F1D" w:rsidRPr="00645F1D" w:rsidRDefault="00645F1D" w:rsidP="00645F1D">
            <w:r w:rsidRPr="00645F1D">
              <w:t>CU-04</w:t>
            </w:r>
          </w:p>
        </w:tc>
      </w:tr>
      <w:tr w:rsidR="00645F1D" w:rsidRPr="00645F1D" w14:paraId="3665AC97" w14:textId="77777777">
        <w:trPr>
          <w:tblCellSpacing w:w="15" w:type="dxa"/>
        </w:trPr>
        <w:tc>
          <w:tcPr>
            <w:tcW w:w="0" w:type="auto"/>
            <w:vAlign w:val="center"/>
            <w:hideMark/>
          </w:tcPr>
          <w:p w14:paraId="6F4D93E0" w14:textId="77777777" w:rsidR="00645F1D" w:rsidRPr="00645F1D" w:rsidRDefault="00645F1D" w:rsidP="00645F1D">
            <w:r w:rsidRPr="00645F1D">
              <w:rPr>
                <w:b/>
                <w:bCs/>
              </w:rPr>
              <w:t>Actor(es)</w:t>
            </w:r>
          </w:p>
        </w:tc>
        <w:tc>
          <w:tcPr>
            <w:tcW w:w="0" w:type="auto"/>
            <w:vAlign w:val="center"/>
            <w:hideMark/>
          </w:tcPr>
          <w:p w14:paraId="0E2ED9C9" w14:textId="77777777" w:rsidR="00645F1D" w:rsidRPr="00645F1D" w:rsidRDefault="00645F1D" w:rsidP="00645F1D">
            <w:r w:rsidRPr="00645F1D">
              <w:t>Estudiante, Sistema (validador de reglas)</w:t>
            </w:r>
          </w:p>
        </w:tc>
      </w:tr>
      <w:tr w:rsidR="00645F1D" w:rsidRPr="00645F1D" w14:paraId="32F706F2" w14:textId="77777777">
        <w:trPr>
          <w:tblCellSpacing w:w="15" w:type="dxa"/>
        </w:trPr>
        <w:tc>
          <w:tcPr>
            <w:tcW w:w="0" w:type="auto"/>
            <w:vAlign w:val="center"/>
            <w:hideMark/>
          </w:tcPr>
          <w:p w14:paraId="759AFC03" w14:textId="77777777" w:rsidR="00645F1D" w:rsidRPr="00645F1D" w:rsidRDefault="00645F1D" w:rsidP="00645F1D">
            <w:r w:rsidRPr="00645F1D">
              <w:rPr>
                <w:b/>
                <w:bCs/>
              </w:rPr>
              <w:t>Descripción</w:t>
            </w:r>
          </w:p>
        </w:tc>
        <w:tc>
          <w:tcPr>
            <w:tcW w:w="0" w:type="auto"/>
            <w:vAlign w:val="center"/>
            <w:hideMark/>
          </w:tcPr>
          <w:p w14:paraId="55C2F327" w14:textId="77777777" w:rsidR="00645F1D" w:rsidRPr="00645F1D" w:rsidRDefault="00645F1D" w:rsidP="00645F1D">
            <w:r w:rsidRPr="00645F1D">
              <w:t>Aplica automáticamente los requisitos y formatos documentales propios de la modalidad seleccionada.</w:t>
            </w:r>
          </w:p>
        </w:tc>
      </w:tr>
      <w:tr w:rsidR="00645F1D" w:rsidRPr="00645F1D" w14:paraId="01A1EE5C" w14:textId="77777777">
        <w:trPr>
          <w:tblCellSpacing w:w="15" w:type="dxa"/>
        </w:trPr>
        <w:tc>
          <w:tcPr>
            <w:tcW w:w="0" w:type="auto"/>
            <w:vAlign w:val="center"/>
            <w:hideMark/>
          </w:tcPr>
          <w:p w14:paraId="49D23B58" w14:textId="77777777" w:rsidR="00645F1D" w:rsidRPr="00645F1D" w:rsidRDefault="00645F1D" w:rsidP="00645F1D">
            <w:r w:rsidRPr="00645F1D">
              <w:rPr>
                <w:b/>
                <w:bCs/>
              </w:rPr>
              <w:t>Precondiciones</w:t>
            </w:r>
          </w:p>
        </w:tc>
        <w:tc>
          <w:tcPr>
            <w:tcW w:w="0" w:type="auto"/>
            <w:vAlign w:val="center"/>
            <w:hideMark/>
          </w:tcPr>
          <w:p w14:paraId="213B791C" w14:textId="77777777" w:rsidR="00645F1D" w:rsidRPr="00645F1D" w:rsidRDefault="00645F1D" w:rsidP="00645F1D">
            <w:r w:rsidRPr="00645F1D">
              <w:t>El estudiante debe haber seleccionado una modalidad válida en el CU-03.</w:t>
            </w:r>
          </w:p>
        </w:tc>
      </w:tr>
      <w:tr w:rsidR="00645F1D" w:rsidRPr="00645F1D" w14:paraId="3360A1A3" w14:textId="77777777">
        <w:trPr>
          <w:tblCellSpacing w:w="15" w:type="dxa"/>
        </w:trPr>
        <w:tc>
          <w:tcPr>
            <w:tcW w:w="0" w:type="auto"/>
            <w:vAlign w:val="center"/>
            <w:hideMark/>
          </w:tcPr>
          <w:p w14:paraId="3C41E1F7" w14:textId="77777777" w:rsidR="00645F1D" w:rsidRPr="00645F1D" w:rsidRDefault="00645F1D" w:rsidP="00645F1D">
            <w:r w:rsidRPr="00645F1D">
              <w:rPr>
                <w:b/>
                <w:bCs/>
              </w:rPr>
              <w:t>Flujo Principal</w:t>
            </w:r>
          </w:p>
        </w:tc>
        <w:tc>
          <w:tcPr>
            <w:tcW w:w="0" w:type="auto"/>
            <w:vAlign w:val="center"/>
            <w:hideMark/>
          </w:tcPr>
          <w:p w14:paraId="46869075" w14:textId="77777777" w:rsidR="00645F1D" w:rsidRPr="00645F1D" w:rsidRDefault="00645F1D" w:rsidP="00645F1D">
            <w:r w:rsidRPr="00645F1D">
              <w:t>1. El sistema identifica la modalidad seleccionada. 2. Carga el conjunto de requisitos y formatos asociados (ej. FDE-073 para Práctica, FDE-088 para Proyecto de Grado, FDE-201 para Producto de Investigación/Laboratorio). 3. El sistema exige únicamente esos documentos al estudiante. 4. El estudiante completa la carga según lo solicitado.</w:t>
            </w:r>
          </w:p>
        </w:tc>
      </w:tr>
      <w:tr w:rsidR="00645F1D" w:rsidRPr="00645F1D" w14:paraId="21739A1B" w14:textId="77777777">
        <w:trPr>
          <w:tblCellSpacing w:w="15" w:type="dxa"/>
        </w:trPr>
        <w:tc>
          <w:tcPr>
            <w:tcW w:w="0" w:type="auto"/>
            <w:vAlign w:val="center"/>
            <w:hideMark/>
          </w:tcPr>
          <w:p w14:paraId="1D25A87C" w14:textId="77777777" w:rsidR="00645F1D" w:rsidRPr="00645F1D" w:rsidRDefault="00645F1D" w:rsidP="00645F1D">
            <w:r w:rsidRPr="00645F1D">
              <w:rPr>
                <w:b/>
                <w:bCs/>
              </w:rPr>
              <w:t>Flujos Alternos</w:t>
            </w:r>
          </w:p>
        </w:tc>
        <w:tc>
          <w:tcPr>
            <w:tcW w:w="0" w:type="auto"/>
            <w:vAlign w:val="center"/>
            <w:hideMark/>
          </w:tcPr>
          <w:p w14:paraId="48BD4E59" w14:textId="77777777" w:rsidR="00645F1D" w:rsidRPr="00645F1D" w:rsidRDefault="00645F1D" w:rsidP="00645F1D">
            <w:r w:rsidRPr="00645F1D">
              <w:t>A1. El estudiante intenta cambiar de modalidad antes de la aprobación del Comité: el sistema reinicia la postulación con los requisitos de la nueva modalidad. A2. El estudiante intenta cambiar de modalidad después de aprobado: el sistema lo bloquea e indica que debe tramitar un cambio formal con el Comité.</w:t>
            </w:r>
          </w:p>
        </w:tc>
      </w:tr>
      <w:tr w:rsidR="00645F1D" w:rsidRPr="00645F1D" w14:paraId="51D09078" w14:textId="77777777">
        <w:trPr>
          <w:tblCellSpacing w:w="15" w:type="dxa"/>
        </w:trPr>
        <w:tc>
          <w:tcPr>
            <w:tcW w:w="0" w:type="auto"/>
            <w:vAlign w:val="center"/>
            <w:hideMark/>
          </w:tcPr>
          <w:p w14:paraId="6AEBB541" w14:textId="77777777" w:rsidR="00645F1D" w:rsidRPr="00645F1D" w:rsidRDefault="00645F1D" w:rsidP="00645F1D">
            <w:r w:rsidRPr="00645F1D">
              <w:rPr>
                <w:b/>
                <w:bCs/>
              </w:rPr>
              <w:lastRenderedPageBreak/>
              <w:t>Postcondiciones</w:t>
            </w:r>
          </w:p>
        </w:tc>
        <w:tc>
          <w:tcPr>
            <w:tcW w:w="0" w:type="auto"/>
            <w:vAlign w:val="center"/>
            <w:hideMark/>
          </w:tcPr>
          <w:p w14:paraId="6F956856" w14:textId="77777777" w:rsidR="00645F1D" w:rsidRPr="00645F1D" w:rsidRDefault="00645F1D" w:rsidP="00645F1D">
            <w:r w:rsidRPr="00645F1D">
              <w:t>La postulación queda asociada correctamente a los requisitos documentales de su modalidad.</w:t>
            </w:r>
          </w:p>
        </w:tc>
      </w:tr>
    </w:tbl>
    <w:p w14:paraId="494334B8" w14:textId="35D858F9" w:rsidR="00645F1D" w:rsidRPr="00645F1D" w:rsidRDefault="00645F1D" w:rsidP="00645F1D"/>
    <w:p w14:paraId="324A4A9D" w14:textId="77777777" w:rsidR="00645F1D" w:rsidRPr="00645F1D" w:rsidRDefault="00645F1D" w:rsidP="00645F1D">
      <w:r w:rsidRPr="00645F1D">
        <w:rPr>
          <w:b/>
          <w:bCs/>
        </w:rPr>
        <w:t>CU-05 — Consulta del Estado del Proceso (Estudiante)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09C12699" w14:textId="77777777">
        <w:trPr>
          <w:tblHeader/>
          <w:tblCellSpacing w:w="15" w:type="dxa"/>
        </w:trPr>
        <w:tc>
          <w:tcPr>
            <w:tcW w:w="0" w:type="auto"/>
            <w:vAlign w:val="center"/>
            <w:hideMark/>
          </w:tcPr>
          <w:p w14:paraId="671D45B8" w14:textId="77777777" w:rsidR="00645F1D" w:rsidRPr="00645F1D" w:rsidRDefault="00645F1D" w:rsidP="00645F1D">
            <w:pPr>
              <w:rPr>
                <w:b/>
                <w:bCs/>
              </w:rPr>
            </w:pPr>
            <w:r w:rsidRPr="00645F1D">
              <w:rPr>
                <w:b/>
                <w:bCs/>
              </w:rPr>
              <w:t>Campo</w:t>
            </w:r>
          </w:p>
        </w:tc>
        <w:tc>
          <w:tcPr>
            <w:tcW w:w="0" w:type="auto"/>
            <w:vAlign w:val="center"/>
            <w:hideMark/>
          </w:tcPr>
          <w:p w14:paraId="69089821" w14:textId="77777777" w:rsidR="00645F1D" w:rsidRPr="00645F1D" w:rsidRDefault="00645F1D" w:rsidP="00645F1D">
            <w:pPr>
              <w:rPr>
                <w:b/>
                <w:bCs/>
              </w:rPr>
            </w:pPr>
            <w:r w:rsidRPr="00645F1D">
              <w:rPr>
                <w:b/>
                <w:bCs/>
              </w:rPr>
              <w:t>Descripción</w:t>
            </w:r>
          </w:p>
        </w:tc>
      </w:tr>
      <w:tr w:rsidR="00645F1D" w:rsidRPr="00645F1D" w14:paraId="63FD4CD3" w14:textId="77777777">
        <w:trPr>
          <w:tblCellSpacing w:w="15" w:type="dxa"/>
        </w:trPr>
        <w:tc>
          <w:tcPr>
            <w:tcW w:w="0" w:type="auto"/>
            <w:vAlign w:val="center"/>
            <w:hideMark/>
          </w:tcPr>
          <w:p w14:paraId="51F271AE" w14:textId="77777777" w:rsidR="00645F1D" w:rsidRPr="00645F1D" w:rsidRDefault="00645F1D" w:rsidP="00645F1D">
            <w:r w:rsidRPr="00645F1D">
              <w:rPr>
                <w:b/>
                <w:bCs/>
              </w:rPr>
              <w:t>Código</w:t>
            </w:r>
          </w:p>
        </w:tc>
        <w:tc>
          <w:tcPr>
            <w:tcW w:w="0" w:type="auto"/>
            <w:vAlign w:val="center"/>
            <w:hideMark/>
          </w:tcPr>
          <w:p w14:paraId="5CFFFF98" w14:textId="77777777" w:rsidR="00645F1D" w:rsidRPr="00645F1D" w:rsidRDefault="00645F1D" w:rsidP="00645F1D">
            <w:r w:rsidRPr="00645F1D">
              <w:t>CU-05</w:t>
            </w:r>
          </w:p>
        </w:tc>
      </w:tr>
      <w:tr w:rsidR="00645F1D" w:rsidRPr="00645F1D" w14:paraId="7588EF9D" w14:textId="77777777">
        <w:trPr>
          <w:tblCellSpacing w:w="15" w:type="dxa"/>
        </w:trPr>
        <w:tc>
          <w:tcPr>
            <w:tcW w:w="0" w:type="auto"/>
            <w:vAlign w:val="center"/>
            <w:hideMark/>
          </w:tcPr>
          <w:p w14:paraId="077915FE" w14:textId="77777777" w:rsidR="00645F1D" w:rsidRPr="00645F1D" w:rsidRDefault="00645F1D" w:rsidP="00645F1D">
            <w:r w:rsidRPr="00645F1D">
              <w:rPr>
                <w:b/>
                <w:bCs/>
              </w:rPr>
              <w:t>Actor(es)</w:t>
            </w:r>
          </w:p>
        </w:tc>
        <w:tc>
          <w:tcPr>
            <w:tcW w:w="0" w:type="auto"/>
            <w:vAlign w:val="center"/>
            <w:hideMark/>
          </w:tcPr>
          <w:p w14:paraId="4B4D74DC" w14:textId="77777777" w:rsidR="00645F1D" w:rsidRPr="00645F1D" w:rsidRDefault="00645F1D" w:rsidP="00645F1D">
            <w:r w:rsidRPr="00645F1D">
              <w:t>Estudiante</w:t>
            </w:r>
          </w:p>
        </w:tc>
      </w:tr>
      <w:tr w:rsidR="00645F1D" w:rsidRPr="00645F1D" w14:paraId="4721AFC8" w14:textId="77777777">
        <w:trPr>
          <w:tblCellSpacing w:w="15" w:type="dxa"/>
        </w:trPr>
        <w:tc>
          <w:tcPr>
            <w:tcW w:w="0" w:type="auto"/>
            <w:vAlign w:val="center"/>
            <w:hideMark/>
          </w:tcPr>
          <w:p w14:paraId="215D561E" w14:textId="77777777" w:rsidR="00645F1D" w:rsidRPr="00645F1D" w:rsidRDefault="00645F1D" w:rsidP="00645F1D">
            <w:r w:rsidRPr="00645F1D">
              <w:rPr>
                <w:b/>
                <w:bCs/>
              </w:rPr>
              <w:t>Descripción</w:t>
            </w:r>
          </w:p>
        </w:tc>
        <w:tc>
          <w:tcPr>
            <w:tcW w:w="0" w:type="auto"/>
            <w:vAlign w:val="center"/>
            <w:hideMark/>
          </w:tcPr>
          <w:p w14:paraId="14BD8EF3" w14:textId="77777777" w:rsidR="00645F1D" w:rsidRPr="00645F1D" w:rsidRDefault="00645F1D" w:rsidP="00645F1D">
            <w:r w:rsidRPr="00645F1D">
              <w:t>Permite al estudiante visualizar el estado actual y el historial de su proceso de grado.</w:t>
            </w:r>
          </w:p>
        </w:tc>
      </w:tr>
      <w:tr w:rsidR="00645F1D" w:rsidRPr="00645F1D" w14:paraId="138AEBA0" w14:textId="77777777">
        <w:trPr>
          <w:tblCellSpacing w:w="15" w:type="dxa"/>
        </w:trPr>
        <w:tc>
          <w:tcPr>
            <w:tcW w:w="0" w:type="auto"/>
            <w:vAlign w:val="center"/>
            <w:hideMark/>
          </w:tcPr>
          <w:p w14:paraId="72616BA3" w14:textId="77777777" w:rsidR="00645F1D" w:rsidRPr="00645F1D" w:rsidRDefault="00645F1D" w:rsidP="00645F1D">
            <w:r w:rsidRPr="00645F1D">
              <w:rPr>
                <w:b/>
                <w:bCs/>
              </w:rPr>
              <w:t>Precondiciones</w:t>
            </w:r>
          </w:p>
        </w:tc>
        <w:tc>
          <w:tcPr>
            <w:tcW w:w="0" w:type="auto"/>
            <w:vAlign w:val="center"/>
            <w:hideMark/>
          </w:tcPr>
          <w:p w14:paraId="1E6B4035" w14:textId="77777777" w:rsidR="00645F1D" w:rsidRPr="00645F1D" w:rsidRDefault="00645F1D" w:rsidP="00645F1D">
            <w:r w:rsidRPr="00645F1D">
              <w:t>El estudiante debe estar autenticado.</w:t>
            </w:r>
          </w:p>
        </w:tc>
      </w:tr>
      <w:tr w:rsidR="00645F1D" w:rsidRPr="00645F1D" w14:paraId="34239DE8" w14:textId="77777777">
        <w:trPr>
          <w:tblCellSpacing w:w="15" w:type="dxa"/>
        </w:trPr>
        <w:tc>
          <w:tcPr>
            <w:tcW w:w="0" w:type="auto"/>
            <w:vAlign w:val="center"/>
            <w:hideMark/>
          </w:tcPr>
          <w:p w14:paraId="537E1FB5" w14:textId="77777777" w:rsidR="00645F1D" w:rsidRPr="00645F1D" w:rsidRDefault="00645F1D" w:rsidP="00645F1D">
            <w:r w:rsidRPr="00645F1D">
              <w:rPr>
                <w:b/>
                <w:bCs/>
              </w:rPr>
              <w:t>Flujo Principal</w:t>
            </w:r>
          </w:p>
        </w:tc>
        <w:tc>
          <w:tcPr>
            <w:tcW w:w="0" w:type="auto"/>
            <w:vAlign w:val="center"/>
            <w:hideMark/>
          </w:tcPr>
          <w:p w14:paraId="289340A4" w14:textId="77777777" w:rsidR="00645F1D" w:rsidRPr="00645F1D" w:rsidRDefault="00645F1D" w:rsidP="00645F1D">
            <w:r w:rsidRPr="00645F1D">
              <w:t>1. El estudiante ingresa a su panel de seguimiento. 2. El sistema consulta el proceso asociado a su usuario. 3. El sistema muestra el estado actual (Postulación, Revisión Documental, Aprobación, En Proceso, Sustentación, Finalizado) y el histórico de cambios.</w:t>
            </w:r>
          </w:p>
        </w:tc>
      </w:tr>
      <w:tr w:rsidR="00645F1D" w:rsidRPr="00645F1D" w14:paraId="02D75CB9" w14:textId="77777777">
        <w:trPr>
          <w:tblCellSpacing w:w="15" w:type="dxa"/>
        </w:trPr>
        <w:tc>
          <w:tcPr>
            <w:tcW w:w="0" w:type="auto"/>
            <w:vAlign w:val="center"/>
            <w:hideMark/>
          </w:tcPr>
          <w:p w14:paraId="556DAE50" w14:textId="77777777" w:rsidR="00645F1D" w:rsidRPr="00645F1D" w:rsidRDefault="00645F1D" w:rsidP="00645F1D">
            <w:r w:rsidRPr="00645F1D">
              <w:rPr>
                <w:b/>
                <w:bCs/>
              </w:rPr>
              <w:t>Flujos Alternos</w:t>
            </w:r>
          </w:p>
        </w:tc>
        <w:tc>
          <w:tcPr>
            <w:tcW w:w="0" w:type="auto"/>
            <w:vAlign w:val="center"/>
            <w:hideMark/>
          </w:tcPr>
          <w:p w14:paraId="6BC51584" w14:textId="77777777" w:rsidR="00645F1D" w:rsidRPr="00645F1D" w:rsidRDefault="00645F1D" w:rsidP="00645F1D">
            <w:r w:rsidRPr="00645F1D">
              <w:t>A1. El estudiante no tiene ninguna postulación registrada: el sistema lo invita a seleccionar una modalidad (redirige a CU-03).</w:t>
            </w:r>
          </w:p>
        </w:tc>
      </w:tr>
      <w:tr w:rsidR="00645F1D" w:rsidRPr="00645F1D" w14:paraId="054C089F" w14:textId="77777777">
        <w:trPr>
          <w:tblCellSpacing w:w="15" w:type="dxa"/>
        </w:trPr>
        <w:tc>
          <w:tcPr>
            <w:tcW w:w="0" w:type="auto"/>
            <w:vAlign w:val="center"/>
            <w:hideMark/>
          </w:tcPr>
          <w:p w14:paraId="1B0CCAC0" w14:textId="77777777" w:rsidR="00645F1D" w:rsidRPr="00645F1D" w:rsidRDefault="00645F1D" w:rsidP="00645F1D">
            <w:r w:rsidRPr="00645F1D">
              <w:rPr>
                <w:b/>
                <w:bCs/>
              </w:rPr>
              <w:t>Postcondiciones</w:t>
            </w:r>
          </w:p>
        </w:tc>
        <w:tc>
          <w:tcPr>
            <w:tcW w:w="0" w:type="auto"/>
            <w:vAlign w:val="center"/>
            <w:hideMark/>
          </w:tcPr>
          <w:p w14:paraId="54CADB4D" w14:textId="77777777" w:rsidR="00645F1D" w:rsidRPr="00645F1D" w:rsidRDefault="00645F1D" w:rsidP="00645F1D">
            <w:r w:rsidRPr="00645F1D">
              <w:t>El estudiante visualiza correctamente el estado real de su proceso.</w:t>
            </w:r>
          </w:p>
        </w:tc>
      </w:tr>
    </w:tbl>
    <w:p w14:paraId="50F3619A" w14:textId="3D6DBC29" w:rsidR="00645F1D" w:rsidRPr="00645F1D" w:rsidRDefault="00645F1D" w:rsidP="00645F1D"/>
    <w:p w14:paraId="23F4205F" w14:textId="77777777" w:rsidR="00645F1D" w:rsidRPr="00645F1D" w:rsidRDefault="00645F1D" w:rsidP="00645F1D">
      <w:r w:rsidRPr="00645F1D">
        <w:rPr>
          <w:b/>
          <w:bCs/>
        </w:rPr>
        <w:t>CU-06 — Búsqueda y Filtrado de Procesos (Asesor/Comité)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309A8D58" w14:textId="77777777">
        <w:trPr>
          <w:tblHeader/>
          <w:tblCellSpacing w:w="15" w:type="dxa"/>
        </w:trPr>
        <w:tc>
          <w:tcPr>
            <w:tcW w:w="0" w:type="auto"/>
            <w:vAlign w:val="center"/>
            <w:hideMark/>
          </w:tcPr>
          <w:p w14:paraId="678AA4AA" w14:textId="77777777" w:rsidR="00645F1D" w:rsidRPr="00645F1D" w:rsidRDefault="00645F1D" w:rsidP="00645F1D">
            <w:pPr>
              <w:rPr>
                <w:b/>
                <w:bCs/>
              </w:rPr>
            </w:pPr>
            <w:r w:rsidRPr="00645F1D">
              <w:rPr>
                <w:b/>
                <w:bCs/>
              </w:rPr>
              <w:t>Campo</w:t>
            </w:r>
          </w:p>
        </w:tc>
        <w:tc>
          <w:tcPr>
            <w:tcW w:w="0" w:type="auto"/>
            <w:vAlign w:val="center"/>
            <w:hideMark/>
          </w:tcPr>
          <w:p w14:paraId="4CDC0AE3" w14:textId="77777777" w:rsidR="00645F1D" w:rsidRPr="00645F1D" w:rsidRDefault="00645F1D" w:rsidP="00645F1D">
            <w:pPr>
              <w:rPr>
                <w:b/>
                <w:bCs/>
              </w:rPr>
            </w:pPr>
            <w:r w:rsidRPr="00645F1D">
              <w:rPr>
                <w:b/>
                <w:bCs/>
              </w:rPr>
              <w:t>Descripción</w:t>
            </w:r>
          </w:p>
        </w:tc>
      </w:tr>
      <w:tr w:rsidR="00645F1D" w:rsidRPr="00645F1D" w14:paraId="23973068" w14:textId="77777777">
        <w:trPr>
          <w:tblCellSpacing w:w="15" w:type="dxa"/>
        </w:trPr>
        <w:tc>
          <w:tcPr>
            <w:tcW w:w="0" w:type="auto"/>
            <w:vAlign w:val="center"/>
            <w:hideMark/>
          </w:tcPr>
          <w:p w14:paraId="342D2B82" w14:textId="77777777" w:rsidR="00645F1D" w:rsidRPr="00645F1D" w:rsidRDefault="00645F1D" w:rsidP="00645F1D">
            <w:r w:rsidRPr="00645F1D">
              <w:rPr>
                <w:b/>
                <w:bCs/>
              </w:rPr>
              <w:t>Código</w:t>
            </w:r>
          </w:p>
        </w:tc>
        <w:tc>
          <w:tcPr>
            <w:tcW w:w="0" w:type="auto"/>
            <w:vAlign w:val="center"/>
            <w:hideMark/>
          </w:tcPr>
          <w:p w14:paraId="43EAD917" w14:textId="77777777" w:rsidR="00645F1D" w:rsidRPr="00645F1D" w:rsidRDefault="00645F1D" w:rsidP="00645F1D">
            <w:r w:rsidRPr="00645F1D">
              <w:t>CU-06</w:t>
            </w:r>
          </w:p>
        </w:tc>
      </w:tr>
      <w:tr w:rsidR="00645F1D" w:rsidRPr="00645F1D" w14:paraId="6BC98ABC" w14:textId="77777777">
        <w:trPr>
          <w:tblCellSpacing w:w="15" w:type="dxa"/>
        </w:trPr>
        <w:tc>
          <w:tcPr>
            <w:tcW w:w="0" w:type="auto"/>
            <w:vAlign w:val="center"/>
            <w:hideMark/>
          </w:tcPr>
          <w:p w14:paraId="7A28D294" w14:textId="77777777" w:rsidR="00645F1D" w:rsidRPr="00645F1D" w:rsidRDefault="00645F1D" w:rsidP="00645F1D">
            <w:r w:rsidRPr="00645F1D">
              <w:rPr>
                <w:b/>
                <w:bCs/>
              </w:rPr>
              <w:t>Actor(es)</w:t>
            </w:r>
          </w:p>
        </w:tc>
        <w:tc>
          <w:tcPr>
            <w:tcW w:w="0" w:type="auto"/>
            <w:vAlign w:val="center"/>
            <w:hideMark/>
          </w:tcPr>
          <w:p w14:paraId="0B237EF1" w14:textId="77777777" w:rsidR="00645F1D" w:rsidRPr="00645F1D" w:rsidRDefault="00645F1D" w:rsidP="00645F1D">
            <w:r w:rsidRPr="00645F1D">
              <w:t>Asesor, Comité</w:t>
            </w:r>
          </w:p>
        </w:tc>
      </w:tr>
      <w:tr w:rsidR="00645F1D" w:rsidRPr="00645F1D" w14:paraId="2102053A" w14:textId="77777777">
        <w:trPr>
          <w:tblCellSpacing w:w="15" w:type="dxa"/>
        </w:trPr>
        <w:tc>
          <w:tcPr>
            <w:tcW w:w="0" w:type="auto"/>
            <w:vAlign w:val="center"/>
            <w:hideMark/>
          </w:tcPr>
          <w:p w14:paraId="2DDC4E6D" w14:textId="77777777" w:rsidR="00645F1D" w:rsidRPr="00645F1D" w:rsidRDefault="00645F1D" w:rsidP="00645F1D">
            <w:r w:rsidRPr="00645F1D">
              <w:rPr>
                <w:b/>
                <w:bCs/>
              </w:rPr>
              <w:t>Descripción</w:t>
            </w:r>
          </w:p>
        </w:tc>
        <w:tc>
          <w:tcPr>
            <w:tcW w:w="0" w:type="auto"/>
            <w:vAlign w:val="center"/>
            <w:hideMark/>
          </w:tcPr>
          <w:p w14:paraId="77B97673" w14:textId="77777777" w:rsidR="00645F1D" w:rsidRPr="00645F1D" w:rsidRDefault="00645F1D" w:rsidP="00645F1D">
            <w:r w:rsidRPr="00645F1D">
              <w:t>Permite al asesor o al Comité localizar procesos específicos mediante filtros o búsqueda directa.</w:t>
            </w:r>
          </w:p>
        </w:tc>
      </w:tr>
      <w:tr w:rsidR="00645F1D" w:rsidRPr="00645F1D" w14:paraId="185EE11F" w14:textId="77777777">
        <w:trPr>
          <w:tblCellSpacing w:w="15" w:type="dxa"/>
        </w:trPr>
        <w:tc>
          <w:tcPr>
            <w:tcW w:w="0" w:type="auto"/>
            <w:vAlign w:val="center"/>
            <w:hideMark/>
          </w:tcPr>
          <w:p w14:paraId="658F47D4" w14:textId="77777777" w:rsidR="00645F1D" w:rsidRPr="00645F1D" w:rsidRDefault="00645F1D" w:rsidP="00645F1D">
            <w:r w:rsidRPr="00645F1D">
              <w:rPr>
                <w:b/>
                <w:bCs/>
              </w:rPr>
              <w:t>Precondiciones</w:t>
            </w:r>
          </w:p>
        </w:tc>
        <w:tc>
          <w:tcPr>
            <w:tcW w:w="0" w:type="auto"/>
            <w:vAlign w:val="center"/>
            <w:hideMark/>
          </w:tcPr>
          <w:p w14:paraId="44C36DFA" w14:textId="77777777" w:rsidR="00645F1D" w:rsidRPr="00645F1D" w:rsidRDefault="00645F1D" w:rsidP="00645F1D">
            <w:r w:rsidRPr="00645F1D">
              <w:t>El usuario debe estar autenticado con rol de Asesor o Comité.</w:t>
            </w:r>
          </w:p>
        </w:tc>
      </w:tr>
      <w:tr w:rsidR="00645F1D" w:rsidRPr="00645F1D" w14:paraId="00E31CCA" w14:textId="77777777">
        <w:trPr>
          <w:tblCellSpacing w:w="15" w:type="dxa"/>
        </w:trPr>
        <w:tc>
          <w:tcPr>
            <w:tcW w:w="0" w:type="auto"/>
            <w:vAlign w:val="center"/>
            <w:hideMark/>
          </w:tcPr>
          <w:p w14:paraId="0AEF18D0" w14:textId="77777777" w:rsidR="00645F1D" w:rsidRPr="00645F1D" w:rsidRDefault="00645F1D" w:rsidP="00645F1D">
            <w:r w:rsidRPr="00645F1D">
              <w:rPr>
                <w:b/>
                <w:bCs/>
              </w:rPr>
              <w:t>Flujo Principal</w:t>
            </w:r>
          </w:p>
        </w:tc>
        <w:tc>
          <w:tcPr>
            <w:tcW w:w="0" w:type="auto"/>
            <w:vAlign w:val="center"/>
            <w:hideMark/>
          </w:tcPr>
          <w:p w14:paraId="1197A008" w14:textId="77777777" w:rsidR="00645F1D" w:rsidRPr="00645F1D" w:rsidRDefault="00645F1D" w:rsidP="00645F1D">
            <w:r w:rsidRPr="00645F1D">
              <w:t>1. El usuario ingresa al panel de procesos. 2. Ingresa un criterio de búsqueda (nombre o cédula) o aplica un filtro (modalidad, estado). 3. El sistema muestra los procesos que coinciden con el criterio.</w:t>
            </w:r>
          </w:p>
        </w:tc>
      </w:tr>
      <w:tr w:rsidR="00645F1D" w:rsidRPr="00645F1D" w14:paraId="6C80A3A4" w14:textId="77777777">
        <w:trPr>
          <w:tblCellSpacing w:w="15" w:type="dxa"/>
        </w:trPr>
        <w:tc>
          <w:tcPr>
            <w:tcW w:w="0" w:type="auto"/>
            <w:vAlign w:val="center"/>
            <w:hideMark/>
          </w:tcPr>
          <w:p w14:paraId="23D4289B" w14:textId="77777777" w:rsidR="00645F1D" w:rsidRPr="00645F1D" w:rsidRDefault="00645F1D" w:rsidP="00645F1D">
            <w:r w:rsidRPr="00645F1D">
              <w:rPr>
                <w:b/>
                <w:bCs/>
              </w:rPr>
              <w:lastRenderedPageBreak/>
              <w:t>Flujos Alternos</w:t>
            </w:r>
          </w:p>
        </w:tc>
        <w:tc>
          <w:tcPr>
            <w:tcW w:w="0" w:type="auto"/>
            <w:vAlign w:val="center"/>
            <w:hideMark/>
          </w:tcPr>
          <w:p w14:paraId="1D269722" w14:textId="77777777" w:rsidR="00645F1D" w:rsidRPr="00645F1D" w:rsidRDefault="00645F1D" w:rsidP="00645F1D">
            <w:r w:rsidRPr="00645F1D">
              <w:t>A1. No hay coincidencias: el sistema muestra un mensaje indicando que no se encontraron resultados.</w:t>
            </w:r>
          </w:p>
        </w:tc>
      </w:tr>
      <w:tr w:rsidR="00645F1D" w:rsidRPr="00645F1D" w14:paraId="1B983D10" w14:textId="77777777">
        <w:trPr>
          <w:tblCellSpacing w:w="15" w:type="dxa"/>
        </w:trPr>
        <w:tc>
          <w:tcPr>
            <w:tcW w:w="0" w:type="auto"/>
            <w:vAlign w:val="center"/>
            <w:hideMark/>
          </w:tcPr>
          <w:p w14:paraId="1E12BA30" w14:textId="77777777" w:rsidR="00645F1D" w:rsidRPr="00645F1D" w:rsidRDefault="00645F1D" w:rsidP="00645F1D">
            <w:r w:rsidRPr="00645F1D">
              <w:rPr>
                <w:b/>
                <w:bCs/>
              </w:rPr>
              <w:t>Postcondiciones</w:t>
            </w:r>
          </w:p>
        </w:tc>
        <w:tc>
          <w:tcPr>
            <w:tcW w:w="0" w:type="auto"/>
            <w:vAlign w:val="center"/>
            <w:hideMark/>
          </w:tcPr>
          <w:p w14:paraId="4F7D7903" w14:textId="77777777" w:rsidR="00645F1D" w:rsidRPr="00645F1D" w:rsidRDefault="00645F1D" w:rsidP="00645F1D">
            <w:r w:rsidRPr="00645F1D">
              <w:t>El usuario obtiene el listado filtrado de procesos solicitado.</w:t>
            </w:r>
          </w:p>
        </w:tc>
      </w:tr>
    </w:tbl>
    <w:p w14:paraId="3A6B418A" w14:textId="1C27C999" w:rsidR="00645F1D" w:rsidRPr="00645F1D" w:rsidRDefault="00645F1D" w:rsidP="00645F1D"/>
    <w:p w14:paraId="3FBE23D9" w14:textId="77777777" w:rsidR="00645F1D" w:rsidRPr="00645F1D" w:rsidRDefault="00645F1D" w:rsidP="00645F1D">
      <w:r w:rsidRPr="00645F1D">
        <w:rPr>
          <w:b/>
          <w:bCs/>
        </w:rPr>
        <w:t>CU-07 — Aprobación o Rechazo de Etapas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1588C993" w14:textId="77777777">
        <w:trPr>
          <w:tblHeader/>
          <w:tblCellSpacing w:w="15" w:type="dxa"/>
        </w:trPr>
        <w:tc>
          <w:tcPr>
            <w:tcW w:w="0" w:type="auto"/>
            <w:vAlign w:val="center"/>
            <w:hideMark/>
          </w:tcPr>
          <w:p w14:paraId="7C721811" w14:textId="77777777" w:rsidR="00645F1D" w:rsidRPr="00645F1D" w:rsidRDefault="00645F1D" w:rsidP="00645F1D">
            <w:pPr>
              <w:rPr>
                <w:b/>
                <w:bCs/>
              </w:rPr>
            </w:pPr>
            <w:r w:rsidRPr="00645F1D">
              <w:rPr>
                <w:b/>
                <w:bCs/>
              </w:rPr>
              <w:t>Campo</w:t>
            </w:r>
          </w:p>
        </w:tc>
        <w:tc>
          <w:tcPr>
            <w:tcW w:w="0" w:type="auto"/>
            <w:vAlign w:val="center"/>
            <w:hideMark/>
          </w:tcPr>
          <w:p w14:paraId="40123505" w14:textId="77777777" w:rsidR="00645F1D" w:rsidRPr="00645F1D" w:rsidRDefault="00645F1D" w:rsidP="00645F1D">
            <w:pPr>
              <w:rPr>
                <w:b/>
                <w:bCs/>
              </w:rPr>
            </w:pPr>
            <w:r w:rsidRPr="00645F1D">
              <w:rPr>
                <w:b/>
                <w:bCs/>
              </w:rPr>
              <w:t>Descripción</w:t>
            </w:r>
          </w:p>
        </w:tc>
      </w:tr>
      <w:tr w:rsidR="00645F1D" w:rsidRPr="00645F1D" w14:paraId="552D52A6" w14:textId="77777777">
        <w:trPr>
          <w:tblCellSpacing w:w="15" w:type="dxa"/>
        </w:trPr>
        <w:tc>
          <w:tcPr>
            <w:tcW w:w="0" w:type="auto"/>
            <w:vAlign w:val="center"/>
            <w:hideMark/>
          </w:tcPr>
          <w:p w14:paraId="3BA9CE31" w14:textId="77777777" w:rsidR="00645F1D" w:rsidRPr="00645F1D" w:rsidRDefault="00645F1D" w:rsidP="00645F1D">
            <w:r w:rsidRPr="00645F1D">
              <w:rPr>
                <w:b/>
                <w:bCs/>
              </w:rPr>
              <w:t>Código</w:t>
            </w:r>
          </w:p>
        </w:tc>
        <w:tc>
          <w:tcPr>
            <w:tcW w:w="0" w:type="auto"/>
            <w:vAlign w:val="center"/>
            <w:hideMark/>
          </w:tcPr>
          <w:p w14:paraId="7C57F3B5" w14:textId="77777777" w:rsidR="00645F1D" w:rsidRPr="00645F1D" w:rsidRDefault="00645F1D" w:rsidP="00645F1D">
            <w:r w:rsidRPr="00645F1D">
              <w:t>CU-07</w:t>
            </w:r>
          </w:p>
        </w:tc>
      </w:tr>
      <w:tr w:rsidR="00645F1D" w:rsidRPr="00645F1D" w14:paraId="52A5BF6F" w14:textId="77777777">
        <w:trPr>
          <w:tblCellSpacing w:w="15" w:type="dxa"/>
        </w:trPr>
        <w:tc>
          <w:tcPr>
            <w:tcW w:w="0" w:type="auto"/>
            <w:vAlign w:val="center"/>
            <w:hideMark/>
          </w:tcPr>
          <w:p w14:paraId="46C899B9" w14:textId="77777777" w:rsidR="00645F1D" w:rsidRPr="00645F1D" w:rsidRDefault="00645F1D" w:rsidP="00645F1D">
            <w:r w:rsidRPr="00645F1D">
              <w:rPr>
                <w:b/>
                <w:bCs/>
              </w:rPr>
              <w:t>Actor(es)</w:t>
            </w:r>
          </w:p>
        </w:tc>
        <w:tc>
          <w:tcPr>
            <w:tcW w:w="0" w:type="auto"/>
            <w:vAlign w:val="center"/>
            <w:hideMark/>
          </w:tcPr>
          <w:p w14:paraId="18BE2BDF" w14:textId="77777777" w:rsidR="00645F1D" w:rsidRPr="00645F1D" w:rsidRDefault="00645F1D" w:rsidP="00645F1D">
            <w:r w:rsidRPr="00645F1D">
              <w:t>Asesor, Comité</w:t>
            </w:r>
          </w:p>
        </w:tc>
      </w:tr>
      <w:tr w:rsidR="00645F1D" w:rsidRPr="00645F1D" w14:paraId="4F3ABC50" w14:textId="77777777">
        <w:trPr>
          <w:tblCellSpacing w:w="15" w:type="dxa"/>
        </w:trPr>
        <w:tc>
          <w:tcPr>
            <w:tcW w:w="0" w:type="auto"/>
            <w:vAlign w:val="center"/>
            <w:hideMark/>
          </w:tcPr>
          <w:p w14:paraId="3BADF2B8" w14:textId="77777777" w:rsidR="00645F1D" w:rsidRPr="00645F1D" w:rsidRDefault="00645F1D" w:rsidP="00645F1D">
            <w:r w:rsidRPr="00645F1D">
              <w:rPr>
                <w:b/>
                <w:bCs/>
              </w:rPr>
              <w:t>Descripción</w:t>
            </w:r>
          </w:p>
        </w:tc>
        <w:tc>
          <w:tcPr>
            <w:tcW w:w="0" w:type="auto"/>
            <w:vAlign w:val="center"/>
            <w:hideMark/>
          </w:tcPr>
          <w:p w14:paraId="1B455E2E" w14:textId="77777777" w:rsidR="00645F1D" w:rsidRPr="00645F1D" w:rsidRDefault="00645F1D" w:rsidP="00645F1D">
            <w:r w:rsidRPr="00645F1D">
              <w:t>Permite avanzar o devolver el proceso de un estudiante entre los distintos estados definidos.</w:t>
            </w:r>
          </w:p>
        </w:tc>
      </w:tr>
      <w:tr w:rsidR="00645F1D" w:rsidRPr="00645F1D" w14:paraId="76049D77" w14:textId="77777777">
        <w:trPr>
          <w:tblCellSpacing w:w="15" w:type="dxa"/>
        </w:trPr>
        <w:tc>
          <w:tcPr>
            <w:tcW w:w="0" w:type="auto"/>
            <w:vAlign w:val="center"/>
            <w:hideMark/>
          </w:tcPr>
          <w:p w14:paraId="1B572C58" w14:textId="77777777" w:rsidR="00645F1D" w:rsidRPr="00645F1D" w:rsidRDefault="00645F1D" w:rsidP="00645F1D">
            <w:r w:rsidRPr="00645F1D">
              <w:rPr>
                <w:b/>
                <w:bCs/>
              </w:rPr>
              <w:t>Precondiciones</w:t>
            </w:r>
          </w:p>
        </w:tc>
        <w:tc>
          <w:tcPr>
            <w:tcW w:w="0" w:type="auto"/>
            <w:vAlign w:val="center"/>
            <w:hideMark/>
          </w:tcPr>
          <w:p w14:paraId="7A4CF94B" w14:textId="77777777" w:rsidR="00645F1D" w:rsidRPr="00645F1D" w:rsidRDefault="00645F1D" w:rsidP="00645F1D">
            <w:r w:rsidRPr="00645F1D">
              <w:t>Debe existir un proceso de estudiante en revisión. El usuario debe tener permisos de aprobación.</w:t>
            </w:r>
          </w:p>
        </w:tc>
      </w:tr>
      <w:tr w:rsidR="00645F1D" w:rsidRPr="00645F1D" w14:paraId="1B4920D6" w14:textId="77777777">
        <w:trPr>
          <w:tblCellSpacing w:w="15" w:type="dxa"/>
        </w:trPr>
        <w:tc>
          <w:tcPr>
            <w:tcW w:w="0" w:type="auto"/>
            <w:vAlign w:val="center"/>
            <w:hideMark/>
          </w:tcPr>
          <w:p w14:paraId="2A19DBBD" w14:textId="77777777" w:rsidR="00645F1D" w:rsidRPr="00645F1D" w:rsidRDefault="00645F1D" w:rsidP="00645F1D">
            <w:r w:rsidRPr="00645F1D">
              <w:rPr>
                <w:b/>
                <w:bCs/>
              </w:rPr>
              <w:t>Flujo Principal</w:t>
            </w:r>
          </w:p>
        </w:tc>
        <w:tc>
          <w:tcPr>
            <w:tcW w:w="0" w:type="auto"/>
            <w:vAlign w:val="center"/>
            <w:hideMark/>
          </w:tcPr>
          <w:p w14:paraId="3D0F9EBA" w14:textId="77777777" w:rsidR="00645F1D" w:rsidRPr="00645F1D" w:rsidRDefault="00645F1D" w:rsidP="00645F1D">
            <w:r w:rsidRPr="00645F1D">
              <w:t>1. El asesor o Comité revisa la documentación radicada del estudiante. 2. Decide aprobar la etapa actual. 3. El sistema mueve el proceso al siguiente estado. 4. El sistema dispara una notificación al estudiante (CU-08).</w:t>
            </w:r>
          </w:p>
        </w:tc>
      </w:tr>
      <w:tr w:rsidR="00645F1D" w:rsidRPr="00645F1D" w14:paraId="0D59D482" w14:textId="77777777">
        <w:trPr>
          <w:tblCellSpacing w:w="15" w:type="dxa"/>
        </w:trPr>
        <w:tc>
          <w:tcPr>
            <w:tcW w:w="0" w:type="auto"/>
            <w:vAlign w:val="center"/>
            <w:hideMark/>
          </w:tcPr>
          <w:p w14:paraId="5F7D6E5C" w14:textId="77777777" w:rsidR="00645F1D" w:rsidRPr="00645F1D" w:rsidRDefault="00645F1D" w:rsidP="00645F1D">
            <w:r w:rsidRPr="00645F1D">
              <w:rPr>
                <w:b/>
                <w:bCs/>
              </w:rPr>
              <w:t>Flujos Alternos</w:t>
            </w:r>
          </w:p>
        </w:tc>
        <w:tc>
          <w:tcPr>
            <w:tcW w:w="0" w:type="auto"/>
            <w:vAlign w:val="center"/>
            <w:hideMark/>
          </w:tcPr>
          <w:p w14:paraId="69FF973C" w14:textId="77777777" w:rsidR="00645F1D" w:rsidRPr="00645F1D" w:rsidRDefault="00645F1D" w:rsidP="00645F1D">
            <w:r w:rsidRPr="00645F1D">
              <w:t>A1. El revisor encuentra inconsistencias: rechaza la etapa, registra una observación obligatoria, y el sistema devuelve el proceso al estudiante para ajustes, sin avanzar de estado.</w:t>
            </w:r>
          </w:p>
        </w:tc>
      </w:tr>
      <w:tr w:rsidR="00645F1D" w:rsidRPr="00645F1D" w14:paraId="5F93AC6F" w14:textId="77777777">
        <w:trPr>
          <w:tblCellSpacing w:w="15" w:type="dxa"/>
        </w:trPr>
        <w:tc>
          <w:tcPr>
            <w:tcW w:w="0" w:type="auto"/>
            <w:vAlign w:val="center"/>
            <w:hideMark/>
          </w:tcPr>
          <w:p w14:paraId="4A3A2E6E" w14:textId="77777777" w:rsidR="00645F1D" w:rsidRPr="00645F1D" w:rsidRDefault="00645F1D" w:rsidP="00645F1D">
            <w:r w:rsidRPr="00645F1D">
              <w:rPr>
                <w:b/>
                <w:bCs/>
              </w:rPr>
              <w:t>Postcondiciones</w:t>
            </w:r>
          </w:p>
        </w:tc>
        <w:tc>
          <w:tcPr>
            <w:tcW w:w="0" w:type="auto"/>
            <w:vAlign w:val="center"/>
            <w:hideMark/>
          </w:tcPr>
          <w:p w14:paraId="35141C6F" w14:textId="77777777" w:rsidR="00645F1D" w:rsidRPr="00645F1D" w:rsidRDefault="00645F1D" w:rsidP="00645F1D">
            <w:r w:rsidRPr="00645F1D">
              <w:t>El proceso queda actualizado en el nuevo estado (o permanece en el actual con observaciones) y el estudiante es notificado.</w:t>
            </w:r>
          </w:p>
        </w:tc>
      </w:tr>
    </w:tbl>
    <w:p w14:paraId="3F4AFD8F" w14:textId="199249D9" w:rsidR="00645F1D" w:rsidRPr="00645F1D" w:rsidRDefault="00645F1D" w:rsidP="00645F1D"/>
    <w:p w14:paraId="3AEE2B9E" w14:textId="77777777" w:rsidR="00645F1D" w:rsidRPr="00645F1D" w:rsidRDefault="00645F1D" w:rsidP="00645F1D">
      <w:r w:rsidRPr="00645F1D">
        <w:rPr>
          <w:b/>
          <w:bCs/>
        </w:rPr>
        <w:t>CU-08 — Envío de Notificaciones Automáticas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5DDE618E" w14:textId="77777777">
        <w:trPr>
          <w:tblHeader/>
          <w:tblCellSpacing w:w="15" w:type="dxa"/>
        </w:trPr>
        <w:tc>
          <w:tcPr>
            <w:tcW w:w="0" w:type="auto"/>
            <w:vAlign w:val="center"/>
            <w:hideMark/>
          </w:tcPr>
          <w:p w14:paraId="5E0C2FFA" w14:textId="77777777" w:rsidR="00645F1D" w:rsidRPr="00645F1D" w:rsidRDefault="00645F1D" w:rsidP="00645F1D">
            <w:pPr>
              <w:rPr>
                <w:b/>
                <w:bCs/>
              </w:rPr>
            </w:pPr>
            <w:r w:rsidRPr="00645F1D">
              <w:rPr>
                <w:b/>
                <w:bCs/>
              </w:rPr>
              <w:t>Campo</w:t>
            </w:r>
          </w:p>
        </w:tc>
        <w:tc>
          <w:tcPr>
            <w:tcW w:w="0" w:type="auto"/>
            <w:vAlign w:val="center"/>
            <w:hideMark/>
          </w:tcPr>
          <w:p w14:paraId="14997306" w14:textId="77777777" w:rsidR="00645F1D" w:rsidRPr="00645F1D" w:rsidRDefault="00645F1D" w:rsidP="00645F1D">
            <w:pPr>
              <w:rPr>
                <w:b/>
                <w:bCs/>
              </w:rPr>
            </w:pPr>
            <w:r w:rsidRPr="00645F1D">
              <w:rPr>
                <w:b/>
                <w:bCs/>
              </w:rPr>
              <w:t>Descripción</w:t>
            </w:r>
          </w:p>
        </w:tc>
      </w:tr>
      <w:tr w:rsidR="00645F1D" w:rsidRPr="00645F1D" w14:paraId="19142151" w14:textId="77777777">
        <w:trPr>
          <w:tblCellSpacing w:w="15" w:type="dxa"/>
        </w:trPr>
        <w:tc>
          <w:tcPr>
            <w:tcW w:w="0" w:type="auto"/>
            <w:vAlign w:val="center"/>
            <w:hideMark/>
          </w:tcPr>
          <w:p w14:paraId="37515D27" w14:textId="77777777" w:rsidR="00645F1D" w:rsidRPr="00645F1D" w:rsidRDefault="00645F1D" w:rsidP="00645F1D">
            <w:r w:rsidRPr="00645F1D">
              <w:rPr>
                <w:b/>
                <w:bCs/>
              </w:rPr>
              <w:t>Código</w:t>
            </w:r>
          </w:p>
        </w:tc>
        <w:tc>
          <w:tcPr>
            <w:tcW w:w="0" w:type="auto"/>
            <w:vAlign w:val="center"/>
            <w:hideMark/>
          </w:tcPr>
          <w:p w14:paraId="476F6F78" w14:textId="77777777" w:rsidR="00645F1D" w:rsidRPr="00645F1D" w:rsidRDefault="00645F1D" w:rsidP="00645F1D">
            <w:r w:rsidRPr="00645F1D">
              <w:t>CU-08</w:t>
            </w:r>
          </w:p>
        </w:tc>
      </w:tr>
      <w:tr w:rsidR="00645F1D" w:rsidRPr="00645F1D" w14:paraId="6153FA81" w14:textId="77777777">
        <w:trPr>
          <w:tblCellSpacing w:w="15" w:type="dxa"/>
        </w:trPr>
        <w:tc>
          <w:tcPr>
            <w:tcW w:w="0" w:type="auto"/>
            <w:vAlign w:val="center"/>
            <w:hideMark/>
          </w:tcPr>
          <w:p w14:paraId="344EE848" w14:textId="77777777" w:rsidR="00645F1D" w:rsidRPr="00645F1D" w:rsidRDefault="00645F1D" w:rsidP="00645F1D">
            <w:r w:rsidRPr="00645F1D">
              <w:rPr>
                <w:b/>
                <w:bCs/>
              </w:rPr>
              <w:t>Actor(es)</w:t>
            </w:r>
          </w:p>
        </w:tc>
        <w:tc>
          <w:tcPr>
            <w:tcW w:w="0" w:type="auto"/>
            <w:vAlign w:val="center"/>
            <w:hideMark/>
          </w:tcPr>
          <w:p w14:paraId="5231F36A" w14:textId="77777777" w:rsidR="00645F1D" w:rsidRPr="00645F1D" w:rsidRDefault="00645F1D" w:rsidP="00645F1D">
            <w:r w:rsidRPr="00645F1D">
              <w:t>Sistema (proceso automático), Estudiante, Asesor</w:t>
            </w:r>
          </w:p>
        </w:tc>
      </w:tr>
      <w:tr w:rsidR="00645F1D" w:rsidRPr="00645F1D" w14:paraId="489CDC7D" w14:textId="77777777">
        <w:trPr>
          <w:tblCellSpacing w:w="15" w:type="dxa"/>
        </w:trPr>
        <w:tc>
          <w:tcPr>
            <w:tcW w:w="0" w:type="auto"/>
            <w:vAlign w:val="center"/>
            <w:hideMark/>
          </w:tcPr>
          <w:p w14:paraId="6DBE0E43" w14:textId="77777777" w:rsidR="00645F1D" w:rsidRPr="00645F1D" w:rsidRDefault="00645F1D" w:rsidP="00645F1D">
            <w:r w:rsidRPr="00645F1D">
              <w:rPr>
                <w:b/>
                <w:bCs/>
              </w:rPr>
              <w:t>Descripción</w:t>
            </w:r>
          </w:p>
        </w:tc>
        <w:tc>
          <w:tcPr>
            <w:tcW w:w="0" w:type="auto"/>
            <w:vAlign w:val="center"/>
            <w:hideMark/>
          </w:tcPr>
          <w:p w14:paraId="2F3613A8" w14:textId="77777777" w:rsidR="00645F1D" w:rsidRPr="00645F1D" w:rsidRDefault="00645F1D" w:rsidP="00645F1D">
            <w:r w:rsidRPr="00645F1D">
              <w:t>Envía correos automáticos a los actores involucrados cada vez que ocurre un cambio de estado en un proceso.</w:t>
            </w:r>
          </w:p>
        </w:tc>
      </w:tr>
      <w:tr w:rsidR="00645F1D" w:rsidRPr="00645F1D" w14:paraId="60B869EA" w14:textId="77777777">
        <w:trPr>
          <w:tblCellSpacing w:w="15" w:type="dxa"/>
        </w:trPr>
        <w:tc>
          <w:tcPr>
            <w:tcW w:w="0" w:type="auto"/>
            <w:vAlign w:val="center"/>
            <w:hideMark/>
          </w:tcPr>
          <w:p w14:paraId="44C373B0" w14:textId="77777777" w:rsidR="00645F1D" w:rsidRPr="00645F1D" w:rsidRDefault="00645F1D" w:rsidP="00645F1D">
            <w:r w:rsidRPr="00645F1D">
              <w:rPr>
                <w:b/>
                <w:bCs/>
              </w:rPr>
              <w:lastRenderedPageBreak/>
              <w:t>Precondiciones</w:t>
            </w:r>
          </w:p>
        </w:tc>
        <w:tc>
          <w:tcPr>
            <w:tcW w:w="0" w:type="auto"/>
            <w:vAlign w:val="center"/>
            <w:hideMark/>
          </w:tcPr>
          <w:p w14:paraId="1939FD55" w14:textId="77777777" w:rsidR="00645F1D" w:rsidRPr="00645F1D" w:rsidRDefault="00645F1D" w:rsidP="00645F1D">
            <w:r w:rsidRPr="00645F1D">
              <w:t>Debe ocurrir un evento de cambio de estado (aprobación, rechazo, avance) sobre un proceso existente.</w:t>
            </w:r>
          </w:p>
        </w:tc>
      </w:tr>
      <w:tr w:rsidR="00645F1D" w:rsidRPr="00645F1D" w14:paraId="02784F31" w14:textId="77777777">
        <w:trPr>
          <w:tblCellSpacing w:w="15" w:type="dxa"/>
        </w:trPr>
        <w:tc>
          <w:tcPr>
            <w:tcW w:w="0" w:type="auto"/>
            <w:vAlign w:val="center"/>
            <w:hideMark/>
          </w:tcPr>
          <w:p w14:paraId="1DC40D27" w14:textId="77777777" w:rsidR="00645F1D" w:rsidRPr="00645F1D" w:rsidRDefault="00645F1D" w:rsidP="00645F1D">
            <w:r w:rsidRPr="00645F1D">
              <w:rPr>
                <w:b/>
                <w:bCs/>
              </w:rPr>
              <w:t>Flujo Principal</w:t>
            </w:r>
          </w:p>
        </w:tc>
        <w:tc>
          <w:tcPr>
            <w:tcW w:w="0" w:type="auto"/>
            <w:vAlign w:val="center"/>
            <w:hideMark/>
          </w:tcPr>
          <w:p w14:paraId="05394E2A" w14:textId="77777777" w:rsidR="00645F1D" w:rsidRPr="00645F1D" w:rsidRDefault="00645F1D" w:rsidP="00645F1D">
            <w:r w:rsidRPr="00645F1D">
              <w:t>1. El sistema detecta un cambio de estado en un proceso. 2. Identifica a los actores relacionados (estudiante y asesor asignado). 3. Genera y envía un correo con el detalle del cambio.</w:t>
            </w:r>
          </w:p>
        </w:tc>
      </w:tr>
      <w:tr w:rsidR="00645F1D" w:rsidRPr="00645F1D" w14:paraId="179EAB46" w14:textId="77777777">
        <w:trPr>
          <w:tblCellSpacing w:w="15" w:type="dxa"/>
        </w:trPr>
        <w:tc>
          <w:tcPr>
            <w:tcW w:w="0" w:type="auto"/>
            <w:vAlign w:val="center"/>
            <w:hideMark/>
          </w:tcPr>
          <w:p w14:paraId="5C82CB8A" w14:textId="77777777" w:rsidR="00645F1D" w:rsidRPr="00645F1D" w:rsidRDefault="00645F1D" w:rsidP="00645F1D">
            <w:r w:rsidRPr="00645F1D">
              <w:rPr>
                <w:b/>
                <w:bCs/>
              </w:rPr>
              <w:t>Flujos Alternos</w:t>
            </w:r>
          </w:p>
        </w:tc>
        <w:tc>
          <w:tcPr>
            <w:tcW w:w="0" w:type="auto"/>
            <w:vAlign w:val="center"/>
            <w:hideMark/>
          </w:tcPr>
          <w:p w14:paraId="20C74494" w14:textId="77777777" w:rsidR="00645F1D" w:rsidRPr="00645F1D" w:rsidRDefault="00645F1D" w:rsidP="00645F1D">
            <w:r w:rsidRPr="00645F1D">
              <w:t>A1. Falla el servicio de correo: el sistema registra el error en el log y reintenta el envío; el cambio de estado igualmente queda guardado en la base de datos.</w:t>
            </w:r>
          </w:p>
        </w:tc>
      </w:tr>
      <w:tr w:rsidR="00645F1D" w:rsidRPr="00645F1D" w14:paraId="649CB16C" w14:textId="77777777">
        <w:trPr>
          <w:tblCellSpacing w:w="15" w:type="dxa"/>
        </w:trPr>
        <w:tc>
          <w:tcPr>
            <w:tcW w:w="0" w:type="auto"/>
            <w:vAlign w:val="center"/>
            <w:hideMark/>
          </w:tcPr>
          <w:p w14:paraId="3D1D572D" w14:textId="77777777" w:rsidR="00645F1D" w:rsidRPr="00645F1D" w:rsidRDefault="00645F1D" w:rsidP="00645F1D">
            <w:r w:rsidRPr="00645F1D">
              <w:rPr>
                <w:b/>
                <w:bCs/>
              </w:rPr>
              <w:t>Postcondiciones</w:t>
            </w:r>
          </w:p>
        </w:tc>
        <w:tc>
          <w:tcPr>
            <w:tcW w:w="0" w:type="auto"/>
            <w:vAlign w:val="center"/>
            <w:hideMark/>
          </w:tcPr>
          <w:p w14:paraId="29A61C69" w14:textId="77777777" w:rsidR="00645F1D" w:rsidRPr="00645F1D" w:rsidRDefault="00645F1D" w:rsidP="00645F1D">
            <w:r w:rsidRPr="00645F1D">
              <w:t>Los actores involucrados quedan notificados del cambio de estado ocurrido.</w:t>
            </w:r>
          </w:p>
        </w:tc>
      </w:tr>
    </w:tbl>
    <w:p w14:paraId="6A4F6ECC" w14:textId="0AFFFCCF" w:rsidR="00645F1D" w:rsidRPr="00645F1D" w:rsidRDefault="00645F1D" w:rsidP="00645F1D"/>
    <w:p w14:paraId="045A7DE7" w14:textId="77777777" w:rsidR="00645F1D" w:rsidRPr="00645F1D" w:rsidRDefault="00645F1D" w:rsidP="00645F1D">
      <w:r w:rsidRPr="00645F1D">
        <w:rPr>
          <w:b/>
          <w:bCs/>
        </w:rPr>
        <w:t>CU-09 — Generación de Certificado/Constancia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75F0D8FA" w14:textId="77777777">
        <w:trPr>
          <w:tblHeader/>
          <w:tblCellSpacing w:w="15" w:type="dxa"/>
        </w:trPr>
        <w:tc>
          <w:tcPr>
            <w:tcW w:w="0" w:type="auto"/>
            <w:vAlign w:val="center"/>
            <w:hideMark/>
          </w:tcPr>
          <w:p w14:paraId="1E9CA8B7" w14:textId="77777777" w:rsidR="00645F1D" w:rsidRPr="00645F1D" w:rsidRDefault="00645F1D" w:rsidP="00645F1D">
            <w:pPr>
              <w:rPr>
                <w:b/>
                <w:bCs/>
              </w:rPr>
            </w:pPr>
            <w:r w:rsidRPr="00645F1D">
              <w:rPr>
                <w:b/>
                <w:bCs/>
              </w:rPr>
              <w:t>Campo</w:t>
            </w:r>
          </w:p>
        </w:tc>
        <w:tc>
          <w:tcPr>
            <w:tcW w:w="0" w:type="auto"/>
            <w:vAlign w:val="center"/>
            <w:hideMark/>
          </w:tcPr>
          <w:p w14:paraId="7B0124E2" w14:textId="77777777" w:rsidR="00645F1D" w:rsidRPr="00645F1D" w:rsidRDefault="00645F1D" w:rsidP="00645F1D">
            <w:pPr>
              <w:rPr>
                <w:b/>
                <w:bCs/>
              </w:rPr>
            </w:pPr>
            <w:r w:rsidRPr="00645F1D">
              <w:rPr>
                <w:b/>
                <w:bCs/>
              </w:rPr>
              <w:t>Descripción</w:t>
            </w:r>
          </w:p>
        </w:tc>
      </w:tr>
      <w:tr w:rsidR="00645F1D" w:rsidRPr="00645F1D" w14:paraId="53004C59" w14:textId="77777777">
        <w:trPr>
          <w:tblCellSpacing w:w="15" w:type="dxa"/>
        </w:trPr>
        <w:tc>
          <w:tcPr>
            <w:tcW w:w="0" w:type="auto"/>
            <w:vAlign w:val="center"/>
            <w:hideMark/>
          </w:tcPr>
          <w:p w14:paraId="33C0D7CC" w14:textId="77777777" w:rsidR="00645F1D" w:rsidRPr="00645F1D" w:rsidRDefault="00645F1D" w:rsidP="00645F1D">
            <w:r w:rsidRPr="00645F1D">
              <w:rPr>
                <w:b/>
                <w:bCs/>
              </w:rPr>
              <w:t>Código</w:t>
            </w:r>
          </w:p>
        </w:tc>
        <w:tc>
          <w:tcPr>
            <w:tcW w:w="0" w:type="auto"/>
            <w:vAlign w:val="center"/>
            <w:hideMark/>
          </w:tcPr>
          <w:p w14:paraId="08237305" w14:textId="77777777" w:rsidR="00645F1D" w:rsidRPr="00645F1D" w:rsidRDefault="00645F1D" w:rsidP="00645F1D">
            <w:r w:rsidRPr="00645F1D">
              <w:t>CU-09</w:t>
            </w:r>
          </w:p>
        </w:tc>
      </w:tr>
      <w:tr w:rsidR="00645F1D" w:rsidRPr="00645F1D" w14:paraId="4D6177EE" w14:textId="77777777">
        <w:trPr>
          <w:tblCellSpacing w:w="15" w:type="dxa"/>
        </w:trPr>
        <w:tc>
          <w:tcPr>
            <w:tcW w:w="0" w:type="auto"/>
            <w:vAlign w:val="center"/>
            <w:hideMark/>
          </w:tcPr>
          <w:p w14:paraId="4D7DE1C0" w14:textId="77777777" w:rsidR="00645F1D" w:rsidRPr="00645F1D" w:rsidRDefault="00645F1D" w:rsidP="00645F1D">
            <w:r w:rsidRPr="00645F1D">
              <w:rPr>
                <w:b/>
                <w:bCs/>
              </w:rPr>
              <w:t>Actor(es)</w:t>
            </w:r>
          </w:p>
        </w:tc>
        <w:tc>
          <w:tcPr>
            <w:tcW w:w="0" w:type="auto"/>
            <w:vAlign w:val="center"/>
            <w:hideMark/>
          </w:tcPr>
          <w:p w14:paraId="714A6068" w14:textId="77777777" w:rsidR="00645F1D" w:rsidRPr="00645F1D" w:rsidRDefault="00645F1D" w:rsidP="00645F1D">
            <w:r w:rsidRPr="00645F1D">
              <w:t>Estudiante</w:t>
            </w:r>
          </w:p>
        </w:tc>
      </w:tr>
      <w:tr w:rsidR="00645F1D" w:rsidRPr="00645F1D" w14:paraId="4FFBF8AF" w14:textId="77777777">
        <w:trPr>
          <w:tblCellSpacing w:w="15" w:type="dxa"/>
        </w:trPr>
        <w:tc>
          <w:tcPr>
            <w:tcW w:w="0" w:type="auto"/>
            <w:vAlign w:val="center"/>
            <w:hideMark/>
          </w:tcPr>
          <w:p w14:paraId="2F42D2EF" w14:textId="77777777" w:rsidR="00645F1D" w:rsidRPr="00645F1D" w:rsidRDefault="00645F1D" w:rsidP="00645F1D">
            <w:r w:rsidRPr="00645F1D">
              <w:rPr>
                <w:b/>
                <w:bCs/>
              </w:rPr>
              <w:t>Descripción</w:t>
            </w:r>
          </w:p>
        </w:tc>
        <w:tc>
          <w:tcPr>
            <w:tcW w:w="0" w:type="auto"/>
            <w:vAlign w:val="center"/>
            <w:hideMark/>
          </w:tcPr>
          <w:p w14:paraId="31A2DCC3" w14:textId="77777777" w:rsidR="00645F1D" w:rsidRPr="00645F1D" w:rsidRDefault="00645F1D" w:rsidP="00645F1D">
            <w:r w:rsidRPr="00645F1D">
              <w:t>Permite al estudiante descargar la constancia oficial de su proceso una vez finalizado.</w:t>
            </w:r>
          </w:p>
        </w:tc>
      </w:tr>
      <w:tr w:rsidR="00645F1D" w:rsidRPr="00645F1D" w14:paraId="4EA214C7" w14:textId="77777777">
        <w:trPr>
          <w:tblCellSpacing w:w="15" w:type="dxa"/>
        </w:trPr>
        <w:tc>
          <w:tcPr>
            <w:tcW w:w="0" w:type="auto"/>
            <w:vAlign w:val="center"/>
            <w:hideMark/>
          </w:tcPr>
          <w:p w14:paraId="1080353B" w14:textId="77777777" w:rsidR="00645F1D" w:rsidRPr="00645F1D" w:rsidRDefault="00645F1D" w:rsidP="00645F1D">
            <w:r w:rsidRPr="00645F1D">
              <w:rPr>
                <w:b/>
                <w:bCs/>
              </w:rPr>
              <w:t>Precondiciones</w:t>
            </w:r>
          </w:p>
        </w:tc>
        <w:tc>
          <w:tcPr>
            <w:tcW w:w="0" w:type="auto"/>
            <w:vAlign w:val="center"/>
            <w:hideMark/>
          </w:tcPr>
          <w:p w14:paraId="2186E23D" w14:textId="77777777" w:rsidR="00645F1D" w:rsidRPr="00645F1D" w:rsidRDefault="00645F1D" w:rsidP="00645F1D">
            <w:r w:rsidRPr="00645F1D">
              <w:t>El proceso del estudiante debe estar en estado "Finalizado".</w:t>
            </w:r>
          </w:p>
        </w:tc>
      </w:tr>
      <w:tr w:rsidR="00645F1D" w:rsidRPr="00645F1D" w14:paraId="3C463AE2" w14:textId="77777777">
        <w:trPr>
          <w:tblCellSpacing w:w="15" w:type="dxa"/>
        </w:trPr>
        <w:tc>
          <w:tcPr>
            <w:tcW w:w="0" w:type="auto"/>
            <w:vAlign w:val="center"/>
            <w:hideMark/>
          </w:tcPr>
          <w:p w14:paraId="3B03EF3C" w14:textId="77777777" w:rsidR="00645F1D" w:rsidRPr="00645F1D" w:rsidRDefault="00645F1D" w:rsidP="00645F1D">
            <w:r w:rsidRPr="00645F1D">
              <w:rPr>
                <w:b/>
                <w:bCs/>
              </w:rPr>
              <w:t>Flujo Principal</w:t>
            </w:r>
          </w:p>
        </w:tc>
        <w:tc>
          <w:tcPr>
            <w:tcW w:w="0" w:type="auto"/>
            <w:vAlign w:val="center"/>
            <w:hideMark/>
          </w:tcPr>
          <w:p w14:paraId="20FD9B94" w14:textId="77777777" w:rsidR="00645F1D" w:rsidRPr="00645F1D" w:rsidRDefault="00645F1D" w:rsidP="00645F1D">
            <w:r w:rsidRPr="00645F1D">
              <w:t>1. El estudiante ingresa a su panel. 2. Solicita la generación de la constancia. 3. El sistema construye el documento PDF con los datos del proceso. 4. El estudiante descarga el archivo.</w:t>
            </w:r>
          </w:p>
        </w:tc>
      </w:tr>
      <w:tr w:rsidR="00645F1D" w:rsidRPr="00645F1D" w14:paraId="58AB19AD" w14:textId="77777777">
        <w:trPr>
          <w:tblCellSpacing w:w="15" w:type="dxa"/>
        </w:trPr>
        <w:tc>
          <w:tcPr>
            <w:tcW w:w="0" w:type="auto"/>
            <w:vAlign w:val="center"/>
            <w:hideMark/>
          </w:tcPr>
          <w:p w14:paraId="6D4DB9D4" w14:textId="77777777" w:rsidR="00645F1D" w:rsidRPr="00645F1D" w:rsidRDefault="00645F1D" w:rsidP="00645F1D">
            <w:r w:rsidRPr="00645F1D">
              <w:rPr>
                <w:b/>
                <w:bCs/>
              </w:rPr>
              <w:t>Flujos Alternos</w:t>
            </w:r>
          </w:p>
        </w:tc>
        <w:tc>
          <w:tcPr>
            <w:tcW w:w="0" w:type="auto"/>
            <w:vAlign w:val="center"/>
            <w:hideMark/>
          </w:tcPr>
          <w:p w14:paraId="59DEF007" w14:textId="77777777" w:rsidR="00645F1D" w:rsidRPr="00645F1D" w:rsidRDefault="00645F1D" w:rsidP="00645F1D">
            <w:r w:rsidRPr="00645F1D">
              <w:t>A1. El proceso aún no está en estado "Finalizado": el sistema deshabilita la opción de descarga y explica el motivo.</w:t>
            </w:r>
          </w:p>
        </w:tc>
      </w:tr>
      <w:tr w:rsidR="00645F1D" w:rsidRPr="00645F1D" w14:paraId="56E5046F" w14:textId="77777777">
        <w:trPr>
          <w:tblCellSpacing w:w="15" w:type="dxa"/>
        </w:trPr>
        <w:tc>
          <w:tcPr>
            <w:tcW w:w="0" w:type="auto"/>
            <w:vAlign w:val="center"/>
            <w:hideMark/>
          </w:tcPr>
          <w:p w14:paraId="3704F995" w14:textId="77777777" w:rsidR="00645F1D" w:rsidRPr="00645F1D" w:rsidRDefault="00645F1D" w:rsidP="00645F1D">
            <w:r w:rsidRPr="00645F1D">
              <w:rPr>
                <w:b/>
                <w:bCs/>
              </w:rPr>
              <w:t>Postcondiciones</w:t>
            </w:r>
          </w:p>
        </w:tc>
        <w:tc>
          <w:tcPr>
            <w:tcW w:w="0" w:type="auto"/>
            <w:vAlign w:val="center"/>
            <w:hideMark/>
          </w:tcPr>
          <w:p w14:paraId="54E7AD02" w14:textId="77777777" w:rsidR="00645F1D" w:rsidRPr="00645F1D" w:rsidRDefault="00645F1D" w:rsidP="00645F1D">
            <w:r w:rsidRPr="00645F1D">
              <w:t>El estudiante obtiene un PDF descargable con la constancia de su proceso.</w:t>
            </w:r>
          </w:p>
        </w:tc>
      </w:tr>
    </w:tbl>
    <w:p w14:paraId="2AE806F1" w14:textId="4C20378D" w:rsidR="00645F1D" w:rsidRPr="00645F1D" w:rsidRDefault="00645F1D" w:rsidP="00645F1D"/>
    <w:p w14:paraId="225F259E" w14:textId="77777777" w:rsidR="00645F1D" w:rsidRPr="00645F1D" w:rsidRDefault="00645F1D" w:rsidP="00645F1D">
      <w:r w:rsidRPr="00645F1D">
        <w:rPr>
          <w:b/>
          <w:bCs/>
        </w:rPr>
        <w:t>CU-10 — Despliegue y Consulta de Ayuda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62900729" w14:textId="77777777">
        <w:trPr>
          <w:tblHeader/>
          <w:tblCellSpacing w:w="15" w:type="dxa"/>
        </w:trPr>
        <w:tc>
          <w:tcPr>
            <w:tcW w:w="0" w:type="auto"/>
            <w:vAlign w:val="center"/>
            <w:hideMark/>
          </w:tcPr>
          <w:p w14:paraId="3732DE9D" w14:textId="77777777" w:rsidR="00645F1D" w:rsidRPr="00645F1D" w:rsidRDefault="00645F1D" w:rsidP="00645F1D">
            <w:pPr>
              <w:rPr>
                <w:b/>
                <w:bCs/>
              </w:rPr>
            </w:pPr>
            <w:r w:rsidRPr="00645F1D">
              <w:rPr>
                <w:b/>
                <w:bCs/>
              </w:rPr>
              <w:t>Campo</w:t>
            </w:r>
          </w:p>
        </w:tc>
        <w:tc>
          <w:tcPr>
            <w:tcW w:w="0" w:type="auto"/>
            <w:vAlign w:val="center"/>
            <w:hideMark/>
          </w:tcPr>
          <w:p w14:paraId="3592FA10" w14:textId="77777777" w:rsidR="00645F1D" w:rsidRPr="00645F1D" w:rsidRDefault="00645F1D" w:rsidP="00645F1D">
            <w:pPr>
              <w:rPr>
                <w:b/>
                <w:bCs/>
              </w:rPr>
            </w:pPr>
            <w:r w:rsidRPr="00645F1D">
              <w:rPr>
                <w:b/>
                <w:bCs/>
              </w:rPr>
              <w:t>Descripción</w:t>
            </w:r>
          </w:p>
        </w:tc>
      </w:tr>
      <w:tr w:rsidR="00645F1D" w:rsidRPr="00645F1D" w14:paraId="63B12F79" w14:textId="77777777">
        <w:trPr>
          <w:tblCellSpacing w:w="15" w:type="dxa"/>
        </w:trPr>
        <w:tc>
          <w:tcPr>
            <w:tcW w:w="0" w:type="auto"/>
            <w:vAlign w:val="center"/>
            <w:hideMark/>
          </w:tcPr>
          <w:p w14:paraId="4A6F9772" w14:textId="77777777" w:rsidR="00645F1D" w:rsidRPr="00645F1D" w:rsidRDefault="00645F1D" w:rsidP="00645F1D">
            <w:r w:rsidRPr="00645F1D">
              <w:rPr>
                <w:b/>
                <w:bCs/>
              </w:rPr>
              <w:t>Código</w:t>
            </w:r>
          </w:p>
        </w:tc>
        <w:tc>
          <w:tcPr>
            <w:tcW w:w="0" w:type="auto"/>
            <w:vAlign w:val="center"/>
            <w:hideMark/>
          </w:tcPr>
          <w:p w14:paraId="3611CB4E" w14:textId="77777777" w:rsidR="00645F1D" w:rsidRPr="00645F1D" w:rsidRDefault="00645F1D" w:rsidP="00645F1D">
            <w:r w:rsidRPr="00645F1D">
              <w:t>CU-10</w:t>
            </w:r>
          </w:p>
        </w:tc>
      </w:tr>
      <w:tr w:rsidR="00645F1D" w:rsidRPr="00645F1D" w14:paraId="4AA65BEE" w14:textId="77777777">
        <w:trPr>
          <w:tblCellSpacing w:w="15" w:type="dxa"/>
        </w:trPr>
        <w:tc>
          <w:tcPr>
            <w:tcW w:w="0" w:type="auto"/>
            <w:vAlign w:val="center"/>
            <w:hideMark/>
          </w:tcPr>
          <w:p w14:paraId="1F772161" w14:textId="77777777" w:rsidR="00645F1D" w:rsidRPr="00645F1D" w:rsidRDefault="00645F1D" w:rsidP="00645F1D">
            <w:r w:rsidRPr="00645F1D">
              <w:rPr>
                <w:b/>
                <w:bCs/>
              </w:rPr>
              <w:lastRenderedPageBreak/>
              <w:t>Actor(es)</w:t>
            </w:r>
          </w:p>
        </w:tc>
        <w:tc>
          <w:tcPr>
            <w:tcW w:w="0" w:type="auto"/>
            <w:vAlign w:val="center"/>
            <w:hideMark/>
          </w:tcPr>
          <w:p w14:paraId="384859B6" w14:textId="77777777" w:rsidR="00645F1D" w:rsidRPr="00645F1D" w:rsidRDefault="00645F1D" w:rsidP="00645F1D">
            <w:r w:rsidRPr="00645F1D">
              <w:t>Administrador, Estudiante, Asesor, Comité</w:t>
            </w:r>
          </w:p>
        </w:tc>
      </w:tr>
      <w:tr w:rsidR="00645F1D" w:rsidRPr="00645F1D" w14:paraId="6B2B48BC" w14:textId="77777777">
        <w:trPr>
          <w:tblCellSpacing w:w="15" w:type="dxa"/>
        </w:trPr>
        <w:tc>
          <w:tcPr>
            <w:tcW w:w="0" w:type="auto"/>
            <w:vAlign w:val="center"/>
            <w:hideMark/>
          </w:tcPr>
          <w:p w14:paraId="6B2197DE" w14:textId="77777777" w:rsidR="00645F1D" w:rsidRPr="00645F1D" w:rsidRDefault="00645F1D" w:rsidP="00645F1D">
            <w:r w:rsidRPr="00645F1D">
              <w:rPr>
                <w:b/>
                <w:bCs/>
              </w:rPr>
              <w:t>Descripción</w:t>
            </w:r>
          </w:p>
        </w:tc>
        <w:tc>
          <w:tcPr>
            <w:tcW w:w="0" w:type="auto"/>
            <w:vAlign w:val="center"/>
            <w:hideMark/>
          </w:tcPr>
          <w:p w14:paraId="02CC1AC2" w14:textId="77777777" w:rsidR="00645F1D" w:rsidRPr="00645F1D" w:rsidRDefault="00645F1D" w:rsidP="00645F1D">
            <w:r w:rsidRPr="00645F1D">
              <w:t>Cubre la puesta en producción del sistema y la consulta de una guía básica de uso por parte de cualquier usuario.</w:t>
            </w:r>
          </w:p>
        </w:tc>
      </w:tr>
      <w:tr w:rsidR="00645F1D" w:rsidRPr="00645F1D" w14:paraId="26137908" w14:textId="77777777">
        <w:trPr>
          <w:tblCellSpacing w:w="15" w:type="dxa"/>
        </w:trPr>
        <w:tc>
          <w:tcPr>
            <w:tcW w:w="0" w:type="auto"/>
            <w:vAlign w:val="center"/>
            <w:hideMark/>
          </w:tcPr>
          <w:p w14:paraId="76924058" w14:textId="77777777" w:rsidR="00645F1D" w:rsidRPr="00645F1D" w:rsidRDefault="00645F1D" w:rsidP="00645F1D">
            <w:r w:rsidRPr="00645F1D">
              <w:rPr>
                <w:b/>
                <w:bCs/>
              </w:rPr>
              <w:t>Precondiciones</w:t>
            </w:r>
          </w:p>
        </w:tc>
        <w:tc>
          <w:tcPr>
            <w:tcW w:w="0" w:type="auto"/>
            <w:vAlign w:val="center"/>
            <w:hideMark/>
          </w:tcPr>
          <w:p w14:paraId="63BB5E09" w14:textId="77777777" w:rsidR="00645F1D" w:rsidRPr="00645F1D" w:rsidRDefault="00645F1D" w:rsidP="00645F1D">
            <w:r w:rsidRPr="00645F1D">
              <w:t>El sistema debe contar con una versión estable lista para desplegar.</w:t>
            </w:r>
          </w:p>
        </w:tc>
      </w:tr>
      <w:tr w:rsidR="00645F1D" w:rsidRPr="00645F1D" w14:paraId="713D4F86" w14:textId="77777777">
        <w:trPr>
          <w:tblCellSpacing w:w="15" w:type="dxa"/>
        </w:trPr>
        <w:tc>
          <w:tcPr>
            <w:tcW w:w="0" w:type="auto"/>
            <w:vAlign w:val="center"/>
            <w:hideMark/>
          </w:tcPr>
          <w:p w14:paraId="5416E1C0" w14:textId="77777777" w:rsidR="00645F1D" w:rsidRPr="00645F1D" w:rsidRDefault="00645F1D" w:rsidP="00645F1D">
            <w:r w:rsidRPr="00645F1D">
              <w:rPr>
                <w:b/>
                <w:bCs/>
              </w:rPr>
              <w:t>Flujo Principal</w:t>
            </w:r>
          </w:p>
        </w:tc>
        <w:tc>
          <w:tcPr>
            <w:tcW w:w="0" w:type="auto"/>
            <w:vAlign w:val="center"/>
            <w:hideMark/>
          </w:tcPr>
          <w:p w14:paraId="0CDF6549" w14:textId="77777777" w:rsidR="00645F1D" w:rsidRPr="00645F1D" w:rsidRDefault="00645F1D" w:rsidP="00645F1D">
            <w:r w:rsidRPr="00645F1D">
              <w:t>1. El administrador configura el entorno de despliegue (institucional o del semillero). 2. El administrador ejecuta el despliegue. 3. La plataforma queda accesible. 4. Cualquier usuario puede ingresar a la sección de ayuda para consultar instrucciones básicas según su rol.</w:t>
            </w:r>
          </w:p>
        </w:tc>
      </w:tr>
      <w:tr w:rsidR="00645F1D" w:rsidRPr="00645F1D" w14:paraId="08341DA7" w14:textId="77777777">
        <w:trPr>
          <w:tblCellSpacing w:w="15" w:type="dxa"/>
        </w:trPr>
        <w:tc>
          <w:tcPr>
            <w:tcW w:w="0" w:type="auto"/>
            <w:vAlign w:val="center"/>
            <w:hideMark/>
          </w:tcPr>
          <w:p w14:paraId="5820B5C0" w14:textId="77777777" w:rsidR="00645F1D" w:rsidRPr="00645F1D" w:rsidRDefault="00645F1D" w:rsidP="00645F1D">
            <w:r w:rsidRPr="00645F1D">
              <w:rPr>
                <w:b/>
                <w:bCs/>
              </w:rPr>
              <w:t>Flujos Alternos</w:t>
            </w:r>
          </w:p>
        </w:tc>
        <w:tc>
          <w:tcPr>
            <w:tcW w:w="0" w:type="auto"/>
            <w:vAlign w:val="center"/>
            <w:hideMark/>
          </w:tcPr>
          <w:p w14:paraId="79E95A24" w14:textId="77777777" w:rsidR="00645F1D" w:rsidRPr="00645F1D" w:rsidRDefault="00645F1D" w:rsidP="00645F1D">
            <w:r w:rsidRPr="00645F1D">
              <w:t>A1. Error durante el despliegue: el sistema revierte a la última versión estable disponible.</w:t>
            </w:r>
          </w:p>
        </w:tc>
      </w:tr>
      <w:tr w:rsidR="00645F1D" w:rsidRPr="00645F1D" w14:paraId="5A10913E" w14:textId="77777777">
        <w:trPr>
          <w:tblCellSpacing w:w="15" w:type="dxa"/>
        </w:trPr>
        <w:tc>
          <w:tcPr>
            <w:tcW w:w="0" w:type="auto"/>
            <w:vAlign w:val="center"/>
            <w:hideMark/>
          </w:tcPr>
          <w:p w14:paraId="52624BD6" w14:textId="77777777" w:rsidR="00645F1D" w:rsidRPr="00645F1D" w:rsidRDefault="00645F1D" w:rsidP="00645F1D">
            <w:r w:rsidRPr="00645F1D">
              <w:rPr>
                <w:b/>
                <w:bCs/>
              </w:rPr>
              <w:t>Postcondiciones</w:t>
            </w:r>
          </w:p>
        </w:tc>
        <w:tc>
          <w:tcPr>
            <w:tcW w:w="0" w:type="auto"/>
            <w:vAlign w:val="center"/>
            <w:hideMark/>
          </w:tcPr>
          <w:p w14:paraId="2004251D" w14:textId="77777777" w:rsidR="00645F1D" w:rsidRPr="00645F1D" w:rsidRDefault="00645F1D" w:rsidP="00645F1D">
            <w:r w:rsidRPr="00645F1D">
              <w:t>El sistema queda operativo y accesible, con guía de uso disponible para los usuarios.</w:t>
            </w:r>
          </w:p>
        </w:tc>
      </w:tr>
    </w:tbl>
    <w:p w14:paraId="48A0CAD8" w14:textId="63FF16F2" w:rsidR="00645F1D" w:rsidRPr="00645F1D" w:rsidRDefault="00645F1D" w:rsidP="00645F1D"/>
    <w:p w14:paraId="5B9299B5" w14:textId="77777777" w:rsidR="00645F1D" w:rsidRPr="00645F1D" w:rsidRDefault="00645F1D" w:rsidP="00645F1D">
      <w:r w:rsidRPr="00645F1D">
        <w:rPr>
          <w:b/>
          <w:bCs/>
        </w:rPr>
        <w:t>CU-11 — Entrega de Documentación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7093"/>
      </w:tblGrid>
      <w:tr w:rsidR="00645F1D" w:rsidRPr="00645F1D" w14:paraId="71527585" w14:textId="77777777">
        <w:trPr>
          <w:tblHeader/>
          <w:tblCellSpacing w:w="15" w:type="dxa"/>
        </w:trPr>
        <w:tc>
          <w:tcPr>
            <w:tcW w:w="0" w:type="auto"/>
            <w:vAlign w:val="center"/>
            <w:hideMark/>
          </w:tcPr>
          <w:p w14:paraId="221F9B68" w14:textId="77777777" w:rsidR="00645F1D" w:rsidRPr="00645F1D" w:rsidRDefault="00645F1D" w:rsidP="00645F1D">
            <w:pPr>
              <w:rPr>
                <w:b/>
                <w:bCs/>
              </w:rPr>
            </w:pPr>
            <w:r w:rsidRPr="00645F1D">
              <w:rPr>
                <w:b/>
                <w:bCs/>
              </w:rPr>
              <w:t>Campo</w:t>
            </w:r>
          </w:p>
        </w:tc>
        <w:tc>
          <w:tcPr>
            <w:tcW w:w="0" w:type="auto"/>
            <w:vAlign w:val="center"/>
            <w:hideMark/>
          </w:tcPr>
          <w:p w14:paraId="3199B8C7" w14:textId="77777777" w:rsidR="00645F1D" w:rsidRPr="00645F1D" w:rsidRDefault="00645F1D" w:rsidP="00645F1D">
            <w:pPr>
              <w:rPr>
                <w:b/>
                <w:bCs/>
              </w:rPr>
            </w:pPr>
            <w:r w:rsidRPr="00645F1D">
              <w:rPr>
                <w:b/>
                <w:bCs/>
              </w:rPr>
              <w:t>Descripción</w:t>
            </w:r>
          </w:p>
        </w:tc>
      </w:tr>
      <w:tr w:rsidR="00645F1D" w:rsidRPr="00645F1D" w14:paraId="00EC289A" w14:textId="77777777">
        <w:trPr>
          <w:tblCellSpacing w:w="15" w:type="dxa"/>
        </w:trPr>
        <w:tc>
          <w:tcPr>
            <w:tcW w:w="0" w:type="auto"/>
            <w:vAlign w:val="center"/>
            <w:hideMark/>
          </w:tcPr>
          <w:p w14:paraId="0373573F" w14:textId="77777777" w:rsidR="00645F1D" w:rsidRPr="00645F1D" w:rsidRDefault="00645F1D" w:rsidP="00645F1D">
            <w:r w:rsidRPr="00645F1D">
              <w:rPr>
                <w:b/>
                <w:bCs/>
              </w:rPr>
              <w:t>Código</w:t>
            </w:r>
          </w:p>
        </w:tc>
        <w:tc>
          <w:tcPr>
            <w:tcW w:w="0" w:type="auto"/>
            <w:vAlign w:val="center"/>
            <w:hideMark/>
          </w:tcPr>
          <w:p w14:paraId="7AE6BCF6" w14:textId="77777777" w:rsidR="00645F1D" w:rsidRPr="00645F1D" w:rsidRDefault="00645F1D" w:rsidP="00645F1D">
            <w:r w:rsidRPr="00645F1D">
              <w:t>CU-11</w:t>
            </w:r>
          </w:p>
        </w:tc>
      </w:tr>
      <w:tr w:rsidR="00645F1D" w:rsidRPr="00645F1D" w14:paraId="2846E823" w14:textId="77777777">
        <w:trPr>
          <w:tblCellSpacing w:w="15" w:type="dxa"/>
        </w:trPr>
        <w:tc>
          <w:tcPr>
            <w:tcW w:w="0" w:type="auto"/>
            <w:vAlign w:val="center"/>
            <w:hideMark/>
          </w:tcPr>
          <w:p w14:paraId="7EDE398A" w14:textId="77777777" w:rsidR="00645F1D" w:rsidRPr="00645F1D" w:rsidRDefault="00645F1D" w:rsidP="00645F1D">
            <w:r w:rsidRPr="00645F1D">
              <w:rPr>
                <w:b/>
                <w:bCs/>
              </w:rPr>
              <w:t>Actor(es)</w:t>
            </w:r>
          </w:p>
        </w:tc>
        <w:tc>
          <w:tcPr>
            <w:tcW w:w="0" w:type="auto"/>
            <w:vAlign w:val="center"/>
            <w:hideMark/>
          </w:tcPr>
          <w:p w14:paraId="2E5259AC" w14:textId="77777777" w:rsidR="00645F1D" w:rsidRPr="00645F1D" w:rsidRDefault="00645F1D" w:rsidP="00645F1D">
            <w:r w:rsidRPr="00645F1D">
              <w:t>Equipo de desarrollo (semillero Fénix Agile)</w:t>
            </w:r>
          </w:p>
        </w:tc>
      </w:tr>
      <w:tr w:rsidR="00645F1D" w:rsidRPr="00645F1D" w14:paraId="622ABA88" w14:textId="77777777">
        <w:trPr>
          <w:tblCellSpacing w:w="15" w:type="dxa"/>
        </w:trPr>
        <w:tc>
          <w:tcPr>
            <w:tcW w:w="0" w:type="auto"/>
            <w:vAlign w:val="center"/>
            <w:hideMark/>
          </w:tcPr>
          <w:p w14:paraId="43445996" w14:textId="77777777" w:rsidR="00645F1D" w:rsidRPr="00645F1D" w:rsidRDefault="00645F1D" w:rsidP="00645F1D">
            <w:r w:rsidRPr="00645F1D">
              <w:rPr>
                <w:b/>
                <w:bCs/>
              </w:rPr>
              <w:t>Descripción</w:t>
            </w:r>
          </w:p>
        </w:tc>
        <w:tc>
          <w:tcPr>
            <w:tcW w:w="0" w:type="auto"/>
            <w:vAlign w:val="center"/>
            <w:hideMark/>
          </w:tcPr>
          <w:p w14:paraId="302DA549" w14:textId="77777777" w:rsidR="00645F1D" w:rsidRPr="00645F1D" w:rsidRDefault="00645F1D" w:rsidP="00645F1D">
            <w:r w:rsidRPr="00645F1D">
              <w:t>Cubre la generación y entrega de la documentación técnica final del proyecto para sustentación y mantenimiento futuro.</w:t>
            </w:r>
          </w:p>
        </w:tc>
      </w:tr>
      <w:tr w:rsidR="00645F1D" w:rsidRPr="00645F1D" w14:paraId="3BEF522B" w14:textId="77777777">
        <w:trPr>
          <w:tblCellSpacing w:w="15" w:type="dxa"/>
        </w:trPr>
        <w:tc>
          <w:tcPr>
            <w:tcW w:w="0" w:type="auto"/>
            <w:vAlign w:val="center"/>
            <w:hideMark/>
          </w:tcPr>
          <w:p w14:paraId="1C42EB85" w14:textId="77777777" w:rsidR="00645F1D" w:rsidRPr="00645F1D" w:rsidRDefault="00645F1D" w:rsidP="00645F1D">
            <w:r w:rsidRPr="00645F1D">
              <w:rPr>
                <w:b/>
                <w:bCs/>
              </w:rPr>
              <w:t>Precondiciones</w:t>
            </w:r>
          </w:p>
        </w:tc>
        <w:tc>
          <w:tcPr>
            <w:tcW w:w="0" w:type="auto"/>
            <w:vAlign w:val="center"/>
            <w:hideMark/>
          </w:tcPr>
          <w:p w14:paraId="4E52074F" w14:textId="77777777" w:rsidR="00645F1D" w:rsidRPr="00645F1D" w:rsidRDefault="00645F1D" w:rsidP="00645F1D">
            <w:r w:rsidRPr="00645F1D">
              <w:t>El desarrollo del sistema debe estar finalizado y desplegado.</w:t>
            </w:r>
          </w:p>
        </w:tc>
      </w:tr>
      <w:tr w:rsidR="00645F1D" w:rsidRPr="00645F1D" w14:paraId="5721D288" w14:textId="77777777">
        <w:trPr>
          <w:tblCellSpacing w:w="15" w:type="dxa"/>
        </w:trPr>
        <w:tc>
          <w:tcPr>
            <w:tcW w:w="0" w:type="auto"/>
            <w:vAlign w:val="center"/>
            <w:hideMark/>
          </w:tcPr>
          <w:p w14:paraId="673007BF" w14:textId="77777777" w:rsidR="00645F1D" w:rsidRPr="00645F1D" w:rsidRDefault="00645F1D" w:rsidP="00645F1D">
            <w:r w:rsidRPr="00645F1D">
              <w:rPr>
                <w:b/>
                <w:bCs/>
              </w:rPr>
              <w:t>Flujo Principal</w:t>
            </w:r>
          </w:p>
        </w:tc>
        <w:tc>
          <w:tcPr>
            <w:tcW w:w="0" w:type="auto"/>
            <w:vAlign w:val="center"/>
            <w:hideMark/>
          </w:tcPr>
          <w:p w14:paraId="38A61935" w14:textId="77777777" w:rsidR="00645F1D" w:rsidRPr="00645F1D" w:rsidRDefault="00645F1D" w:rsidP="00645F1D">
            <w:r w:rsidRPr="00645F1D">
              <w:t>1. El equipo consolida el repositorio de código versionado en Git. 2. Redacta el manual técnico de arquitectura y el modelo de datos. 3. Redacta el informe final del trabajo de grado. 4. Entrega todo el paquete documental al asesor y al Comité para sustentación.</w:t>
            </w:r>
          </w:p>
        </w:tc>
      </w:tr>
      <w:tr w:rsidR="00645F1D" w:rsidRPr="00645F1D" w14:paraId="7FBCA75D" w14:textId="77777777">
        <w:trPr>
          <w:tblCellSpacing w:w="15" w:type="dxa"/>
        </w:trPr>
        <w:tc>
          <w:tcPr>
            <w:tcW w:w="0" w:type="auto"/>
            <w:vAlign w:val="center"/>
            <w:hideMark/>
          </w:tcPr>
          <w:p w14:paraId="479681CC" w14:textId="77777777" w:rsidR="00645F1D" w:rsidRPr="00645F1D" w:rsidRDefault="00645F1D" w:rsidP="00645F1D">
            <w:r w:rsidRPr="00645F1D">
              <w:rPr>
                <w:b/>
                <w:bCs/>
              </w:rPr>
              <w:t>Flujos Alternos</w:t>
            </w:r>
          </w:p>
        </w:tc>
        <w:tc>
          <w:tcPr>
            <w:tcW w:w="0" w:type="auto"/>
            <w:vAlign w:val="center"/>
            <w:hideMark/>
          </w:tcPr>
          <w:p w14:paraId="73FE5981" w14:textId="77777777" w:rsidR="00645F1D" w:rsidRPr="00645F1D" w:rsidRDefault="00645F1D" w:rsidP="00645F1D">
            <w:r w:rsidRPr="00645F1D">
              <w:t>A1. Falta algún entregable al momento de la revisión: el Comité solicita completarlo antes de programar la sustentación.</w:t>
            </w:r>
          </w:p>
        </w:tc>
      </w:tr>
      <w:tr w:rsidR="00645F1D" w:rsidRPr="00645F1D" w14:paraId="294AD865" w14:textId="77777777">
        <w:trPr>
          <w:tblCellSpacing w:w="15" w:type="dxa"/>
        </w:trPr>
        <w:tc>
          <w:tcPr>
            <w:tcW w:w="0" w:type="auto"/>
            <w:vAlign w:val="center"/>
            <w:hideMark/>
          </w:tcPr>
          <w:p w14:paraId="036DA495" w14:textId="77777777" w:rsidR="00645F1D" w:rsidRPr="00645F1D" w:rsidRDefault="00645F1D" w:rsidP="00645F1D">
            <w:r w:rsidRPr="00645F1D">
              <w:rPr>
                <w:b/>
                <w:bCs/>
              </w:rPr>
              <w:t>Postcondiciones</w:t>
            </w:r>
          </w:p>
        </w:tc>
        <w:tc>
          <w:tcPr>
            <w:tcW w:w="0" w:type="auto"/>
            <w:vAlign w:val="center"/>
            <w:hideMark/>
          </w:tcPr>
          <w:p w14:paraId="204F9D1B" w14:textId="77777777" w:rsidR="00645F1D" w:rsidRPr="00645F1D" w:rsidRDefault="00645F1D" w:rsidP="00645F1D">
            <w:r w:rsidRPr="00645F1D">
              <w:t>El proyecto queda formalmente documentado y listo para sustentación y transferencia al semillero.</w:t>
            </w:r>
          </w:p>
        </w:tc>
      </w:tr>
    </w:tbl>
    <w:p w14:paraId="69C49C62" w14:textId="7223B95E" w:rsidR="00E54BEF" w:rsidRPr="00501BEC" w:rsidRDefault="00E54BEF" w:rsidP="00E54BEF">
      <w:r>
        <w:br/>
      </w:r>
      <w:r>
        <w:br/>
      </w:r>
      <w:r>
        <w:lastRenderedPageBreak/>
        <w:br/>
      </w:r>
    </w:p>
    <w:p w14:paraId="303ACCC2" w14:textId="36B040FB" w:rsidR="007B75D2" w:rsidRDefault="007B75D2" w:rsidP="00D54D9C"/>
    <w:p w14:paraId="5632FCDE" w14:textId="77777777" w:rsidR="00E54BEF" w:rsidRDefault="00E54BEF" w:rsidP="00D54D9C"/>
    <w:p w14:paraId="2B25DB0A" w14:textId="77777777" w:rsidR="00E54BEF" w:rsidRDefault="00E54BEF" w:rsidP="00D54D9C"/>
    <w:p w14:paraId="4527A757" w14:textId="77777777" w:rsidR="00E54BEF" w:rsidRDefault="00E54BEF" w:rsidP="00D54D9C"/>
    <w:p w14:paraId="7859696D" w14:textId="77777777" w:rsidR="00E54BEF" w:rsidRDefault="00E54BEF" w:rsidP="00D54D9C"/>
    <w:p w14:paraId="2535B2B9" w14:textId="77777777" w:rsidR="00E54BEF" w:rsidRDefault="00E54BEF" w:rsidP="00D54D9C"/>
    <w:p w14:paraId="2764B037" w14:textId="77777777" w:rsidR="00E54BEF" w:rsidRDefault="00E54BEF" w:rsidP="00D54D9C"/>
    <w:p w14:paraId="25078E71" w14:textId="77777777" w:rsidR="00E54BEF" w:rsidRDefault="00E54BEF" w:rsidP="00D54D9C"/>
    <w:p w14:paraId="7492BAC1" w14:textId="77777777" w:rsidR="00E54BEF" w:rsidRDefault="00E54BEF" w:rsidP="00D54D9C"/>
    <w:p w14:paraId="5140EE00" w14:textId="77777777" w:rsidR="00E54BEF" w:rsidRDefault="00E54BEF" w:rsidP="00D54D9C"/>
    <w:p w14:paraId="24546190" w14:textId="77777777" w:rsidR="00E54BEF" w:rsidRDefault="00E54BEF" w:rsidP="00D54D9C"/>
    <w:p w14:paraId="438F2B4C" w14:textId="77777777" w:rsidR="00E54BEF" w:rsidRDefault="00E54BEF" w:rsidP="00D54D9C"/>
    <w:p w14:paraId="5F4D1782" w14:textId="77777777" w:rsidR="00E54BEF" w:rsidRDefault="00E54BEF" w:rsidP="00D54D9C"/>
    <w:p w14:paraId="2B1914E4" w14:textId="77777777" w:rsidR="00E54BEF" w:rsidRDefault="00E54BEF" w:rsidP="00D54D9C"/>
    <w:p w14:paraId="38006B11" w14:textId="77777777" w:rsidR="00E54BEF" w:rsidRDefault="00E54BEF" w:rsidP="00D54D9C"/>
    <w:p w14:paraId="54A3C18E" w14:textId="77777777" w:rsidR="00E54BEF" w:rsidRDefault="00E54BEF" w:rsidP="00D54D9C"/>
    <w:sectPr w:rsidR="00E54B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CDF"/>
    <w:multiLevelType w:val="multilevel"/>
    <w:tmpl w:val="F0C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5A66"/>
    <w:multiLevelType w:val="multilevel"/>
    <w:tmpl w:val="9CC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745E"/>
    <w:multiLevelType w:val="multilevel"/>
    <w:tmpl w:val="FBD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386E"/>
    <w:multiLevelType w:val="multilevel"/>
    <w:tmpl w:val="04D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6A76"/>
    <w:multiLevelType w:val="multilevel"/>
    <w:tmpl w:val="2078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2FE"/>
    <w:multiLevelType w:val="multilevel"/>
    <w:tmpl w:val="970E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410B"/>
    <w:multiLevelType w:val="multilevel"/>
    <w:tmpl w:val="E93A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50330"/>
    <w:multiLevelType w:val="multilevel"/>
    <w:tmpl w:val="F41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61928"/>
    <w:multiLevelType w:val="multilevel"/>
    <w:tmpl w:val="B6D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D0B5A"/>
    <w:multiLevelType w:val="multilevel"/>
    <w:tmpl w:val="425E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21682"/>
    <w:multiLevelType w:val="multilevel"/>
    <w:tmpl w:val="7EC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24809"/>
    <w:multiLevelType w:val="multilevel"/>
    <w:tmpl w:val="70D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F6AEC"/>
    <w:multiLevelType w:val="multilevel"/>
    <w:tmpl w:val="3694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2860"/>
    <w:multiLevelType w:val="multilevel"/>
    <w:tmpl w:val="6C14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119E5"/>
    <w:multiLevelType w:val="multilevel"/>
    <w:tmpl w:val="156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D0704"/>
    <w:multiLevelType w:val="multilevel"/>
    <w:tmpl w:val="844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61222"/>
    <w:multiLevelType w:val="multilevel"/>
    <w:tmpl w:val="974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843072"/>
    <w:multiLevelType w:val="multilevel"/>
    <w:tmpl w:val="836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510A4"/>
    <w:multiLevelType w:val="multilevel"/>
    <w:tmpl w:val="4306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E6AD2"/>
    <w:multiLevelType w:val="multilevel"/>
    <w:tmpl w:val="6EF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161E8"/>
    <w:multiLevelType w:val="multilevel"/>
    <w:tmpl w:val="7A8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93214"/>
    <w:multiLevelType w:val="multilevel"/>
    <w:tmpl w:val="BF9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7741B"/>
    <w:multiLevelType w:val="multilevel"/>
    <w:tmpl w:val="1134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25DB0"/>
    <w:multiLevelType w:val="multilevel"/>
    <w:tmpl w:val="DEB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C7A9E"/>
    <w:multiLevelType w:val="multilevel"/>
    <w:tmpl w:val="82A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F7DCC"/>
    <w:multiLevelType w:val="multilevel"/>
    <w:tmpl w:val="7D7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80D83"/>
    <w:multiLevelType w:val="multilevel"/>
    <w:tmpl w:val="F6A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1320F"/>
    <w:multiLevelType w:val="multilevel"/>
    <w:tmpl w:val="39B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E1461D"/>
    <w:multiLevelType w:val="multilevel"/>
    <w:tmpl w:val="373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9A4C90"/>
    <w:multiLevelType w:val="multilevel"/>
    <w:tmpl w:val="FC40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3529C"/>
    <w:multiLevelType w:val="multilevel"/>
    <w:tmpl w:val="E686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B5A37"/>
    <w:multiLevelType w:val="multilevel"/>
    <w:tmpl w:val="974C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2B66F3"/>
    <w:multiLevelType w:val="multilevel"/>
    <w:tmpl w:val="6B0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526E7"/>
    <w:multiLevelType w:val="multilevel"/>
    <w:tmpl w:val="32D6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44E8F"/>
    <w:multiLevelType w:val="multilevel"/>
    <w:tmpl w:val="FC4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3732B"/>
    <w:multiLevelType w:val="multilevel"/>
    <w:tmpl w:val="2FA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55BC2"/>
    <w:multiLevelType w:val="multilevel"/>
    <w:tmpl w:val="DB28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6D1CAB"/>
    <w:multiLevelType w:val="multilevel"/>
    <w:tmpl w:val="232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44204"/>
    <w:multiLevelType w:val="multilevel"/>
    <w:tmpl w:val="A9D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A16AF6"/>
    <w:multiLevelType w:val="multilevel"/>
    <w:tmpl w:val="609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7F258A"/>
    <w:multiLevelType w:val="multilevel"/>
    <w:tmpl w:val="B22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13298"/>
    <w:multiLevelType w:val="multilevel"/>
    <w:tmpl w:val="81A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A55CA0"/>
    <w:multiLevelType w:val="multilevel"/>
    <w:tmpl w:val="4A5C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62FD2"/>
    <w:multiLevelType w:val="multilevel"/>
    <w:tmpl w:val="A24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593F8A"/>
    <w:multiLevelType w:val="multilevel"/>
    <w:tmpl w:val="BAE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4631">
    <w:abstractNumId w:val="39"/>
  </w:num>
  <w:num w:numId="2" w16cid:durableId="2086103511">
    <w:abstractNumId w:val="0"/>
  </w:num>
  <w:num w:numId="3" w16cid:durableId="293676876">
    <w:abstractNumId w:val="20"/>
  </w:num>
  <w:num w:numId="4" w16cid:durableId="1230535905">
    <w:abstractNumId w:val="29"/>
  </w:num>
  <w:num w:numId="5" w16cid:durableId="1256984621">
    <w:abstractNumId w:val="2"/>
  </w:num>
  <w:num w:numId="6" w16cid:durableId="1965623719">
    <w:abstractNumId w:val="26"/>
  </w:num>
  <w:num w:numId="7" w16cid:durableId="1352104696">
    <w:abstractNumId w:val="42"/>
  </w:num>
  <w:num w:numId="8" w16cid:durableId="1725443819">
    <w:abstractNumId w:val="37"/>
  </w:num>
  <w:num w:numId="9" w16cid:durableId="1918201123">
    <w:abstractNumId w:val="12"/>
  </w:num>
  <w:num w:numId="10" w16cid:durableId="2144732726">
    <w:abstractNumId w:val="18"/>
  </w:num>
  <w:num w:numId="11" w16cid:durableId="1373919734">
    <w:abstractNumId w:val="4"/>
  </w:num>
  <w:num w:numId="12" w16cid:durableId="609624883">
    <w:abstractNumId w:val="5"/>
  </w:num>
  <w:num w:numId="13" w16cid:durableId="1208563058">
    <w:abstractNumId w:val="7"/>
  </w:num>
  <w:num w:numId="14" w16cid:durableId="1391883340">
    <w:abstractNumId w:val="9"/>
  </w:num>
  <w:num w:numId="15" w16cid:durableId="1197354450">
    <w:abstractNumId w:val="36"/>
  </w:num>
  <w:num w:numId="16" w16cid:durableId="295599260">
    <w:abstractNumId w:val="11"/>
  </w:num>
  <w:num w:numId="17" w16cid:durableId="402679444">
    <w:abstractNumId w:val="32"/>
  </w:num>
  <w:num w:numId="18" w16cid:durableId="1198159092">
    <w:abstractNumId w:val="3"/>
  </w:num>
  <w:num w:numId="19" w16cid:durableId="103038814">
    <w:abstractNumId w:val="41"/>
  </w:num>
  <w:num w:numId="20" w16cid:durableId="289753458">
    <w:abstractNumId w:val="30"/>
  </w:num>
  <w:num w:numId="21" w16cid:durableId="1653677181">
    <w:abstractNumId w:val="40"/>
  </w:num>
  <w:num w:numId="22" w16cid:durableId="955794256">
    <w:abstractNumId w:val="16"/>
  </w:num>
  <w:num w:numId="23" w16cid:durableId="1363508653">
    <w:abstractNumId w:val="14"/>
  </w:num>
  <w:num w:numId="24" w16cid:durableId="192500347">
    <w:abstractNumId w:val="10"/>
  </w:num>
  <w:num w:numId="25" w16cid:durableId="1098404957">
    <w:abstractNumId w:val="1"/>
  </w:num>
  <w:num w:numId="26" w16cid:durableId="1108040234">
    <w:abstractNumId w:val="23"/>
  </w:num>
  <w:num w:numId="27" w16cid:durableId="659848910">
    <w:abstractNumId w:val="22"/>
  </w:num>
  <w:num w:numId="28" w16cid:durableId="1496919530">
    <w:abstractNumId w:val="43"/>
  </w:num>
  <w:num w:numId="29" w16cid:durableId="1888954133">
    <w:abstractNumId w:val="15"/>
  </w:num>
  <w:num w:numId="30" w16cid:durableId="947394132">
    <w:abstractNumId w:val="44"/>
  </w:num>
  <w:num w:numId="31" w16cid:durableId="529806317">
    <w:abstractNumId w:val="25"/>
  </w:num>
  <w:num w:numId="32" w16cid:durableId="289634815">
    <w:abstractNumId w:val="31"/>
  </w:num>
  <w:num w:numId="33" w16cid:durableId="1579747969">
    <w:abstractNumId w:val="8"/>
  </w:num>
  <w:num w:numId="34" w16cid:durableId="1310789280">
    <w:abstractNumId w:val="24"/>
  </w:num>
  <w:num w:numId="35" w16cid:durableId="1161118459">
    <w:abstractNumId w:val="33"/>
  </w:num>
  <w:num w:numId="36" w16cid:durableId="1048722067">
    <w:abstractNumId w:val="38"/>
  </w:num>
  <w:num w:numId="37" w16cid:durableId="1686980623">
    <w:abstractNumId w:val="34"/>
  </w:num>
  <w:num w:numId="38" w16cid:durableId="835457730">
    <w:abstractNumId w:val="13"/>
  </w:num>
  <w:num w:numId="39" w16cid:durableId="41175874">
    <w:abstractNumId w:val="27"/>
  </w:num>
  <w:num w:numId="40" w16cid:durableId="513960770">
    <w:abstractNumId w:val="35"/>
  </w:num>
  <w:num w:numId="41" w16cid:durableId="469057384">
    <w:abstractNumId w:val="6"/>
  </w:num>
  <w:num w:numId="42" w16cid:durableId="1383676459">
    <w:abstractNumId w:val="21"/>
  </w:num>
  <w:num w:numId="43" w16cid:durableId="487670509">
    <w:abstractNumId w:val="28"/>
  </w:num>
  <w:num w:numId="44" w16cid:durableId="1344626324">
    <w:abstractNumId w:val="19"/>
  </w:num>
  <w:num w:numId="45" w16cid:durableId="805972950">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8D"/>
    <w:rsid w:val="001B6E8D"/>
    <w:rsid w:val="00231198"/>
    <w:rsid w:val="003D1A81"/>
    <w:rsid w:val="003E18E7"/>
    <w:rsid w:val="003F663B"/>
    <w:rsid w:val="004074AD"/>
    <w:rsid w:val="00501BEC"/>
    <w:rsid w:val="00565C7C"/>
    <w:rsid w:val="00645F1D"/>
    <w:rsid w:val="007B75D2"/>
    <w:rsid w:val="00845A36"/>
    <w:rsid w:val="008539F4"/>
    <w:rsid w:val="008A7E31"/>
    <w:rsid w:val="00904580"/>
    <w:rsid w:val="00A90281"/>
    <w:rsid w:val="00AB43F5"/>
    <w:rsid w:val="00D54D9C"/>
    <w:rsid w:val="00D94518"/>
    <w:rsid w:val="00E16074"/>
    <w:rsid w:val="00E54BEF"/>
    <w:rsid w:val="00EC1A2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9A8D"/>
  <w15:chartTrackingRefBased/>
  <w15:docId w15:val="{D1CF70A9-E15B-4D65-B2D0-8CFA38D41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6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6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6E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6E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6E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6E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6E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6E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6E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6E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6E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6E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6E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6E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6E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6E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6E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6E8D"/>
    <w:rPr>
      <w:rFonts w:eastAsiaTheme="majorEastAsia" w:cstheme="majorBidi"/>
      <w:color w:val="272727" w:themeColor="text1" w:themeTint="D8"/>
    </w:rPr>
  </w:style>
  <w:style w:type="paragraph" w:styleId="Ttulo">
    <w:name w:val="Title"/>
    <w:basedOn w:val="Normal"/>
    <w:next w:val="Normal"/>
    <w:link w:val="TtuloCar"/>
    <w:uiPriority w:val="10"/>
    <w:qFormat/>
    <w:rsid w:val="001B6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6E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6E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6E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6E8D"/>
    <w:pPr>
      <w:spacing w:before="160"/>
      <w:jc w:val="center"/>
    </w:pPr>
    <w:rPr>
      <w:i/>
      <w:iCs/>
      <w:color w:val="404040" w:themeColor="text1" w:themeTint="BF"/>
    </w:rPr>
  </w:style>
  <w:style w:type="character" w:customStyle="1" w:styleId="CitaCar">
    <w:name w:val="Cita Car"/>
    <w:basedOn w:val="Fuentedeprrafopredeter"/>
    <w:link w:val="Cita"/>
    <w:uiPriority w:val="29"/>
    <w:rsid w:val="001B6E8D"/>
    <w:rPr>
      <w:i/>
      <w:iCs/>
      <w:color w:val="404040" w:themeColor="text1" w:themeTint="BF"/>
    </w:rPr>
  </w:style>
  <w:style w:type="paragraph" w:styleId="Prrafodelista">
    <w:name w:val="List Paragraph"/>
    <w:basedOn w:val="Normal"/>
    <w:uiPriority w:val="34"/>
    <w:qFormat/>
    <w:rsid w:val="001B6E8D"/>
    <w:pPr>
      <w:ind w:left="720"/>
      <w:contextualSpacing/>
    </w:pPr>
  </w:style>
  <w:style w:type="character" w:styleId="nfasisintenso">
    <w:name w:val="Intense Emphasis"/>
    <w:basedOn w:val="Fuentedeprrafopredeter"/>
    <w:uiPriority w:val="21"/>
    <w:qFormat/>
    <w:rsid w:val="001B6E8D"/>
    <w:rPr>
      <w:i/>
      <w:iCs/>
      <w:color w:val="0F4761" w:themeColor="accent1" w:themeShade="BF"/>
    </w:rPr>
  </w:style>
  <w:style w:type="paragraph" w:styleId="Citadestacada">
    <w:name w:val="Intense Quote"/>
    <w:basedOn w:val="Normal"/>
    <w:next w:val="Normal"/>
    <w:link w:val="CitadestacadaCar"/>
    <w:uiPriority w:val="30"/>
    <w:qFormat/>
    <w:rsid w:val="001B6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6E8D"/>
    <w:rPr>
      <w:i/>
      <w:iCs/>
      <w:color w:val="0F4761" w:themeColor="accent1" w:themeShade="BF"/>
    </w:rPr>
  </w:style>
  <w:style w:type="character" w:styleId="Referenciaintensa">
    <w:name w:val="Intense Reference"/>
    <w:basedOn w:val="Fuentedeprrafopredeter"/>
    <w:uiPriority w:val="32"/>
    <w:qFormat/>
    <w:rsid w:val="001B6E8D"/>
    <w:rPr>
      <w:b/>
      <w:bCs/>
      <w:smallCaps/>
      <w:color w:val="0F4761" w:themeColor="accent1" w:themeShade="BF"/>
      <w:spacing w:val="5"/>
    </w:rPr>
  </w:style>
  <w:style w:type="table" w:styleId="Tablaconcuadrcula">
    <w:name w:val="Table Grid"/>
    <w:basedOn w:val="Tablanormal"/>
    <w:uiPriority w:val="39"/>
    <w:rsid w:val="001B6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E18E7"/>
    <w:rPr>
      <w:sz w:val="16"/>
      <w:szCs w:val="16"/>
    </w:rPr>
  </w:style>
  <w:style w:type="paragraph" w:styleId="Textocomentario">
    <w:name w:val="annotation text"/>
    <w:basedOn w:val="Normal"/>
    <w:link w:val="TextocomentarioCar"/>
    <w:uiPriority w:val="99"/>
    <w:semiHidden/>
    <w:unhideWhenUsed/>
    <w:rsid w:val="003E18E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18E7"/>
    <w:rPr>
      <w:sz w:val="20"/>
      <w:szCs w:val="20"/>
    </w:rPr>
  </w:style>
  <w:style w:type="paragraph" w:styleId="Asuntodelcomentario">
    <w:name w:val="annotation subject"/>
    <w:basedOn w:val="Textocomentario"/>
    <w:next w:val="Textocomentario"/>
    <w:link w:val="AsuntodelcomentarioCar"/>
    <w:uiPriority w:val="99"/>
    <w:semiHidden/>
    <w:unhideWhenUsed/>
    <w:rsid w:val="003E18E7"/>
    <w:rPr>
      <w:b/>
      <w:bCs/>
    </w:rPr>
  </w:style>
  <w:style w:type="character" w:customStyle="1" w:styleId="AsuntodelcomentarioCar">
    <w:name w:val="Asunto del comentario Car"/>
    <w:basedOn w:val="TextocomentarioCar"/>
    <w:link w:val="Asuntodelcomentario"/>
    <w:uiPriority w:val="99"/>
    <w:semiHidden/>
    <w:rsid w:val="003E18E7"/>
    <w:rPr>
      <w:b/>
      <w:bCs/>
      <w:sz w:val="20"/>
      <w:szCs w:val="20"/>
    </w:rPr>
  </w:style>
  <w:style w:type="paragraph" w:styleId="NormalWeb">
    <w:name w:val="Normal (Web)"/>
    <w:basedOn w:val="Normal"/>
    <w:uiPriority w:val="99"/>
    <w:semiHidden/>
    <w:unhideWhenUsed/>
    <w:rsid w:val="00645F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52976">
      <w:bodyDiv w:val="1"/>
      <w:marLeft w:val="0"/>
      <w:marRight w:val="0"/>
      <w:marTop w:val="0"/>
      <w:marBottom w:val="0"/>
      <w:divBdr>
        <w:top w:val="none" w:sz="0" w:space="0" w:color="auto"/>
        <w:left w:val="none" w:sz="0" w:space="0" w:color="auto"/>
        <w:bottom w:val="none" w:sz="0" w:space="0" w:color="auto"/>
        <w:right w:val="none" w:sz="0" w:space="0" w:color="auto"/>
      </w:divBdr>
    </w:div>
    <w:div w:id="553977328">
      <w:bodyDiv w:val="1"/>
      <w:marLeft w:val="0"/>
      <w:marRight w:val="0"/>
      <w:marTop w:val="0"/>
      <w:marBottom w:val="0"/>
      <w:divBdr>
        <w:top w:val="none" w:sz="0" w:space="0" w:color="auto"/>
        <w:left w:val="none" w:sz="0" w:space="0" w:color="auto"/>
        <w:bottom w:val="none" w:sz="0" w:space="0" w:color="auto"/>
        <w:right w:val="none" w:sz="0" w:space="0" w:color="auto"/>
      </w:divBdr>
    </w:div>
    <w:div w:id="591084586">
      <w:bodyDiv w:val="1"/>
      <w:marLeft w:val="0"/>
      <w:marRight w:val="0"/>
      <w:marTop w:val="0"/>
      <w:marBottom w:val="0"/>
      <w:divBdr>
        <w:top w:val="none" w:sz="0" w:space="0" w:color="auto"/>
        <w:left w:val="none" w:sz="0" w:space="0" w:color="auto"/>
        <w:bottom w:val="none" w:sz="0" w:space="0" w:color="auto"/>
        <w:right w:val="none" w:sz="0" w:space="0" w:color="auto"/>
      </w:divBdr>
    </w:div>
    <w:div w:id="1579902380">
      <w:bodyDiv w:val="1"/>
      <w:marLeft w:val="0"/>
      <w:marRight w:val="0"/>
      <w:marTop w:val="0"/>
      <w:marBottom w:val="0"/>
      <w:divBdr>
        <w:top w:val="none" w:sz="0" w:space="0" w:color="auto"/>
        <w:left w:val="none" w:sz="0" w:space="0" w:color="auto"/>
        <w:bottom w:val="none" w:sz="0" w:space="0" w:color="auto"/>
        <w:right w:val="none" w:sz="0" w:space="0" w:color="auto"/>
      </w:divBdr>
    </w:div>
    <w:div w:id="205156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A0C02-AE19-4A37-AE3B-A7E34362A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15</Pages>
  <Words>2735</Words>
  <Characters>15045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Antonio Ojeda Enriquez</dc:creator>
  <cp:keywords/>
  <dc:description/>
  <cp:lastModifiedBy>libardo bedoya</cp:lastModifiedBy>
  <cp:revision>13</cp:revision>
  <dcterms:created xsi:type="dcterms:W3CDTF">2026-03-12T21:39:00Z</dcterms:created>
  <dcterms:modified xsi:type="dcterms:W3CDTF">2026-09-09T18:37:00Z</dcterms:modified>
</cp:coreProperties>
</file>