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0345A" w14:textId="715F2816" w:rsidR="00DD65B3" w:rsidRDefault="00B536B8" w:rsidP="00B536B8">
      <w:pPr>
        <w:jc w:val="right"/>
      </w:pPr>
      <w:r>
        <w:t>MacCarthaigh</w:t>
      </w:r>
    </w:p>
    <w:p w14:paraId="73C63F1A" w14:textId="424FAE35" w:rsidR="00B536B8" w:rsidRDefault="00B536B8" w:rsidP="00B536B8">
      <w:pPr>
        <w:jc w:val="right"/>
      </w:pPr>
      <w:r>
        <w:t>Week 10</w:t>
      </w:r>
    </w:p>
    <w:p w14:paraId="400D4D23" w14:textId="77777777" w:rsidR="00B536B8" w:rsidRDefault="00B536B8" w:rsidP="00B536B8"/>
    <w:p w14:paraId="380A21C6" w14:textId="134E7D21" w:rsidR="000553AB" w:rsidRDefault="000553AB" w:rsidP="00B536B8">
      <w:r>
        <w:t>First Screenshot</w:t>
      </w:r>
    </w:p>
    <w:p w14:paraId="6B734DF9" w14:textId="41A0ADFF" w:rsidR="000553AB" w:rsidRDefault="000553AB" w:rsidP="00B536B8">
      <w:r w:rsidRPr="000553AB">
        <w:drawing>
          <wp:inline distT="0" distB="0" distL="0" distR="0" wp14:anchorId="4C3FF444" wp14:editId="27CD15C3">
            <wp:extent cx="2018681" cy="2929467"/>
            <wp:effectExtent l="0" t="0" r="635" b="4445"/>
            <wp:docPr id="443566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6680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2040" cy="293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2670" w14:textId="77777777" w:rsidR="000553AB" w:rsidRDefault="000553AB" w:rsidP="00B536B8"/>
    <w:p w14:paraId="4BD20B67" w14:textId="4DF904CA" w:rsidR="000553AB" w:rsidRDefault="000553AB" w:rsidP="00B536B8">
      <w:r>
        <w:t>Screenshot 2</w:t>
      </w:r>
    </w:p>
    <w:p w14:paraId="6966D8C2" w14:textId="7439BD06" w:rsidR="00250BEF" w:rsidRDefault="00250BEF" w:rsidP="00B536B8">
      <w:r w:rsidRPr="00250BEF">
        <w:drawing>
          <wp:inline distT="0" distB="0" distL="0" distR="0" wp14:anchorId="66157ADA" wp14:editId="4EE8ACD1">
            <wp:extent cx="2223661" cy="3310467"/>
            <wp:effectExtent l="0" t="0" r="5715" b="4445"/>
            <wp:docPr id="373177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772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6715" cy="331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BE55" w14:textId="59B7F647" w:rsidR="00F60F25" w:rsidRDefault="00F60F25" w:rsidP="00B536B8">
      <w:r>
        <w:lastRenderedPageBreak/>
        <w:t>Screenshot 3</w:t>
      </w:r>
    </w:p>
    <w:p w14:paraId="3D4F103F" w14:textId="50D9B043" w:rsidR="00F60F25" w:rsidRDefault="00F60F25" w:rsidP="00B536B8">
      <w:r w:rsidRPr="00F60F25">
        <w:drawing>
          <wp:inline distT="0" distB="0" distL="0" distR="0" wp14:anchorId="4A4BCBDD" wp14:editId="2F0056E6">
            <wp:extent cx="1875367" cy="2838223"/>
            <wp:effectExtent l="0" t="0" r="0" b="635"/>
            <wp:docPr id="41842743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27436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780" cy="28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53"/>
    <w:rsid w:val="000553AB"/>
    <w:rsid w:val="00250BEF"/>
    <w:rsid w:val="00515553"/>
    <w:rsid w:val="006307B2"/>
    <w:rsid w:val="009E6950"/>
    <w:rsid w:val="00AA093F"/>
    <w:rsid w:val="00B536B8"/>
    <w:rsid w:val="00D4346C"/>
    <w:rsid w:val="00DD65B3"/>
    <w:rsid w:val="00F6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4A34"/>
  <w15:chartTrackingRefBased/>
  <w15:docId w15:val="{60D6E018-F1EE-40BA-910C-CE1D04E4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MacCarthaigh</dc:creator>
  <cp:keywords/>
  <dc:description/>
  <cp:lastModifiedBy>Libby MacCarthaigh</cp:lastModifiedBy>
  <cp:revision>5</cp:revision>
  <dcterms:created xsi:type="dcterms:W3CDTF">2025-02-16T23:58:00Z</dcterms:created>
  <dcterms:modified xsi:type="dcterms:W3CDTF">2025-02-17T00:44:00Z</dcterms:modified>
</cp:coreProperties>
</file>