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23C7D" w14:textId="3310FF19" w:rsidR="00DD65B3" w:rsidRDefault="005C5C37" w:rsidP="005C5C37">
      <w:pPr>
        <w:jc w:val="right"/>
      </w:pPr>
      <w:r>
        <w:t>MacCarthaigh, Libby</w:t>
      </w:r>
    </w:p>
    <w:p w14:paraId="4812D011" w14:textId="054884FB" w:rsidR="005C5C37" w:rsidRDefault="005C5C37" w:rsidP="005C5C37">
      <w:pPr>
        <w:jc w:val="right"/>
      </w:pPr>
      <w:r>
        <w:t xml:space="preserve">Week </w:t>
      </w:r>
      <w:r w:rsidR="009A3166">
        <w:t>8</w:t>
      </w:r>
    </w:p>
    <w:p w14:paraId="25A2C85F" w14:textId="02A4D7FA" w:rsidR="006E5E6A" w:rsidRDefault="006E5E6A" w:rsidP="005C5C37">
      <w:pPr>
        <w:jc w:val="right"/>
      </w:pPr>
      <w:r>
        <w:t>Flow Chart</w:t>
      </w:r>
      <w:r w:rsidR="009A3166">
        <w:t xml:space="preserve"> and Alert</w:t>
      </w:r>
    </w:p>
    <w:p w14:paraId="59C0A2F5" w14:textId="372F759F" w:rsidR="00C12C0C" w:rsidRDefault="00C12C0C" w:rsidP="005C5C37">
      <w:pPr>
        <w:jc w:val="right"/>
      </w:pPr>
    </w:p>
    <w:p w14:paraId="68F40945" w14:textId="55A6D896" w:rsidR="00C12C0C" w:rsidRDefault="009A3166" w:rsidP="009A3166">
      <w:r w:rsidRPr="009A3166">
        <w:drawing>
          <wp:inline distT="0" distB="0" distL="0" distR="0" wp14:anchorId="7CCFD7CB" wp14:editId="2C569B6B">
            <wp:extent cx="5943600" cy="5015230"/>
            <wp:effectExtent l="0" t="0" r="0" b="0"/>
            <wp:docPr id="2123718688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18688" name="Picture 1" descr="A diagram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11E5" w14:textId="77777777" w:rsidR="00C12C0C" w:rsidRDefault="00C12C0C" w:rsidP="005C5C37">
      <w:pPr>
        <w:jc w:val="right"/>
      </w:pPr>
    </w:p>
    <w:p w14:paraId="7F7C1699" w14:textId="7755821D" w:rsidR="00170B03" w:rsidRDefault="00170B03" w:rsidP="00170B03">
      <w:r>
        <w:t xml:space="preserve">I did not get a notification to save the changes – I had debugging issues with my saving back, and found a resource to add ‘w’ to the </w:t>
      </w:r>
      <w:proofErr w:type="spellStart"/>
      <w:r>
        <w:t>json</w:t>
      </w:r>
      <w:proofErr w:type="spellEnd"/>
      <w:r>
        <w:t xml:space="preserve"> open prompt, which may have been then limited notifications since I was indicating to make the write back?</w:t>
      </w:r>
    </w:p>
    <w:p w14:paraId="2395654F" w14:textId="77777777" w:rsidR="009A3166" w:rsidRDefault="009A3166" w:rsidP="005C5C37">
      <w:pPr>
        <w:jc w:val="right"/>
      </w:pPr>
    </w:p>
    <w:p w14:paraId="70957DE2" w14:textId="26D8BC40" w:rsidR="00C12C0C" w:rsidRDefault="00170B03" w:rsidP="00170B03">
      <w:pPr>
        <w:jc w:val="right"/>
      </w:pPr>
      <w:r w:rsidRPr="00170B03">
        <w:drawing>
          <wp:inline distT="0" distB="0" distL="0" distR="0" wp14:anchorId="3AF78CD9" wp14:editId="12B5C4F7">
            <wp:extent cx="5943600" cy="694055"/>
            <wp:effectExtent l="0" t="0" r="0" b="0"/>
            <wp:docPr id="205527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72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91"/>
    <w:rsid w:val="000A08E5"/>
    <w:rsid w:val="00142870"/>
    <w:rsid w:val="00170B03"/>
    <w:rsid w:val="001C531D"/>
    <w:rsid w:val="003153AE"/>
    <w:rsid w:val="00435DDF"/>
    <w:rsid w:val="004F6E48"/>
    <w:rsid w:val="005C5C37"/>
    <w:rsid w:val="006307B2"/>
    <w:rsid w:val="006E5E6A"/>
    <w:rsid w:val="006E68E5"/>
    <w:rsid w:val="00731B9B"/>
    <w:rsid w:val="007E3FC0"/>
    <w:rsid w:val="009A2051"/>
    <w:rsid w:val="009A3166"/>
    <w:rsid w:val="00AA093F"/>
    <w:rsid w:val="00C12C0C"/>
    <w:rsid w:val="00CD54C0"/>
    <w:rsid w:val="00D31107"/>
    <w:rsid w:val="00D4346C"/>
    <w:rsid w:val="00DB7B63"/>
    <w:rsid w:val="00DD65B3"/>
    <w:rsid w:val="00EB53AA"/>
    <w:rsid w:val="00ED0BE4"/>
    <w:rsid w:val="00ED6A91"/>
    <w:rsid w:val="00F16EC3"/>
    <w:rsid w:val="00F637CF"/>
    <w:rsid w:val="00FE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402"/>
  <w15:chartTrackingRefBased/>
  <w15:docId w15:val="{3DE8FE61-D887-4D58-A412-818937E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MacCarthaigh</dc:creator>
  <cp:keywords/>
  <dc:description/>
  <cp:lastModifiedBy>Libby MacCarthaigh</cp:lastModifiedBy>
  <cp:revision>4</cp:revision>
  <dcterms:created xsi:type="dcterms:W3CDTF">2025-02-02T18:55:00Z</dcterms:created>
  <dcterms:modified xsi:type="dcterms:W3CDTF">2025-02-02T19:39:00Z</dcterms:modified>
</cp:coreProperties>
</file>