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01CC" w:rsidRDefault="00A901CC" w:rsidP="00A901CC">
      <w:pPr>
        <w:pStyle w:val="berschrift1"/>
      </w:pPr>
      <w:r>
        <w:t>Vorwort</w:t>
      </w:r>
    </w:p>
    <w:p w:rsidR="00D7175E" w:rsidRDefault="00A901CC" w:rsidP="00D7175E">
      <w:r>
        <w:t xml:space="preserve">Wir </w:t>
      </w:r>
      <w:r w:rsidR="000650E1">
        <w:t>haben im ABU Unterricht den Auftrag bekommen eine Probe-SVA zu schreiben.</w:t>
      </w:r>
      <w:r w:rsidR="000650E1">
        <w:br/>
        <w:t>Die SVA besitzt das Überthema Kunst und Kultur. Unsere Gruppe besteht aus 3 Leuten, wir schreiben je 7 Seiten welche 3 Hypothese oder Ziele beinhalten welche wir entweder beweisen oder widerlegen.</w:t>
      </w:r>
      <w:r w:rsidR="007F5DDF">
        <w:t xml:space="preserve"> Unser Unterthema ist Gaming, wir entdecken welchen Einfluss Gaming heutzutage auf unsere Kultur hat und wie es sich in den Mainstream integriert hat.</w:t>
      </w:r>
      <w:r w:rsidR="000650E1">
        <w:br/>
      </w:r>
      <w:r w:rsidR="000650E1">
        <w:br/>
      </w:r>
      <w:r w:rsidR="007F5DDF">
        <w:t>S</w:t>
      </w:r>
      <w:r>
        <w:t xml:space="preserve">chreiben </w:t>
      </w:r>
      <w:r w:rsidR="00D7175E">
        <w:t xml:space="preserve">eine Übungs-SVA mit dem Überthema Kunst und Kultur, darunter haben wir das Thema Gaming ausgewählt. Wir sind drei Leute in unserem Team, jeder hat ein Unterthema von Gaming ausgewählt. </w:t>
      </w:r>
    </w:p>
    <w:p w:rsidR="00A901CC" w:rsidRDefault="00D7175E" w:rsidP="00D7175E">
      <w:pPr>
        <w:pStyle w:val="Listenabsatz"/>
        <w:numPr>
          <w:ilvl w:val="0"/>
          <w:numId w:val="1"/>
        </w:numPr>
      </w:pPr>
      <w:r>
        <w:t>Campiotti:  E-Sports</w:t>
      </w:r>
    </w:p>
    <w:p w:rsidR="00D7175E" w:rsidRDefault="00D7175E" w:rsidP="006B5639">
      <w:pPr>
        <w:pStyle w:val="Listenabsatz"/>
        <w:numPr>
          <w:ilvl w:val="1"/>
          <w:numId w:val="2"/>
        </w:numPr>
      </w:pPr>
      <w:r>
        <w:t>Hypothese: Nicht jedes Spiel ist E-Sports tauglich</w:t>
      </w:r>
      <w:r w:rsidR="006B5639">
        <w:t xml:space="preserve"> (+)</w:t>
      </w:r>
    </w:p>
    <w:p w:rsidR="00D7175E" w:rsidRDefault="00D7175E" w:rsidP="006B5639">
      <w:pPr>
        <w:pStyle w:val="Listenabsatz"/>
        <w:numPr>
          <w:ilvl w:val="1"/>
          <w:numId w:val="2"/>
        </w:numPr>
      </w:pPr>
      <w:r>
        <w:t>Hypothese: Jeder kann E-Sportler sein</w:t>
      </w:r>
      <w:r w:rsidR="006B5639">
        <w:t xml:space="preserve"> (-)</w:t>
      </w:r>
    </w:p>
    <w:p w:rsidR="00D7175E" w:rsidRDefault="00D7175E" w:rsidP="006B5639">
      <w:pPr>
        <w:pStyle w:val="Listenabsatz"/>
        <w:numPr>
          <w:ilvl w:val="1"/>
          <w:numId w:val="2"/>
        </w:numPr>
      </w:pPr>
      <w:r>
        <w:t>Hypothese: Asien dominiert E-sport.</w:t>
      </w:r>
      <w:r w:rsidR="006B5639">
        <w:t xml:space="preserve"> (+)</w:t>
      </w:r>
    </w:p>
    <w:p w:rsidR="00D7175E" w:rsidRDefault="00D7175E" w:rsidP="00D7175E">
      <w:pPr>
        <w:pStyle w:val="Listenabsatz"/>
        <w:numPr>
          <w:ilvl w:val="0"/>
          <w:numId w:val="1"/>
        </w:numPr>
      </w:pPr>
      <w:r>
        <w:t>Kurt: Genres</w:t>
      </w:r>
    </w:p>
    <w:p w:rsidR="00D7175E" w:rsidRDefault="00D7175E" w:rsidP="006B5639">
      <w:pPr>
        <w:pStyle w:val="Listenabsatz"/>
        <w:numPr>
          <w:ilvl w:val="1"/>
          <w:numId w:val="1"/>
        </w:numPr>
      </w:pPr>
      <w:r>
        <w:t>Hypothese: Shooter-Games fördern die Gewaltbereitschaft.</w:t>
      </w:r>
      <w:r w:rsidR="006B5639">
        <w:t xml:space="preserve"> (-)</w:t>
      </w:r>
    </w:p>
    <w:p w:rsidR="00D7175E" w:rsidRDefault="00D7175E" w:rsidP="006B5639">
      <w:pPr>
        <w:pStyle w:val="Listenabsatz"/>
        <w:numPr>
          <w:ilvl w:val="1"/>
          <w:numId w:val="1"/>
        </w:numPr>
      </w:pPr>
      <w:r w:rsidRPr="00817548">
        <w:rPr>
          <w:b/>
        </w:rPr>
        <w:t>Ziel</w:t>
      </w:r>
      <w:r>
        <w:t>: Einen Katalog der Zuordnung von Games in Genres</w:t>
      </w:r>
    </w:p>
    <w:p w:rsidR="00D7175E" w:rsidRDefault="00D7175E" w:rsidP="00D7175E">
      <w:pPr>
        <w:pStyle w:val="Listenabsatz"/>
        <w:numPr>
          <w:ilvl w:val="1"/>
          <w:numId w:val="1"/>
        </w:numPr>
      </w:pPr>
      <w:r>
        <w:t>Hypothese: Strategie-Games fördern das strategische Denken</w:t>
      </w:r>
      <w:r w:rsidR="006B5639">
        <w:t xml:space="preserve"> (+)</w:t>
      </w:r>
    </w:p>
    <w:p w:rsidR="00D7175E" w:rsidRDefault="00D7175E" w:rsidP="00D7175E">
      <w:pPr>
        <w:pStyle w:val="Listenabsatz"/>
        <w:numPr>
          <w:ilvl w:val="0"/>
          <w:numId w:val="1"/>
        </w:numPr>
      </w:pPr>
      <w:proofErr w:type="spellStart"/>
      <w:r>
        <w:t>Schöni</w:t>
      </w:r>
      <w:proofErr w:type="spellEnd"/>
      <w:r>
        <w:t>: Spielentwicklung</w:t>
      </w:r>
    </w:p>
    <w:p w:rsidR="00D7175E" w:rsidRDefault="00D7175E" w:rsidP="00D7175E">
      <w:pPr>
        <w:pStyle w:val="Listenabsatz"/>
        <w:numPr>
          <w:ilvl w:val="1"/>
          <w:numId w:val="1"/>
        </w:numPr>
      </w:pPr>
      <w:r>
        <w:t>Hypothese: Indie Game Entwicklung ist heutzutage einfacher.</w:t>
      </w:r>
      <w:r w:rsidR="00817548">
        <w:t xml:space="preserve"> (+)</w:t>
      </w:r>
    </w:p>
    <w:p w:rsidR="00D7175E" w:rsidRDefault="00D7175E" w:rsidP="00D7175E">
      <w:pPr>
        <w:pStyle w:val="Listenabsatz"/>
        <w:numPr>
          <w:ilvl w:val="1"/>
          <w:numId w:val="1"/>
        </w:numPr>
      </w:pPr>
      <w:r>
        <w:t>Hypothese: Spiele selber machen ist einfach.</w:t>
      </w:r>
      <w:r w:rsidR="00817548">
        <w:t xml:space="preserve"> (-)</w:t>
      </w:r>
    </w:p>
    <w:p w:rsidR="00D7175E" w:rsidRPr="00A901CC" w:rsidRDefault="00D7175E" w:rsidP="00D7175E">
      <w:pPr>
        <w:pStyle w:val="Listenabsatz"/>
        <w:numPr>
          <w:ilvl w:val="1"/>
          <w:numId w:val="1"/>
        </w:numPr>
      </w:pPr>
      <w:r>
        <w:t>Hypothese: Man braucht keine grossen Teams mehr um Spiele zu entwickeln.</w:t>
      </w:r>
      <w:r w:rsidR="00817548">
        <w:t xml:space="preserve"> (+)</w:t>
      </w:r>
    </w:p>
    <w:p w:rsidR="00B71570" w:rsidRDefault="00B71570">
      <w:r>
        <w:br w:type="page"/>
      </w:r>
    </w:p>
    <w:p w:rsidR="00F34217" w:rsidRDefault="00746ACC" w:rsidP="00746ACC">
      <w:pPr>
        <w:pStyle w:val="berschrift1"/>
      </w:pPr>
      <w:proofErr w:type="spellStart"/>
      <w:r>
        <w:lastRenderedPageBreak/>
        <w:t>Esports</w:t>
      </w:r>
      <w:proofErr w:type="spellEnd"/>
    </w:p>
    <w:p w:rsidR="00813F52" w:rsidRDefault="00746ACC" w:rsidP="00746ACC">
      <w:r>
        <w:rPr>
          <w:noProof/>
          <w:lang w:eastAsia="de-CH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5760720" cy="3988191"/>
            <wp:effectExtent l="0" t="0" r="0" b="0"/>
            <wp:wrapTight wrapText="bothSides">
              <wp:wrapPolygon edited="0">
                <wp:start x="0" y="0"/>
                <wp:lineTo x="0" y="21462"/>
                <wp:lineTo x="21500" y="21462"/>
                <wp:lineTo x="21500" y="0"/>
                <wp:lineTo x="0" y="0"/>
              </wp:wrapPolygon>
            </wp:wrapTight>
            <wp:docPr id="1" name="Grafik 1" descr="Bildergebnis fÃ¼r es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ergebnis fÃ¼r espor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E-Sports steht für </w:t>
      </w:r>
      <w:proofErr w:type="spellStart"/>
      <w:r>
        <w:t>Electric</w:t>
      </w:r>
      <w:proofErr w:type="spellEnd"/>
      <w:r>
        <w:t xml:space="preserve"> Sports (Elektrischer Sport), es besitzt viele Schreibweisen wie </w:t>
      </w:r>
      <w:proofErr w:type="spellStart"/>
      <w:r>
        <w:t>ESport</w:t>
      </w:r>
      <w:proofErr w:type="spellEnd"/>
      <w:r>
        <w:t xml:space="preserve">, </w:t>
      </w:r>
      <w:r w:rsidR="007E1D3F">
        <w:br/>
      </w:r>
      <w:r>
        <w:t xml:space="preserve">e-Sport, </w:t>
      </w:r>
      <w:r w:rsidR="007E1D3F">
        <w:t xml:space="preserve">E-Sports, </w:t>
      </w:r>
      <w:proofErr w:type="spellStart"/>
      <w:r w:rsidR="007E1D3F">
        <w:t>eSports</w:t>
      </w:r>
      <w:proofErr w:type="spellEnd"/>
      <w:r w:rsidR="007E1D3F">
        <w:t xml:space="preserve"> und e-Sports. Es bezeichnet den Wettkampf zwischen Menschen in Computerspielen. Normalerweise wird dies in Spielen welche einen Mehrspielermodus besitzen gehalten. </w:t>
      </w:r>
      <w:r w:rsidR="005A3ADF">
        <w:t>E-Sport Wettkämpfe besitzen normalerweise die Regeln welche vom Spiel welches gespielt wird vorausgesetzt sind sowie auch oft noch ein</w:t>
      </w:r>
      <w:r w:rsidR="00E37659">
        <w:t>ige Regeln welche nur im Wettkampf gültig sind, oft beinhalten diese speziellen Wettkampfregeln Limitationen auf einige Inhalte des Spiels.</w:t>
      </w:r>
      <w:r w:rsidR="00813F52">
        <w:t xml:space="preserve"> Spiele besitzen teilweise mehrere Disziplinen.</w:t>
      </w:r>
      <w:r w:rsidR="00E37659">
        <w:t xml:space="preserve"> E-Sport wird auf Computern sowie auch auf Konsolen gehalten, jedoch hauptsächlich auf Computern. Die Wettkampf-Teilnehmer werden E-Sportler genannt. </w:t>
      </w:r>
      <w:r w:rsidR="00813F52">
        <w:t>E-Sport Wettkampf-Spiele werden entweder als Individualsport oder Mannschaftssport gespielt, die populärsten E-Sport Wettkämpfe bestehen hauptsächlich aus Mannschaftssport.</w:t>
      </w:r>
    </w:p>
    <w:p w:rsidR="00B71570" w:rsidRDefault="00813F52" w:rsidP="00746ACC">
      <w:r>
        <w:t>E-Sportler müssen nicht nur gut mit einem Computer umgehen können, sie müssen auch ei</w:t>
      </w:r>
      <w:r w:rsidR="00955C2F">
        <w:t>ne gute Reaktionszeit, gute Hand-Augen Koordination, gutes Orientier</w:t>
      </w:r>
      <w:r w:rsidR="00E26E6D">
        <w:t xml:space="preserve">ungsvermögen, Spielübersicht und Spielverständnis. </w:t>
      </w:r>
    </w:p>
    <w:p w:rsidR="00813F52" w:rsidRDefault="00813F52">
      <w:r>
        <w:br w:type="page"/>
      </w:r>
    </w:p>
    <w:p w:rsidR="00813F52" w:rsidRDefault="00B71570" w:rsidP="00813F52">
      <w:pPr>
        <w:pStyle w:val="berschrift2"/>
      </w:pPr>
      <w:r>
        <w:t xml:space="preserve">Hypothese: </w:t>
      </w:r>
      <w:r w:rsidR="00813F52">
        <w:t>Nicht jedes Spiel ist E-Sport tauglich</w:t>
      </w:r>
    </w:p>
    <w:p w:rsidR="00813F52" w:rsidRDefault="00813F52" w:rsidP="00813F52"/>
    <w:p w:rsidR="00813F52" w:rsidRDefault="00813F52" w:rsidP="00813F52">
      <w:pPr>
        <w:pStyle w:val="berschrift2"/>
      </w:pPr>
      <w:r>
        <w:br w:type="page"/>
      </w:r>
      <w:r w:rsidR="00B71570">
        <w:t xml:space="preserve">Hypothese: </w:t>
      </w:r>
      <w:r>
        <w:t>Jeder kann E-Sportler sein.</w:t>
      </w:r>
    </w:p>
    <w:p w:rsidR="00813F52" w:rsidRDefault="00813F52" w:rsidP="00813F52"/>
    <w:p w:rsidR="00813F52" w:rsidRDefault="00813F52">
      <w:r>
        <w:br w:type="page"/>
      </w:r>
    </w:p>
    <w:p w:rsidR="00813F52" w:rsidRDefault="00B71570" w:rsidP="00813F52">
      <w:pPr>
        <w:pStyle w:val="berschrift2"/>
      </w:pPr>
      <w:r>
        <w:t xml:space="preserve">Hypothese: </w:t>
      </w:r>
      <w:r w:rsidR="00813F52">
        <w:t>Asien dominiert weltweit E-Sport</w:t>
      </w:r>
    </w:p>
    <w:p w:rsidR="00813F52" w:rsidRDefault="00DF1339" w:rsidP="00813F52">
      <w:proofErr w:type="spellStart"/>
      <w:r>
        <w:t>Asd</w:t>
      </w:r>
      <w:proofErr w:type="spellEnd"/>
    </w:p>
    <w:p w:rsidR="00DF1339" w:rsidRDefault="00DF1339">
      <w:r>
        <w:br w:type="page"/>
      </w:r>
    </w:p>
    <w:p w:rsidR="00DF1339" w:rsidRDefault="00DF1339" w:rsidP="00DF1339">
      <w:pPr>
        <w:pStyle w:val="berschrift1"/>
      </w:pPr>
      <w:r>
        <w:t>Quellenverzeichnis</w:t>
      </w:r>
    </w:p>
    <w:p w:rsidR="00DF1339" w:rsidRPr="00DF1339" w:rsidRDefault="00DF1339" w:rsidP="00DF1339"/>
    <w:tbl>
      <w:tblPr>
        <w:tblStyle w:val="Gitternetztabelle4Akzent5"/>
        <w:tblW w:w="0" w:type="auto"/>
        <w:tblLook w:val="04A0" w:firstRow="1" w:lastRow="0" w:firstColumn="1" w:lastColumn="0" w:noHBand="0" w:noVBand="1"/>
      </w:tblPr>
      <w:tblGrid>
        <w:gridCol w:w="3733"/>
        <w:gridCol w:w="2618"/>
        <w:gridCol w:w="2711"/>
      </w:tblGrid>
      <w:tr w:rsidR="00DF1339" w:rsidTr="00DF13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DF1339" w:rsidRDefault="00DF1339" w:rsidP="00DF1339">
            <w:r>
              <w:t>Link</w:t>
            </w:r>
          </w:p>
        </w:tc>
        <w:tc>
          <w:tcPr>
            <w:tcW w:w="3021" w:type="dxa"/>
          </w:tcPr>
          <w:p w:rsidR="00DF1339" w:rsidRDefault="00DF1339" w:rsidP="00DF13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Datum</w:t>
            </w:r>
          </w:p>
        </w:tc>
        <w:tc>
          <w:tcPr>
            <w:tcW w:w="3021" w:type="dxa"/>
          </w:tcPr>
          <w:p w:rsidR="00DF1339" w:rsidRDefault="00DF1339" w:rsidP="00DF13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Zeit</w:t>
            </w:r>
          </w:p>
        </w:tc>
      </w:tr>
      <w:tr w:rsidR="00DF1339" w:rsidTr="00DF13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DF1339" w:rsidRDefault="00DF1339" w:rsidP="00DF1339">
            <w:hyperlink r:id="rId6" w:history="1">
              <w:r w:rsidRPr="00DB1293">
                <w:rPr>
                  <w:rStyle w:val="Hyperlink"/>
                </w:rPr>
                <w:t>http://www.businessinsider.com/pro-gamers-explain-the-insane-training-regimen-they-use-to-stay-on-top-2015-5</w:t>
              </w:r>
            </w:hyperlink>
            <w:r>
              <w:t xml:space="preserve"> </w:t>
            </w:r>
          </w:p>
        </w:tc>
        <w:tc>
          <w:tcPr>
            <w:tcW w:w="3021" w:type="dxa"/>
          </w:tcPr>
          <w:p w:rsidR="00DF1339" w:rsidRDefault="00DF1339" w:rsidP="00DF1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30.04.18</w:t>
            </w:r>
          </w:p>
        </w:tc>
        <w:tc>
          <w:tcPr>
            <w:tcW w:w="3021" w:type="dxa"/>
          </w:tcPr>
          <w:p w:rsidR="00DF1339" w:rsidRDefault="00DF1339" w:rsidP="00DF1339">
            <w:pPr>
              <w:tabs>
                <w:tab w:val="left" w:pos="175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15:35</w:t>
            </w:r>
            <w:r>
              <w:tab/>
            </w:r>
            <w:bookmarkStart w:id="0" w:name="_GoBack"/>
            <w:bookmarkEnd w:id="0"/>
          </w:p>
        </w:tc>
      </w:tr>
    </w:tbl>
    <w:p w:rsidR="00DF1339" w:rsidRPr="00DF1339" w:rsidRDefault="00DF1339" w:rsidP="00DF1339"/>
    <w:sectPr w:rsidR="00DF1339" w:rsidRPr="00DF133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5E5FAB"/>
    <w:multiLevelType w:val="hybridMultilevel"/>
    <w:tmpl w:val="34DAF33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6356A0"/>
    <w:multiLevelType w:val="hybridMultilevel"/>
    <w:tmpl w:val="B7AE0DE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72B"/>
    <w:rsid w:val="000650E1"/>
    <w:rsid w:val="000E372B"/>
    <w:rsid w:val="005A3ADF"/>
    <w:rsid w:val="0064129D"/>
    <w:rsid w:val="006B5639"/>
    <w:rsid w:val="006F3A8D"/>
    <w:rsid w:val="00746ACC"/>
    <w:rsid w:val="007E1D3F"/>
    <w:rsid w:val="007F5DDF"/>
    <w:rsid w:val="00813F52"/>
    <w:rsid w:val="00817548"/>
    <w:rsid w:val="00833C59"/>
    <w:rsid w:val="00955C2F"/>
    <w:rsid w:val="00A901CC"/>
    <w:rsid w:val="00B71570"/>
    <w:rsid w:val="00D7175E"/>
    <w:rsid w:val="00DF1339"/>
    <w:rsid w:val="00E26E6D"/>
    <w:rsid w:val="00E37659"/>
    <w:rsid w:val="00F34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204C7BB"/>
  <w15:chartTrackingRefBased/>
  <w15:docId w15:val="{70A72AE1-AF18-4B99-ACF7-0C28A1F52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46A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13F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46A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13F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D7175E"/>
    <w:pPr>
      <w:ind w:left="720"/>
      <w:contextualSpacing/>
    </w:pPr>
  </w:style>
  <w:style w:type="table" w:styleId="Tabellenraster">
    <w:name w:val="Table Grid"/>
    <w:basedOn w:val="NormaleTabelle"/>
    <w:uiPriority w:val="39"/>
    <w:rsid w:val="00DF1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4Akzent5">
    <w:name w:val="Grid Table 4 Accent 5"/>
    <w:basedOn w:val="NormaleTabelle"/>
    <w:uiPriority w:val="49"/>
    <w:rsid w:val="00DF133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Hyperlink">
    <w:name w:val="Hyperlink"/>
    <w:basedOn w:val="Absatz-Standardschriftart"/>
    <w:uiPriority w:val="99"/>
    <w:unhideWhenUsed/>
    <w:rsid w:val="00DF13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businessinsider.com/pro-gamers-explain-the-insane-training-regimen-they-use-to-stay-on-top-2015-5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380</Words>
  <Characters>2401</Characters>
  <Application>Microsoft Office Word</Application>
  <DocSecurity>0</DocSecurity>
  <Lines>20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Überschriften</vt:lpstr>
      </vt:variant>
      <vt:variant>
        <vt:i4>6</vt:i4>
      </vt:variant>
    </vt:vector>
  </HeadingPairs>
  <TitlesOfParts>
    <vt:vector size="7" baseType="lpstr">
      <vt:lpstr/>
      <vt:lpstr>Vorwort</vt:lpstr>
      <vt:lpstr>Esports</vt:lpstr>
      <vt:lpstr>    Hypothese: Nicht jedes Spiel ist E-Sport tauglich</vt:lpstr>
      <vt:lpstr>    Hypothese: Jeder kann E-Sportler sein.</vt:lpstr>
      <vt:lpstr>    Hypothese: Asien dominiert weltweit E-Sport</vt:lpstr>
      <vt:lpstr>Quellenverzeichnis</vt:lpstr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Campiotti</dc:creator>
  <cp:keywords/>
  <dc:description/>
  <cp:lastModifiedBy>Adriano Campiotti</cp:lastModifiedBy>
  <cp:revision>6</cp:revision>
  <dcterms:created xsi:type="dcterms:W3CDTF">2018-04-23T12:16:00Z</dcterms:created>
  <dcterms:modified xsi:type="dcterms:W3CDTF">2018-04-30T13:56:00Z</dcterms:modified>
</cp:coreProperties>
</file>