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E3" w:rsidRPr="0077461A" w:rsidRDefault="00B915E3" w:rsidP="00B915E3">
      <w:r>
        <w:t>Datum:</w:t>
      </w:r>
      <w:r>
        <w:tab/>
      </w:r>
      <w:r>
        <w:tab/>
      </w:r>
      <w:r>
        <w:tab/>
      </w:r>
      <w:r>
        <w:tab/>
        <w:t xml:space="preserve">Zeit: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B915E3" w:rsidTr="00B60242">
        <w:tc>
          <w:tcPr>
            <w:tcW w:w="6232" w:type="dxa"/>
            <w:shd w:val="clear" w:color="auto" w:fill="A8D08D" w:themeFill="accent6" w:themeFillTint="99"/>
          </w:tcPr>
          <w:p w:rsidR="00B915E3" w:rsidRPr="0077461A" w:rsidRDefault="00B915E3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B915E3" w:rsidRDefault="00B915E3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B915E3" w:rsidRDefault="00B915E3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 xml:space="preserve">Einführung </w:t>
            </w:r>
          </w:p>
        </w:tc>
        <w:tc>
          <w:tcPr>
            <w:tcW w:w="1418" w:type="dxa"/>
          </w:tcPr>
          <w:p w:rsidR="00B915E3" w:rsidRPr="0077461A" w:rsidRDefault="00B915E3" w:rsidP="00B60242">
            <w:pPr>
              <w:jc w:val="center"/>
            </w:pPr>
          </w:p>
        </w:tc>
        <w:tc>
          <w:tcPr>
            <w:tcW w:w="1412" w:type="dxa"/>
          </w:tcPr>
          <w:p w:rsidR="00B915E3" w:rsidRPr="0077461A" w:rsidRDefault="00B915E3" w:rsidP="00B60242">
            <w:pPr>
              <w:jc w:val="center"/>
            </w:pP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Gruppenbildung</w:t>
            </w:r>
          </w:p>
        </w:tc>
        <w:tc>
          <w:tcPr>
            <w:tcW w:w="1418" w:type="dxa"/>
          </w:tcPr>
          <w:p w:rsidR="00B915E3" w:rsidRPr="0077461A" w:rsidRDefault="00B915E3" w:rsidP="00B60242">
            <w:pPr>
              <w:jc w:val="center"/>
            </w:pPr>
          </w:p>
        </w:tc>
        <w:tc>
          <w:tcPr>
            <w:tcW w:w="1412" w:type="dxa"/>
          </w:tcPr>
          <w:p w:rsidR="00B915E3" w:rsidRPr="0077461A" w:rsidRDefault="00B915E3" w:rsidP="00B60242">
            <w:pPr>
              <w:jc w:val="center"/>
            </w:pP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Themenfindung</w:t>
            </w:r>
          </w:p>
        </w:tc>
        <w:tc>
          <w:tcPr>
            <w:tcW w:w="1418" w:type="dxa"/>
          </w:tcPr>
          <w:p w:rsidR="00B915E3" w:rsidRPr="0077461A" w:rsidRDefault="00B915E3" w:rsidP="00B60242">
            <w:pPr>
              <w:jc w:val="center"/>
            </w:pPr>
          </w:p>
        </w:tc>
        <w:tc>
          <w:tcPr>
            <w:tcW w:w="1412" w:type="dxa"/>
          </w:tcPr>
          <w:p w:rsidR="00B915E3" w:rsidRPr="0077461A" w:rsidRDefault="00B915E3" w:rsidP="00B60242">
            <w:pPr>
              <w:jc w:val="center"/>
            </w:pP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Ziel/Hypothesen -&gt; Formulierung</w:t>
            </w:r>
          </w:p>
        </w:tc>
        <w:tc>
          <w:tcPr>
            <w:tcW w:w="1418" w:type="dxa"/>
          </w:tcPr>
          <w:p w:rsidR="00B915E3" w:rsidRDefault="00B915E3" w:rsidP="00B60242">
            <w:pPr>
              <w:jc w:val="center"/>
            </w:pPr>
          </w:p>
        </w:tc>
        <w:tc>
          <w:tcPr>
            <w:tcW w:w="1412" w:type="dxa"/>
          </w:tcPr>
          <w:p w:rsidR="00B915E3" w:rsidRPr="0077461A" w:rsidRDefault="00B915E3" w:rsidP="00B60242">
            <w:pPr>
              <w:jc w:val="center"/>
            </w:pPr>
          </w:p>
        </w:tc>
      </w:tr>
      <w:tr w:rsidR="00B915E3" w:rsidTr="00B60242">
        <w:tc>
          <w:tcPr>
            <w:tcW w:w="6232" w:type="dxa"/>
          </w:tcPr>
          <w:p w:rsidR="00B915E3" w:rsidRPr="0077461A" w:rsidRDefault="00B915E3" w:rsidP="00B60242">
            <w:r>
              <w:t>Weiteres Vorgehen</w:t>
            </w:r>
          </w:p>
        </w:tc>
        <w:tc>
          <w:tcPr>
            <w:tcW w:w="1418" w:type="dxa"/>
          </w:tcPr>
          <w:p w:rsidR="00B915E3" w:rsidRPr="0077461A" w:rsidRDefault="00B915E3" w:rsidP="00B60242">
            <w:pPr>
              <w:jc w:val="center"/>
            </w:pPr>
          </w:p>
        </w:tc>
        <w:tc>
          <w:tcPr>
            <w:tcW w:w="1412" w:type="dxa"/>
          </w:tcPr>
          <w:p w:rsidR="00B915E3" w:rsidRPr="0077461A" w:rsidRDefault="00B915E3" w:rsidP="00B60242">
            <w:pPr>
              <w:jc w:val="center"/>
            </w:pPr>
          </w:p>
        </w:tc>
      </w:tr>
      <w:tr w:rsidR="00B915E3" w:rsidTr="00B60242">
        <w:tc>
          <w:tcPr>
            <w:tcW w:w="6232" w:type="dxa"/>
            <w:shd w:val="clear" w:color="auto" w:fill="D9D9D9" w:themeFill="background1" w:themeFillShade="D9"/>
          </w:tcPr>
          <w:p w:rsidR="00B915E3" w:rsidRPr="0077461A" w:rsidRDefault="00B915E3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915E3" w:rsidRPr="0077461A" w:rsidRDefault="00B915E3" w:rsidP="00B60242">
            <w:pPr>
              <w:jc w:val="center"/>
              <w:rPr>
                <w:b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</w:tcPr>
          <w:p w:rsidR="00B915E3" w:rsidRPr="0077461A" w:rsidRDefault="00B915E3" w:rsidP="00B60242">
            <w:pPr>
              <w:jc w:val="center"/>
              <w:rPr>
                <w:b/>
              </w:rPr>
            </w:pPr>
          </w:p>
        </w:tc>
      </w:tr>
    </w:tbl>
    <w:p w:rsidR="00B915E3" w:rsidRDefault="00B915E3" w:rsidP="00B915E3">
      <w:pPr>
        <w:rPr>
          <w:b/>
        </w:rPr>
      </w:pPr>
    </w:p>
    <w:p w:rsidR="00B915E3" w:rsidRDefault="00B915E3" w:rsidP="00B915E3">
      <w:pPr>
        <w:rPr>
          <w:b/>
        </w:rPr>
      </w:pPr>
      <w:r>
        <w:rPr>
          <w:b/>
        </w:rPr>
        <w:t>Gedanken, Bemerkungen, Was muss ich/müssen wir ändern:</w:t>
      </w:r>
    </w:p>
    <w:p w:rsidR="00B915E3" w:rsidRDefault="00B915E3" w:rsidP="00B915E3">
      <w:pPr>
        <w:pStyle w:val="Listenabsatz"/>
        <w:numPr>
          <w:ilvl w:val="0"/>
          <w:numId w:val="1"/>
        </w:numPr>
      </w:pPr>
    </w:p>
    <w:p w:rsidR="00B915E3" w:rsidRDefault="00B915E3" w:rsidP="00B915E3"/>
    <w:p w:rsidR="00B915E3" w:rsidRDefault="00B915E3" w:rsidP="00B915E3">
      <w:pPr>
        <w:rPr>
          <w:b/>
        </w:rPr>
      </w:pPr>
      <w:r>
        <w:rPr>
          <w:b/>
        </w:rPr>
        <w:t>Nächste Schritte, Aufgaben auf das nächste Mal</w:t>
      </w:r>
    </w:p>
    <w:p w:rsidR="00B915E3" w:rsidRDefault="00B915E3" w:rsidP="00B915E3">
      <w:pPr>
        <w:pStyle w:val="Listenabsatz"/>
        <w:numPr>
          <w:ilvl w:val="0"/>
          <w:numId w:val="1"/>
        </w:numPr>
      </w:pPr>
    </w:p>
    <w:p w:rsidR="00B915E3" w:rsidRDefault="00B915E3" w:rsidP="00B915E3"/>
    <w:p w:rsidR="00B915E3" w:rsidRDefault="00B915E3" w:rsidP="00B915E3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AC7500" w:rsidRDefault="00AC7500">
      <w:bookmarkStart w:id="0" w:name="_GoBack"/>
      <w:bookmarkEnd w:id="0"/>
    </w:p>
    <w:sectPr w:rsidR="00AC7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77E1"/>
    <w:multiLevelType w:val="hybridMultilevel"/>
    <w:tmpl w:val="2BB88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6B"/>
    <w:rsid w:val="007F356B"/>
    <w:rsid w:val="00AC7500"/>
    <w:rsid w:val="00B9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A383B5-DACD-4B4C-B061-B6D748ED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15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9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2</cp:revision>
  <dcterms:created xsi:type="dcterms:W3CDTF">2018-03-26T13:05:00Z</dcterms:created>
  <dcterms:modified xsi:type="dcterms:W3CDTF">2018-03-26T13:06:00Z</dcterms:modified>
</cp:coreProperties>
</file>