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NFS (Network File System)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NFS server on the host machine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nfs-kernel-server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NFS exports</w:t>
      </w:r>
      <w:r w:rsidDel="00000000" w:rsidR="00000000" w:rsidRPr="00000000">
        <w:rPr>
          <w:rtl w:val="0"/>
        </w:rPr>
        <w:t xml:space="preserve">: Edit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/etc/exports</w:t>
      </w:r>
      <w:r w:rsidDel="00000000" w:rsidR="00000000" w:rsidRPr="00000000">
        <w:rPr>
          <w:rtl w:val="0"/>
        </w:rPr>
        <w:t xml:space="preserve"> file to specify which directories to share and the permissions. For 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/path/to/shared_directory 192.168.1.0/24(rw,sync,no_subtree_check)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This allows access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/path/to/shared_directory</w:t>
      </w:r>
      <w:r w:rsidDel="00000000" w:rsidR="00000000" w:rsidRPr="00000000">
        <w:rPr>
          <w:rtl w:val="0"/>
        </w:rPr>
        <w:t xml:space="preserve"> from the subnet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192.168.1.0/24</w:t>
      </w:r>
      <w:r w:rsidDel="00000000" w:rsidR="00000000" w:rsidRPr="00000000">
        <w:rPr>
          <w:rtl w:val="0"/>
        </w:rPr>
        <w:t xml:space="preserve"> with read-write permissions.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Restart NFS server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Mount NFS share on the guest VM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nfs-common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mount -t nfs &lt;host_ip&gt;:/path/to/shared_directory /mnt/shared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SSHFS (SSH File System)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SSHFS on both host and guest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sshfs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Mount remote directory on the guest VM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sshfs -o allow_other &lt;username&gt;@&lt;host_ip&gt;:/remote_directory /mnt/shared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Rsync on both host and guest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rsync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Sync directories between host and guest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 -avz /path/to/source/ &lt;username&gt;@&lt;host_ip&gt;:/path/to/destination/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FTP (File Transfer Protocol)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Install FTP server on the host machine</w:t>
      </w:r>
      <w:r w:rsidDel="00000000" w:rsidR="00000000" w:rsidRPr="00000000">
        <w:rPr>
          <w:rtl w:val="0"/>
        </w:rPr>
        <w:t xml:space="preserve"> (e.g., vsftpd):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update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apt-get install vsftpd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Configure FTP server</w:t>
      </w:r>
      <w:r w:rsidDel="00000000" w:rsidR="00000000" w:rsidRPr="00000000">
        <w:rPr>
          <w:rtl w:val="0"/>
        </w:rPr>
        <w:t xml:space="preserve">: Edit the configuration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/etc/vsftpd.conf</w:t>
      </w:r>
      <w:r w:rsidDel="00000000" w:rsidR="00000000" w:rsidRPr="00000000">
        <w:rPr>
          <w:rtl w:val="0"/>
        </w:rPr>
        <w:t xml:space="preserve"> to set up users, permissions, etc.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FTP server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vsftpd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FTP server from the guest VM</w:t>
      </w:r>
      <w:r w:rsidDel="00000000" w:rsidR="00000000" w:rsidRPr="00000000">
        <w:rPr>
          <w:rtl w:val="0"/>
        </w:rPr>
        <w:t xml:space="preserve">: You can use any FTP client (e.g., FileZilla) on the guest VM to connect to the host machine's FTP server using its IP address and the configured port (usually 21).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