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B61" w:rsidRDefault="008A5B61">
      <w:r>
        <w:t>Protokoll 4.4.2019 19:30 Uhr</w:t>
      </w:r>
    </w:p>
    <w:p w:rsidR="008A5B61" w:rsidRDefault="008A5B61">
      <w:r>
        <w:t xml:space="preserve">Vorstandssitzung </w:t>
      </w:r>
      <w:proofErr w:type="spellStart"/>
      <w:r>
        <w:t>LiGa</w:t>
      </w:r>
      <w:proofErr w:type="spellEnd"/>
    </w:p>
    <w:p w:rsidR="008A5B61" w:rsidRDefault="008A5B61">
      <w:r>
        <w:t>Anwesend: Adrian Z., Franziska S., Stefan S., Florian H., Philippe H.</w:t>
      </w:r>
      <w:r w:rsidR="00307206">
        <w:t>, Kevin H.</w:t>
      </w:r>
    </w:p>
    <w:p w:rsidR="008A5B61" w:rsidRDefault="00307206">
      <w:r>
        <w:t>Stimmberechtigt: Adrian Z., Franziska S., Stefan S., Florian H., Philippe H.</w:t>
      </w:r>
    </w:p>
    <w:p w:rsidR="00307206" w:rsidRPr="007C19AF" w:rsidRDefault="00307206">
      <w:pPr>
        <w:rPr>
          <w:b/>
        </w:rPr>
      </w:pPr>
    </w:p>
    <w:p w:rsidR="008A5B61" w:rsidRPr="007C19AF" w:rsidRDefault="008A5B61">
      <w:pPr>
        <w:rPr>
          <w:b/>
        </w:rPr>
      </w:pPr>
      <w:r w:rsidRPr="007C19AF">
        <w:rPr>
          <w:b/>
        </w:rPr>
        <w:t>TOP 1: Begrüßung</w:t>
      </w:r>
    </w:p>
    <w:p w:rsidR="00A17806" w:rsidRDefault="00774961">
      <w:r>
        <w:t>Der Vorsitzende begrüßt alle Anwesenden auch den Gast Herr Heck.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2: Wahl eines Protokollanten</w:t>
      </w:r>
    </w:p>
    <w:p w:rsidR="00774961" w:rsidRDefault="00774961">
      <w:r>
        <w:t xml:space="preserve">Zur Protokollantin wurde Franziska Seitz gewählt, sie nimmt die Wahl an. 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3: Bestätigung des letzten Protokolls</w:t>
      </w:r>
    </w:p>
    <w:p w:rsidR="00774961" w:rsidRDefault="00774961">
      <w:r>
        <w:t xml:space="preserve">Alle bestätigen das letzte Protokoll. 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4: Ernennung eines E-Sport Beauftragten</w:t>
      </w:r>
    </w:p>
    <w:p w:rsidR="00774961" w:rsidRDefault="00774961">
      <w:r>
        <w:t>Kevin Heck hatte sich als e-Sport Beauftragter beworben. Er stellt sich vor.</w:t>
      </w:r>
      <w:r w:rsidR="007C2D5C">
        <w:t xml:space="preserve"> Er wird nochmals über seine Pflichten und Aufgaben aufgeklärt. Ihm werden bestehende Fragen beantwortet. </w:t>
      </w:r>
    </w:p>
    <w:p w:rsidR="007C2D5C" w:rsidRDefault="007C2D5C">
      <w:r>
        <w:t xml:space="preserve">Es kommt zu einer Besprechung, bei welcher Kevin H. aus dem Channel </w:t>
      </w:r>
      <w:proofErr w:type="spellStart"/>
      <w:r>
        <w:t>gemovet</w:t>
      </w:r>
      <w:proofErr w:type="spellEnd"/>
      <w:r>
        <w:t xml:space="preserve"> wird. Es kommt zur Abstimmung. Kevin H. wird mit 5 Ja Stimmen zu dem neuen E- Sport Beauftragten. Kevin H. wird zudem in den Vorstand kooptiert. 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TOP-Anträge:</w:t>
      </w:r>
    </w:p>
    <w:p w:rsidR="00CE1E77" w:rsidRDefault="00CE1E77">
      <w:r>
        <w:t xml:space="preserve">Der </w:t>
      </w:r>
      <w:r w:rsidR="007C2D5C">
        <w:t>TO</w:t>
      </w:r>
      <w:r w:rsidR="008A5B61">
        <w:t>P</w:t>
      </w:r>
      <w:r>
        <w:t xml:space="preserve"> Antrag: „Gründungsunterlagen“ bekommt eine Gegenstimme, und wird in die Tagungsunterlagen aufgenommen.</w:t>
      </w:r>
    </w:p>
    <w:p w:rsidR="000524B3" w:rsidRDefault="000524B3">
      <w:r>
        <w:t>Der TO</w:t>
      </w:r>
      <w:r w:rsidR="008A5B61">
        <w:t>P</w:t>
      </w:r>
      <w:r>
        <w:t xml:space="preserve"> Antrag: „Sonstiges“ wurde in die Tagesunterlage aufgenommen. 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5: Mitgliederforum</w:t>
      </w:r>
    </w:p>
    <w:p w:rsidR="00CE1E77" w:rsidRDefault="00CE1E77">
      <w:r>
        <w:t xml:space="preserve">Es wird über das Mitgliederforum gesprochen und diskutiert ob jedes Mitglied automatisch ein </w:t>
      </w:r>
      <w:proofErr w:type="spellStart"/>
      <w:r>
        <w:t>Forumsaccount</w:t>
      </w:r>
      <w:proofErr w:type="spellEnd"/>
      <w:r>
        <w:t xml:space="preserve"> haben möchte. Dies ist insbesondere hinsichtlich</w:t>
      </w:r>
      <w:r w:rsidR="000B0AE4">
        <w:t xml:space="preserve"> des</w:t>
      </w:r>
      <w:r>
        <w:t xml:space="preserve"> </w:t>
      </w:r>
      <w:proofErr w:type="spellStart"/>
      <w:r>
        <w:t>Datenschutz</w:t>
      </w:r>
      <w:r w:rsidR="000B0AE4">
        <w:t>s</w:t>
      </w:r>
      <w:proofErr w:type="spellEnd"/>
      <w:r>
        <w:t xml:space="preserve"> problematisch. </w:t>
      </w:r>
    </w:p>
    <w:p w:rsidR="008A5B61" w:rsidRDefault="008A5B61" w:rsidP="008A5B61">
      <w:r>
        <w:t>TO</w:t>
      </w:r>
      <w:r>
        <w:t>P 6</w:t>
      </w:r>
      <w:r>
        <w:t xml:space="preserve"> Satzung kann gestrichen werden. TO wurde gestrichen</w:t>
      </w:r>
    </w:p>
    <w:p w:rsidR="008A5B61" w:rsidRPr="007C19AF" w:rsidRDefault="008A5B61">
      <w:pPr>
        <w:rPr>
          <w:b/>
        </w:rPr>
      </w:pPr>
      <w:r w:rsidRPr="007C19AF">
        <w:rPr>
          <w:b/>
        </w:rPr>
        <w:t>TOP 6: Gründungsunterlagen</w:t>
      </w:r>
    </w:p>
    <w:p w:rsidR="000524B3" w:rsidRDefault="000524B3">
      <w:r>
        <w:t xml:space="preserve">Sind aktuell bei Philippe und gehen an M. </w:t>
      </w:r>
      <w:proofErr w:type="spellStart"/>
      <w:r>
        <w:t>Kemler</w:t>
      </w:r>
      <w:proofErr w:type="spellEnd"/>
      <w:r>
        <w:t xml:space="preserve"> bei dem Bundeskongress</w:t>
      </w:r>
    </w:p>
    <w:p w:rsidR="008A5B61" w:rsidRPr="007C19AF" w:rsidRDefault="000524B3">
      <w:pPr>
        <w:rPr>
          <w:b/>
        </w:rPr>
      </w:pPr>
      <w:r w:rsidRPr="007C19AF">
        <w:rPr>
          <w:b/>
        </w:rPr>
        <w:t>TO</w:t>
      </w:r>
      <w:r w:rsidR="008A5B61" w:rsidRPr="007C19AF">
        <w:rPr>
          <w:b/>
        </w:rPr>
        <w:t>P 7:</w:t>
      </w:r>
      <w:r w:rsidRPr="007C19AF">
        <w:rPr>
          <w:b/>
        </w:rPr>
        <w:t xml:space="preserve"> Sonstiges</w:t>
      </w:r>
    </w:p>
    <w:p w:rsidR="000524B3" w:rsidRDefault="000524B3">
      <w:r>
        <w:t>Es werden Geldbeschaffungsmöglichkeiten besprochen. Franzi bekommt die Aufgabe, die entsprechenden Personen anzuschreiben. Desweitern</w:t>
      </w:r>
      <w:r w:rsidR="000E307E">
        <w:t xml:space="preserve"> soll sich verstärkt um den Zuwachs neuer Mitglieder gekümmert werden. Philippe kümmert sich um die Abtretungserklärung bezüglich des LIGA Logos. </w:t>
      </w:r>
    </w:p>
    <w:p w:rsidR="007C19AF" w:rsidRDefault="007C19AF">
      <w:bookmarkStart w:id="0" w:name="_GoBack"/>
      <w:bookmarkEnd w:id="0"/>
    </w:p>
    <w:p w:rsidR="00CE1E77" w:rsidRDefault="000E307E">
      <w:r>
        <w:t xml:space="preserve">Der Vorsitzende beendigt die Sitzung. </w:t>
      </w:r>
    </w:p>
    <w:p w:rsidR="00CE1E77" w:rsidRDefault="00CE1E77"/>
    <w:sectPr w:rsidR="00CE1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61"/>
    <w:rsid w:val="000524B3"/>
    <w:rsid w:val="000B0AE4"/>
    <w:rsid w:val="000E307E"/>
    <w:rsid w:val="00307206"/>
    <w:rsid w:val="00491F92"/>
    <w:rsid w:val="00606A87"/>
    <w:rsid w:val="006878BE"/>
    <w:rsid w:val="00774961"/>
    <w:rsid w:val="007C19AF"/>
    <w:rsid w:val="007C2D5C"/>
    <w:rsid w:val="008A5B61"/>
    <w:rsid w:val="00A90BF4"/>
    <w:rsid w:val="00C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BE3A"/>
  <w15:chartTrackingRefBased/>
  <w15:docId w15:val="{A853E832-63FE-4CA7-8A1D-1E817700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Seitz</dc:creator>
  <cp:keywords/>
  <dc:description/>
  <cp:lastModifiedBy>Franziska Seitz</cp:lastModifiedBy>
  <cp:revision>2</cp:revision>
  <dcterms:created xsi:type="dcterms:W3CDTF">2019-05-03T17:54:00Z</dcterms:created>
  <dcterms:modified xsi:type="dcterms:W3CDTF">2019-05-03T17:54:00Z</dcterms:modified>
</cp:coreProperties>
</file>