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A77F1" w:rsidRDefault="000A77F1" w:rsidP="000A77F1">
      <w:r>
        <w:t>Requisitos</w:t>
      </w:r>
    </w:p>
    <w:p w:rsidR="000A77F1" w:rsidRDefault="000A77F1" w:rsidP="000A77F1">
      <w:r>
        <w:t>-</w:t>
      </w:r>
      <w:r>
        <w:t xml:space="preserve">M5 </w:t>
      </w:r>
      <w:proofErr w:type="spellStart"/>
      <w:r>
        <w:t>Cardputer</w:t>
      </w:r>
      <w:proofErr w:type="spellEnd"/>
    </w:p>
    <w:p w:rsidR="000A77F1" w:rsidRDefault="000A77F1" w:rsidP="000A77F1">
      <w:r>
        <w:t>-</w:t>
      </w:r>
      <w:r>
        <w:t>Cartão SD</w:t>
      </w:r>
    </w:p>
    <w:p w:rsidR="004045F8" w:rsidRDefault="004045F8" w:rsidP="000A77F1"/>
    <w:p w:rsidR="000A77F1" w:rsidRDefault="000A77F1" w:rsidP="000A77F1">
      <w:r>
        <w:t xml:space="preserve">1 </w:t>
      </w:r>
      <w:r w:rsidR="007B75B8">
        <w:t>–</w:t>
      </w:r>
      <w:r>
        <w:t xml:space="preserve"> Instalação</w:t>
      </w:r>
    </w:p>
    <w:p w:rsidR="007B75B8" w:rsidRDefault="007B75B8" w:rsidP="000A77F1"/>
    <w:p w:rsidR="000A77F1" w:rsidRDefault="000A77F1" w:rsidP="000A77F1">
      <w:r>
        <w:t>1.1 - Preparação do cartão SD</w:t>
      </w:r>
    </w:p>
    <w:p w:rsidR="000A77F1" w:rsidRDefault="000A77F1" w:rsidP="000A77F1">
      <w:r>
        <w:t>* Formate o cartão SD em Fat32</w:t>
      </w:r>
    </w:p>
    <w:p w:rsidR="000A77F1" w:rsidRDefault="000A77F1" w:rsidP="000A77F1"/>
    <w:p w:rsidR="000A77F1" w:rsidRDefault="000A77F1" w:rsidP="000A77F1">
      <w:r>
        <w:t xml:space="preserve">1.2 - Instalação do M5 </w:t>
      </w:r>
      <w:proofErr w:type="spellStart"/>
      <w:r>
        <w:t>Burner</w:t>
      </w:r>
      <w:proofErr w:type="spellEnd"/>
    </w:p>
    <w:p w:rsidR="000F739A" w:rsidRDefault="000A77F1" w:rsidP="000A77F1">
      <w:r>
        <w:t>Acesse o site da M5St</w:t>
      </w:r>
      <w:r w:rsidR="004045F8">
        <w:t>ack</w:t>
      </w:r>
      <w:r>
        <w:t xml:space="preserve"> e Procure pelo M5 </w:t>
      </w:r>
      <w:proofErr w:type="spellStart"/>
      <w:r>
        <w:t>Burner</w:t>
      </w:r>
      <w:proofErr w:type="spellEnd"/>
      <w:r>
        <w:t xml:space="preserve"> na aba de Softwares, faça o download </w:t>
      </w:r>
      <w:proofErr w:type="gramStart"/>
      <w:r>
        <w:t>do .Zip</w:t>
      </w:r>
      <w:proofErr w:type="gramEnd"/>
      <w:r>
        <w:t xml:space="preserve"> e</w:t>
      </w:r>
      <w:r>
        <w:t xml:space="preserve"> execute o</w:t>
      </w:r>
      <w:r>
        <w:t xml:space="preserve"> M5Burner.exe</w:t>
      </w:r>
      <w:r>
        <w:t>, se necessário, atualize o programa.</w:t>
      </w:r>
    </w:p>
    <w:p w:rsidR="00754D06" w:rsidRDefault="004045F8" w:rsidP="000A77F1">
      <w:r w:rsidRPr="004045F8">
        <w:drawing>
          <wp:inline distT="0" distB="0" distL="0" distR="0" wp14:anchorId="4705D480" wp14:editId="2B3F5E89">
            <wp:extent cx="5400040" cy="2670175"/>
            <wp:effectExtent l="0" t="0" r="0" b="0"/>
            <wp:docPr id="15201820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820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F1" w:rsidRDefault="000A77F1" w:rsidP="000A77F1"/>
    <w:p w:rsidR="004045F8" w:rsidRDefault="004045F8" w:rsidP="000A77F1"/>
    <w:p w:rsidR="004045F8" w:rsidRDefault="004045F8" w:rsidP="000A77F1"/>
    <w:p w:rsidR="004045F8" w:rsidRDefault="004045F8" w:rsidP="000A77F1"/>
    <w:p w:rsidR="004045F8" w:rsidRDefault="004045F8" w:rsidP="000A77F1"/>
    <w:p w:rsidR="004045F8" w:rsidRDefault="004045F8" w:rsidP="000A77F1"/>
    <w:p w:rsidR="004045F8" w:rsidRDefault="004045F8" w:rsidP="000A77F1"/>
    <w:p w:rsidR="004045F8" w:rsidRDefault="004045F8" w:rsidP="000A77F1"/>
    <w:p w:rsidR="004045F8" w:rsidRDefault="004045F8" w:rsidP="000A77F1"/>
    <w:p w:rsidR="004045F8" w:rsidRDefault="004045F8" w:rsidP="000A77F1"/>
    <w:p w:rsidR="000A77F1" w:rsidRDefault="000A77F1" w:rsidP="000A77F1">
      <w:r>
        <w:lastRenderedPageBreak/>
        <w:t>1.3 – Instalação do M5Launcher</w:t>
      </w:r>
    </w:p>
    <w:p w:rsidR="000A77F1" w:rsidRDefault="000A77F1" w:rsidP="000A77F1">
      <w:r>
        <w:t>Dentro do programa, selecione a aba CARDPUTER e procure por M5Launcher</w:t>
      </w:r>
      <w:r>
        <w:t xml:space="preserve">, clique em Download para baixar </w:t>
      </w:r>
      <w:proofErr w:type="gramStart"/>
      <w:r>
        <w:t>o .Bin</w:t>
      </w:r>
      <w:proofErr w:type="gramEnd"/>
      <w:r>
        <w:t xml:space="preserve"> do firmware.</w:t>
      </w:r>
    </w:p>
    <w:p w:rsidR="000A77F1" w:rsidRDefault="000A77F1" w:rsidP="000A77F1">
      <w:r w:rsidRPr="000A77F1">
        <w:drawing>
          <wp:inline distT="0" distB="0" distL="0" distR="0" wp14:anchorId="27002193" wp14:editId="76F6B6D7">
            <wp:extent cx="5400040" cy="3359150"/>
            <wp:effectExtent l="0" t="0" r="0" b="0"/>
            <wp:docPr id="4840454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45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F1" w:rsidRDefault="000A77F1" w:rsidP="000A77F1"/>
    <w:p w:rsidR="000A77F1" w:rsidRDefault="000A77F1" w:rsidP="000A77F1"/>
    <w:p w:rsidR="004045F8" w:rsidRDefault="000A77F1" w:rsidP="000A77F1">
      <w:r>
        <w:t xml:space="preserve">Conecte o </w:t>
      </w:r>
      <w:proofErr w:type="spellStart"/>
      <w:r>
        <w:t>Cardputer</w:t>
      </w:r>
      <w:proofErr w:type="spellEnd"/>
      <w:r>
        <w:t xml:space="preserve"> ao Computador e clique em Burn, depois selecione a porta COM referente ao seu dispositivo e clique em Start, o firmware será instalado no </w:t>
      </w:r>
      <w:proofErr w:type="spellStart"/>
      <w:r>
        <w:t>Cardputer</w:t>
      </w:r>
      <w:proofErr w:type="spellEnd"/>
      <w:r>
        <w:t>, tenha muito cuidado para não desconectar o dispositivo enquanto o Flash acontece.</w:t>
      </w:r>
    </w:p>
    <w:p w:rsidR="000A77F1" w:rsidRDefault="000A77F1" w:rsidP="000A77F1">
      <w:r w:rsidRPr="000A77F1">
        <w:drawing>
          <wp:inline distT="0" distB="0" distL="0" distR="0" wp14:anchorId="7DC363F6" wp14:editId="63B94104">
            <wp:extent cx="5400040" cy="3374390"/>
            <wp:effectExtent l="0" t="0" r="0" b="0"/>
            <wp:docPr id="97056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F1" w:rsidRDefault="000A77F1" w:rsidP="000A77F1">
      <w:r>
        <w:lastRenderedPageBreak/>
        <w:t xml:space="preserve">Se a instalação for bem sucedida o </w:t>
      </w:r>
      <w:r w:rsidR="007B75B8">
        <w:t>Firmware estará pronto para uso</w:t>
      </w:r>
      <w:r w:rsidR="0044703E">
        <w:t>.</w:t>
      </w:r>
      <w:r w:rsidR="007B75B8">
        <w:rPr>
          <w:noProof/>
        </w:rPr>
        <w:drawing>
          <wp:inline distT="0" distB="0" distL="0" distR="0">
            <wp:extent cx="4114800" cy="2695575"/>
            <wp:effectExtent l="0" t="0" r="0" b="9525"/>
            <wp:docPr id="1541790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5B8" w:rsidRDefault="007B75B8" w:rsidP="000A77F1"/>
    <w:p w:rsidR="007B75B8" w:rsidRDefault="007B75B8" w:rsidP="000A77F1"/>
    <w:p w:rsidR="007B75B8" w:rsidRDefault="007B75B8" w:rsidP="000A77F1">
      <w:r>
        <w:t>1.4 – Configurações no M5Launcher</w:t>
      </w:r>
    </w:p>
    <w:p w:rsidR="007B75B8" w:rsidRDefault="007B75B8" w:rsidP="000A77F1">
      <w:r>
        <w:t>1.4.1-Verificação do cartão SD</w:t>
      </w:r>
    </w:p>
    <w:p w:rsidR="004045F8" w:rsidRDefault="004045F8" w:rsidP="000A77F1"/>
    <w:p w:rsidR="007B75B8" w:rsidRDefault="007B75B8" w:rsidP="000A77F1">
      <w:r>
        <w:t>Na tela inicial, verifique se a opção SD está acessível, o ícone deve estar verde, caso contrário, o mesmo estará cinza.</w:t>
      </w:r>
    </w:p>
    <w:p w:rsidR="007B75B8" w:rsidRDefault="007B75B8" w:rsidP="000A77F1">
      <w:r>
        <w:rPr>
          <w:noProof/>
        </w:rPr>
        <w:drawing>
          <wp:inline distT="0" distB="0" distL="0" distR="0">
            <wp:extent cx="4095750" cy="2686050"/>
            <wp:effectExtent l="0" t="0" r="0" b="0"/>
            <wp:docPr id="13996605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5B8" w:rsidRDefault="007B75B8" w:rsidP="000A77F1"/>
    <w:p w:rsidR="004045F8" w:rsidRDefault="004045F8" w:rsidP="000A77F1"/>
    <w:p w:rsidR="004045F8" w:rsidRDefault="004045F8" w:rsidP="000A77F1"/>
    <w:p w:rsidR="004045F8" w:rsidRDefault="004045F8" w:rsidP="000A77F1"/>
    <w:p w:rsidR="007B75B8" w:rsidRDefault="007B75B8" w:rsidP="000A77F1">
      <w:r>
        <w:lastRenderedPageBreak/>
        <w:t>1.4.2-Ativar modo Web Interface</w:t>
      </w:r>
    </w:p>
    <w:p w:rsidR="005570C4" w:rsidRDefault="007B75B8" w:rsidP="000A77F1">
      <w:r>
        <w:t xml:space="preserve">Selecione o ícone WUI, nele você terá a opção de subir a interface se conectando a uma rede já existente ou utilizando o </w:t>
      </w:r>
      <w:proofErr w:type="spellStart"/>
      <w:r>
        <w:t>Cardputer</w:t>
      </w:r>
      <w:proofErr w:type="spellEnd"/>
      <w:r>
        <w:t xml:space="preserve"> no modo AP.</w:t>
      </w:r>
    </w:p>
    <w:p w:rsidR="005570C4" w:rsidRDefault="005570C4" w:rsidP="000A77F1">
      <w:r>
        <w:rPr>
          <w:noProof/>
        </w:rPr>
        <w:drawing>
          <wp:inline distT="0" distB="0" distL="0" distR="0">
            <wp:extent cx="4133850" cy="2743200"/>
            <wp:effectExtent l="0" t="0" r="0" b="0"/>
            <wp:docPr id="72244678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8" w:rsidRDefault="004045F8" w:rsidP="000A77F1"/>
    <w:p w:rsidR="00325AE7" w:rsidRDefault="00325AE7" w:rsidP="00325AE7">
      <w:pPr>
        <w:pStyle w:val="PargrafodaLista"/>
        <w:numPr>
          <w:ilvl w:val="0"/>
          <w:numId w:val="1"/>
        </w:numPr>
      </w:pPr>
      <w:proofErr w:type="spellStart"/>
      <w:r>
        <w:t>My</w:t>
      </w:r>
      <w:proofErr w:type="spellEnd"/>
      <w:r>
        <w:t xml:space="preserve"> Network</w:t>
      </w:r>
    </w:p>
    <w:p w:rsidR="00325AE7" w:rsidRDefault="00325AE7" w:rsidP="00325AE7">
      <w:pPr>
        <w:ind w:firstLine="708"/>
      </w:pPr>
      <w:r>
        <w:t xml:space="preserve">O </w:t>
      </w:r>
      <w:proofErr w:type="spellStart"/>
      <w:r>
        <w:t>Cardputer</w:t>
      </w:r>
      <w:proofErr w:type="spellEnd"/>
      <w:r>
        <w:t xml:space="preserve"> escaneará os </w:t>
      </w:r>
      <w:proofErr w:type="spellStart"/>
      <w:r>
        <w:t>wifis</w:t>
      </w:r>
      <w:proofErr w:type="spellEnd"/>
      <w:r>
        <w:t xml:space="preserve"> próximos, escolha a sua rede e digite as credenciais de acesso.</w:t>
      </w:r>
    </w:p>
    <w:p w:rsidR="00325AE7" w:rsidRDefault="00325AE7" w:rsidP="00325AE7">
      <w:pPr>
        <w:pStyle w:val="PargrafodaLista"/>
        <w:numPr>
          <w:ilvl w:val="0"/>
          <w:numId w:val="1"/>
        </w:numPr>
      </w:pPr>
      <w:r>
        <w:t xml:space="preserve">AP </w:t>
      </w:r>
      <w:proofErr w:type="spellStart"/>
      <w:r>
        <w:t>Mode</w:t>
      </w:r>
      <w:proofErr w:type="spellEnd"/>
      <w:r>
        <w:t xml:space="preserve"> </w:t>
      </w:r>
    </w:p>
    <w:p w:rsidR="00340BD2" w:rsidRDefault="00325AE7" w:rsidP="00340BD2">
      <w:pPr>
        <w:ind w:left="708"/>
      </w:pPr>
      <w:r>
        <w:t xml:space="preserve">O </w:t>
      </w:r>
      <w:proofErr w:type="spellStart"/>
      <w:r>
        <w:t>Carduputer</w:t>
      </w:r>
      <w:proofErr w:type="spellEnd"/>
      <w:r>
        <w:t xml:space="preserve"> iniciara uma rede </w:t>
      </w:r>
      <w:proofErr w:type="spellStart"/>
      <w:r>
        <w:t>Wifi</w:t>
      </w:r>
      <w:proofErr w:type="spellEnd"/>
      <w:r>
        <w:t xml:space="preserve"> aberta.</w:t>
      </w:r>
    </w:p>
    <w:p w:rsidR="00325AE7" w:rsidRDefault="00325AE7" w:rsidP="005570C4"/>
    <w:p w:rsidR="004045F8" w:rsidRDefault="004045F8" w:rsidP="005570C4"/>
    <w:p w:rsidR="004045F8" w:rsidRDefault="004045F8" w:rsidP="005570C4"/>
    <w:p w:rsidR="004045F8" w:rsidRDefault="004045F8" w:rsidP="005570C4"/>
    <w:p w:rsidR="004045F8" w:rsidRDefault="004045F8" w:rsidP="005570C4"/>
    <w:p w:rsidR="004045F8" w:rsidRDefault="004045F8" w:rsidP="005570C4"/>
    <w:p w:rsidR="004045F8" w:rsidRDefault="004045F8" w:rsidP="005570C4"/>
    <w:p w:rsidR="004045F8" w:rsidRDefault="004045F8" w:rsidP="005570C4"/>
    <w:p w:rsidR="004045F8" w:rsidRDefault="004045F8" w:rsidP="005570C4"/>
    <w:p w:rsidR="004045F8" w:rsidRDefault="004045F8" w:rsidP="005570C4"/>
    <w:p w:rsidR="004045F8" w:rsidRDefault="004045F8" w:rsidP="005570C4"/>
    <w:p w:rsidR="00325AE7" w:rsidRDefault="00325AE7" w:rsidP="00325AE7">
      <w:r>
        <w:lastRenderedPageBreak/>
        <w:t xml:space="preserve">Após Escolher um desses métodos, o </w:t>
      </w:r>
      <w:proofErr w:type="spellStart"/>
      <w:r>
        <w:t>Cardputer</w:t>
      </w:r>
      <w:proofErr w:type="spellEnd"/>
      <w:r>
        <w:t xml:space="preserve"> adotará um IP e poderá ser acessado pela </w:t>
      </w:r>
      <w:proofErr w:type="spellStart"/>
      <w:r>
        <w:t>url</w:t>
      </w:r>
      <w:proofErr w:type="spellEnd"/>
      <w:r w:rsidR="00340BD2">
        <w:t xml:space="preserve"> na tela</w:t>
      </w:r>
      <w:r>
        <w:t xml:space="preserve">, conecte-se nela em seu navegador utilizando o login e senha disponibilizados pelo </w:t>
      </w:r>
      <w:proofErr w:type="spellStart"/>
      <w:r>
        <w:t>Cardputer</w:t>
      </w:r>
      <w:proofErr w:type="spellEnd"/>
      <w:r>
        <w:t>.</w:t>
      </w:r>
    </w:p>
    <w:p w:rsidR="00325AE7" w:rsidRDefault="005570C4" w:rsidP="00325AE7">
      <w:r>
        <w:rPr>
          <w:noProof/>
        </w:rPr>
        <w:drawing>
          <wp:inline distT="0" distB="0" distL="0" distR="0">
            <wp:extent cx="4095750" cy="3133725"/>
            <wp:effectExtent l="0" t="0" r="0" b="9525"/>
            <wp:docPr id="11632887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8" w:rsidRDefault="004045F8" w:rsidP="00325AE7"/>
    <w:p w:rsidR="00325AE7" w:rsidRDefault="00325AE7" w:rsidP="00325AE7">
      <w:r>
        <w:t>Dentro da interface web, dados como arquivos e uso do armazenamento poderão ser vistos, assim como a versão atual do firmware</w:t>
      </w:r>
      <w:r w:rsidR="0044703E">
        <w:t>.</w:t>
      </w:r>
      <w:r w:rsidR="00340BD2" w:rsidRPr="00340BD2">
        <w:drawing>
          <wp:inline distT="0" distB="0" distL="0" distR="0" wp14:anchorId="143E3556" wp14:editId="2EE12E32">
            <wp:extent cx="5400040" cy="4015740"/>
            <wp:effectExtent l="0" t="0" r="0" b="3810"/>
            <wp:docPr id="14936194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9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E7" w:rsidRDefault="00325AE7" w:rsidP="00325AE7"/>
    <w:p w:rsidR="00340BD2" w:rsidRDefault="00340BD2" w:rsidP="00325AE7">
      <w:r>
        <w:lastRenderedPageBreak/>
        <w:t>1.4.3-Download de Firmwares Secundários</w:t>
      </w:r>
    </w:p>
    <w:p w:rsidR="0044703E" w:rsidRDefault="00340BD2" w:rsidP="0044703E">
      <w:pPr>
        <w:ind w:left="45"/>
      </w:pPr>
      <w:r>
        <w:t xml:space="preserve">Para fazer </w:t>
      </w:r>
      <w:proofErr w:type="spellStart"/>
      <w:r>
        <w:t>multi-boot</w:t>
      </w:r>
      <w:proofErr w:type="spellEnd"/>
      <w:r>
        <w:t xml:space="preserve"> no </w:t>
      </w:r>
      <w:proofErr w:type="spellStart"/>
      <w:r>
        <w:t>Launcher</w:t>
      </w:r>
      <w:proofErr w:type="spellEnd"/>
      <w:r>
        <w:t xml:space="preserve"> precisamos adicionar </w:t>
      </w:r>
      <w:proofErr w:type="gramStart"/>
      <w:r>
        <w:t>o .Bin</w:t>
      </w:r>
      <w:proofErr w:type="gramEnd"/>
      <w:r>
        <w:t xml:space="preserve"> dos firmwares necessários, </w:t>
      </w:r>
      <w:r w:rsidR="0044703E">
        <w:t xml:space="preserve">vamos </w:t>
      </w:r>
      <w:proofErr w:type="spellStart"/>
      <w:r w:rsidR="0044703E">
        <w:t>ulizar</w:t>
      </w:r>
      <w:proofErr w:type="spellEnd"/>
      <w:r w:rsidR="0044703E">
        <w:t xml:space="preserve"> o firmware </w:t>
      </w:r>
      <w:proofErr w:type="spellStart"/>
      <w:r w:rsidR="0044703E" w:rsidRPr="0044703E">
        <w:t>Ev</w:t>
      </w:r>
      <w:r w:rsidR="0044703E">
        <w:t>il-Cardputer</w:t>
      </w:r>
      <w:proofErr w:type="spellEnd"/>
      <w:r w:rsidR="0044703E">
        <w:t xml:space="preserve"> desenvolvido pelo usuário “</w:t>
      </w:r>
      <w:r w:rsidR="0044703E" w:rsidRPr="0044703E">
        <w:t>7h30th3r0n3</w:t>
      </w:r>
      <w:r w:rsidR="0044703E">
        <w:t xml:space="preserve">”, </w:t>
      </w:r>
      <w:r>
        <w:t xml:space="preserve">temos duas opções em como </w:t>
      </w:r>
      <w:r w:rsidR="0044703E">
        <w:t>Baixar</w:t>
      </w:r>
      <w:r>
        <w:t>:</w:t>
      </w:r>
      <w:r>
        <w:br/>
      </w:r>
    </w:p>
    <w:p w:rsidR="00340BD2" w:rsidRDefault="0044703E" w:rsidP="0044703E">
      <w:pPr>
        <w:pStyle w:val="PargrafodaLista"/>
        <w:numPr>
          <w:ilvl w:val="0"/>
          <w:numId w:val="1"/>
        </w:numPr>
      </w:pPr>
      <w:r>
        <w:t xml:space="preserve">Download pelo </w:t>
      </w:r>
      <w:proofErr w:type="spellStart"/>
      <w:r>
        <w:t>Github</w:t>
      </w:r>
      <w:proofErr w:type="spellEnd"/>
    </w:p>
    <w:p w:rsidR="00340BD2" w:rsidRDefault="0044703E" w:rsidP="00325AE7">
      <w:r>
        <w:t xml:space="preserve">Acesse o repositório </w:t>
      </w:r>
      <w:proofErr w:type="spellStart"/>
      <w:r>
        <w:t>git</w:t>
      </w:r>
      <w:proofErr w:type="spellEnd"/>
      <w:r>
        <w:t xml:space="preserve"> e faça download do .bin</w:t>
      </w:r>
    </w:p>
    <w:p w:rsidR="0044703E" w:rsidRDefault="0044703E" w:rsidP="00325AE7">
      <w:r w:rsidRPr="0044703E">
        <w:t>https://github.com/7h30th3r0n3/Evil-M5Core2/tree/main/binaries</w:t>
      </w:r>
    </w:p>
    <w:p w:rsidR="0044703E" w:rsidRDefault="0044703E" w:rsidP="00325AE7"/>
    <w:p w:rsidR="0044703E" w:rsidRDefault="0044703E" w:rsidP="0044703E">
      <w:pPr>
        <w:pStyle w:val="PargrafodaLista"/>
        <w:numPr>
          <w:ilvl w:val="0"/>
          <w:numId w:val="1"/>
        </w:numPr>
      </w:pPr>
      <w:r>
        <w:t>Download pela interface Web (Requer Internet)</w:t>
      </w:r>
    </w:p>
    <w:p w:rsidR="0044703E" w:rsidRDefault="0044703E" w:rsidP="0044703E">
      <w:r>
        <w:t xml:space="preserve">Selecione a opção “Online Firmware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M5Burner” e procure pelo </w:t>
      </w:r>
      <w:r w:rsidR="005570C4">
        <w:t xml:space="preserve">firmware </w:t>
      </w:r>
      <w:proofErr w:type="spellStart"/>
      <w:r w:rsidR="005570C4">
        <w:t>Evil-Cardputer</w:t>
      </w:r>
      <w:proofErr w:type="spellEnd"/>
      <w:r w:rsidR="005570C4">
        <w:t xml:space="preserve">. </w:t>
      </w:r>
      <w:r w:rsidRPr="0044703E">
        <w:drawing>
          <wp:inline distT="0" distB="0" distL="0" distR="0" wp14:anchorId="447A8ACB" wp14:editId="1A6ADD8F">
            <wp:extent cx="5391902" cy="1657581"/>
            <wp:effectExtent l="0" t="0" r="0" b="0"/>
            <wp:docPr id="1848376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76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0C4" w:rsidRPr="005570C4">
        <w:rPr>
          <w:noProof/>
        </w:rPr>
        <w:t xml:space="preserve"> </w:t>
      </w:r>
      <w:r w:rsidR="005570C4" w:rsidRPr="005570C4">
        <w:drawing>
          <wp:inline distT="0" distB="0" distL="0" distR="0" wp14:anchorId="5F531913" wp14:editId="6D826435">
            <wp:extent cx="5400040" cy="2397125"/>
            <wp:effectExtent l="0" t="0" r="0" b="3175"/>
            <wp:docPr id="8578583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58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E7" w:rsidRDefault="00325AE7" w:rsidP="00325AE7"/>
    <w:p w:rsidR="005570C4" w:rsidRDefault="005570C4" w:rsidP="00325AE7">
      <w:r>
        <w:lastRenderedPageBreak/>
        <w:t xml:space="preserve">Após adquirir o </w:t>
      </w:r>
      <w:proofErr w:type="gramStart"/>
      <w:r>
        <w:t>arquivo .Bin</w:t>
      </w:r>
      <w:proofErr w:type="gramEnd"/>
      <w:r>
        <w:t>, faça o upload do arquivo pela interface</w:t>
      </w:r>
      <w:r w:rsidRPr="005570C4">
        <w:drawing>
          <wp:inline distT="0" distB="0" distL="0" distR="0" wp14:anchorId="43A3BA00" wp14:editId="74C047CB">
            <wp:extent cx="5400040" cy="2604135"/>
            <wp:effectExtent l="0" t="0" r="0" b="5715"/>
            <wp:docPr id="764139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39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C4" w:rsidRDefault="005570C4" w:rsidP="00325AE7"/>
    <w:p w:rsidR="005570C4" w:rsidRDefault="005570C4" w:rsidP="00325AE7">
      <w:r>
        <w:t xml:space="preserve">1.5 Instalação do </w:t>
      </w:r>
      <w:proofErr w:type="spellStart"/>
      <w:r>
        <w:t>Evil-Cardputer</w:t>
      </w:r>
      <w:proofErr w:type="spellEnd"/>
    </w:p>
    <w:p w:rsidR="005570C4" w:rsidRDefault="005570C4" w:rsidP="00325AE7">
      <w:r>
        <w:t>Aperte OK para desligar a interface Web e selecione a opção SD no menu inicial</w:t>
      </w:r>
    </w:p>
    <w:p w:rsidR="005570C4" w:rsidRDefault="005570C4" w:rsidP="00325AE7">
      <w:r>
        <w:rPr>
          <w:noProof/>
        </w:rPr>
        <w:drawing>
          <wp:inline distT="0" distB="0" distL="0" distR="0">
            <wp:extent cx="4114800" cy="2571750"/>
            <wp:effectExtent l="0" t="0" r="0" b="0"/>
            <wp:docPr id="73267193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C4" w:rsidRDefault="005570C4" w:rsidP="00325AE7"/>
    <w:p w:rsidR="005570C4" w:rsidRDefault="005570C4" w:rsidP="00325AE7">
      <w:r>
        <w:lastRenderedPageBreak/>
        <w:t xml:space="preserve">Dentro do cartão SD, procure </w:t>
      </w:r>
      <w:proofErr w:type="gramStart"/>
      <w:r>
        <w:t>pelo .Bin</w:t>
      </w:r>
      <w:proofErr w:type="gramEnd"/>
      <w:r>
        <w:t xml:space="preserve"> instalado</w:t>
      </w:r>
      <w:r>
        <w:rPr>
          <w:noProof/>
        </w:rPr>
        <w:drawing>
          <wp:inline distT="0" distB="0" distL="0" distR="0">
            <wp:extent cx="4133850" cy="3009900"/>
            <wp:effectExtent l="0" t="0" r="0" b="0"/>
            <wp:docPr id="42351062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F8" w:rsidRDefault="004045F8" w:rsidP="00325AE7"/>
    <w:p w:rsidR="005570C4" w:rsidRDefault="005570C4" w:rsidP="00325AE7">
      <w:r>
        <w:t xml:space="preserve">Selecione a opção </w:t>
      </w:r>
      <w:proofErr w:type="spellStart"/>
      <w:r>
        <w:t>install</w:t>
      </w:r>
      <w:proofErr w:type="spellEnd"/>
      <w:r>
        <w:t xml:space="preserve"> e aguarde a instalação, o aparelho reiniciara após a instalação</w:t>
      </w:r>
    </w:p>
    <w:p w:rsidR="005570C4" w:rsidRDefault="00754D06" w:rsidP="00325AE7">
      <w:r>
        <w:rPr>
          <w:noProof/>
        </w:rPr>
        <w:drawing>
          <wp:inline distT="0" distB="0" distL="0" distR="0">
            <wp:extent cx="4067175" cy="3162300"/>
            <wp:effectExtent l="0" t="0" r="9525" b="0"/>
            <wp:docPr id="116978853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AE7" w:rsidRDefault="00325AE7" w:rsidP="00325AE7"/>
    <w:p w:rsidR="00754D06" w:rsidRDefault="00754D06" w:rsidP="00325AE7"/>
    <w:p w:rsidR="00754D06" w:rsidRDefault="00754D06" w:rsidP="00325AE7"/>
    <w:p w:rsidR="00754D06" w:rsidRDefault="00754D06" w:rsidP="00325AE7"/>
    <w:p w:rsidR="00754D06" w:rsidRDefault="00754D06" w:rsidP="00325AE7"/>
    <w:p w:rsidR="00754D06" w:rsidRDefault="00754D06" w:rsidP="00325AE7"/>
    <w:p w:rsidR="004045F8" w:rsidRDefault="004045F8" w:rsidP="00325AE7"/>
    <w:p w:rsidR="00754D06" w:rsidRDefault="00754D06" w:rsidP="00325AE7"/>
    <w:p w:rsidR="00754D06" w:rsidRDefault="00754D06" w:rsidP="00325AE7"/>
    <w:p w:rsidR="00754D06" w:rsidRDefault="00754D06" w:rsidP="00325AE7"/>
    <w:p w:rsidR="00754D06" w:rsidRDefault="00754D06" w:rsidP="00325AE7"/>
    <w:p w:rsidR="00325AE7" w:rsidRDefault="00325AE7" w:rsidP="00325AE7"/>
    <w:p w:rsidR="00325AE7" w:rsidRDefault="00325AE7" w:rsidP="00325AE7"/>
    <w:p w:rsidR="00325AE7" w:rsidRDefault="00325AE7" w:rsidP="00325AE7"/>
    <w:p w:rsidR="007B75B8" w:rsidRDefault="007B75B8" w:rsidP="000A77F1"/>
    <w:p w:rsidR="007B75B8" w:rsidRDefault="007B75B8" w:rsidP="000A77F1"/>
    <w:p w:rsidR="007B75B8" w:rsidRDefault="007B75B8" w:rsidP="000A77F1"/>
    <w:p w:rsidR="007B75B8" w:rsidRDefault="007B75B8" w:rsidP="000A77F1"/>
    <w:sectPr w:rsidR="007B75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4815FF"/>
    <w:multiLevelType w:val="hybridMultilevel"/>
    <w:tmpl w:val="0CEC10F6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891236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7F1"/>
    <w:rsid w:val="000A77F1"/>
    <w:rsid w:val="000F739A"/>
    <w:rsid w:val="00325AE7"/>
    <w:rsid w:val="00340BD2"/>
    <w:rsid w:val="004045F8"/>
    <w:rsid w:val="0044703E"/>
    <w:rsid w:val="005570C4"/>
    <w:rsid w:val="0069673B"/>
    <w:rsid w:val="0074572C"/>
    <w:rsid w:val="00754D06"/>
    <w:rsid w:val="007B75B8"/>
    <w:rsid w:val="008C61FB"/>
    <w:rsid w:val="00D01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41D7F"/>
  <w15:chartTrackingRefBased/>
  <w15:docId w15:val="{DCD79012-28C4-47FF-822C-F805E2F28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25AE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25AE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25A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9</Pages>
  <Words>395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Liberato da Silva</dc:creator>
  <cp:keywords/>
  <dc:description/>
  <cp:lastModifiedBy>João Pedro Liberato da Silva</cp:lastModifiedBy>
  <cp:revision>1</cp:revision>
  <dcterms:created xsi:type="dcterms:W3CDTF">2024-12-19T12:44:00Z</dcterms:created>
  <dcterms:modified xsi:type="dcterms:W3CDTF">2024-12-19T15:18:00Z</dcterms:modified>
</cp:coreProperties>
</file>