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B59" w:rsidRDefault="00B8619E" w:rsidP="00DC3F74">
      <w:pPr>
        <w:tabs>
          <w:tab w:val="left" w:pos="3261"/>
        </w:tabs>
        <w:jc w:val="center"/>
        <w:rPr>
          <w:rFonts w:ascii="Arial" w:hAnsi="Arial" w:cs="Arial"/>
          <w:b/>
          <w:color w:val="FF0000"/>
          <w:sz w:val="40"/>
        </w:rPr>
      </w:pPr>
      <w:r w:rsidRPr="00B8619E">
        <w:rPr>
          <w:rFonts w:ascii="Arial" w:hAnsi="Arial" w:cs="Arial"/>
          <w:b/>
          <w:color w:val="FF0000"/>
          <w:sz w:val="40"/>
        </w:rPr>
        <w:t xml:space="preserve">Base de Datos </w:t>
      </w:r>
      <w:proofErr w:type="spellStart"/>
      <w:r w:rsidRPr="00B8619E">
        <w:rPr>
          <w:rFonts w:ascii="Arial" w:hAnsi="Arial" w:cs="Arial"/>
          <w:b/>
          <w:color w:val="FF0000"/>
          <w:sz w:val="40"/>
        </w:rPr>
        <w:t>GasAdmin</w:t>
      </w:r>
      <w:proofErr w:type="spellEnd"/>
    </w:p>
    <w:p w:rsidR="00510BC9" w:rsidRPr="0048273F" w:rsidRDefault="00F308E7" w:rsidP="00510BC9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usuarios</w:t>
      </w:r>
      <w:proofErr w:type="gramEnd"/>
      <w:r w:rsidR="00154C09">
        <w:rPr>
          <w:rFonts w:ascii="Arial" w:hAnsi="Arial" w:cs="Arial"/>
          <w:b/>
          <w:color w:val="0000CC"/>
          <w:sz w:val="24"/>
        </w:rPr>
        <w:t xml:space="preserve">  (</w:t>
      </w:r>
      <w:r w:rsidR="00154C09" w:rsidRPr="00154C09">
        <w:rPr>
          <w:rFonts w:ascii="Arial" w:hAnsi="Arial" w:cs="Arial"/>
          <w:b/>
          <w:color w:val="548DD4" w:themeColor="text2" w:themeTint="99"/>
          <w:sz w:val="24"/>
        </w:rPr>
        <w:t>Usuarios con todos los permisos para administrar la plataforma</w:t>
      </w:r>
      <w:r w:rsidR="00154C09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10BC9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10BC9" w:rsidRPr="00B8619E" w:rsidRDefault="00510BC9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3A662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510BC9" w:rsidRPr="00AB3CEB" w:rsidRDefault="003A662A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="00510BC9"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510BC9"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</w:t>
            </w:r>
            <w:r w:rsidR="003A662A">
              <w:rPr>
                <w:rFonts w:ascii="Arial" w:hAnsi="Arial" w:cs="Arial"/>
                <w:sz w:val="24"/>
              </w:rPr>
              <w:t>or único par</w:t>
            </w:r>
            <w:r w:rsidR="00ED5050">
              <w:rPr>
                <w:rFonts w:ascii="Arial" w:hAnsi="Arial" w:cs="Arial"/>
                <w:sz w:val="24"/>
              </w:rPr>
              <w:t>a cada usuario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D01A5C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01A5C" w:rsidRDefault="00D01A5C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D01A5C" w:rsidRDefault="00E51B37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D01A5C" w:rsidRDefault="00ED50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Referencia a un cliente de la plataforma.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510BC9" w:rsidRPr="00AB3CEB" w:rsidRDefault="00ED50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VARCHAR(50</w:t>
            </w:r>
            <w:r w:rsidR="00510BC9"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AF1FB1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apellidos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 w:rsidR="00AF1FB1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Apellidos del usuario -&gt; solo si aplica.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Pr="00B8619E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direccion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  <w:r w:rsidR="009D31FE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rfc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  <w:r w:rsidR="009D31FE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RFC del usuario/empresa.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 w:rsidR="009D31FE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o celular del usuario/empresa.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510BC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correo</w:t>
            </w:r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 w:rsidR="009D31FE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electrónico del usuario/empresa.</w:t>
            </w:r>
          </w:p>
        </w:tc>
      </w:tr>
      <w:tr w:rsidR="00ED505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D5050" w:rsidRDefault="00ED50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empresa</w:t>
            </w:r>
          </w:p>
        </w:tc>
        <w:tc>
          <w:tcPr>
            <w:tcW w:w="2219" w:type="dxa"/>
          </w:tcPr>
          <w:p w:rsidR="00ED5050" w:rsidRPr="00AB3CEB" w:rsidRDefault="00ED50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ARCHAR(6</w:t>
            </w:r>
            <w:r w:rsidRPr="00AB3CEB">
              <w:rPr>
                <w:rFonts w:ascii="Arial" w:hAnsi="Arial" w:cs="Arial"/>
                <w:b/>
                <w:sz w:val="20"/>
                <w:szCs w:val="20"/>
              </w:rPr>
              <w:t>0)</w:t>
            </w:r>
            <w:r w:rsidR="009D31FE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ED5050" w:rsidRDefault="00ED50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la empresa, si aplica.</w:t>
            </w:r>
          </w:p>
        </w:tc>
      </w:tr>
      <w:tr w:rsidR="00510BC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ED50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tip_usu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  <w:r w:rsidR="00AF1FB1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permisos que tiene dentro de la plataforma.</w:t>
            </w:r>
          </w:p>
        </w:tc>
      </w:tr>
      <w:tr w:rsidR="00510BC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10BC9" w:rsidRDefault="0026795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pass</w:t>
            </w:r>
            <w:proofErr w:type="spellEnd"/>
          </w:p>
        </w:tc>
        <w:tc>
          <w:tcPr>
            <w:tcW w:w="2219" w:type="dxa"/>
          </w:tcPr>
          <w:p w:rsidR="00510BC9" w:rsidRPr="00AB3CEB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 w:rsidR="00AF1FB1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510BC9" w:rsidRPr="0023196E" w:rsidRDefault="00510BC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 de acceso a la plataforma.</w:t>
            </w:r>
          </w:p>
        </w:tc>
      </w:tr>
      <w:tr w:rsidR="00ED505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D5050" w:rsidRDefault="00ED50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tip_reg</w:t>
            </w:r>
            <w:proofErr w:type="spellEnd"/>
          </w:p>
        </w:tc>
        <w:tc>
          <w:tcPr>
            <w:tcW w:w="2219" w:type="dxa"/>
          </w:tcPr>
          <w:p w:rsidR="00ED5050" w:rsidRPr="00AB3CEB" w:rsidRDefault="00ED50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ED5050" w:rsidRDefault="00ED50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registro (Persona física – Persona moral).</w:t>
            </w:r>
          </w:p>
        </w:tc>
      </w:tr>
      <w:tr w:rsidR="00D3731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3731D" w:rsidRDefault="00D3731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D3731D" w:rsidRPr="00AB3CEB" w:rsidRDefault="00A10961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AF1FB1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D3731D" w:rsidRDefault="00D3731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administrador (Activo – No activo).</w:t>
            </w:r>
          </w:p>
        </w:tc>
      </w:tr>
      <w:tr w:rsidR="009D31F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D31FE" w:rsidRDefault="009D31F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imagen</w:t>
            </w:r>
          </w:p>
        </w:tc>
        <w:tc>
          <w:tcPr>
            <w:tcW w:w="2219" w:type="dxa"/>
          </w:tcPr>
          <w:p w:rsidR="009D31FE" w:rsidRPr="00AB3CEB" w:rsidRDefault="009D31FE" w:rsidP="008F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LONGBLOD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9D31FE" w:rsidRPr="0023196E" w:rsidRDefault="009D31FE" w:rsidP="008F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Imagen o foto del operador.</w:t>
            </w:r>
          </w:p>
        </w:tc>
      </w:tr>
      <w:tr w:rsidR="009D31F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D31FE" w:rsidRDefault="009D31F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9D31FE" w:rsidRDefault="009D31F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 NN</w:t>
            </w:r>
          </w:p>
        </w:tc>
        <w:tc>
          <w:tcPr>
            <w:tcW w:w="5954" w:type="dxa"/>
          </w:tcPr>
          <w:p w:rsidR="009D31FE" w:rsidRDefault="009D31F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administrador.</w:t>
            </w:r>
          </w:p>
        </w:tc>
      </w:tr>
      <w:tr w:rsidR="009D31F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D31FE" w:rsidRDefault="009D31F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9D31FE" w:rsidRDefault="009D31F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NN</w:t>
            </w:r>
          </w:p>
        </w:tc>
        <w:tc>
          <w:tcPr>
            <w:tcW w:w="5954" w:type="dxa"/>
          </w:tcPr>
          <w:p w:rsidR="009D31FE" w:rsidRDefault="009D31F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administrador.</w:t>
            </w:r>
          </w:p>
        </w:tc>
      </w:tr>
    </w:tbl>
    <w:p w:rsidR="00510BC9" w:rsidRDefault="00510BC9" w:rsidP="00510BC9">
      <w:pPr>
        <w:rPr>
          <w:rFonts w:ascii="Arial" w:hAnsi="Arial" w:cs="Arial"/>
          <w:b/>
          <w:sz w:val="24"/>
        </w:rPr>
      </w:pPr>
    </w:p>
    <w:p w:rsidR="00A75FFB" w:rsidRPr="0048273F" w:rsidRDefault="001B3898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estacion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="00F6175B" w:rsidRPr="00F6175B">
        <w:rPr>
          <w:rFonts w:ascii="Arial" w:hAnsi="Arial" w:cs="Arial"/>
          <w:b/>
          <w:color w:val="548DD4" w:themeColor="text2" w:themeTint="99"/>
          <w:sz w:val="24"/>
        </w:rPr>
        <w:t>Catalogo de estaciones o gasolineras de la empresa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A75FFB" w:rsidRPr="00AB3CEB" w:rsidRDefault="00ED1DB2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D14A7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ED1DB2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="00A75FFB"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 que creó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A75FFB" w:rsidRPr="00AB3CEB" w:rsidRDefault="00ED1DB2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VARCHAR(100</w:t>
            </w:r>
            <w:r w:rsidR="00A75FFB"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 la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dirección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VARCHAR(400)</w:t>
            </w:r>
            <w:r w:rsidR="00ED1DB2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 de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gerente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  <w:r w:rsidR="00ED1DB2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de la estación.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telefono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 w:rsidR="00ED1DB2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 de la estación.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horario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VARCHAR(60)</w:t>
            </w:r>
            <w:r w:rsidR="00ED1DB2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Horario de trabajo de la estación.</w:t>
            </w:r>
          </w:p>
        </w:tc>
      </w:tr>
      <w:tr w:rsidR="008A1471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A1471" w:rsidRDefault="008A147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8A1471" w:rsidRPr="00AB3CEB" w:rsidRDefault="008A147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  <w:r w:rsidR="00ED1DB2">
              <w:rPr>
                <w:rFonts w:ascii="Arial" w:hAnsi="Arial" w:cs="Arial"/>
                <w:b/>
                <w:sz w:val="20"/>
                <w:szCs w:val="20"/>
              </w:rPr>
              <w:t xml:space="preserve"> NN</w:t>
            </w:r>
          </w:p>
        </w:tc>
        <w:tc>
          <w:tcPr>
            <w:tcW w:w="5954" w:type="dxa"/>
          </w:tcPr>
          <w:p w:rsidR="008A1471" w:rsidRDefault="008A147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la Estación (Activo – No activo).</w:t>
            </w:r>
          </w:p>
        </w:tc>
      </w:tr>
      <w:tr w:rsidR="006F268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 w:rsidR="00ED1DB2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la estación.</w:t>
            </w:r>
          </w:p>
        </w:tc>
      </w:tr>
      <w:tr w:rsidR="006F268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ED1DB2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bookmarkStart w:id="0" w:name="_GoBack"/>
            <w:bookmarkEnd w:id="0"/>
          </w:p>
        </w:tc>
        <w:tc>
          <w:tcPr>
            <w:tcW w:w="5954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la estación.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143F24" w:rsidP="00A75FFB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d</w:t>
      </w:r>
      <w:r w:rsidR="00A75FFB" w:rsidRPr="0048273F">
        <w:rPr>
          <w:rFonts w:ascii="Arial" w:hAnsi="Arial" w:cs="Arial"/>
          <w:b/>
          <w:color w:val="0000CC"/>
          <w:sz w:val="24"/>
        </w:rPr>
        <w:t>epartamento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43F24">
        <w:rPr>
          <w:rFonts w:ascii="Arial" w:hAnsi="Arial" w:cs="Arial"/>
          <w:b/>
          <w:color w:val="548DD4" w:themeColor="text2" w:themeTint="99"/>
          <w:sz w:val="24"/>
        </w:rPr>
        <w:t>Catalogo de departamentos creados por los clientes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 AI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creo el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departamento.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departamento.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saldo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Saldo global asignado al departamento.</w:t>
            </w:r>
          </w:p>
        </w:tc>
      </w:tr>
      <w:tr w:rsidR="0039707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97070" w:rsidRDefault="0039707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397070" w:rsidRPr="00AB3CEB" w:rsidRDefault="0039707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397070" w:rsidRDefault="0039707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departamento (Activo – No activo).</w:t>
            </w:r>
          </w:p>
        </w:tc>
      </w:tr>
      <w:tr w:rsidR="006F268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departamento.</w:t>
            </w:r>
          </w:p>
        </w:tc>
      </w:tr>
      <w:tr w:rsidR="006F2686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6F2686" w:rsidRDefault="006F268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fecha</w:t>
            </w:r>
          </w:p>
        </w:tc>
        <w:tc>
          <w:tcPr>
            <w:tcW w:w="2219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6F2686" w:rsidRDefault="006F268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departamento.</w:t>
            </w:r>
          </w:p>
        </w:tc>
      </w:tr>
    </w:tbl>
    <w:p w:rsidR="000C1B59" w:rsidRDefault="000C1B59" w:rsidP="00A75FFB">
      <w:pPr>
        <w:rPr>
          <w:rFonts w:ascii="Arial" w:hAnsi="Arial" w:cs="Arial"/>
          <w:b/>
          <w:color w:val="0000CC"/>
          <w:sz w:val="24"/>
        </w:rPr>
      </w:pPr>
    </w:p>
    <w:p w:rsidR="00A75FFB" w:rsidRPr="0048273F" w:rsidRDefault="000B579F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v</w:t>
      </w:r>
      <w:r w:rsidR="00A75FFB" w:rsidRPr="0048273F">
        <w:rPr>
          <w:rFonts w:ascii="Arial" w:hAnsi="Arial" w:cs="Arial"/>
          <w:b/>
          <w:color w:val="0000CC"/>
          <w:sz w:val="24"/>
        </w:rPr>
        <w:t>ehiculo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0B579F">
        <w:rPr>
          <w:rFonts w:ascii="Arial" w:hAnsi="Arial" w:cs="Arial"/>
          <w:b/>
          <w:color w:val="548DD4" w:themeColor="text2" w:themeTint="99"/>
          <w:sz w:val="24"/>
        </w:rPr>
        <w:t>Catalogo de vehículos registrados por los clientes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Placa de circulación del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agrego 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marca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Marca del vehículo.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submarca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VARCHAR(20)</w:t>
            </w:r>
          </w:p>
        </w:tc>
        <w:tc>
          <w:tcPr>
            <w:tcW w:w="5954" w:type="dxa"/>
          </w:tcPr>
          <w:p w:rsidR="00A75FFB" w:rsidRPr="0023196E" w:rsidRDefault="006B6BB1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Sud marca</w:t>
            </w:r>
            <w:r w:rsidR="00A75FFB">
              <w:rPr>
                <w:rFonts w:ascii="Arial" w:hAnsi="Arial" w:cs="Arial"/>
                <w:sz w:val="24"/>
              </w:rPr>
              <w:t xml:space="preserve"> del vehículo.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modelo</w:t>
            </w:r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Modelo del vehículo.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A47D2E" w:rsidRPr="00AB3CEB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BOOLLEAN</w:t>
            </w:r>
          </w:p>
        </w:tc>
        <w:tc>
          <w:tcPr>
            <w:tcW w:w="5954" w:type="dxa"/>
          </w:tcPr>
          <w:p w:rsidR="00A47D2E" w:rsidRPr="0023196E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del vehículo (Activo – No activo).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A47D2E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A47D2E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vehículo.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A47D2E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A47D2E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vehículo.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tip_res</w:t>
            </w:r>
            <w:proofErr w:type="spellEnd"/>
          </w:p>
        </w:tc>
        <w:tc>
          <w:tcPr>
            <w:tcW w:w="2219" w:type="dxa"/>
          </w:tcPr>
          <w:p w:rsidR="00A47D2E" w:rsidRPr="00AB3CEB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BOOLLEAN</w:t>
            </w:r>
          </w:p>
        </w:tc>
        <w:tc>
          <w:tcPr>
            <w:tcW w:w="5954" w:type="dxa"/>
          </w:tcPr>
          <w:p w:rsidR="00A47D2E" w:rsidRPr="0023196E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restricción (1 = Grupal y 0 = Individual).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47D2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grup</w:t>
            </w:r>
            <w:proofErr w:type="spellEnd"/>
          </w:p>
        </w:tc>
        <w:tc>
          <w:tcPr>
            <w:tcW w:w="2219" w:type="dxa"/>
          </w:tcPr>
          <w:p w:rsidR="00A47D2E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A47D2E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del grupo de vehículo al que pertenece.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70F51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mag</w:t>
            </w:r>
            <w:proofErr w:type="spellEnd"/>
          </w:p>
        </w:tc>
        <w:tc>
          <w:tcPr>
            <w:tcW w:w="2219" w:type="dxa"/>
          </w:tcPr>
          <w:p w:rsidR="00A47D2E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Magna.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70F51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pre</w:t>
            </w:r>
          </w:p>
        </w:tc>
        <w:tc>
          <w:tcPr>
            <w:tcW w:w="2219" w:type="dxa"/>
          </w:tcPr>
          <w:p w:rsidR="00A47D2E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A47D2E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Premium.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A70F51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die</w:t>
            </w:r>
          </w:p>
        </w:tc>
        <w:tc>
          <w:tcPr>
            <w:tcW w:w="2219" w:type="dxa"/>
          </w:tcPr>
          <w:p w:rsidR="00A47D2E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A47D2E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Diesel.</w:t>
            </w:r>
          </w:p>
        </w:tc>
      </w:tr>
      <w:tr w:rsidR="00A47D2E" w:rsidTr="00B64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res_dia</w:t>
            </w:r>
            <w:proofErr w:type="spellEnd"/>
          </w:p>
        </w:tc>
        <w:tc>
          <w:tcPr>
            <w:tcW w:w="2219" w:type="dxa"/>
          </w:tcPr>
          <w:p w:rsidR="00A47D2E" w:rsidRDefault="007F101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7F101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 si tiene restricción para cargar en días.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lun</w:t>
            </w:r>
          </w:p>
        </w:tc>
        <w:tc>
          <w:tcPr>
            <w:tcW w:w="2219" w:type="dxa"/>
          </w:tcPr>
          <w:p w:rsidR="00A47D2E" w:rsidRPr="00AB3CEB" w:rsidRDefault="00B602B4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Pr="0023196E" w:rsidRDefault="00B602B4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Lunes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mar</w:t>
            </w:r>
          </w:p>
        </w:tc>
        <w:tc>
          <w:tcPr>
            <w:tcW w:w="2219" w:type="dxa"/>
          </w:tcPr>
          <w:p w:rsidR="00A47D2E" w:rsidRDefault="00B602B4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B602B4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Martes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mie</w:t>
            </w:r>
            <w:proofErr w:type="spellEnd"/>
          </w:p>
        </w:tc>
        <w:tc>
          <w:tcPr>
            <w:tcW w:w="2219" w:type="dxa"/>
          </w:tcPr>
          <w:p w:rsidR="00A47D2E" w:rsidRDefault="00B602B4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B602B4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Miércoles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jue</w:t>
            </w:r>
          </w:p>
        </w:tc>
        <w:tc>
          <w:tcPr>
            <w:tcW w:w="2219" w:type="dxa"/>
          </w:tcPr>
          <w:p w:rsidR="00A47D2E" w:rsidRDefault="00B602B4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B602B4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Jueves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vie</w:t>
            </w:r>
          </w:p>
        </w:tc>
        <w:tc>
          <w:tcPr>
            <w:tcW w:w="2219" w:type="dxa"/>
          </w:tcPr>
          <w:p w:rsidR="00A47D2E" w:rsidRDefault="00B602B4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B602B4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Viernes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sab</w:t>
            </w:r>
            <w:proofErr w:type="spellEnd"/>
          </w:p>
        </w:tc>
        <w:tc>
          <w:tcPr>
            <w:tcW w:w="2219" w:type="dxa"/>
          </w:tcPr>
          <w:p w:rsidR="00A47D2E" w:rsidRDefault="00B602B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B602B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Especifica si puede cargar </w:t>
            </w:r>
            <w:proofErr w:type="gramStart"/>
            <w:r>
              <w:rPr>
                <w:rFonts w:ascii="Arial" w:hAnsi="Arial" w:cs="Arial"/>
                <w:sz w:val="24"/>
              </w:rPr>
              <w:t>Sábados</w:t>
            </w:r>
            <w:proofErr w:type="gramEnd"/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7F101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dom</w:t>
            </w:r>
            <w:proofErr w:type="spellEnd"/>
          </w:p>
        </w:tc>
        <w:tc>
          <w:tcPr>
            <w:tcW w:w="2219" w:type="dxa"/>
          </w:tcPr>
          <w:p w:rsidR="00A47D2E" w:rsidRDefault="00B602B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B602B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 si puede cargar Domingos</w:t>
            </w:r>
            <w:r w:rsidR="00962B69">
              <w:rPr>
                <w:rFonts w:ascii="Arial" w:hAnsi="Arial" w:cs="Arial"/>
                <w:sz w:val="24"/>
              </w:rPr>
              <w:t>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max_dia</w:t>
            </w:r>
            <w:proofErr w:type="spellEnd"/>
          </w:p>
        </w:tc>
        <w:tc>
          <w:tcPr>
            <w:tcW w:w="2219" w:type="dxa"/>
          </w:tcPr>
          <w:p w:rsidR="00A47D2E" w:rsidRPr="00AB3CEB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VARCHAR(10)</w:t>
            </w:r>
          </w:p>
        </w:tc>
        <w:tc>
          <w:tcPr>
            <w:tcW w:w="5954" w:type="dxa"/>
          </w:tcPr>
          <w:p w:rsidR="00A47D2E" w:rsidRPr="0023196E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máximo de carga por día en pesos.</w:t>
            </w:r>
          </w:p>
        </w:tc>
      </w:tr>
      <w:tr w:rsidR="00A47D2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tan_lle</w:t>
            </w:r>
            <w:proofErr w:type="spellEnd"/>
          </w:p>
        </w:tc>
        <w:tc>
          <w:tcPr>
            <w:tcW w:w="2219" w:type="dxa"/>
          </w:tcPr>
          <w:p w:rsidR="00A47D2E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A47D2E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 si puede pedir tanque lleno.</w:t>
            </w:r>
          </w:p>
        </w:tc>
      </w:tr>
      <w:tr w:rsidR="00A47D2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47D2E" w:rsidRDefault="0002654C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int_car</w:t>
            </w:r>
            <w:proofErr w:type="spellEnd"/>
          </w:p>
        </w:tc>
        <w:tc>
          <w:tcPr>
            <w:tcW w:w="2219" w:type="dxa"/>
          </w:tcPr>
          <w:p w:rsidR="00A47D2E" w:rsidRDefault="0002654C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VARCHAR(10)</w:t>
            </w:r>
          </w:p>
        </w:tc>
        <w:tc>
          <w:tcPr>
            <w:tcW w:w="5954" w:type="dxa"/>
          </w:tcPr>
          <w:p w:rsidR="00A47D2E" w:rsidRDefault="0002654C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Intervalo de tiempo entre cargas de gasolina</w:t>
            </w:r>
            <w:r w:rsidR="00842FCE">
              <w:rPr>
                <w:rFonts w:ascii="Arial" w:hAnsi="Arial" w:cs="Arial"/>
                <w:sz w:val="24"/>
              </w:rPr>
              <w:t xml:space="preserve"> (horas)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C90765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lim_men</w:t>
            </w:r>
            <w:proofErr w:type="spellEnd"/>
          </w:p>
        </w:tc>
        <w:tc>
          <w:tcPr>
            <w:tcW w:w="2219" w:type="dxa"/>
          </w:tcPr>
          <w:p w:rsidR="00962B69" w:rsidRDefault="00C90765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VARCHAR(10)</w:t>
            </w:r>
          </w:p>
        </w:tc>
        <w:tc>
          <w:tcPr>
            <w:tcW w:w="5954" w:type="dxa"/>
          </w:tcPr>
          <w:p w:rsidR="00962B69" w:rsidRDefault="00C90765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Limite mensual de carga.</w:t>
            </w: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62B6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62B69" w:rsidRDefault="00962B69" w:rsidP="00CE106B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19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962B69" w:rsidRDefault="00962B69" w:rsidP="00CE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A75FFB" w:rsidRPr="0048273F" w:rsidRDefault="000B579F" w:rsidP="00A75FFB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t</w:t>
      </w:r>
      <w:r w:rsidR="00A75FFB" w:rsidRPr="0048273F">
        <w:rPr>
          <w:rFonts w:ascii="Arial" w:hAnsi="Arial" w:cs="Arial"/>
          <w:b/>
          <w:color w:val="0000CC"/>
          <w:sz w:val="24"/>
        </w:rPr>
        <w:t>arjeta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0B579F">
        <w:rPr>
          <w:rFonts w:ascii="Arial" w:hAnsi="Arial" w:cs="Arial"/>
          <w:b/>
          <w:color w:val="548DD4" w:themeColor="text2" w:themeTint="99"/>
          <w:sz w:val="24"/>
        </w:rPr>
        <w:t>Catalogo de tarjetas registradas y asignadas a un cliente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lastRenderedPageBreak/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id_tar</w:t>
            </w:r>
            <w:proofErr w:type="spellEnd"/>
          </w:p>
        </w:tc>
        <w:tc>
          <w:tcPr>
            <w:tcW w:w="2219" w:type="dxa"/>
          </w:tcPr>
          <w:p w:rsidR="00A75FFB" w:rsidRPr="0058616A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VARCHAR(20) PK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cliente.</w:t>
            </w:r>
          </w:p>
        </w:tc>
      </w:tr>
      <w:tr w:rsidR="00523D7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23D7E" w:rsidRDefault="00523D7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523D7E" w:rsidRPr="00AB3CEB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23D7E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depositado a la tarjeta.</w:t>
            </w:r>
          </w:p>
        </w:tc>
      </w:tr>
      <w:tr w:rsidR="00B7039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magna</w:t>
            </w:r>
          </w:p>
        </w:tc>
        <w:tc>
          <w:tcPr>
            <w:tcW w:w="2219" w:type="dxa"/>
          </w:tcPr>
          <w:p w:rsidR="00B7039E" w:rsidRDefault="00B7039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magna.</w:t>
            </w:r>
          </w:p>
        </w:tc>
      </w:tr>
      <w:tr w:rsidR="00B7039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premium</w:t>
            </w:r>
            <w:proofErr w:type="spellEnd"/>
          </w:p>
        </w:tc>
        <w:tc>
          <w:tcPr>
            <w:tcW w:w="2219" w:type="dxa"/>
          </w:tcPr>
          <w:p w:rsidR="00B7039E" w:rsidRDefault="00B7039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permite cargar </w:t>
            </w:r>
            <w:proofErr w:type="spellStart"/>
            <w:r>
              <w:rPr>
                <w:rFonts w:ascii="Arial" w:hAnsi="Arial" w:cs="Arial"/>
                <w:sz w:val="24"/>
              </w:rPr>
              <w:t>premium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B7039E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39E" w:rsidRDefault="00B7039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diesel</w:t>
            </w:r>
          </w:p>
        </w:tc>
        <w:tc>
          <w:tcPr>
            <w:tcW w:w="2219" w:type="dxa"/>
          </w:tcPr>
          <w:p w:rsidR="00B7039E" w:rsidRDefault="00B7039E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B7039E" w:rsidRDefault="00355C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permite cargar diesel.</w:t>
            </w:r>
          </w:p>
        </w:tc>
      </w:tr>
      <w:tr w:rsidR="00523D7E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23D7E" w:rsidRDefault="00523D7E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activo</w:t>
            </w:r>
          </w:p>
        </w:tc>
        <w:tc>
          <w:tcPr>
            <w:tcW w:w="2219" w:type="dxa"/>
          </w:tcPr>
          <w:p w:rsidR="00523D7E" w:rsidRPr="00AB3CEB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523D7E" w:rsidRDefault="00523D7E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la tarjeta (Activo – No activo).</w:t>
            </w:r>
          </w:p>
        </w:tc>
      </w:tr>
      <w:tr w:rsidR="00B70F7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F79" w:rsidRDefault="00B70F7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B70F79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B70F79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la tarjeta.</w:t>
            </w:r>
          </w:p>
        </w:tc>
      </w:tr>
      <w:tr w:rsidR="00B70F7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70F79" w:rsidRDefault="00B70F7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B70F79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B70F79" w:rsidRDefault="00B70F7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la tarjeta.</w:t>
            </w:r>
          </w:p>
        </w:tc>
      </w:tr>
    </w:tbl>
    <w:p w:rsidR="00A75FFB" w:rsidRDefault="00A75FFB" w:rsidP="00510BC9">
      <w:pPr>
        <w:rPr>
          <w:rFonts w:ascii="Arial" w:hAnsi="Arial" w:cs="Arial"/>
          <w:b/>
          <w:color w:val="FF0000"/>
          <w:sz w:val="28"/>
        </w:rPr>
      </w:pPr>
    </w:p>
    <w:p w:rsidR="00A75FFB" w:rsidRPr="0048273F" w:rsidRDefault="00A75FFB" w:rsidP="00A75FFB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t>asig_tar</w:t>
      </w:r>
      <w:proofErr w:type="spellEnd"/>
      <w:r w:rsidR="000B579F">
        <w:rPr>
          <w:rFonts w:ascii="Arial" w:hAnsi="Arial" w:cs="Arial"/>
          <w:b/>
          <w:color w:val="0000CC"/>
          <w:sz w:val="24"/>
        </w:rPr>
        <w:t xml:space="preserve"> (</w:t>
      </w:r>
      <w:r w:rsidR="000B579F" w:rsidRPr="001D0BE2">
        <w:rPr>
          <w:rFonts w:ascii="Arial" w:hAnsi="Arial" w:cs="Arial"/>
          <w:b/>
          <w:color w:val="548DD4" w:themeColor="text2" w:themeTint="99"/>
          <w:sz w:val="24"/>
        </w:rPr>
        <w:t>Catalogo de asignaci</w:t>
      </w:r>
      <w:r w:rsidR="001D0BE2" w:rsidRPr="001D0BE2">
        <w:rPr>
          <w:rFonts w:ascii="Arial" w:hAnsi="Arial" w:cs="Arial"/>
          <w:b/>
          <w:color w:val="548DD4" w:themeColor="text2" w:themeTint="99"/>
          <w:sz w:val="24"/>
        </w:rPr>
        <w:t>ones de tarjetas a operadores</w:t>
      </w:r>
      <w:r w:rsidR="000B579F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A75FFB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A75FFB" w:rsidRPr="00B8619E" w:rsidRDefault="00A75FFB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id_reg</w:t>
            </w:r>
            <w:proofErr w:type="spellEnd"/>
          </w:p>
        </w:tc>
        <w:tc>
          <w:tcPr>
            <w:tcW w:w="2219" w:type="dxa"/>
          </w:tcPr>
          <w:p w:rsidR="00A75FFB" w:rsidRPr="0058616A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Pr="00B8619E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A75FFB" w:rsidRPr="0023196E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quien realizo la asignación.</w:t>
            </w:r>
          </w:p>
        </w:tc>
      </w:tr>
      <w:tr w:rsidR="00A75FFB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A75FFB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75FFB" w:rsidRDefault="00A75FFB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id_tar</w:t>
            </w:r>
            <w:proofErr w:type="spellEnd"/>
          </w:p>
        </w:tc>
        <w:tc>
          <w:tcPr>
            <w:tcW w:w="2219" w:type="dxa"/>
          </w:tcPr>
          <w:p w:rsidR="00A75FFB" w:rsidRPr="00AB3CE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VARCHAR(20) FK</w:t>
            </w:r>
          </w:p>
        </w:tc>
        <w:tc>
          <w:tcPr>
            <w:tcW w:w="5954" w:type="dxa"/>
          </w:tcPr>
          <w:p w:rsidR="00A75FFB" w:rsidRDefault="00A75FF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DC3F74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DC3F74" w:rsidRDefault="00DC3F7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DC3F74" w:rsidRDefault="00DC3F7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DC3F74" w:rsidRDefault="00DC3F74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departamento.</w:t>
            </w:r>
          </w:p>
        </w:tc>
      </w:tr>
      <w:tr w:rsidR="0006335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asignación.</w:t>
            </w:r>
          </w:p>
        </w:tc>
      </w:tr>
      <w:tr w:rsidR="0006335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63350" w:rsidRDefault="00B70F7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</w:t>
            </w:r>
            <w:r w:rsidR="00063350">
              <w:rPr>
                <w:rFonts w:ascii="Arial" w:hAnsi="Arial" w:cs="Arial"/>
                <w:sz w:val="24"/>
              </w:rPr>
              <w:t>n que se realizó la asignación.</w:t>
            </w:r>
          </w:p>
        </w:tc>
      </w:tr>
    </w:tbl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0039C3" w:rsidRPr="0048273F" w:rsidRDefault="000039C3" w:rsidP="000039C3">
      <w:pPr>
        <w:rPr>
          <w:rFonts w:ascii="Arial" w:hAnsi="Arial" w:cs="Arial"/>
          <w:b/>
          <w:color w:val="0000CC"/>
          <w:sz w:val="24"/>
        </w:rPr>
      </w:pPr>
      <w:proofErr w:type="spellStart"/>
      <w:r>
        <w:rPr>
          <w:rFonts w:ascii="Arial" w:hAnsi="Arial" w:cs="Arial"/>
          <w:b/>
          <w:color w:val="0000CC"/>
          <w:sz w:val="24"/>
        </w:rPr>
        <w:t>asig_vehiculos</w:t>
      </w:r>
      <w:proofErr w:type="spell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Catalogo de asignaci</w:t>
      </w:r>
      <w:r>
        <w:rPr>
          <w:rFonts w:ascii="Arial" w:hAnsi="Arial" w:cs="Arial"/>
          <w:b/>
          <w:color w:val="548DD4" w:themeColor="text2" w:themeTint="99"/>
          <w:sz w:val="24"/>
        </w:rPr>
        <w:t xml:space="preserve">ones de </w:t>
      </w:r>
      <w:r w:rsidR="001E03B1">
        <w:rPr>
          <w:rFonts w:ascii="Arial" w:hAnsi="Arial" w:cs="Arial"/>
          <w:b/>
          <w:color w:val="548DD4" w:themeColor="text2" w:themeTint="99"/>
          <w:sz w:val="24"/>
        </w:rPr>
        <w:t>vehículos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 xml:space="preserve"> a operadores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0039C3" w:rsidTr="00E91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0039C3" w:rsidRPr="00B8619E" w:rsidRDefault="000039C3" w:rsidP="00E91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0039C3" w:rsidRPr="00B8619E" w:rsidRDefault="000039C3" w:rsidP="00E911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id_reg</w:t>
            </w:r>
            <w:proofErr w:type="spellEnd"/>
          </w:p>
        </w:tc>
        <w:tc>
          <w:tcPr>
            <w:tcW w:w="2219" w:type="dxa"/>
          </w:tcPr>
          <w:p w:rsidR="000039C3" w:rsidRPr="0058616A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0039C3" w:rsidRPr="0023196E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0039C3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0039C3" w:rsidRPr="00AB3CEB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0039C3" w:rsidRPr="0023196E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Pr="00B8619E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0039C3" w:rsidRPr="00AB3CEB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0039C3" w:rsidRPr="0023196E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quien realizo la asignación.</w:t>
            </w:r>
          </w:p>
        </w:tc>
      </w:tr>
      <w:tr w:rsidR="000039C3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0039C3" w:rsidRPr="00AB3CEB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1E03B1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0039C3" w:rsidRPr="00AB3CEB" w:rsidRDefault="001E03B1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="000039C3">
              <w:rPr>
                <w:rFonts w:ascii="Arial" w:hAnsi="Arial" w:cs="Arial"/>
                <w:b/>
                <w:sz w:val="20"/>
                <w:szCs w:val="20"/>
              </w:rPr>
              <w:t>) FK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tarjeta.</w:t>
            </w:r>
          </w:p>
        </w:tc>
      </w:tr>
      <w:tr w:rsidR="00E911B0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911B0" w:rsidRDefault="00E911B0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E911B0" w:rsidRDefault="00E911B0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E911B0" w:rsidRDefault="00E911B0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Estación donde tiene permitido cargar.</w:t>
            </w:r>
          </w:p>
        </w:tc>
      </w:tr>
      <w:tr w:rsidR="000039C3" w:rsidTr="00E91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039C3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asignación.</w:t>
            </w:r>
          </w:p>
        </w:tc>
      </w:tr>
      <w:tr w:rsidR="000039C3" w:rsidTr="00E91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039C3" w:rsidRDefault="000039C3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039C3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039C3" w:rsidRDefault="000039C3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que se realizó la asignación.</w:t>
            </w:r>
          </w:p>
        </w:tc>
      </w:tr>
    </w:tbl>
    <w:p w:rsidR="000039C3" w:rsidRDefault="000039C3" w:rsidP="00510BC9">
      <w:pPr>
        <w:rPr>
          <w:rFonts w:ascii="Arial" w:hAnsi="Arial" w:cs="Arial"/>
          <w:b/>
          <w:color w:val="FF0000"/>
          <w:sz w:val="28"/>
        </w:rPr>
      </w:pPr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depositos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depósitos a las cuentas de cada cliente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id_dep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deposito.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</w:t>
            </w:r>
            <w:r w:rsidRPr="00AB3CEB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abonado a la cuenta.</w:t>
            </w:r>
          </w:p>
        </w:tc>
      </w:tr>
      <w:tr w:rsidR="00063350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Hora en la que se realizó el </w:t>
            </w:r>
            <w:proofErr w:type="gramStart"/>
            <w:r>
              <w:rPr>
                <w:rFonts w:ascii="Arial" w:hAnsi="Arial" w:cs="Arial"/>
                <w:sz w:val="24"/>
              </w:rPr>
              <w:t>deposito</w:t>
            </w:r>
            <w:proofErr w:type="gram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06335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63350" w:rsidRDefault="0006335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063350" w:rsidRDefault="0006335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que se realizó el </w:t>
            </w:r>
            <w:proofErr w:type="gramStart"/>
            <w:r>
              <w:rPr>
                <w:rFonts w:ascii="Arial" w:hAnsi="Arial" w:cs="Arial"/>
                <w:sz w:val="24"/>
              </w:rPr>
              <w:t>deposito</w:t>
            </w:r>
            <w:proofErr w:type="gramEnd"/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174FD8" w:rsidRDefault="00174FD8" w:rsidP="009F259F">
      <w:pPr>
        <w:rPr>
          <w:rFonts w:ascii="Arial" w:hAnsi="Arial" w:cs="Arial"/>
          <w:b/>
          <w:color w:val="0000CC"/>
          <w:sz w:val="24"/>
        </w:rPr>
      </w:pPr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c</w:t>
      </w:r>
      <w:r w:rsidR="009F259F" w:rsidRPr="0048273F">
        <w:rPr>
          <w:rFonts w:ascii="Arial" w:hAnsi="Arial" w:cs="Arial"/>
          <w:b/>
          <w:color w:val="0000CC"/>
          <w:sz w:val="24"/>
        </w:rPr>
        <w:t>ompras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compras de gasolina por cada operador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lastRenderedPageBreak/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id_com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registro.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id_ope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225837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225837" w:rsidRDefault="00225837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id_des</w:t>
            </w:r>
            <w:proofErr w:type="spellEnd"/>
          </w:p>
        </w:tc>
        <w:tc>
          <w:tcPr>
            <w:tcW w:w="2219" w:type="dxa"/>
          </w:tcPr>
          <w:p w:rsidR="00225837" w:rsidRDefault="00225837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225837" w:rsidRDefault="00225837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Despachador que atendió la compra.</w:t>
            </w:r>
          </w:p>
        </w:tc>
      </w:tr>
      <w:tr w:rsidR="003553D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553DD" w:rsidRDefault="003553D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placa</w:t>
            </w:r>
          </w:p>
        </w:tc>
        <w:tc>
          <w:tcPr>
            <w:tcW w:w="2219" w:type="dxa"/>
          </w:tcPr>
          <w:p w:rsidR="003553DD" w:rsidRDefault="003553D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3553DD" w:rsidRDefault="003553D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Placa de circulación del vehiculo.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monto</w:t>
            </w:r>
          </w:p>
        </w:tc>
        <w:tc>
          <w:tcPr>
            <w:tcW w:w="2219" w:type="dxa"/>
          </w:tcPr>
          <w:p w:rsidR="009F259F" w:rsidRDefault="00B97DD1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9F259F" w:rsidRDefault="008518A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Monto de compra.</w:t>
            </w:r>
          </w:p>
        </w:tc>
      </w:tr>
      <w:tr w:rsidR="00AF3E9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AF3E90" w:rsidRDefault="00AF3E9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litros</w:t>
            </w:r>
          </w:p>
        </w:tc>
        <w:tc>
          <w:tcPr>
            <w:tcW w:w="2219" w:type="dxa"/>
          </w:tcPr>
          <w:p w:rsidR="00AF3E90" w:rsidRDefault="00AF3E9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VARCHAR(4)</w:t>
            </w:r>
          </w:p>
        </w:tc>
        <w:tc>
          <w:tcPr>
            <w:tcW w:w="5954" w:type="dxa"/>
          </w:tcPr>
          <w:p w:rsidR="00AF3E90" w:rsidRDefault="00AF3E9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Litros cargados</w:t>
            </w:r>
            <w:r w:rsidR="00000527">
              <w:rPr>
                <w:rFonts w:ascii="Arial" w:hAnsi="Arial" w:cs="Arial"/>
                <w:sz w:val="24"/>
              </w:rPr>
              <w:t>.</w:t>
            </w:r>
          </w:p>
        </w:tc>
      </w:tr>
      <w:tr w:rsidR="003F505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F5055" w:rsidRDefault="003F5055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tipo_gas</w:t>
            </w:r>
            <w:proofErr w:type="spellEnd"/>
          </w:p>
        </w:tc>
        <w:tc>
          <w:tcPr>
            <w:tcW w:w="2219" w:type="dxa"/>
          </w:tcPr>
          <w:p w:rsidR="003F5055" w:rsidRDefault="003F505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3F5055" w:rsidRDefault="003F5055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 de carga (Magna, Premium, Diesel).</w:t>
            </w:r>
          </w:p>
        </w:tc>
      </w:tr>
      <w:tr w:rsidR="00922BB0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22BB0" w:rsidRDefault="00922BB0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precio_unitario</w:t>
            </w:r>
            <w:proofErr w:type="spellEnd"/>
          </w:p>
        </w:tc>
        <w:tc>
          <w:tcPr>
            <w:tcW w:w="2219" w:type="dxa"/>
          </w:tcPr>
          <w:p w:rsidR="00922BB0" w:rsidRDefault="00922BB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922BB0" w:rsidRDefault="00922BB0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del unitario del producto en la compra.</w:t>
            </w:r>
          </w:p>
        </w:tc>
      </w:tr>
      <w:tr w:rsidR="00863553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863553" w:rsidRDefault="00863553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ondometro</w:t>
            </w:r>
            <w:proofErr w:type="spellEnd"/>
          </w:p>
        </w:tc>
        <w:tc>
          <w:tcPr>
            <w:tcW w:w="2219" w:type="dxa"/>
          </w:tcPr>
          <w:p w:rsidR="00863553" w:rsidRDefault="00863553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863553" w:rsidRDefault="00863553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Lectura del ondómetro.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num_est</w:t>
            </w:r>
            <w:proofErr w:type="spellEnd"/>
          </w:p>
        </w:tc>
        <w:tc>
          <w:tcPr>
            <w:tcW w:w="2219" w:type="dxa"/>
          </w:tcPr>
          <w:p w:rsidR="009F259F" w:rsidRDefault="00B97DD1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8653C3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estación.</w:t>
            </w:r>
          </w:p>
        </w:tc>
      </w:tr>
      <w:tr w:rsidR="00B46A36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46A36" w:rsidRDefault="00B46A36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B46A36" w:rsidRDefault="00B46A3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B46A36" w:rsidRDefault="00B46A36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realizó la compra.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B97DD1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9F259F" w:rsidRDefault="00B46A3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9F259F" w:rsidRDefault="00B46A36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  <w:r w:rsidR="008653C3">
              <w:rPr>
                <w:rFonts w:ascii="Arial" w:hAnsi="Arial" w:cs="Arial"/>
                <w:sz w:val="24"/>
              </w:rPr>
              <w:t>n que se realizó la compra.</w:t>
            </w:r>
          </w:p>
        </w:tc>
      </w:tr>
    </w:tbl>
    <w:p w:rsidR="009F259F" w:rsidRDefault="009F259F" w:rsidP="009F259F">
      <w:pPr>
        <w:rPr>
          <w:rFonts w:ascii="Arial" w:hAnsi="Arial" w:cs="Arial"/>
          <w:b/>
          <w:sz w:val="24"/>
        </w:rPr>
      </w:pPr>
    </w:p>
    <w:p w:rsidR="009F259F" w:rsidRPr="0048273F" w:rsidRDefault="001D0BE2" w:rsidP="009F259F">
      <w:pPr>
        <w:rPr>
          <w:rFonts w:ascii="Arial" w:hAnsi="Arial" w:cs="Arial"/>
          <w:b/>
          <w:color w:val="0000CC"/>
          <w:sz w:val="24"/>
        </w:rPr>
      </w:pPr>
      <w:proofErr w:type="gramStart"/>
      <w:r>
        <w:rPr>
          <w:rFonts w:ascii="Arial" w:hAnsi="Arial" w:cs="Arial"/>
          <w:b/>
          <w:color w:val="0000CC"/>
          <w:sz w:val="24"/>
        </w:rPr>
        <w:t>m</w:t>
      </w:r>
      <w:r w:rsidR="009F259F" w:rsidRPr="0048273F">
        <w:rPr>
          <w:rFonts w:ascii="Arial" w:hAnsi="Arial" w:cs="Arial"/>
          <w:b/>
          <w:color w:val="0000CC"/>
          <w:sz w:val="24"/>
        </w:rPr>
        <w:t>ovimientos</w:t>
      </w:r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Historial de los movimientos que se hacen entre las cuentas de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9F259F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9F259F" w:rsidRPr="00B8619E" w:rsidRDefault="009F259F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Id_mov</w:t>
            </w:r>
            <w:proofErr w:type="spellEnd"/>
          </w:p>
        </w:tc>
        <w:tc>
          <w:tcPr>
            <w:tcW w:w="2219" w:type="dxa"/>
          </w:tcPr>
          <w:p w:rsidR="009F259F" w:rsidRPr="0058616A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 AI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movimiento.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Pr="00B8619E" w:rsidRDefault="009F259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id_cli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FK</w:t>
            </w:r>
          </w:p>
        </w:tc>
        <w:tc>
          <w:tcPr>
            <w:tcW w:w="5954" w:type="dxa"/>
          </w:tcPr>
          <w:p w:rsidR="009F259F" w:rsidRPr="0023196E" w:rsidRDefault="009F259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cliente/empresa.</w:t>
            </w:r>
          </w:p>
        </w:tc>
      </w:tr>
      <w:tr w:rsidR="009F259F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2C163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19" w:type="dxa"/>
          </w:tcPr>
          <w:p w:rsidR="009F259F" w:rsidRPr="00AB3CEB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</w:t>
            </w:r>
          </w:p>
        </w:tc>
        <w:tc>
          <w:tcPr>
            <w:tcW w:w="5954" w:type="dxa"/>
          </w:tcPr>
          <w:p w:rsidR="009F259F" w:rsidRDefault="009F259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operador.</w:t>
            </w:r>
          </w:p>
        </w:tc>
      </w:tr>
      <w:tr w:rsidR="009F259F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F259F" w:rsidRDefault="002C1639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19" w:type="dxa"/>
          </w:tcPr>
          <w:p w:rsidR="009F259F" w:rsidRDefault="002C163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VARCHAR(300)</w:t>
            </w:r>
          </w:p>
        </w:tc>
        <w:tc>
          <w:tcPr>
            <w:tcW w:w="5954" w:type="dxa"/>
          </w:tcPr>
          <w:p w:rsidR="009F259F" w:rsidRDefault="002C163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movimiento.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movimiento.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movimiento.</w:t>
            </w:r>
          </w:p>
        </w:tc>
      </w:tr>
    </w:tbl>
    <w:p w:rsidR="00174FD8" w:rsidRDefault="00174FD8" w:rsidP="00510BC9">
      <w:pPr>
        <w:rPr>
          <w:rFonts w:ascii="Arial" w:hAnsi="Arial" w:cs="Arial"/>
          <w:b/>
          <w:color w:val="FF0000"/>
          <w:sz w:val="28"/>
        </w:rPr>
      </w:pPr>
    </w:p>
    <w:p w:rsidR="005E5F5A" w:rsidRPr="0048273F" w:rsidRDefault="001D0BE2" w:rsidP="005E5F5A">
      <w:pPr>
        <w:rPr>
          <w:rFonts w:ascii="Arial" w:hAnsi="Arial" w:cs="Arial"/>
          <w:b/>
          <w:color w:val="0000CC"/>
          <w:sz w:val="24"/>
        </w:rPr>
      </w:pPr>
      <w:proofErr w:type="spellStart"/>
      <w:proofErr w:type="gramStart"/>
      <w:r>
        <w:rPr>
          <w:rFonts w:ascii="Arial" w:hAnsi="Arial" w:cs="Arial"/>
          <w:b/>
          <w:color w:val="0000CC"/>
          <w:sz w:val="24"/>
        </w:rPr>
        <w:t>informacion</w:t>
      </w:r>
      <w:proofErr w:type="spellEnd"/>
      <w:proofErr w:type="gramEnd"/>
      <w:r>
        <w:rPr>
          <w:rFonts w:ascii="Arial" w:hAnsi="Arial" w:cs="Arial"/>
          <w:b/>
          <w:color w:val="0000CC"/>
          <w:sz w:val="24"/>
        </w:rPr>
        <w:t xml:space="preserve"> (</w:t>
      </w:r>
      <w:r w:rsidRPr="001D0BE2">
        <w:rPr>
          <w:rFonts w:ascii="Arial" w:hAnsi="Arial" w:cs="Arial"/>
          <w:b/>
          <w:color w:val="548DD4" w:themeColor="text2" w:themeTint="99"/>
          <w:sz w:val="24"/>
        </w:rPr>
        <w:t>Información global de la plataforma</w:t>
      </w:r>
      <w:r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92"/>
        <w:gridCol w:w="2219"/>
        <w:gridCol w:w="5954"/>
      </w:tblGrid>
      <w:tr w:rsidR="005E5F5A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19" w:type="dxa"/>
          </w:tcPr>
          <w:p w:rsidR="005E5F5A" w:rsidRPr="00B8619E" w:rsidRDefault="005E5F5A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5E5F5A" w:rsidRPr="00B8619E" w:rsidRDefault="005E5F5A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precio_magna</w:t>
            </w:r>
            <w:proofErr w:type="spellEnd"/>
          </w:p>
        </w:tc>
        <w:tc>
          <w:tcPr>
            <w:tcW w:w="2219" w:type="dxa"/>
          </w:tcPr>
          <w:p w:rsidR="005E5F5A" w:rsidRPr="0058616A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Pr="0023196E" w:rsidRDefault="00C6463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unitario de la gasolina magna</w:t>
            </w:r>
            <w:r w:rsidR="005E5F5A"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Pr="00B8619E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precio_premium</w:t>
            </w:r>
            <w:proofErr w:type="spellEnd"/>
          </w:p>
        </w:tc>
        <w:tc>
          <w:tcPr>
            <w:tcW w:w="2219" w:type="dxa"/>
          </w:tcPr>
          <w:p w:rsidR="005E5F5A" w:rsidRPr="00AB3CEB" w:rsidRDefault="00E3364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Pr="0023196E" w:rsidRDefault="00C6463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Precio unitario de la gasolina </w:t>
            </w:r>
            <w:proofErr w:type="spellStart"/>
            <w:r>
              <w:rPr>
                <w:rFonts w:ascii="Arial" w:hAnsi="Arial" w:cs="Arial"/>
                <w:sz w:val="24"/>
              </w:rPr>
              <w:t>premium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precio_diesel</w:t>
            </w:r>
            <w:proofErr w:type="spellEnd"/>
          </w:p>
        </w:tc>
        <w:tc>
          <w:tcPr>
            <w:tcW w:w="2219" w:type="dxa"/>
          </w:tcPr>
          <w:p w:rsidR="005E5F5A" w:rsidRPr="00AB3CEB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C6463B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unitario de la gasolina diesel.</w:t>
            </w:r>
          </w:p>
        </w:tc>
      </w:tr>
      <w:tr w:rsidR="005E5F5A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E3364F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19" w:type="dxa"/>
          </w:tcPr>
          <w:p w:rsidR="005E5F5A" w:rsidRDefault="00E3364F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C6463B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del servidor</w:t>
            </w:r>
            <w:r w:rsidR="005E5F5A">
              <w:rPr>
                <w:rFonts w:ascii="Arial" w:hAnsi="Arial" w:cs="Arial"/>
                <w:sz w:val="24"/>
              </w:rPr>
              <w:t>.</w:t>
            </w:r>
          </w:p>
        </w:tc>
      </w:tr>
      <w:tr w:rsidR="005E5F5A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E5F5A" w:rsidRDefault="005E5F5A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19" w:type="dxa"/>
          </w:tcPr>
          <w:p w:rsidR="005E5F5A" w:rsidRDefault="00E3364F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5E5F5A" w:rsidRDefault="005E5F5A" w:rsidP="00C64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Fecha </w:t>
            </w:r>
            <w:r w:rsidR="00C6463B">
              <w:rPr>
                <w:rFonts w:ascii="Arial" w:hAnsi="Arial" w:cs="Arial"/>
                <w:sz w:val="24"/>
              </w:rPr>
              <w:t>del servidor.</w:t>
            </w:r>
          </w:p>
        </w:tc>
      </w:tr>
    </w:tbl>
    <w:p w:rsidR="005E5F5A" w:rsidRDefault="005E5F5A" w:rsidP="005E5F5A">
      <w:pPr>
        <w:jc w:val="both"/>
        <w:rPr>
          <w:rFonts w:ascii="Arial" w:hAnsi="Arial" w:cs="Arial"/>
          <w:b/>
          <w:color w:val="FF0000"/>
          <w:sz w:val="28"/>
        </w:rPr>
      </w:pPr>
    </w:p>
    <w:p w:rsidR="00174FD8" w:rsidRPr="00E9385D" w:rsidRDefault="00174FD8" w:rsidP="00174FD8">
      <w:pPr>
        <w:rPr>
          <w:rFonts w:ascii="Arial" w:hAnsi="Arial" w:cs="Arial"/>
          <w:b/>
          <w:color w:val="FF0000"/>
          <w:sz w:val="28"/>
        </w:rPr>
      </w:pPr>
      <w:proofErr w:type="spellStart"/>
      <w:r w:rsidRPr="0048273F">
        <w:rPr>
          <w:rFonts w:ascii="Arial" w:hAnsi="Arial" w:cs="Arial"/>
          <w:b/>
          <w:color w:val="0000CC"/>
          <w:sz w:val="24"/>
        </w:rPr>
        <w:t>grupo_usuario</w:t>
      </w:r>
      <w:proofErr w:type="spellEnd"/>
      <w:r w:rsidR="001D0BE2">
        <w:rPr>
          <w:rFonts w:ascii="Arial" w:hAnsi="Arial" w:cs="Arial"/>
          <w:b/>
          <w:color w:val="0000CC"/>
          <w:sz w:val="24"/>
        </w:rPr>
        <w:t xml:space="preserve"> (</w:t>
      </w:r>
      <w:r w:rsidR="001D0BE2" w:rsidRPr="001D0BE2">
        <w:rPr>
          <w:rFonts w:ascii="Arial" w:hAnsi="Arial" w:cs="Arial"/>
          <w:b/>
          <w:color w:val="548DD4" w:themeColor="text2" w:themeTint="99"/>
          <w:sz w:val="24"/>
        </w:rPr>
        <w:t>Catalogo de cada tipo de usuario y restricciones</w:t>
      </w:r>
      <w:r w:rsidR="001D0BE2">
        <w:rPr>
          <w:rFonts w:ascii="Arial" w:hAnsi="Arial" w:cs="Arial"/>
          <w:b/>
          <w:color w:val="0000CC"/>
          <w:sz w:val="24"/>
        </w:rPr>
        <w:t>)</w:t>
      </w:r>
    </w:p>
    <w:tbl>
      <w:tblPr>
        <w:tblStyle w:val="Cuadrculamedia3-nfasis3"/>
        <w:tblW w:w="0" w:type="auto"/>
        <w:tblLook w:val="04A0" w:firstRow="1" w:lastRow="0" w:firstColumn="1" w:lastColumn="0" w:noHBand="0" w:noVBand="1"/>
      </w:tblPr>
      <w:tblGrid>
        <w:gridCol w:w="2943"/>
        <w:gridCol w:w="2268"/>
        <w:gridCol w:w="5954"/>
      </w:tblGrid>
      <w:tr w:rsidR="00174FD8" w:rsidTr="000C1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Campo</w:t>
            </w:r>
          </w:p>
        </w:tc>
        <w:tc>
          <w:tcPr>
            <w:tcW w:w="2268" w:type="dxa"/>
          </w:tcPr>
          <w:p w:rsidR="00174FD8" w:rsidRPr="00B8619E" w:rsidRDefault="00174FD8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Tipo</w:t>
            </w:r>
          </w:p>
        </w:tc>
        <w:tc>
          <w:tcPr>
            <w:tcW w:w="5954" w:type="dxa"/>
          </w:tcPr>
          <w:p w:rsidR="00174FD8" w:rsidRPr="00B8619E" w:rsidRDefault="00174FD8" w:rsidP="000C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</w:rPr>
            </w:pPr>
            <w:r w:rsidRPr="00B8619E">
              <w:rPr>
                <w:rFonts w:ascii="Arial" w:hAnsi="Arial" w:cs="Arial"/>
                <w:color w:val="000000" w:themeColor="text1"/>
                <w:sz w:val="24"/>
              </w:rPr>
              <w:t>Descripción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id_gru</w:t>
            </w:r>
            <w:proofErr w:type="spellEnd"/>
          </w:p>
        </w:tc>
        <w:tc>
          <w:tcPr>
            <w:tcW w:w="2268" w:type="dxa"/>
          </w:tcPr>
          <w:p w:rsidR="00174FD8" w:rsidRPr="00AB3CEB" w:rsidRDefault="00C6512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Identificador único para cada grupo.</w:t>
            </w:r>
          </w:p>
        </w:tc>
      </w:tr>
      <w:tr w:rsidR="00174FD8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id_usu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VARCHAR(30)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PK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 que creó el grupo.</w:t>
            </w:r>
          </w:p>
        </w:tc>
      </w:tr>
      <w:tr w:rsidR="00174FD8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nombre</w:t>
            </w:r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VARCHAR(100)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grupo de usuarios.</w:t>
            </w:r>
          </w:p>
        </w:tc>
      </w:tr>
      <w:tr w:rsidR="00174FD8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74FD8" w:rsidRPr="00B8619E" w:rsidRDefault="00174FD8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descripcion</w:t>
            </w:r>
            <w:proofErr w:type="spellEnd"/>
          </w:p>
        </w:tc>
        <w:tc>
          <w:tcPr>
            <w:tcW w:w="2268" w:type="dxa"/>
          </w:tcPr>
          <w:p w:rsidR="00174FD8" w:rsidRPr="00AB3CEB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AB3CEB">
              <w:rPr>
                <w:rFonts w:ascii="Arial" w:hAnsi="Arial" w:cs="Arial"/>
                <w:b/>
                <w:sz w:val="20"/>
                <w:szCs w:val="20"/>
              </w:rPr>
              <w:t>VARCHAR(200)</w:t>
            </w:r>
          </w:p>
        </w:tc>
        <w:tc>
          <w:tcPr>
            <w:tcW w:w="5954" w:type="dxa"/>
          </w:tcPr>
          <w:p w:rsidR="00174FD8" w:rsidRPr="0023196E" w:rsidRDefault="00174FD8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 del grupo de usuarios.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hora</w:t>
            </w:r>
          </w:p>
        </w:tc>
        <w:tc>
          <w:tcPr>
            <w:tcW w:w="2268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VARCHAR(15)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en la que se registró el grupo de usuario.</w:t>
            </w:r>
          </w:p>
        </w:tc>
      </w:tr>
      <w:tr w:rsidR="00C36AC5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C36AC5" w:rsidP="001B3898">
            <w:pPr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fecha</w:t>
            </w:r>
          </w:p>
        </w:tc>
        <w:tc>
          <w:tcPr>
            <w:tcW w:w="2268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954" w:type="dxa"/>
          </w:tcPr>
          <w:p w:rsidR="00C36AC5" w:rsidRDefault="00C36AC5" w:rsidP="001B3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en la que se registró el grupo de usuario.</w:t>
            </w:r>
          </w:p>
        </w:tc>
      </w:tr>
      <w:tr w:rsidR="00C36AC5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36AC5" w:rsidRDefault="006E41CD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adm_new</w:t>
            </w:r>
            <w:proofErr w:type="spellEnd"/>
          </w:p>
        </w:tc>
        <w:tc>
          <w:tcPr>
            <w:tcW w:w="2268" w:type="dxa"/>
          </w:tcPr>
          <w:p w:rsidR="00C36AC5" w:rsidRPr="00AB3CEB" w:rsidRDefault="006E41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C36AC5" w:rsidRDefault="00F91EB4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nuevo administrador de la plataforma</w:t>
            </w:r>
          </w:p>
        </w:tc>
      </w:tr>
      <w:tr w:rsidR="006E41CD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adm_con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información de administrador</w:t>
            </w:r>
          </w:p>
        </w:tc>
      </w:tr>
      <w:tr w:rsidR="006E41CD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adm_edi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información de administrador</w:t>
            </w:r>
          </w:p>
        </w:tc>
      </w:tr>
      <w:tr w:rsidR="006E41CD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E41CD" w:rsidRDefault="00F91EB4" w:rsidP="000C1B59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adm_eli</w:t>
            </w:r>
            <w:proofErr w:type="spellEnd"/>
          </w:p>
        </w:tc>
        <w:tc>
          <w:tcPr>
            <w:tcW w:w="2268" w:type="dxa"/>
          </w:tcPr>
          <w:p w:rsidR="006E41CD" w:rsidRPr="00AB3CEB" w:rsidRDefault="006E41CD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6E41CD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administrador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cli_new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cliente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de la plataforma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AC2AF0">
              <w:rPr>
                <w:rFonts w:ascii="Arial" w:hAnsi="Arial" w:cs="Arial"/>
                <w:sz w:val="24"/>
              </w:rPr>
              <w:t>cliente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AC2AF0">
              <w:rPr>
                <w:rFonts w:ascii="Arial" w:hAnsi="Arial" w:cs="Arial"/>
                <w:sz w:val="24"/>
              </w:rPr>
              <w:t>ón del cliente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cli_eli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cliente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usuario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de la plataforma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AC2AF0">
              <w:rPr>
                <w:rFonts w:ascii="Arial" w:hAnsi="Arial" w:cs="Arial"/>
                <w:sz w:val="24"/>
              </w:rPr>
              <w:t>usuario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AC2AF0">
              <w:rPr>
                <w:rFonts w:ascii="Arial" w:hAnsi="Arial" w:cs="Arial"/>
                <w:sz w:val="24"/>
              </w:rPr>
              <w:t>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usu_eli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AC2AF0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usuario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144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Crear nuevo operador/despachador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14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144082">
              <w:rPr>
                <w:rFonts w:ascii="Arial" w:hAnsi="Arial" w:cs="Arial"/>
                <w:sz w:val="24"/>
              </w:rPr>
              <w:t>operador/despachador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144082">
              <w:rPr>
                <w:rFonts w:ascii="Arial" w:hAnsi="Arial" w:cs="Arial"/>
                <w:sz w:val="24"/>
              </w:rPr>
              <w:t>operador/despachador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opde_eli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operador/despachador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144082">
              <w:rPr>
                <w:rFonts w:ascii="Arial" w:hAnsi="Arial" w:cs="Arial"/>
                <w:color w:val="984806" w:themeColor="accent6" w:themeShade="80"/>
                <w:sz w:val="24"/>
              </w:rPr>
              <w:t>a estación de servicio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144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144082">
              <w:rPr>
                <w:rFonts w:ascii="Arial" w:hAnsi="Arial" w:cs="Arial"/>
                <w:sz w:val="24"/>
              </w:rPr>
              <w:t>estación de servicio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144082">
              <w:rPr>
                <w:rFonts w:ascii="Arial" w:hAnsi="Arial" w:cs="Arial"/>
                <w:sz w:val="24"/>
              </w:rPr>
              <w:t>estación de servicio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est_eli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estación de servicio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144082">
              <w:rPr>
                <w:rFonts w:ascii="Arial" w:hAnsi="Arial" w:cs="Arial"/>
                <w:color w:val="984806" w:themeColor="accent6" w:themeShade="80"/>
                <w:sz w:val="24"/>
              </w:rPr>
              <w:t>o departamento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44082">
              <w:rPr>
                <w:rFonts w:ascii="Arial" w:hAnsi="Arial" w:cs="Arial"/>
                <w:sz w:val="24"/>
              </w:rPr>
              <w:t>ón del departamento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144082">
              <w:rPr>
                <w:rFonts w:ascii="Arial" w:hAnsi="Arial" w:cs="Arial"/>
                <w:sz w:val="24"/>
              </w:rPr>
              <w:t>ón del departamento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depa_eli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departamento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nuev</w:t>
            </w:r>
            <w:r>
              <w:rPr>
                <w:rFonts w:ascii="Arial" w:hAnsi="Arial" w:cs="Arial"/>
                <w:color w:val="984806" w:themeColor="accent6" w:themeShade="80"/>
                <w:sz w:val="24"/>
              </w:rPr>
              <w:t>o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44082">
              <w:rPr>
                <w:rFonts w:ascii="Arial" w:hAnsi="Arial" w:cs="Arial"/>
                <w:sz w:val="24"/>
              </w:rPr>
              <w:t>ón del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144082">
              <w:rPr>
                <w:rFonts w:ascii="Arial" w:hAnsi="Arial" w:cs="Arial"/>
                <w:sz w:val="24"/>
              </w:rPr>
              <w:t>ón del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veh_eli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144082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98564A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</w:t>
            </w:r>
            <w:r w:rsidR="00872FF9" w:rsidRPr="00872FF9">
              <w:rPr>
                <w:rFonts w:ascii="Arial" w:hAnsi="Arial" w:cs="Arial"/>
                <w:color w:val="984806" w:themeColor="accent6" w:themeShade="80"/>
                <w:sz w:val="24"/>
              </w:rPr>
              <w:t xml:space="preserve"> nuev</w:t>
            </w:r>
            <w:r>
              <w:rPr>
                <w:rFonts w:ascii="Arial" w:hAnsi="Arial" w:cs="Arial"/>
                <w:color w:val="984806" w:themeColor="accent6" w:themeShade="80"/>
                <w:sz w:val="24"/>
              </w:rPr>
              <w:t>a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98564A">
              <w:rPr>
                <w:rFonts w:ascii="Arial" w:hAnsi="Arial" w:cs="Arial"/>
                <w:sz w:val="24"/>
              </w:rPr>
              <w:t>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98564A">
              <w:rPr>
                <w:rFonts w:ascii="Arial" w:hAnsi="Arial" w:cs="Arial"/>
                <w:sz w:val="24"/>
              </w:rPr>
              <w:t>ón de la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tar_eli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98564A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5753B1">
              <w:rPr>
                <w:rFonts w:ascii="Arial" w:hAnsi="Arial" w:cs="Arial"/>
                <w:color w:val="984806" w:themeColor="accent6" w:themeShade="80"/>
                <w:sz w:val="24"/>
              </w:rPr>
              <w:t>a asignación de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5753B1">
              <w:rPr>
                <w:rFonts w:ascii="Arial" w:hAnsi="Arial" w:cs="Arial"/>
                <w:sz w:val="24"/>
              </w:rPr>
              <w:t>asignación de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5753B1">
              <w:rPr>
                <w:rFonts w:ascii="Arial" w:hAnsi="Arial" w:cs="Arial"/>
                <w:sz w:val="24"/>
              </w:rPr>
              <w:t>asignación de tarjeta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astar_eli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0C1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5753B1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asignación de tarjeta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DC0047">
              <w:rPr>
                <w:rFonts w:ascii="Arial" w:hAnsi="Arial" w:cs="Arial"/>
                <w:color w:val="984806" w:themeColor="accent6" w:themeShade="80"/>
                <w:sz w:val="24"/>
              </w:rPr>
              <w:t>o asignación de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DC0047">
              <w:rPr>
                <w:rFonts w:ascii="Arial" w:hAnsi="Arial" w:cs="Arial"/>
                <w:sz w:val="24"/>
              </w:rPr>
              <w:t>asignación del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DC0047">
              <w:rPr>
                <w:rFonts w:ascii="Arial" w:hAnsi="Arial" w:cs="Arial"/>
                <w:sz w:val="24"/>
              </w:rPr>
              <w:t>asignación de vehículo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asveh_eli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DC0047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asignación de vehículo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 deposito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427D5">
              <w:rPr>
                <w:rFonts w:ascii="Arial" w:hAnsi="Arial" w:cs="Arial"/>
                <w:sz w:val="24"/>
              </w:rPr>
              <w:t>deposito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427D5">
              <w:rPr>
                <w:rFonts w:ascii="Arial" w:hAnsi="Arial" w:cs="Arial"/>
                <w:sz w:val="24"/>
              </w:rPr>
              <w:t>deposito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depo_eli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deposito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984806" w:themeColor="accent6" w:themeShade="80"/>
                <w:sz w:val="24"/>
              </w:rPr>
              <w:t>Registrar nueva compra de gasolina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427D5">
              <w:rPr>
                <w:rFonts w:ascii="Arial" w:hAnsi="Arial" w:cs="Arial"/>
                <w:sz w:val="24"/>
              </w:rPr>
              <w:t>compra de gasolina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427D5">
              <w:rPr>
                <w:rFonts w:ascii="Arial" w:hAnsi="Arial" w:cs="Arial"/>
                <w:sz w:val="24"/>
              </w:rPr>
              <w:t>compra de gasolina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com_eli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información de compra de gasolina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mov_con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427D5" w:rsidP="000C1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información movimiento en la plataforma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info_con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Consultar informaci</w:t>
            </w:r>
            <w:r w:rsidR="001371F2">
              <w:rPr>
                <w:rFonts w:ascii="Arial" w:hAnsi="Arial" w:cs="Arial"/>
                <w:sz w:val="24"/>
              </w:rPr>
              <w:t>ón global de la plataforma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info_edi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Editar informaci</w:t>
            </w:r>
            <w:r w:rsidR="001371F2">
              <w:rPr>
                <w:rFonts w:ascii="Arial" w:hAnsi="Arial" w:cs="Arial"/>
                <w:sz w:val="24"/>
              </w:rPr>
              <w:t>ón global de la plataforma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grusu_new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872FF9">
              <w:rPr>
                <w:rFonts w:ascii="Arial" w:hAnsi="Arial" w:cs="Arial"/>
                <w:color w:val="984806" w:themeColor="accent6" w:themeShade="80"/>
                <w:sz w:val="24"/>
              </w:rPr>
              <w:t>Crear nuev</w:t>
            </w:r>
            <w:r w:rsidR="00086BAE">
              <w:rPr>
                <w:rFonts w:ascii="Arial" w:hAnsi="Arial" w:cs="Arial"/>
                <w:color w:val="984806" w:themeColor="accent6" w:themeShade="80"/>
                <w:sz w:val="24"/>
              </w:rPr>
              <w:t>o grupo de usuario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grusu_con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Consultar información de </w:t>
            </w:r>
            <w:r w:rsidR="00086BAE">
              <w:rPr>
                <w:rFonts w:ascii="Arial" w:hAnsi="Arial" w:cs="Arial"/>
                <w:sz w:val="24"/>
              </w:rPr>
              <w:t>grupo de usuario</w:t>
            </w:r>
          </w:p>
        </w:tc>
      </w:tr>
      <w:tr w:rsidR="00872FF9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lastRenderedPageBreak/>
              <w:t>grusu_edi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872FF9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Editar información de </w:t>
            </w:r>
            <w:r w:rsidR="00086BAE">
              <w:rPr>
                <w:rFonts w:ascii="Arial" w:hAnsi="Arial" w:cs="Arial"/>
                <w:sz w:val="24"/>
              </w:rPr>
              <w:t>grupo de usuario</w:t>
            </w:r>
          </w:p>
        </w:tc>
      </w:tr>
      <w:tr w:rsidR="00872FF9" w:rsidTr="000C1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72FF9" w:rsidRDefault="00872FF9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</w:rPr>
              <w:t>grusu_eli</w:t>
            </w:r>
            <w:proofErr w:type="spellEnd"/>
          </w:p>
        </w:tc>
        <w:tc>
          <w:tcPr>
            <w:tcW w:w="2268" w:type="dxa"/>
          </w:tcPr>
          <w:p w:rsidR="00872FF9" w:rsidRPr="00AB3CEB" w:rsidRDefault="00872FF9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BOOLEAN</w:t>
            </w:r>
          </w:p>
        </w:tc>
        <w:tc>
          <w:tcPr>
            <w:tcW w:w="5954" w:type="dxa"/>
          </w:tcPr>
          <w:p w:rsidR="00872FF9" w:rsidRDefault="00086BAE" w:rsidP="00E91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Eliminar grupo de usuario</w:t>
            </w:r>
          </w:p>
        </w:tc>
      </w:tr>
      <w:tr w:rsidR="00E2284D" w:rsidTr="000C1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2284D" w:rsidRDefault="00E2284D" w:rsidP="00E911B0">
            <w:pPr>
              <w:rPr>
                <w:rFonts w:ascii="Arial" w:hAnsi="Arial" w:cs="Arial"/>
                <w:color w:val="000000" w:themeColor="text1"/>
                <w:sz w:val="24"/>
              </w:rPr>
            </w:pPr>
          </w:p>
        </w:tc>
        <w:tc>
          <w:tcPr>
            <w:tcW w:w="2268" w:type="dxa"/>
          </w:tcPr>
          <w:p w:rsidR="00E2284D" w:rsidRDefault="00E2284D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54" w:type="dxa"/>
          </w:tcPr>
          <w:p w:rsidR="00E2284D" w:rsidRDefault="00E2284D" w:rsidP="00E91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9F259F" w:rsidRPr="00510BC9" w:rsidRDefault="009F259F" w:rsidP="00174FD8">
      <w:pPr>
        <w:rPr>
          <w:rFonts w:ascii="Arial" w:hAnsi="Arial" w:cs="Arial"/>
          <w:b/>
          <w:color w:val="FF0000"/>
          <w:sz w:val="28"/>
        </w:rPr>
      </w:pPr>
    </w:p>
    <w:sectPr w:rsidR="009F259F" w:rsidRPr="00510BC9" w:rsidSect="00174FD8">
      <w:footerReference w:type="default" r:id="rId8"/>
      <w:pgSz w:w="12240" w:h="15840"/>
      <w:pgMar w:top="567" w:right="474" w:bottom="568" w:left="70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2C1" w:rsidRDefault="00C002C1" w:rsidP="00786B6F">
      <w:pPr>
        <w:spacing w:after="0" w:line="240" w:lineRule="auto"/>
      </w:pPr>
      <w:r>
        <w:separator/>
      </w:r>
    </w:p>
  </w:endnote>
  <w:endnote w:type="continuationSeparator" w:id="0">
    <w:p w:rsidR="00C002C1" w:rsidRDefault="00C002C1" w:rsidP="0078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1055705"/>
      <w:docPartObj>
        <w:docPartGallery w:val="Page Numbers (Bottom of Page)"/>
        <w:docPartUnique/>
      </w:docPartObj>
    </w:sdtPr>
    <w:sdtContent>
      <w:p w:rsidR="00F308E7" w:rsidRDefault="00F308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DB2" w:rsidRPr="00ED1DB2">
          <w:rPr>
            <w:noProof/>
            <w:lang w:val="es-ES"/>
          </w:rPr>
          <w:t>1</w:t>
        </w:r>
        <w:r>
          <w:fldChar w:fldCharType="end"/>
        </w:r>
      </w:p>
    </w:sdtContent>
  </w:sdt>
  <w:p w:rsidR="00F308E7" w:rsidRDefault="00F308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2C1" w:rsidRDefault="00C002C1" w:rsidP="00786B6F">
      <w:pPr>
        <w:spacing w:after="0" w:line="240" w:lineRule="auto"/>
      </w:pPr>
      <w:r>
        <w:separator/>
      </w:r>
    </w:p>
  </w:footnote>
  <w:footnote w:type="continuationSeparator" w:id="0">
    <w:p w:rsidR="00C002C1" w:rsidRDefault="00C002C1" w:rsidP="00786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1C"/>
    <w:rsid w:val="00000527"/>
    <w:rsid w:val="000039C3"/>
    <w:rsid w:val="0000593F"/>
    <w:rsid w:val="00005FEA"/>
    <w:rsid w:val="000243E2"/>
    <w:rsid w:val="0002654C"/>
    <w:rsid w:val="00031054"/>
    <w:rsid w:val="00031ECB"/>
    <w:rsid w:val="000427D5"/>
    <w:rsid w:val="00063350"/>
    <w:rsid w:val="000804A6"/>
    <w:rsid w:val="00086BAE"/>
    <w:rsid w:val="000B579F"/>
    <w:rsid w:val="000C1B59"/>
    <w:rsid w:val="000E44F2"/>
    <w:rsid w:val="0010692C"/>
    <w:rsid w:val="00110BD5"/>
    <w:rsid w:val="0013362B"/>
    <w:rsid w:val="001371F2"/>
    <w:rsid w:val="00143102"/>
    <w:rsid w:val="00143F24"/>
    <w:rsid w:val="00144082"/>
    <w:rsid w:val="001500B3"/>
    <w:rsid w:val="001504D1"/>
    <w:rsid w:val="00154C09"/>
    <w:rsid w:val="00174FD8"/>
    <w:rsid w:val="001834BB"/>
    <w:rsid w:val="001A7B85"/>
    <w:rsid w:val="001B3898"/>
    <w:rsid w:val="001D0BE2"/>
    <w:rsid w:val="001E03B1"/>
    <w:rsid w:val="00205546"/>
    <w:rsid w:val="00225837"/>
    <w:rsid w:val="00225A83"/>
    <w:rsid w:val="00227386"/>
    <w:rsid w:val="00230928"/>
    <w:rsid w:val="0023196E"/>
    <w:rsid w:val="00233221"/>
    <w:rsid w:val="0025383F"/>
    <w:rsid w:val="00267955"/>
    <w:rsid w:val="00276177"/>
    <w:rsid w:val="00286C8C"/>
    <w:rsid w:val="002B178A"/>
    <w:rsid w:val="002C1639"/>
    <w:rsid w:val="002F6DAF"/>
    <w:rsid w:val="003553DD"/>
    <w:rsid w:val="00355CCD"/>
    <w:rsid w:val="003657FD"/>
    <w:rsid w:val="00366A89"/>
    <w:rsid w:val="00367AAA"/>
    <w:rsid w:val="003764EA"/>
    <w:rsid w:val="00397070"/>
    <w:rsid w:val="003A662A"/>
    <w:rsid w:val="003C3575"/>
    <w:rsid w:val="003E4831"/>
    <w:rsid w:val="003F5055"/>
    <w:rsid w:val="00420EDF"/>
    <w:rsid w:val="0043240B"/>
    <w:rsid w:val="00461295"/>
    <w:rsid w:val="004648C6"/>
    <w:rsid w:val="0048273F"/>
    <w:rsid w:val="00485DA6"/>
    <w:rsid w:val="004A1AE1"/>
    <w:rsid w:val="004C19DB"/>
    <w:rsid w:val="004D0FBE"/>
    <w:rsid w:val="004E45A2"/>
    <w:rsid w:val="00510BC9"/>
    <w:rsid w:val="00512814"/>
    <w:rsid w:val="00523D7E"/>
    <w:rsid w:val="00526907"/>
    <w:rsid w:val="00547C00"/>
    <w:rsid w:val="00555E00"/>
    <w:rsid w:val="005753B1"/>
    <w:rsid w:val="0058616A"/>
    <w:rsid w:val="005C6841"/>
    <w:rsid w:val="005C6A95"/>
    <w:rsid w:val="005E5F5A"/>
    <w:rsid w:val="005F3F95"/>
    <w:rsid w:val="00621A9E"/>
    <w:rsid w:val="00677FA4"/>
    <w:rsid w:val="006B6BB1"/>
    <w:rsid w:val="006E41CD"/>
    <w:rsid w:val="006F1D05"/>
    <w:rsid w:val="006F2686"/>
    <w:rsid w:val="00717A5F"/>
    <w:rsid w:val="00772C5D"/>
    <w:rsid w:val="007757A0"/>
    <w:rsid w:val="00786514"/>
    <w:rsid w:val="00786B6F"/>
    <w:rsid w:val="007B45E1"/>
    <w:rsid w:val="007D7823"/>
    <w:rsid w:val="007F101E"/>
    <w:rsid w:val="00816B96"/>
    <w:rsid w:val="00822633"/>
    <w:rsid w:val="00842FCE"/>
    <w:rsid w:val="008518A8"/>
    <w:rsid w:val="00863553"/>
    <w:rsid w:val="008653C3"/>
    <w:rsid w:val="00872FF9"/>
    <w:rsid w:val="0088436A"/>
    <w:rsid w:val="008A1471"/>
    <w:rsid w:val="008A4DC0"/>
    <w:rsid w:val="008C30AE"/>
    <w:rsid w:val="008F5345"/>
    <w:rsid w:val="00922BB0"/>
    <w:rsid w:val="00930B56"/>
    <w:rsid w:val="009414CE"/>
    <w:rsid w:val="00962B69"/>
    <w:rsid w:val="0098564A"/>
    <w:rsid w:val="009A3568"/>
    <w:rsid w:val="009A601C"/>
    <w:rsid w:val="009C128A"/>
    <w:rsid w:val="009D30FE"/>
    <w:rsid w:val="009D31FE"/>
    <w:rsid w:val="009D38A3"/>
    <w:rsid w:val="009F259F"/>
    <w:rsid w:val="00A10961"/>
    <w:rsid w:val="00A37CC6"/>
    <w:rsid w:val="00A47D2E"/>
    <w:rsid w:val="00A6647D"/>
    <w:rsid w:val="00A70F51"/>
    <w:rsid w:val="00A75FFB"/>
    <w:rsid w:val="00A818A0"/>
    <w:rsid w:val="00AB3CEB"/>
    <w:rsid w:val="00AC2AF0"/>
    <w:rsid w:val="00AE378D"/>
    <w:rsid w:val="00AF1FB1"/>
    <w:rsid w:val="00AF3E90"/>
    <w:rsid w:val="00B2655F"/>
    <w:rsid w:val="00B46A36"/>
    <w:rsid w:val="00B47461"/>
    <w:rsid w:val="00B602B4"/>
    <w:rsid w:val="00B6418B"/>
    <w:rsid w:val="00B7039E"/>
    <w:rsid w:val="00B70F79"/>
    <w:rsid w:val="00B8619E"/>
    <w:rsid w:val="00B97DD1"/>
    <w:rsid w:val="00BF5BD4"/>
    <w:rsid w:val="00C002C1"/>
    <w:rsid w:val="00C27CBB"/>
    <w:rsid w:val="00C36AC5"/>
    <w:rsid w:val="00C53070"/>
    <w:rsid w:val="00C6463B"/>
    <w:rsid w:val="00C65124"/>
    <w:rsid w:val="00C90765"/>
    <w:rsid w:val="00CC02E7"/>
    <w:rsid w:val="00CE106B"/>
    <w:rsid w:val="00CF2FDD"/>
    <w:rsid w:val="00CF489D"/>
    <w:rsid w:val="00D01A5C"/>
    <w:rsid w:val="00D10A9E"/>
    <w:rsid w:val="00D14A75"/>
    <w:rsid w:val="00D3731D"/>
    <w:rsid w:val="00D56B8F"/>
    <w:rsid w:val="00DB73D3"/>
    <w:rsid w:val="00DC0047"/>
    <w:rsid w:val="00DC0203"/>
    <w:rsid w:val="00DC3F74"/>
    <w:rsid w:val="00DD2BC9"/>
    <w:rsid w:val="00DE3A97"/>
    <w:rsid w:val="00E008D4"/>
    <w:rsid w:val="00E0321D"/>
    <w:rsid w:val="00E04023"/>
    <w:rsid w:val="00E2284D"/>
    <w:rsid w:val="00E23D0C"/>
    <w:rsid w:val="00E30DC8"/>
    <w:rsid w:val="00E3364F"/>
    <w:rsid w:val="00E51B37"/>
    <w:rsid w:val="00E621DA"/>
    <w:rsid w:val="00E70FDB"/>
    <w:rsid w:val="00E9031E"/>
    <w:rsid w:val="00E911B0"/>
    <w:rsid w:val="00E9385D"/>
    <w:rsid w:val="00EC5FEE"/>
    <w:rsid w:val="00ED1DB2"/>
    <w:rsid w:val="00ED5050"/>
    <w:rsid w:val="00F03E7D"/>
    <w:rsid w:val="00F308E7"/>
    <w:rsid w:val="00F46B36"/>
    <w:rsid w:val="00F46BFC"/>
    <w:rsid w:val="00F5729D"/>
    <w:rsid w:val="00F6175B"/>
    <w:rsid w:val="00F734FF"/>
    <w:rsid w:val="00F91EB4"/>
    <w:rsid w:val="00FB34D3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  <w:style w:type="table" w:styleId="Cuadrculamedia3-nfasis3">
    <w:name w:val="Medium Grid 3 Accent 3"/>
    <w:basedOn w:val="Tablanormal"/>
    <w:uiPriority w:val="69"/>
    <w:rsid w:val="004827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D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B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6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5">
    <w:name w:val="Medium Shading 1 Accent 5"/>
    <w:basedOn w:val="Tablanormal"/>
    <w:uiPriority w:val="63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B86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3-nfasis5">
    <w:name w:val="Medium Grid 3 Accent 5"/>
    <w:basedOn w:val="Tablanormal"/>
    <w:uiPriority w:val="69"/>
    <w:rsid w:val="00B861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B6F"/>
  </w:style>
  <w:style w:type="paragraph" w:styleId="Piedepgina">
    <w:name w:val="footer"/>
    <w:basedOn w:val="Normal"/>
    <w:link w:val="PiedepginaCar"/>
    <w:uiPriority w:val="99"/>
    <w:unhideWhenUsed/>
    <w:rsid w:val="00786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B6F"/>
  </w:style>
  <w:style w:type="table" w:styleId="Cuadrculamedia3-nfasis3">
    <w:name w:val="Medium Grid 3 Accent 3"/>
    <w:basedOn w:val="Tablanormal"/>
    <w:uiPriority w:val="69"/>
    <w:rsid w:val="004827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D0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B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ED5C5-7C7C-47F9-A63C-B7FBAC36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6</Pages>
  <Words>1663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UPCH123</dc:creator>
  <cp:keywords/>
  <dc:description/>
  <cp:lastModifiedBy>UPCH123</cp:lastModifiedBy>
  <cp:revision>158</cp:revision>
  <cp:lastPrinted>2016-01-22T17:07:00Z</cp:lastPrinted>
  <dcterms:created xsi:type="dcterms:W3CDTF">2015-11-03T18:07:00Z</dcterms:created>
  <dcterms:modified xsi:type="dcterms:W3CDTF">2016-01-25T19:37:00Z</dcterms:modified>
</cp:coreProperties>
</file>