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Default="007F716C" w:rsidP="007F716C">
      <w:pPr>
        <w:pStyle w:val="Ttulo1"/>
      </w:pPr>
      <w:r>
        <w:t>Diccionario de datos SIESM 2015</w:t>
      </w:r>
    </w:p>
    <w:p w:rsidR="007F716C" w:rsidRDefault="007F716C" w:rsidP="007F716C"/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BB3019" w:rsidRDefault="00BB3019" w:rsidP="00BB3019">
      <w:pPr>
        <w:pStyle w:val="Prrafodelista"/>
      </w:pP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7F716C" w:rsidRPr="007F716C" w:rsidTr="004B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0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9202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F716C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716C" w:rsidRPr="007F716C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nombre_corto</w:t>
            </w:r>
            <w:proofErr w:type="spellEnd"/>
          </w:p>
        </w:tc>
        <w:tc>
          <w:tcPr>
            <w:tcW w:w="1560" w:type="dxa"/>
          </w:tcPr>
          <w:p w:rsidR="007F716C" w:rsidRPr="007F716C" w:rsidRDefault="003E0EC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7F716C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7F716C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corto para el articulo, se usara para imprimir nombre del artículo en el ticket</w:t>
            </w:r>
          </w:p>
        </w:tc>
      </w:tr>
      <w:tr w:rsidR="003E0ECD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nombre_largo</w:t>
            </w:r>
            <w:proofErr w:type="spellEnd"/>
          </w:p>
        </w:tc>
        <w:tc>
          <w:tcPr>
            <w:tcW w:w="1560" w:type="dxa"/>
          </w:tcPr>
          <w:p w:rsidR="003E0ECD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3E0ECD" w:rsidRPr="007F716C" w:rsidRDefault="00DE706E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artículo, se usara para visualizarlo en la interfaz de venta</w:t>
            </w:r>
          </w:p>
        </w:tc>
      </w:tr>
      <w:tr w:rsidR="003E0ECD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3E0ECD" w:rsidRDefault="003E0EC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3E0ECD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puede añadir una descripción opcional del </w:t>
            </w:r>
            <w:r w:rsidR="007439B0">
              <w:rPr>
                <w:sz w:val="24"/>
              </w:rPr>
              <w:t>artículo, será visible en consultas</w:t>
            </w:r>
          </w:p>
        </w:tc>
      </w:tr>
      <w:tr w:rsidR="006A6558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A6558" w:rsidRDefault="006A6558" w:rsidP="007F716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6A6558" w:rsidRDefault="00873AFA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3AFA">
              <w:rPr>
                <w:sz w:val="24"/>
              </w:rPr>
              <w:t>MEDIUMBLOB</w:t>
            </w:r>
          </w:p>
        </w:tc>
        <w:tc>
          <w:tcPr>
            <w:tcW w:w="1571" w:type="dxa"/>
          </w:tcPr>
          <w:p w:rsidR="006A6558" w:rsidRPr="003E0ECD" w:rsidRDefault="006A6558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6A6558" w:rsidRPr="007F716C" w:rsidRDefault="00DE706E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articulo</w:t>
            </w:r>
          </w:p>
        </w:tc>
      </w:tr>
      <w:tr w:rsidR="006A6558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A6558" w:rsidRDefault="006A6558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fecha_registro</w:t>
            </w:r>
            <w:proofErr w:type="spellEnd"/>
          </w:p>
        </w:tc>
        <w:tc>
          <w:tcPr>
            <w:tcW w:w="1560" w:type="dxa"/>
          </w:tcPr>
          <w:p w:rsidR="006A6558" w:rsidRDefault="006A6558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A6558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6A6558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articulo</w:t>
            </w:r>
          </w:p>
        </w:tc>
      </w:tr>
    </w:tbl>
    <w:p w:rsidR="007F716C" w:rsidRDefault="007F716C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9199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d_registro</w:t>
            </w:r>
            <w:proofErr w:type="spellEnd"/>
          </w:p>
        </w:tc>
        <w:tc>
          <w:tcPr>
            <w:tcW w:w="1560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0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202" w:type="dxa"/>
          </w:tcPr>
          <w:p w:rsidR="00BB3019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articulo 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dl proveedor del articulo</w:t>
            </w:r>
          </w:p>
        </w:tc>
      </w:tr>
      <w:tr w:rsidR="00DB33D1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d_articulo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DB33D1" w:rsidRPr="00873AFA" w:rsidRDefault="00CE7FB3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39023E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vende el artículo: litros, metros o por pieza</w:t>
            </w:r>
          </w:p>
        </w:tc>
      </w:tr>
      <w:tr w:rsidR="00DB33D1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</w:t>
            </w:r>
            <w:r w:rsidR="009D5FAC">
              <w:rPr>
                <w:sz w:val="24"/>
              </w:rPr>
              <w:t>(5,2)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en existencia del articulo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para el articulo, se mostrara alerta cuando las existencias lleguen a nivel critico</w:t>
            </w:r>
          </w:p>
        </w:tc>
      </w:tr>
      <w:tr w:rsidR="00DB33D1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560" w:type="dxa"/>
          </w:tcPr>
          <w:p w:rsidR="00DB33D1" w:rsidRPr="007F716C" w:rsidRDefault="004F384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DECIMAL(5,2)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4901B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adquirió el articulo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560" w:type="dxa"/>
          </w:tcPr>
          <w:p w:rsidR="00DB33D1" w:rsidRPr="007F716C" w:rsidRDefault="004F384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DECIMAL(5,2)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4901B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venderá al publico</w:t>
            </w:r>
          </w:p>
        </w:tc>
      </w:tr>
      <w:tr w:rsidR="00873AFA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73AFA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fecha_surtido</w:t>
            </w:r>
            <w:proofErr w:type="spellEnd"/>
          </w:p>
        </w:tc>
        <w:tc>
          <w:tcPr>
            <w:tcW w:w="1560" w:type="dxa"/>
          </w:tcPr>
          <w:p w:rsidR="00873AFA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873AFA" w:rsidRPr="00873AFA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873AFA" w:rsidRPr="007F716C" w:rsidRDefault="004901B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surtió el articulo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lastRenderedPageBreak/>
        <w:t xml:space="preserve">Sucursal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560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2F2A19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BB3019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03D00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BB3019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</w:p>
        </w:tc>
      </w:tr>
      <w:tr w:rsidR="002F2A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2A19" w:rsidRDefault="002F2A1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560" w:type="dxa"/>
          </w:tcPr>
          <w:p w:rsidR="002F2A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2F2A19" w:rsidRPr="00203D00" w:rsidRDefault="002F2A1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F2A19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</w:p>
        </w:tc>
      </w:tr>
      <w:tr w:rsidR="002F2A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2A19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2F2A19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2F2A19" w:rsidRPr="00203D00" w:rsidRDefault="002F2A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F2A19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</w:p>
        </w:tc>
      </w:tr>
      <w:tr w:rsidR="00CD6DBB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D6DBB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560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CD6DBB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</w:p>
        </w:tc>
      </w:tr>
      <w:tr w:rsidR="00CD6DBB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D6DBB" w:rsidRDefault="00CD6DBB" w:rsidP="00D40153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CD6DBB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3AFA">
              <w:rPr>
                <w:sz w:val="24"/>
              </w:rPr>
              <w:t>MEDIUMBLOB</w:t>
            </w:r>
          </w:p>
        </w:tc>
        <w:tc>
          <w:tcPr>
            <w:tcW w:w="1571" w:type="dxa"/>
          </w:tcPr>
          <w:p w:rsidR="00CD6DBB" w:rsidRPr="00203D00" w:rsidRDefault="00CD6DBB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CD6DBB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</w:p>
        </w:tc>
      </w:tr>
      <w:tr w:rsidR="00CC04CE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4CE" w:rsidRDefault="0042259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CC04CE">
              <w:rPr>
                <w:sz w:val="24"/>
              </w:rPr>
              <w:t>echa_registro</w:t>
            </w:r>
            <w:proofErr w:type="spellEnd"/>
          </w:p>
        </w:tc>
        <w:tc>
          <w:tcPr>
            <w:tcW w:w="1560" w:type="dxa"/>
          </w:tcPr>
          <w:p w:rsidR="00CC04CE" w:rsidRPr="00873AFA" w:rsidRDefault="00CC04CE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03D00" w:rsidRDefault="00950C0F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bookmarkStart w:id="0" w:name="_GoBack"/>
            <w:bookmarkEnd w:id="0"/>
          </w:p>
        </w:tc>
        <w:tc>
          <w:tcPr>
            <w:tcW w:w="9202" w:type="dxa"/>
          </w:tcPr>
          <w:p w:rsidR="00CC04CE" w:rsidRDefault="001A6CB2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sucursal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73203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560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506306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BB3019" w:rsidRPr="007F716C" w:rsidRDefault="00AA679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</w:p>
        </w:tc>
      </w:tr>
      <w:tr w:rsidR="0050630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</w:p>
        </w:tc>
      </w:tr>
      <w:tr w:rsidR="00506306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</w:p>
        </w:tc>
      </w:tr>
      <w:tr w:rsidR="0050630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</w:p>
        </w:tc>
      </w:tr>
      <w:tr w:rsidR="00CC04C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4CE" w:rsidRDefault="0042259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CC04CE">
              <w:rPr>
                <w:sz w:val="24"/>
              </w:rPr>
              <w:t>echa_registro</w:t>
            </w:r>
            <w:proofErr w:type="spellEnd"/>
          </w:p>
        </w:tc>
        <w:tc>
          <w:tcPr>
            <w:tcW w:w="1560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CC04CE" w:rsidRDefault="001A6CB2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r>
        <w:t>Usuario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9202"/>
      </w:tblGrid>
      <w:tr w:rsidR="0025767E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25767E" w:rsidRPr="007F716C" w:rsidRDefault="0025767E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25767E" w:rsidP="00D40153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5767E" w:rsidRPr="007F716C" w:rsidRDefault="0025767E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71" w:type="dxa"/>
          </w:tcPr>
          <w:p w:rsidR="0025767E" w:rsidRPr="0025767E" w:rsidRDefault="0025767E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5767E" w:rsidRPr="007F716C" w:rsidRDefault="0025767E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67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25767E" w:rsidP="00D40153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5767E" w:rsidRPr="007F716C" w:rsidRDefault="0025767E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71" w:type="dxa"/>
          </w:tcPr>
          <w:p w:rsidR="0025767E" w:rsidRPr="0025767E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5767E" w:rsidRPr="007F716C" w:rsidRDefault="0025767E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5767E" w:rsidRPr="0025767E" w:rsidRDefault="0025767E" w:rsidP="0025767E"/>
    <w:sectPr w:rsidR="0025767E" w:rsidRPr="0025767E" w:rsidSect="00BB3019">
      <w:footerReference w:type="default" r:id="rId7"/>
      <w:pgSz w:w="15840" w:h="12240" w:orient="landscape"/>
      <w:pgMar w:top="426" w:right="672" w:bottom="709" w:left="567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DAF" w:rsidRDefault="00FC7DAF" w:rsidP="00BB3019">
      <w:pPr>
        <w:spacing w:after="0" w:line="240" w:lineRule="auto"/>
      </w:pPr>
      <w:r>
        <w:separator/>
      </w:r>
    </w:p>
  </w:endnote>
  <w:endnote w:type="continuationSeparator" w:id="0">
    <w:p w:rsidR="00FC7DAF" w:rsidRDefault="00FC7DAF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804824"/>
      <w:docPartObj>
        <w:docPartGallery w:val="Page Numbers (Bottom of Page)"/>
        <w:docPartUnique/>
      </w:docPartObj>
    </w:sdtPr>
    <w:sdtEndPr/>
    <w:sdtContent>
      <w:p w:rsidR="00BB3019" w:rsidRDefault="00BB30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C0F" w:rsidRPr="00950C0F">
          <w:rPr>
            <w:noProof/>
            <w:lang w:val="es-ES"/>
          </w:rPr>
          <w:t>2</w:t>
        </w:r>
        <w:r>
          <w:fldChar w:fldCharType="end"/>
        </w:r>
      </w:p>
    </w:sdtContent>
  </w:sdt>
  <w:p w:rsidR="00BB3019" w:rsidRDefault="00BB30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DAF" w:rsidRDefault="00FC7DAF" w:rsidP="00BB3019">
      <w:pPr>
        <w:spacing w:after="0" w:line="240" w:lineRule="auto"/>
      </w:pPr>
      <w:r>
        <w:separator/>
      </w:r>
    </w:p>
  </w:footnote>
  <w:footnote w:type="continuationSeparator" w:id="0">
    <w:p w:rsidR="00FC7DAF" w:rsidRDefault="00FC7DAF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154AA0"/>
    <w:rsid w:val="001A0F91"/>
    <w:rsid w:val="001A6CB2"/>
    <w:rsid w:val="001E7433"/>
    <w:rsid w:val="00203D00"/>
    <w:rsid w:val="0021784E"/>
    <w:rsid w:val="0025767E"/>
    <w:rsid w:val="00274245"/>
    <w:rsid w:val="002F2A19"/>
    <w:rsid w:val="0039023E"/>
    <w:rsid w:val="003D5D2E"/>
    <w:rsid w:val="003E0ECD"/>
    <w:rsid w:val="003E55AE"/>
    <w:rsid w:val="00422599"/>
    <w:rsid w:val="004901BD"/>
    <w:rsid w:val="004B7EE2"/>
    <w:rsid w:val="004C5E4C"/>
    <w:rsid w:val="004D6D85"/>
    <w:rsid w:val="004F384A"/>
    <w:rsid w:val="00506306"/>
    <w:rsid w:val="006A6558"/>
    <w:rsid w:val="00732039"/>
    <w:rsid w:val="007439B0"/>
    <w:rsid w:val="007F716C"/>
    <w:rsid w:val="00873AFA"/>
    <w:rsid w:val="008A5AC0"/>
    <w:rsid w:val="00950C0F"/>
    <w:rsid w:val="009D5FAC"/>
    <w:rsid w:val="00AA624C"/>
    <w:rsid w:val="00AA679D"/>
    <w:rsid w:val="00BB3019"/>
    <w:rsid w:val="00CC04CE"/>
    <w:rsid w:val="00CD6DBB"/>
    <w:rsid w:val="00CE7FB3"/>
    <w:rsid w:val="00D43C59"/>
    <w:rsid w:val="00D64E5D"/>
    <w:rsid w:val="00DB33D1"/>
    <w:rsid w:val="00DD0349"/>
    <w:rsid w:val="00DE706E"/>
    <w:rsid w:val="00F75B5D"/>
    <w:rsid w:val="00FC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28</cp:revision>
  <dcterms:created xsi:type="dcterms:W3CDTF">2015-01-14T05:40:00Z</dcterms:created>
  <dcterms:modified xsi:type="dcterms:W3CDTF">2015-01-18T00:42:00Z</dcterms:modified>
</cp:coreProperties>
</file>