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6"/>
        <w:gridCol w:w="1679"/>
        <w:gridCol w:w="1571"/>
        <w:gridCol w:w="5414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FD1A0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BB3019" w:rsidRPr="00873AFA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FD1A0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DB33D1" w:rsidRPr="00873AFA" w:rsidRDefault="00DB33D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2C45C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tr w:rsidR="00675D0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75D09" w:rsidRDefault="00675D09" w:rsidP="002C45CF">
            <w:pPr>
              <w:rPr>
                <w:sz w:val="24"/>
              </w:rPr>
            </w:pPr>
            <w:r>
              <w:rPr>
                <w:sz w:val="24"/>
              </w:rPr>
              <w:t>inventario</w:t>
            </w:r>
          </w:p>
        </w:tc>
        <w:tc>
          <w:tcPr>
            <w:tcW w:w="156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75D09" w:rsidRDefault="00675D09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Especifica si está dentro del inventario. 0=No, 1=Si</w:t>
            </w:r>
          </w:p>
        </w:tc>
      </w:tr>
      <w:bookmarkEnd w:id="10"/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6B22D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6B22D6" w:rsidRDefault="006B22D6" w:rsidP="006B22D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7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B22D6" w:rsidRDefault="006B22D6" w:rsidP="006B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Indica si se registrara como bodega o sucursal.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6B22D6" w:rsidP="009654C0">
            <w:pPr>
              <w:rPr>
                <w:sz w:val="24"/>
              </w:rPr>
            </w:pPr>
            <w:bookmarkStart w:id="11" w:name="_Hlk418679895"/>
            <w:r>
              <w:rPr>
                <w:sz w:val="24"/>
              </w:rPr>
              <w:t>fecha</w:t>
            </w:r>
          </w:p>
        </w:tc>
        <w:tc>
          <w:tcPr>
            <w:tcW w:w="1679" w:type="dxa"/>
          </w:tcPr>
          <w:p w:rsidR="00B761B1" w:rsidRDefault="001165F6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761B1" w:rsidRDefault="00307AD4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761B1" w:rsidRDefault="006B22D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la que se registra la sucursal.</w:t>
            </w:r>
          </w:p>
        </w:tc>
      </w:tr>
    </w:tbl>
    <w:bookmarkEnd w:id="11"/>
    <w:p w:rsidR="00BB3019" w:rsidRDefault="00BB3019" w:rsidP="00BB3019">
      <w:pPr>
        <w:pStyle w:val="Ttulo2"/>
      </w:pPr>
      <w:r>
        <w:lastRenderedPageBreak/>
        <w:t xml:space="preserve">Proveedor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2" w:name="OLE_LINK13"/>
      <w:bookmarkStart w:id="13" w:name="OLE_LINK14"/>
      <w:r>
        <w:t>Usuario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2"/>
      <w:bookmarkEnd w:id="13"/>
    </w:tbl>
    <w:p w:rsidR="0025767E" w:rsidRDefault="0025767E" w:rsidP="0025767E"/>
    <w:p w:rsidR="000778BF" w:rsidRDefault="000778BF" w:rsidP="000778BF">
      <w:pPr>
        <w:pStyle w:val="Ttulo2"/>
      </w:pPr>
      <w:bookmarkStart w:id="14" w:name="OLE_LINK15"/>
      <w:bookmarkStart w:id="15" w:name="OLE_LINK16"/>
      <w:r>
        <w:t>Merma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BD194A" w:rsidP="000778BF">
            <w:pPr>
              <w:rPr>
                <w:sz w:val="24"/>
              </w:rPr>
            </w:pPr>
            <w:bookmarkStart w:id="16" w:name="_Hlk419278907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sucursal.</w:t>
            </w:r>
          </w:p>
        </w:tc>
      </w:tr>
      <w:bookmarkEnd w:id="16"/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Motivo por el cual el artículo está en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8A6449" w:rsidRDefault="008A6449" w:rsidP="008A6449">
      <w:bookmarkStart w:id="17" w:name="OLE_LINK19"/>
      <w:bookmarkEnd w:id="14"/>
      <w:bookmarkEnd w:id="15"/>
    </w:p>
    <w:p w:rsidR="008A6449" w:rsidRP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195847" w:rsidRDefault="003F11BF" w:rsidP="00195847">
      <w:pPr>
        <w:pStyle w:val="Ttulo2"/>
      </w:pPr>
      <w:r>
        <w:lastRenderedPageBreak/>
        <w:t>Venta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8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8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E16543" w:rsidP="00242D27">
            <w:pPr>
              <w:rPr>
                <w:sz w:val="24"/>
              </w:rPr>
            </w:pPr>
            <w:bookmarkStart w:id="19" w:name="_Hlk420679369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242D27" w:rsidRDefault="00E16543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</w:t>
            </w:r>
            <w:r w:rsidR="00D8366A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16543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16543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E7554C">
              <w:rPr>
                <w:sz w:val="24"/>
              </w:rPr>
              <w:t>.</w:t>
            </w:r>
          </w:p>
        </w:tc>
      </w:tr>
      <w:bookmarkEnd w:id="19"/>
      <w:tr w:rsidR="00E16543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E16543" w:rsidP="00E1654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E16543" w:rsidRDefault="00E16543" w:rsidP="00E16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E16543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8A6449" w:rsidP="00E16543">
            <w:pPr>
              <w:rPr>
                <w:sz w:val="24"/>
              </w:rPr>
            </w:pPr>
            <w:bookmarkStart w:id="20" w:name="_Hlk420741824"/>
            <w:proofErr w:type="spellStart"/>
            <w:r>
              <w:rPr>
                <w:sz w:val="24"/>
              </w:rPr>
              <w:t>transaccion</w:t>
            </w:r>
            <w:proofErr w:type="spellEnd"/>
          </w:p>
        </w:tc>
        <w:tc>
          <w:tcPr>
            <w:tcW w:w="1685" w:type="dxa"/>
          </w:tcPr>
          <w:p w:rsidR="00E16543" w:rsidRDefault="008A6449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E16543" w:rsidRDefault="00E16543" w:rsidP="00E16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E16543" w:rsidRDefault="008A6449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Transacción que se realizó</w:t>
            </w:r>
            <w:r w:rsidR="00E16543">
              <w:rPr>
                <w:sz w:val="24"/>
              </w:rPr>
              <w:t>.</w:t>
            </w:r>
          </w:p>
        </w:tc>
      </w:tr>
      <w:bookmarkEnd w:id="20"/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8A64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21" w:name="OLE_LINK17"/>
            <w:bookmarkStart w:id="22" w:name="OLE_LINK18"/>
            <w:r>
              <w:rPr>
                <w:sz w:val="24"/>
              </w:rPr>
              <w:t>DEC(10,2)</w:t>
            </w:r>
            <w:bookmarkEnd w:id="21"/>
            <w:bookmarkEnd w:id="22"/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8A64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bookmarkStart w:id="23" w:name="_GoBack"/>
            <w:bookmarkEnd w:id="23"/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195847" w:rsidRDefault="00195847" w:rsidP="0025767E">
      <w:bookmarkStart w:id="24" w:name="OLE_LINK6"/>
      <w:bookmarkEnd w:id="17"/>
    </w:p>
    <w:p w:rsidR="00920FBD" w:rsidRDefault="00FE50AC" w:rsidP="00920FBD">
      <w:pPr>
        <w:pStyle w:val="Ttulo2"/>
      </w:pPr>
      <w:r>
        <w:t>Devolución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24"/>
    </w:tbl>
    <w:p w:rsidR="00FE50AC" w:rsidRDefault="00FE50AC" w:rsidP="00FE50AC"/>
    <w:p w:rsidR="00FE50AC" w:rsidRDefault="00D913C4" w:rsidP="00FE50AC">
      <w:pPr>
        <w:pStyle w:val="Ttulo2"/>
      </w:pPr>
      <w:r>
        <w:t>Artículo Defectuoso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FE50AC" w:rsidRPr="007F716C" w:rsidTr="009A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FE50AC" w:rsidRPr="007F716C" w:rsidRDefault="00D913C4" w:rsidP="009A2141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articulo_d</w:t>
            </w:r>
            <w:proofErr w:type="spellEnd"/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Pr="0025767E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89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sucursal.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artículo.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id_defectuoso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VARCHAR(22)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</w:t>
            </w:r>
            <w:r w:rsidR="00890286">
              <w:rPr>
                <w:sz w:val="24"/>
              </w:rPr>
              <w:t>para cada artículo defectuoso.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D913C4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FE50AC">
              <w:rPr>
                <w:sz w:val="24"/>
              </w:rPr>
              <w:t>recio_venta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DECIMAL(10,4)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 venta.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defectuosos.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registra el artículo.</w:t>
            </w:r>
          </w:p>
        </w:tc>
      </w:tr>
    </w:tbl>
    <w:p w:rsidR="00920FBD" w:rsidRPr="0025767E" w:rsidRDefault="00920FBD" w:rsidP="0025767E"/>
    <w:sectPr w:rsidR="00920FBD" w:rsidRPr="0025767E" w:rsidSect="00A76F72">
      <w:footerReference w:type="default" r:id="rId7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171" w:rsidRDefault="002D0171" w:rsidP="00BB3019">
      <w:pPr>
        <w:spacing w:after="0" w:line="240" w:lineRule="auto"/>
      </w:pPr>
      <w:r>
        <w:separator/>
      </w:r>
    </w:p>
  </w:endnote>
  <w:endnote w:type="continuationSeparator" w:id="0">
    <w:p w:rsidR="002D0171" w:rsidRDefault="002D0171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42C" w:rsidRPr="004E742C">
          <w:rPr>
            <w:noProof/>
            <w:lang w:val="es-ES"/>
          </w:rPr>
          <w:t>3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171" w:rsidRDefault="002D0171" w:rsidP="00BB3019">
      <w:pPr>
        <w:spacing w:after="0" w:line="240" w:lineRule="auto"/>
      </w:pPr>
      <w:r>
        <w:separator/>
      </w:r>
    </w:p>
  </w:footnote>
  <w:footnote w:type="continuationSeparator" w:id="0">
    <w:p w:rsidR="002D0171" w:rsidRDefault="002D0171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165F6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C45CF"/>
    <w:rsid w:val="002D0171"/>
    <w:rsid w:val="002D1734"/>
    <w:rsid w:val="002F2A19"/>
    <w:rsid w:val="00307AD4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E742C"/>
    <w:rsid w:val="004F384A"/>
    <w:rsid w:val="00506306"/>
    <w:rsid w:val="00526EAE"/>
    <w:rsid w:val="00561AF3"/>
    <w:rsid w:val="005C76AF"/>
    <w:rsid w:val="005D36C3"/>
    <w:rsid w:val="00624EF4"/>
    <w:rsid w:val="006278A2"/>
    <w:rsid w:val="00634661"/>
    <w:rsid w:val="00666BEE"/>
    <w:rsid w:val="00675D09"/>
    <w:rsid w:val="0068513C"/>
    <w:rsid w:val="006A6558"/>
    <w:rsid w:val="006B22D6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3E11"/>
    <w:rsid w:val="00864221"/>
    <w:rsid w:val="008671BB"/>
    <w:rsid w:val="008679CD"/>
    <w:rsid w:val="008700A6"/>
    <w:rsid w:val="00873AFA"/>
    <w:rsid w:val="00890286"/>
    <w:rsid w:val="008A5AC0"/>
    <w:rsid w:val="008A6449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E71C9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761B1"/>
    <w:rsid w:val="00BB14DB"/>
    <w:rsid w:val="00BB3019"/>
    <w:rsid w:val="00BD194A"/>
    <w:rsid w:val="00BF1049"/>
    <w:rsid w:val="00BF28AC"/>
    <w:rsid w:val="00C71DBA"/>
    <w:rsid w:val="00C83218"/>
    <w:rsid w:val="00CC04CE"/>
    <w:rsid w:val="00CD3E06"/>
    <w:rsid w:val="00CD6DBB"/>
    <w:rsid w:val="00CE7FB3"/>
    <w:rsid w:val="00CF63DC"/>
    <w:rsid w:val="00D43C59"/>
    <w:rsid w:val="00D57A55"/>
    <w:rsid w:val="00D64E5D"/>
    <w:rsid w:val="00D8366A"/>
    <w:rsid w:val="00D913C4"/>
    <w:rsid w:val="00DB33D1"/>
    <w:rsid w:val="00DB488F"/>
    <w:rsid w:val="00DD0349"/>
    <w:rsid w:val="00DE706E"/>
    <w:rsid w:val="00E16543"/>
    <w:rsid w:val="00E177D2"/>
    <w:rsid w:val="00E52C88"/>
    <w:rsid w:val="00E7554C"/>
    <w:rsid w:val="00E82630"/>
    <w:rsid w:val="00EC4C4E"/>
    <w:rsid w:val="00ED6768"/>
    <w:rsid w:val="00EE1046"/>
    <w:rsid w:val="00F064A0"/>
    <w:rsid w:val="00F56EE5"/>
    <w:rsid w:val="00F75B5D"/>
    <w:rsid w:val="00F773AC"/>
    <w:rsid w:val="00FC7DAF"/>
    <w:rsid w:val="00FD1A08"/>
    <w:rsid w:val="00FD2018"/>
    <w:rsid w:val="00FE50AC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0AC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  <w:style w:type="paragraph" w:styleId="Sinespaciado">
    <w:name w:val="No Spacing"/>
    <w:uiPriority w:val="1"/>
    <w:qFormat/>
    <w:rsid w:val="008A64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3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100</cp:revision>
  <dcterms:created xsi:type="dcterms:W3CDTF">2015-01-14T05:40:00Z</dcterms:created>
  <dcterms:modified xsi:type="dcterms:W3CDTF">2015-05-30T14:37:00Z</dcterms:modified>
</cp:coreProperties>
</file>