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  <w:tr w:rsidR="00AA32E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A32E9" w:rsidRDefault="00AA32E9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iva</w:t>
            </w:r>
            <w:proofErr w:type="spellEnd"/>
          </w:p>
        </w:tc>
        <w:tc>
          <w:tcPr>
            <w:tcW w:w="1685" w:type="dxa"/>
          </w:tcPr>
          <w:p w:rsidR="00AA32E9" w:rsidRDefault="002E214D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3" w:name="OLE_LINK17"/>
            <w:bookmarkStart w:id="4" w:name="OLE_LINK18"/>
            <w:bookmarkStart w:id="5" w:name="OLE_LINK24"/>
            <w:r>
              <w:rPr>
                <w:sz w:val="24"/>
              </w:rPr>
              <w:t>VARCHAR(1)</w:t>
            </w:r>
            <w:bookmarkEnd w:id="3"/>
            <w:bookmarkEnd w:id="4"/>
            <w:bookmarkEnd w:id="5"/>
          </w:p>
        </w:tc>
        <w:tc>
          <w:tcPr>
            <w:tcW w:w="1571" w:type="dxa"/>
          </w:tcPr>
          <w:p w:rsidR="00AA32E9" w:rsidRDefault="00AA32E9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AA32E9" w:rsidRDefault="00AA32E9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Especifica si el </w:t>
            </w:r>
            <w:proofErr w:type="gramStart"/>
            <w:r>
              <w:rPr>
                <w:sz w:val="24"/>
              </w:rPr>
              <w:t>articulo</w:t>
            </w:r>
            <w:proofErr w:type="gramEnd"/>
            <w:r>
              <w:rPr>
                <w:sz w:val="24"/>
              </w:rPr>
              <w:t xml:space="preserve"> incluye </w:t>
            </w:r>
            <w:proofErr w:type="spellStart"/>
            <w:r>
              <w:rPr>
                <w:sz w:val="24"/>
              </w:rPr>
              <w:t>iva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46"/>
        <w:gridCol w:w="1679"/>
        <w:gridCol w:w="1571"/>
        <w:gridCol w:w="5414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FD1A0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BB3019" w:rsidRPr="00873AFA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FD1A0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DB33D1" w:rsidRPr="00873AFA" w:rsidRDefault="00DB33D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6" w:name="OLE_LINK4"/>
            <w:bookmarkStart w:id="7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6"/>
            <w:bookmarkEnd w:id="7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8" w:name="OLE_LINK8"/>
            <w:bookmarkStart w:id="9" w:name="OLE_LINK9"/>
            <w:bookmarkStart w:id="10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8"/>
            <w:bookmarkEnd w:id="9"/>
            <w:bookmarkEnd w:id="10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11" w:name="OLE_LINK11"/>
            <w:bookmarkStart w:id="12" w:name="OLE_LINK12"/>
            <w:r>
              <w:rPr>
                <w:sz w:val="24"/>
              </w:rPr>
              <w:t xml:space="preserve">Clave única para cada </w:t>
            </w:r>
            <w:bookmarkEnd w:id="11"/>
            <w:bookmarkEnd w:id="12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2C45C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bookmarkStart w:id="13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tr w:rsidR="00675D0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75D09" w:rsidRDefault="00675D09" w:rsidP="002C45CF">
            <w:pPr>
              <w:rPr>
                <w:sz w:val="24"/>
              </w:rPr>
            </w:pPr>
            <w:r>
              <w:rPr>
                <w:sz w:val="24"/>
              </w:rPr>
              <w:t>inventario</w:t>
            </w:r>
          </w:p>
        </w:tc>
        <w:tc>
          <w:tcPr>
            <w:tcW w:w="156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75D09" w:rsidRDefault="00675D09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Especifica si está dentro del inventario. 0=No, 1=Si</w:t>
            </w:r>
          </w:p>
        </w:tc>
      </w:tr>
      <w:bookmarkEnd w:id="13"/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4" w:name="_Hlk418679895"/>
            <w:r>
              <w:rPr>
                <w:sz w:val="24"/>
              </w:rPr>
              <w:lastRenderedPageBreak/>
              <w:t>fecha</w:t>
            </w:r>
          </w:p>
        </w:tc>
        <w:tc>
          <w:tcPr>
            <w:tcW w:w="1679" w:type="dxa"/>
          </w:tcPr>
          <w:p w:rsidR="00B761B1" w:rsidRDefault="001165F6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4"/>
    <w:p w:rsidR="00BB3019" w:rsidRDefault="00BB3019" w:rsidP="00BB3019">
      <w:pPr>
        <w:pStyle w:val="Ttulo2"/>
      </w:pPr>
      <w:r>
        <w:t xml:space="preserve">Proveedor 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5" w:name="OLE_LINK13"/>
      <w:bookmarkStart w:id="16" w:name="OLE_LINK14"/>
      <w:r>
        <w:t>Usuario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5"/>
      <w:bookmarkEnd w:id="16"/>
    </w:tbl>
    <w:p w:rsidR="0025767E" w:rsidRDefault="0025767E" w:rsidP="0025767E"/>
    <w:p w:rsidR="000778BF" w:rsidRDefault="000778BF" w:rsidP="000778BF">
      <w:pPr>
        <w:pStyle w:val="Ttulo2"/>
      </w:pPr>
      <w:bookmarkStart w:id="17" w:name="OLE_LINK15"/>
      <w:bookmarkStart w:id="18" w:name="OLE_LINK16"/>
      <w:r>
        <w:t>Merma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BD194A" w:rsidP="000778BF">
            <w:pPr>
              <w:rPr>
                <w:sz w:val="24"/>
              </w:rPr>
            </w:pPr>
            <w:bookmarkStart w:id="19" w:name="_Hlk419278907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sucursal.</w:t>
            </w:r>
          </w:p>
        </w:tc>
      </w:tr>
      <w:bookmarkEnd w:id="19"/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Motivo por el cual el artículo está en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8A6449" w:rsidRDefault="008A6449" w:rsidP="008A6449">
      <w:bookmarkStart w:id="20" w:name="OLE_LINK19"/>
      <w:bookmarkEnd w:id="17"/>
      <w:bookmarkEnd w:id="18"/>
    </w:p>
    <w:p w:rsidR="008A6449" w:rsidRP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195847" w:rsidRDefault="003F11BF" w:rsidP="00195847">
      <w:pPr>
        <w:pStyle w:val="Ttulo2"/>
      </w:pPr>
      <w:r>
        <w:t>Venta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21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21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FE5ACB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</w:t>
            </w:r>
            <w:r w:rsidR="00B22AB8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FE5ACB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E16543" w:rsidP="00242D27">
            <w:pPr>
              <w:rPr>
                <w:sz w:val="24"/>
              </w:rPr>
            </w:pPr>
            <w:bookmarkStart w:id="22" w:name="_Hlk420679369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242D27" w:rsidRDefault="00E16543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</w:t>
            </w:r>
            <w:r w:rsidR="00D8366A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16543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16543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E7554C">
              <w:rPr>
                <w:sz w:val="24"/>
              </w:rPr>
              <w:t>.</w:t>
            </w:r>
          </w:p>
        </w:tc>
      </w:tr>
      <w:bookmarkEnd w:id="22"/>
      <w:tr w:rsidR="00E16543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E16543" w:rsidP="00E1654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E16543" w:rsidRDefault="00FE5ACB" w:rsidP="00E16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E16543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8A6449" w:rsidP="00E16543">
            <w:pPr>
              <w:rPr>
                <w:sz w:val="24"/>
              </w:rPr>
            </w:pPr>
            <w:bookmarkStart w:id="23" w:name="_Hlk420741824"/>
            <w:proofErr w:type="spellStart"/>
            <w:r>
              <w:rPr>
                <w:sz w:val="24"/>
              </w:rPr>
              <w:t>transaccion</w:t>
            </w:r>
            <w:proofErr w:type="spellEnd"/>
          </w:p>
        </w:tc>
        <w:tc>
          <w:tcPr>
            <w:tcW w:w="1685" w:type="dxa"/>
          </w:tcPr>
          <w:p w:rsidR="00E16543" w:rsidRDefault="008A6449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24" w:name="OLE_LINK7"/>
            <w:bookmarkStart w:id="25" w:name="OLE_LINK20"/>
            <w:bookmarkStart w:id="26" w:name="OLE_LINK21"/>
            <w:bookmarkStart w:id="27" w:name="OLE_LINK22"/>
            <w:bookmarkStart w:id="28" w:name="OLE_LINK23"/>
            <w:r>
              <w:rPr>
                <w:sz w:val="24"/>
              </w:rPr>
              <w:t>VARCHAR(15)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E16543" w:rsidRDefault="008A6449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Transacción que se realizó</w:t>
            </w:r>
            <w:r w:rsidR="00E16543">
              <w:rPr>
                <w:sz w:val="24"/>
              </w:rPr>
              <w:t>.</w:t>
            </w:r>
          </w:p>
        </w:tc>
      </w:tr>
      <w:bookmarkEnd w:id="23"/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8A6449" w:rsidRDefault="00FE5ACB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8A64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8A6449" w:rsidRDefault="00FE5ACB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8A6449" w:rsidRDefault="00FE5ACB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8A64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195847" w:rsidRDefault="00195847" w:rsidP="0025767E">
      <w:bookmarkStart w:id="29" w:name="OLE_LINK6"/>
      <w:bookmarkEnd w:id="20"/>
    </w:p>
    <w:p w:rsidR="00920FBD" w:rsidRDefault="00FE50AC" w:rsidP="00920FBD">
      <w:pPr>
        <w:pStyle w:val="Ttulo2"/>
      </w:pPr>
      <w:r>
        <w:t>Devolución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  <w:r w:rsidR="00FB4F52">
              <w:rPr>
                <w:sz w:val="24"/>
              </w:rPr>
              <w:t>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  <w:r w:rsidR="00D4574D">
              <w:rPr>
                <w:sz w:val="24"/>
              </w:rPr>
              <w:t>.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29"/>
    </w:tbl>
    <w:p w:rsidR="00FE50AC" w:rsidRDefault="00FE50AC" w:rsidP="00FE50AC"/>
    <w:p w:rsidR="00FE50AC" w:rsidRDefault="00D913C4" w:rsidP="00FE50AC">
      <w:pPr>
        <w:pStyle w:val="Ttulo2"/>
      </w:pPr>
      <w:r>
        <w:t>Artículo Defectuoso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FE50AC" w:rsidRPr="007F716C" w:rsidTr="009A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FE50AC" w:rsidRPr="007F716C" w:rsidRDefault="00D913C4" w:rsidP="009A2141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articulo_d</w:t>
            </w:r>
            <w:proofErr w:type="spellEnd"/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Pr="0025767E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89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sucursal.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artículo.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id_defectuoso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VARCHAR(22)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</w:t>
            </w:r>
            <w:r w:rsidR="00890286">
              <w:rPr>
                <w:sz w:val="24"/>
              </w:rPr>
              <w:t>para cada artículo defectuoso.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D913C4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FE50AC">
              <w:rPr>
                <w:sz w:val="24"/>
              </w:rPr>
              <w:t>recio_venta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DECIMAL(10,4)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 venta.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defectuosos.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registra el artículo.</w:t>
            </w:r>
          </w:p>
        </w:tc>
      </w:tr>
      <w:tr w:rsidR="007F1C50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F1C50" w:rsidRDefault="007F1C50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iva</w:t>
            </w:r>
            <w:proofErr w:type="spellEnd"/>
          </w:p>
        </w:tc>
        <w:tc>
          <w:tcPr>
            <w:tcW w:w="1685" w:type="dxa"/>
          </w:tcPr>
          <w:p w:rsidR="007F1C50" w:rsidRDefault="002E214D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VARCHAR(1)</w:t>
            </w:r>
            <w:bookmarkStart w:id="30" w:name="_GoBack"/>
            <w:bookmarkEnd w:id="30"/>
          </w:p>
        </w:tc>
        <w:tc>
          <w:tcPr>
            <w:tcW w:w="1571" w:type="dxa"/>
          </w:tcPr>
          <w:p w:rsidR="007F1C50" w:rsidRDefault="007F1C50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7F1C50" w:rsidRDefault="007F1C50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Determina si el articulo incluye </w:t>
            </w:r>
            <w:proofErr w:type="spellStart"/>
            <w:r>
              <w:rPr>
                <w:sz w:val="24"/>
              </w:rPr>
              <w:t>iva</w:t>
            </w:r>
            <w:proofErr w:type="spellEnd"/>
            <w:r>
              <w:rPr>
                <w:sz w:val="24"/>
              </w:rPr>
              <w:t xml:space="preserve"> o no.</w:t>
            </w:r>
          </w:p>
        </w:tc>
      </w:tr>
    </w:tbl>
    <w:p w:rsidR="00920FBD" w:rsidRPr="0025767E" w:rsidRDefault="00920FBD" w:rsidP="0025767E"/>
    <w:sectPr w:rsidR="00920FBD" w:rsidRPr="0025767E" w:rsidSect="00A76F72">
      <w:footerReference w:type="default" r:id="rId8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FF4" w:rsidRDefault="00E23FF4" w:rsidP="00BB3019">
      <w:pPr>
        <w:spacing w:after="0" w:line="240" w:lineRule="auto"/>
      </w:pPr>
      <w:r>
        <w:separator/>
      </w:r>
    </w:p>
  </w:endnote>
  <w:endnote w:type="continuationSeparator" w:id="0">
    <w:p w:rsidR="00E23FF4" w:rsidRDefault="00E23FF4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14D" w:rsidRPr="002E214D">
          <w:rPr>
            <w:noProof/>
            <w:lang w:val="es-ES"/>
          </w:rPr>
          <w:t>3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FF4" w:rsidRDefault="00E23FF4" w:rsidP="00BB3019">
      <w:pPr>
        <w:spacing w:after="0" w:line="240" w:lineRule="auto"/>
      </w:pPr>
      <w:r>
        <w:separator/>
      </w:r>
    </w:p>
  </w:footnote>
  <w:footnote w:type="continuationSeparator" w:id="0">
    <w:p w:rsidR="00E23FF4" w:rsidRDefault="00E23FF4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6C"/>
    <w:rsid w:val="0003245B"/>
    <w:rsid w:val="000778BF"/>
    <w:rsid w:val="000D7194"/>
    <w:rsid w:val="001165F6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C45CF"/>
    <w:rsid w:val="002D0171"/>
    <w:rsid w:val="002D1734"/>
    <w:rsid w:val="002E214D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E742C"/>
    <w:rsid w:val="004F384A"/>
    <w:rsid w:val="00506306"/>
    <w:rsid w:val="00526EAE"/>
    <w:rsid w:val="005379EA"/>
    <w:rsid w:val="00561AF3"/>
    <w:rsid w:val="005C16F8"/>
    <w:rsid w:val="005C76AF"/>
    <w:rsid w:val="005D36C3"/>
    <w:rsid w:val="00624EF4"/>
    <w:rsid w:val="006278A2"/>
    <w:rsid w:val="00634661"/>
    <w:rsid w:val="00666BEE"/>
    <w:rsid w:val="00675D09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1C50"/>
    <w:rsid w:val="007F3F08"/>
    <w:rsid w:val="007F716C"/>
    <w:rsid w:val="00803C6B"/>
    <w:rsid w:val="00825A1E"/>
    <w:rsid w:val="00826222"/>
    <w:rsid w:val="00863E11"/>
    <w:rsid w:val="00864221"/>
    <w:rsid w:val="008671BB"/>
    <w:rsid w:val="008679CD"/>
    <w:rsid w:val="008700A6"/>
    <w:rsid w:val="00873AFA"/>
    <w:rsid w:val="00890286"/>
    <w:rsid w:val="008A5AC0"/>
    <w:rsid w:val="008A6449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E71C9"/>
    <w:rsid w:val="009F4B94"/>
    <w:rsid w:val="00A53515"/>
    <w:rsid w:val="00A65033"/>
    <w:rsid w:val="00A76F72"/>
    <w:rsid w:val="00A81C3C"/>
    <w:rsid w:val="00A951B8"/>
    <w:rsid w:val="00AA32E9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D194A"/>
    <w:rsid w:val="00BF1049"/>
    <w:rsid w:val="00BF28AC"/>
    <w:rsid w:val="00C71DBA"/>
    <w:rsid w:val="00C83218"/>
    <w:rsid w:val="00CC04CE"/>
    <w:rsid w:val="00CD3E06"/>
    <w:rsid w:val="00CD6DBB"/>
    <w:rsid w:val="00CE7FB3"/>
    <w:rsid w:val="00CF63DC"/>
    <w:rsid w:val="00D43C59"/>
    <w:rsid w:val="00D4574D"/>
    <w:rsid w:val="00D57A55"/>
    <w:rsid w:val="00D64E5D"/>
    <w:rsid w:val="00D8366A"/>
    <w:rsid w:val="00D913C4"/>
    <w:rsid w:val="00DB33D1"/>
    <w:rsid w:val="00DB488F"/>
    <w:rsid w:val="00DD0349"/>
    <w:rsid w:val="00DE706E"/>
    <w:rsid w:val="00E16543"/>
    <w:rsid w:val="00E177D2"/>
    <w:rsid w:val="00E23FF4"/>
    <w:rsid w:val="00E52C88"/>
    <w:rsid w:val="00E7554C"/>
    <w:rsid w:val="00E82630"/>
    <w:rsid w:val="00EC4C4E"/>
    <w:rsid w:val="00ED6768"/>
    <w:rsid w:val="00EE1046"/>
    <w:rsid w:val="00F064A0"/>
    <w:rsid w:val="00F56EE5"/>
    <w:rsid w:val="00F75B5D"/>
    <w:rsid w:val="00F773AC"/>
    <w:rsid w:val="00FB4F52"/>
    <w:rsid w:val="00FC7DAF"/>
    <w:rsid w:val="00FD1A08"/>
    <w:rsid w:val="00FD2018"/>
    <w:rsid w:val="00FE50AC"/>
    <w:rsid w:val="00FE5ACB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AC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  <w:style w:type="paragraph" w:styleId="Sinespaciado">
    <w:name w:val="No Spacing"/>
    <w:uiPriority w:val="1"/>
    <w:qFormat/>
    <w:rsid w:val="008A64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AC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  <w:style w:type="paragraph" w:styleId="Sinespaciado">
    <w:name w:val="No Spacing"/>
    <w:uiPriority w:val="1"/>
    <w:qFormat/>
    <w:rsid w:val="008A6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3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Kimberly</cp:lastModifiedBy>
  <cp:revision>106</cp:revision>
  <dcterms:created xsi:type="dcterms:W3CDTF">2015-01-14T05:40:00Z</dcterms:created>
  <dcterms:modified xsi:type="dcterms:W3CDTF">2015-11-13T03:31:00Z</dcterms:modified>
</cp:coreProperties>
</file>