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粗读</w:t>
            </w:r>
            <w:bookmarkStart w:id="0" w:name="_GoBack"/>
            <w:bookmarkEnd w:id="0"/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</w:rPr>
              <w:t>Fast is better than free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</w:rPr>
              <w:t xml:space="preserve"> Revisiting adversarial training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快比免费更好：重新审视对抗训练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ICLR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Eric Wong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 Leslie Rice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Machine Learning Department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Carnegie Mellon University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Pittsburgh, PA 15213, USA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提出所谓的灾难性过拟合现象。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提出了通过随机重启，及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Cyclic learning rate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来改善对抗训练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（这tm是ICLR2020的工作？）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对抗性训练是一种学习鲁棒深度网络的方法，由于需要通过投影梯度体面（PGD）等一阶方法构造对抗性例子，因此通常被认为比传统训练更昂贵。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在本文中，我们令人惊讶的发现，使用一个更弱和更便宜的对手来训练经验稳健模型，这种方法以前被认为是无效的，使得该方法在实践中并不比标准的标准训练更昂贵。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具体地说，我们证明了使用快速梯度符号法（FGSM）的对抗性训练，当与随机初始化相结合时，与基于PGD的训练一样有效，但成本明显更低。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此外，我们还证明，通过使用标准技术有效训练深度网络，可以进一步加速FGSM对抗训练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，允许我们在6分钟内获得一个鲁棒性cifar10分类器，在面对PGD攻击（epsilon=8/255）时可以取得45%的鲁棒正确率，在12小时内取得一个鲁棒性Imagenet分类器，在面对epsilon=2/255的PGD攻击时获得43%的鲁棒性精度。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与过去基于“免费”对抗性训练的工作相比，后者需要10个小时和50个小时才能达到相同的阈值。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最后，我们确定了一种被称为“灾难性过拟合”的失败模式，这可能导致之前使用FGSM对抗性训练的尝试失败。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6057C69"/>
    <w:rsid w:val="06664B6F"/>
    <w:rsid w:val="098252D7"/>
    <w:rsid w:val="0A632F15"/>
    <w:rsid w:val="125067AE"/>
    <w:rsid w:val="13C213EF"/>
    <w:rsid w:val="14AE3227"/>
    <w:rsid w:val="1BB14E1B"/>
    <w:rsid w:val="1BB7018A"/>
    <w:rsid w:val="1E441972"/>
    <w:rsid w:val="26147AB5"/>
    <w:rsid w:val="29534831"/>
    <w:rsid w:val="2B4A467F"/>
    <w:rsid w:val="2B4F002E"/>
    <w:rsid w:val="2B5359D7"/>
    <w:rsid w:val="2DCF02BB"/>
    <w:rsid w:val="2ECB428E"/>
    <w:rsid w:val="335400FC"/>
    <w:rsid w:val="36D402D3"/>
    <w:rsid w:val="38697CBB"/>
    <w:rsid w:val="3AC7389D"/>
    <w:rsid w:val="3C0261BE"/>
    <w:rsid w:val="3CEC1059"/>
    <w:rsid w:val="3D4124FD"/>
    <w:rsid w:val="3DBF0C06"/>
    <w:rsid w:val="409E5A92"/>
    <w:rsid w:val="42A90D41"/>
    <w:rsid w:val="451F3201"/>
    <w:rsid w:val="4B0542F0"/>
    <w:rsid w:val="5262440B"/>
    <w:rsid w:val="58204974"/>
    <w:rsid w:val="58A407D0"/>
    <w:rsid w:val="58FF3A82"/>
    <w:rsid w:val="5BE94BAB"/>
    <w:rsid w:val="5C4557EC"/>
    <w:rsid w:val="5CE926C5"/>
    <w:rsid w:val="5E22391B"/>
    <w:rsid w:val="63DB1D81"/>
    <w:rsid w:val="70495453"/>
    <w:rsid w:val="72952BD1"/>
    <w:rsid w:val="73AF32CE"/>
    <w:rsid w:val="772D73B2"/>
    <w:rsid w:val="79112886"/>
    <w:rsid w:val="7BA07B3F"/>
    <w:rsid w:val="7C6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7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8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534</Words>
  <Characters>743</Characters>
  <Lines>0</Lines>
  <Paragraphs>0</Paragraphs>
  <TotalTime>131</TotalTime>
  <ScaleCrop>false</ScaleCrop>
  <LinksUpToDate>false</LinksUpToDate>
  <CharactersWithSpaces>762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2023-03-23T12:40:58Z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0374C7E6E3104B429FA35783D5BB51F2</vt:lpwstr>
  </property>
</Properties>
</file>