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07DE7A" w14:textId="5CEE51F4" w:rsidR="00D5261D" w:rsidRDefault="00D5261D">
      <w:pPr>
        <w:rPr>
          <w:lang w:val="en-CA"/>
        </w:rPr>
      </w:pPr>
      <w:r>
        <w:rPr>
          <w:lang w:val="en-CA"/>
        </w:rPr>
        <w:t>Q1</w:t>
      </w:r>
    </w:p>
    <w:p w14:paraId="2D8AAF63" w14:textId="2564795A" w:rsidR="00D5261D" w:rsidRDefault="00D5261D">
      <w:r>
        <w:t>a) Identify which version is tail-recursive and which is not. For the non-tail-recursive version, state the specific pending operation that prevents tail recursion. (1 mark)</w:t>
      </w:r>
    </w:p>
    <w:p w14:paraId="40092CD6" w14:textId="62356B9C" w:rsidR="00D5261D" w:rsidRDefault="00D5261D">
      <w:pPr>
        <w:rPr>
          <w:lang w:val="en-CA"/>
        </w:rPr>
      </w:pPr>
      <w:r>
        <w:rPr>
          <w:lang w:val="en-CA"/>
        </w:rPr>
        <w:t>Version B is tail recursion. A is non-tail recursion.</w:t>
      </w:r>
    </w:p>
    <w:p w14:paraId="3B146E66" w14:textId="2586242B" w:rsidR="00D5261D" w:rsidRPr="00D5261D" w:rsidRDefault="00D5261D">
      <w:pPr>
        <w:rPr>
          <w:lang w:val="en-CA"/>
        </w:rPr>
      </w:pPr>
      <w:r>
        <w:rPr>
          <w:lang w:val="en-CA"/>
        </w:rPr>
        <w:t>The pending work is “n + sum-to-a(n - 1)”</w:t>
      </w:r>
    </w:p>
    <w:sectPr w:rsidR="00D5261D" w:rsidRPr="00D526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261D"/>
    <w:rsid w:val="00AA2A4D"/>
    <w:rsid w:val="00D526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36E26A0"/>
  <w15:chartTrackingRefBased/>
  <w15:docId w15:val="{F43A8970-2BA8-3040-ABBC-F36104481D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26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26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26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26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26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26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26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26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26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26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26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26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26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26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26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26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26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26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26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26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26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26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26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26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26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26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26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26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261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40</Words>
  <Characters>233</Characters>
  <Application>Microsoft Office Word</Application>
  <DocSecurity>0</DocSecurity>
  <Lines>1</Lines>
  <Paragraphs>1</Paragraphs>
  <ScaleCrop>false</ScaleCrop>
  <Company/>
  <LinksUpToDate>false</LinksUpToDate>
  <CharactersWithSpaces>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Liberte Borjigin Yang</dc:creator>
  <cp:keywords/>
  <dc:description/>
  <cp:lastModifiedBy>Liberte Borjigin Yang</cp:lastModifiedBy>
  <cp:revision>1</cp:revision>
  <dcterms:created xsi:type="dcterms:W3CDTF">2026-02-13T15:38:00Z</dcterms:created>
  <dcterms:modified xsi:type="dcterms:W3CDTF">2026-02-13T15:41:00Z</dcterms:modified>
</cp:coreProperties>
</file>