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982E" w14:textId="2CC9550D" w:rsidR="00891CF4" w:rsidRPr="0032300B" w:rsidRDefault="0032300B" w:rsidP="0032300B">
      <w:pPr>
        <w:jc w:val="center"/>
        <w:rPr>
          <w:b/>
          <w:bCs/>
        </w:rPr>
      </w:pPr>
      <w:r w:rsidRPr="0032300B">
        <w:rPr>
          <w:b/>
          <w:bCs/>
        </w:rPr>
        <w:t>Part 1</w:t>
      </w:r>
      <w:r w:rsidR="00891CF4">
        <w:rPr>
          <w:noProof/>
        </w:rPr>
        <w:drawing>
          <wp:inline distT="0" distB="0" distL="0" distR="0" wp14:anchorId="5194A022" wp14:editId="0E9104CC">
            <wp:extent cx="5731510" cy="4453890"/>
            <wp:effectExtent l="0" t="0" r="0" b="3810"/>
            <wp:docPr id="84225628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56286" name="Picture 1" descr="A screen 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CF4">
        <w:rPr>
          <w:noProof/>
        </w:rPr>
        <w:lastRenderedPageBreak/>
        <w:drawing>
          <wp:inline distT="0" distB="0" distL="0" distR="0" wp14:anchorId="537D230C" wp14:editId="70949124">
            <wp:extent cx="5731510" cy="4499610"/>
            <wp:effectExtent l="0" t="0" r="0" b="0"/>
            <wp:docPr id="766550895" name="Picture 2" descr="A graph on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50895" name="Picture 2" descr="A graph on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264" w14:textId="77777777" w:rsidR="00891CF4" w:rsidRDefault="00891CF4"/>
    <w:p w14:paraId="71D3C652" w14:textId="229626E6" w:rsidR="00891CF4" w:rsidRDefault="00891CF4">
      <w:r>
        <w:t xml:space="preserve">As we can see in the plots (first 6 plots are MSE, SSIM printed individually. </w:t>
      </w:r>
      <w:proofErr w:type="gramStart"/>
      <w:r>
        <w:t>Figure</w:t>
      </w:r>
      <w:proofErr w:type="gramEnd"/>
      <w:r>
        <w:t xml:space="preserve"> 7 and 8 are comparison plots)</w:t>
      </w:r>
      <w:r w:rsidR="00FC79EA">
        <w:t xml:space="preserve">, MSE drops as big depth increases. This makes sense because the dithered image becomes </w:t>
      </w:r>
      <w:proofErr w:type="gramStart"/>
      <w:r w:rsidR="00FC79EA">
        <w:t>more and more</w:t>
      </w:r>
      <w:proofErr w:type="gramEnd"/>
      <w:r w:rsidR="00FC79EA">
        <w:t xml:space="preserve"> </w:t>
      </w:r>
      <w:proofErr w:type="gramStart"/>
      <w:r w:rsidR="00FC79EA">
        <w:t>similar to</w:t>
      </w:r>
      <w:proofErr w:type="gramEnd"/>
      <w:r w:rsidR="00FC79EA">
        <w:t xml:space="preserve"> the original image.</w:t>
      </w:r>
      <w:r w:rsidR="0068788F">
        <w:t xml:space="preserve"> SSIM rises because of the same reason.</w:t>
      </w:r>
    </w:p>
    <w:p w14:paraId="42B58BFF" w14:textId="77777777" w:rsidR="006E28F5" w:rsidRDefault="006E28F5"/>
    <w:p w14:paraId="2F9F3CB3" w14:textId="1F03D4EF" w:rsidR="006E28F5" w:rsidRDefault="006E28F5">
      <w:r>
        <w:rPr>
          <w:noProof/>
        </w:rPr>
        <w:lastRenderedPageBreak/>
        <w:drawing>
          <wp:inline distT="0" distB="0" distL="0" distR="0" wp14:anchorId="710C8E4B" wp14:editId="5926E642">
            <wp:extent cx="5731510" cy="4468495"/>
            <wp:effectExtent l="0" t="0" r="0" b="1905"/>
            <wp:docPr id="5031612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61202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CCC0A7" wp14:editId="6E47F24A">
            <wp:extent cx="5731510" cy="4443095"/>
            <wp:effectExtent l="0" t="0" r="0" b="1905"/>
            <wp:docPr id="17363136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13604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35A17" wp14:editId="11D33293">
            <wp:extent cx="5731510" cy="4446905"/>
            <wp:effectExtent l="0" t="0" r="0" b="0"/>
            <wp:docPr id="19004495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49595" name="Picture 4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04E0" w14:textId="16CB5AD4" w:rsidR="006E28F5" w:rsidRDefault="006E28F5">
      <w:r>
        <w:t>When b is small, for threshold dithering, I find obvious banding. Noise dithering is barely recognizable, and Floyd Steinberg did the best.</w:t>
      </w:r>
      <w:r w:rsidR="00551B96">
        <w:t xml:space="preserve"> This is probably because FS focuses on keeping partial brightness evenness. It spread errors to neighbours. </w:t>
      </w:r>
    </w:p>
    <w:p w14:paraId="76236871" w14:textId="4FA91A3D" w:rsidR="006E28F5" w:rsidRDefault="006E28F5">
      <w:r>
        <w:t xml:space="preserve">From the plot, I found Floyd </w:t>
      </w:r>
      <w:r w:rsidR="00A12C48">
        <w:t>Steinberg’s</w:t>
      </w:r>
      <w:r>
        <w:t xml:space="preserve"> data falls in between threshold and noise, which implies that data does not necessarily equal to observation.</w:t>
      </w:r>
      <w:r w:rsidR="00A12C48">
        <w:t xml:space="preserve"> </w:t>
      </w:r>
    </w:p>
    <w:p w14:paraId="0347988D" w14:textId="4BB7158C" w:rsidR="00A12C48" w:rsidRDefault="00A12C48">
      <w:r>
        <w:t>I find that when b is small, both thresholding and FS dithering are recognizable. Thresholding does better in shape while FS does better in texture.</w:t>
      </w:r>
      <w:r w:rsidR="00270E5B">
        <w:t xml:space="preserve"> When b rises, noise and FS do better than thresholding as there is large chunks of banding in threshold dithering.</w:t>
      </w:r>
    </w:p>
    <w:p w14:paraId="6D8813B9" w14:textId="5D2C3668" w:rsidR="00BA5788" w:rsidRDefault="00BA5788">
      <w:r>
        <w:t xml:space="preserve">When bit depth increases, I noticed there is a diminished return in image quality. This is because error is diminishing, and thus FS does not seem to be outstanding </w:t>
      </w:r>
      <w:proofErr w:type="gramStart"/>
      <w:r>
        <w:t>any more</w:t>
      </w:r>
      <w:proofErr w:type="gramEnd"/>
      <w:r>
        <w:t>.</w:t>
      </w:r>
    </w:p>
    <w:p w14:paraId="5FEFC292" w14:textId="77777777" w:rsidR="00CE0661" w:rsidRDefault="00CE0661"/>
    <w:p w14:paraId="33D596E9" w14:textId="69A75242" w:rsidR="00CE0661" w:rsidRDefault="00CE0661">
      <w:r>
        <w:t xml:space="preserve">I used 3 algorithms for 3 dithering methods. </w:t>
      </w:r>
    </w:p>
    <w:p w14:paraId="7E20DAAE" w14:textId="72C66565" w:rsidR="00CE0661" w:rsidRDefault="00CE0661">
      <w:r>
        <w:t>Threshold: I let function to take image and bit depth, calculate how many levels there should be, and round value to the nearest level.</w:t>
      </w:r>
    </w:p>
    <w:p w14:paraId="155D2D9F" w14:textId="054DDC05" w:rsidR="003258AA" w:rsidRDefault="003258AA">
      <w:r>
        <w:t>Noise: add a random noise on top of threshold.</w:t>
      </w:r>
    </w:p>
    <w:p w14:paraId="35A0A8AE" w14:textId="467CFCDE" w:rsidR="003258AA" w:rsidRDefault="003258AA">
      <w:r>
        <w:lastRenderedPageBreak/>
        <w:t>FS: I swept pixels from left to right then from top to down</w:t>
      </w:r>
      <w:r w:rsidR="005674A1">
        <w:t xml:space="preserve"> </w:t>
      </w:r>
      <w:r>
        <w:t>(column -&gt; row)</w:t>
      </w:r>
      <w:r w:rsidR="005674A1">
        <w:t>. For every pixel, round its greyscale and compute error by comparing to the original value. Spread the error to 4 directions using 4 fixed rates.</w:t>
      </w:r>
    </w:p>
    <w:p w14:paraId="0728E91F" w14:textId="77777777" w:rsidR="00455CDE" w:rsidRDefault="00455CDE"/>
    <w:p w14:paraId="2BA7847C" w14:textId="5541F31A" w:rsidR="00455CDE" w:rsidRDefault="00455CDE">
      <w:r>
        <w:t>In main method, I just reused those functions and derived data.</w:t>
      </w:r>
    </w:p>
    <w:p w14:paraId="47D71AA9" w14:textId="77777777" w:rsidR="0032300B" w:rsidRDefault="0032300B"/>
    <w:p w14:paraId="29D256CF" w14:textId="77777777" w:rsidR="00A631B7" w:rsidRDefault="00A631B7"/>
    <w:p w14:paraId="46C19A0C" w14:textId="77777777" w:rsidR="00A631B7" w:rsidRDefault="00A631B7"/>
    <w:p w14:paraId="7D713D33" w14:textId="77777777" w:rsidR="00A631B7" w:rsidRDefault="00A631B7"/>
    <w:p w14:paraId="19C7B527" w14:textId="77777777" w:rsidR="00A631B7" w:rsidRDefault="00A631B7">
      <w:pPr>
        <w:rPr>
          <w:rFonts w:hint="eastAsia"/>
        </w:rPr>
      </w:pPr>
    </w:p>
    <w:p w14:paraId="3CA0EA86" w14:textId="6FB93E1C" w:rsidR="0032300B" w:rsidRDefault="0032300B" w:rsidP="0032300B">
      <w:pPr>
        <w:jc w:val="center"/>
        <w:rPr>
          <w:b/>
          <w:bCs/>
        </w:rPr>
      </w:pPr>
      <w:r w:rsidRPr="0032300B">
        <w:rPr>
          <w:b/>
          <w:bCs/>
        </w:rPr>
        <w:t>Part 2</w:t>
      </w:r>
    </w:p>
    <w:p w14:paraId="3CEB3E78" w14:textId="783DEE95" w:rsidR="00A631B7" w:rsidRDefault="00A631B7" w:rsidP="00374113">
      <w:pPr>
        <w:pStyle w:val="ListParagraph"/>
        <w:numPr>
          <w:ilvl w:val="0"/>
          <w:numId w:val="1"/>
        </w:numPr>
      </w:pPr>
      <w:r>
        <w:t>What compression rate does bzip2 achieve on the file?</w:t>
      </w:r>
    </w:p>
    <w:p w14:paraId="11C82C89" w14:textId="7E938F02" w:rsidR="00A631B7" w:rsidRDefault="00A631B7" w:rsidP="00A631B7">
      <w:pPr>
        <w:rPr>
          <w:b/>
          <w:bCs/>
        </w:rPr>
      </w:pPr>
      <w:r>
        <w:rPr>
          <w:b/>
          <w:bCs/>
        </w:rPr>
        <w:t xml:space="preserve">Original file: 7.3 MB. After bzip2: 4.9 MB rate: </w:t>
      </w:r>
      <w:r>
        <w:rPr>
          <w:rFonts w:hint="eastAsia"/>
          <w:b/>
          <w:bCs/>
        </w:rPr>
        <w:t>67%</w:t>
      </w:r>
    </w:p>
    <w:p w14:paraId="0FCD2494" w14:textId="77777777" w:rsidR="003B44FF" w:rsidRDefault="003B44FF" w:rsidP="00A631B7">
      <w:pPr>
        <w:rPr>
          <w:rFonts w:hint="eastAsia"/>
          <w:b/>
          <w:bCs/>
        </w:rPr>
      </w:pPr>
    </w:p>
    <w:p w14:paraId="2EF746F8" w14:textId="79485C5F" w:rsidR="003B44FF" w:rsidRDefault="00A631B7" w:rsidP="00374113">
      <w:pPr>
        <w:pStyle w:val="ListParagraph"/>
        <w:numPr>
          <w:ilvl w:val="0"/>
          <w:numId w:val="1"/>
        </w:numPr>
        <w:rPr>
          <w:rFonts w:hint="eastAsia"/>
        </w:rPr>
      </w:pPr>
      <w:r>
        <w:t xml:space="preserve">What compression rate does bzip2 achieve on </w:t>
      </w:r>
      <w:r>
        <w:rPr>
          <w:rFonts w:hint="eastAsia"/>
        </w:rPr>
        <w:t xml:space="preserve">l = 1 </w:t>
      </w:r>
      <w:r>
        <w:t>file?</w:t>
      </w:r>
    </w:p>
    <w:p w14:paraId="3F095AAC" w14:textId="2173F293" w:rsidR="003B44FF" w:rsidRDefault="003B44FF" w:rsidP="003B44FF">
      <w:pPr>
        <w:rPr>
          <w:b/>
          <w:bCs/>
        </w:rPr>
      </w:pPr>
      <w:r>
        <w:rPr>
          <w:b/>
          <w:bCs/>
        </w:rPr>
        <w:t xml:space="preserve">Original file: 7.3 MB. After bzip2: </w:t>
      </w:r>
      <w:r>
        <w:rPr>
          <w:rFonts w:hint="eastAsia"/>
          <w:b/>
          <w:bCs/>
        </w:rPr>
        <w:t>3.5</w:t>
      </w:r>
      <w:r>
        <w:rPr>
          <w:b/>
          <w:bCs/>
        </w:rPr>
        <w:t xml:space="preserve"> MB rate: </w:t>
      </w:r>
      <w:r w:rsidR="000806A4">
        <w:rPr>
          <w:rFonts w:hint="eastAsia"/>
          <w:b/>
          <w:bCs/>
        </w:rPr>
        <w:t>48</w:t>
      </w:r>
      <w:r>
        <w:rPr>
          <w:rFonts w:hint="eastAsia"/>
          <w:b/>
          <w:bCs/>
        </w:rPr>
        <w:t>%</w:t>
      </w:r>
    </w:p>
    <w:p w14:paraId="2515BF52" w14:textId="77777777" w:rsidR="00A9774A" w:rsidRDefault="0039069E" w:rsidP="0039069E">
      <w:pPr>
        <w:rPr>
          <w:b/>
          <w:bCs/>
          <w:lang w:val="en-CA"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 xml:space="preserve"> used</w:t>
      </w:r>
      <w:r>
        <w:rPr>
          <w:b/>
          <w:bCs/>
          <w:lang w:val="en-CA"/>
        </w:rPr>
        <w:t xml:space="preserve"> </w:t>
      </w:r>
    </w:p>
    <w:p w14:paraId="4C9DF686" w14:textId="56057FEB" w:rsidR="0039069E" w:rsidRPr="00A9774A" w:rsidRDefault="0039069E" w:rsidP="003B44FF">
      <w:p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rPr>
          <w:b/>
          <w:bCs/>
          <w:lang w:val="en-CA"/>
        </w:rPr>
        <w:t>“</w:t>
      </w:r>
      <w:r w:rsidRPr="0039069E">
        <w:rPr>
          <w:rFonts w:ascii="Menlo" w:eastAsia="Times New Roman" w:hAnsi="Menlo" w:cs="Menlo"/>
          <w:kern w:val="0"/>
          <w:sz w:val="20"/>
          <w:szCs w:val="20"/>
          <w14:ligatures w14:val="none"/>
        </w:rPr>
        <w:t>maxDifference_l3 = max(abs(int32(signal) - reconstructedSignal_l3))</w:t>
      </w:r>
      <w:proofErr w:type="gramStart"/>
      <w:r w:rsidRPr="0039069E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  <w:r>
        <w:rPr>
          <w:b/>
          <w:bCs/>
          <w:lang w:val="en-CA"/>
        </w:rPr>
        <w:t xml:space="preserve">” </w:t>
      </w:r>
      <w:r w:rsidR="00A9774A">
        <w:rPr>
          <w:b/>
          <w:bCs/>
          <w:lang w:val="en-CA"/>
        </w:rPr>
        <w:t xml:space="preserve"> </w:t>
      </w:r>
      <w:r>
        <w:rPr>
          <w:b/>
          <w:bCs/>
          <w:lang w:val="en-CA"/>
        </w:rPr>
        <w:t>to</w:t>
      </w:r>
      <w:proofErr w:type="gramEnd"/>
      <w:r>
        <w:rPr>
          <w:b/>
          <w:bCs/>
          <w:lang w:val="en-CA"/>
        </w:rPr>
        <w:t xml:space="preserve"> check original signals and reconstructed signals are the same. </w:t>
      </w:r>
      <w:proofErr w:type="gramStart"/>
      <w:r>
        <w:rPr>
          <w:b/>
          <w:bCs/>
          <w:lang w:val="en-CA"/>
        </w:rPr>
        <w:t>So</w:t>
      </w:r>
      <w:proofErr w:type="gramEnd"/>
      <w:r>
        <w:rPr>
          <w:b/>
          <w:bCs/>
          <w:lang w:val="en-CA"/>
        </w:rPr>
        <w:t xml:space="preserve"> there is no information lost</w:t>
      </w:r>
    </w:p>
    <w:p w14:paraId="69708779" w14:textId="6DDA9533" w:rsidR="00A631B7" w:rsidRDefault="00A631B7" w:rsidP="00A631B7">
      <w:pPr>
        <w:rPr>
          <w:b/>
          <w:bCs/>
        </w:rPr>
      </w:pPr>
    </w:p>
    <w:p w14:paraId="0E574735" w14:textId="7614F65A" w:rsidR="00374113" w:rsidRPr="00374113" w:rsidRDefault="00374113" w:rsidP="00374113">
      <w:pPr>
        <w:pStyle w:val="ListParagraph"/>
        <w:numPr>
          <w:ilvl w:val="0"/>
          <w:numId w:val="1"/>
        </w:numPr>
        <w:rPr>
          <w:b/>
          <w:bCs/>
        </w:rPr>
      </w:pPr>
      <w:r w:rsidRPr="00374113">
        <w:rPr>
          <w:b/>
          <w:bCs/>
        </w:rPr>
        <w:t xml:space="preserve">Original file: 7.3 MB. After bzip2: </w:t>
      </w:r>
      <w:r>
        <w:rPr>
          <w:rFonts w:hint="eastAsia"/>
          <w:b/>
          <w:bCs/>
        </w:rPr>
        <w:t>3.1</w:t>
      </w:r>
      <w:r w:rsidRPr="00374113">
        <w:rPr>
          <w:b/>
          <w:bCs/>
        </w:rPr>
        <w:t xml:space="preserve"> MB rate: </w:t>
      </w:r>
      <w:r w:rsidR="000806A4">
        <w:rPr>
          <w:rFonts w:hint="eastAsia"/>
          <w:b/>
          <w:bCs/>
        </w:rPr>
        <w:t>42</w:t>
      </w:r>
      <w:r w:rsidRPr="00374113">
        <w:rPr>
          <w:rFonts w:hint="eastAsia"/>
          <w:b/>
          <w:bCs/>
        </w:rPr>
        <w:t>%</w:t>
      </w:r>
    </w:p>
    <w:p w14:paraId="3B371573" w14:textId="514C5CC2" w:rsidR="00374113" w:rsidRDefault="00374113" w:rsidP="00374113">
      <w:pPr>
        <w:pStyle w:val="ListParagraph"/>
        <w:numPr>
          <w:ilvl w:val="0"/>
          <w:numId w:val="1"/>
        </w:numPr>
        <w:rPr>
          <w:b/>
          <w:bCs/>
        </w:rPr>
      </w:pPr>
      <w:r w:rsidRPr="00374113">
        <w:rPr>
          <w:b/>
          <w:bCs/>
        </w:rPr>
        <w:t xml:space="preserve">Original file: 7.3 MB. After bzip2: </w:t>
      </w:r>
      <w:r>
        <w:rPr>
          <w:rFonts w:hint="eastAsia"/>
          <w:b/>
          <w:bCs/>
        </w:rPr>
        <w:t>3</w:t>
      </w:r>
      <w:r w:rsidRPr="00374113">
        <w:rPr>
          <w:b/>
          <w:bCs/>
        </w:rPr>
        <w:t xml:space="preserve"> MB rate: </w:t>
      </w:r>
      <w:r w:rsidR="000806A4">
        <w:rPr>
          <w:rFonts w:hint="eastAsia"/>
          <w:b/>
          <w:bCs/>
        </w:rPr>
        <w:t>41</w:t>
      </w:r>
      <w:r w:rsidRPr="00374113">
        <w:rPr>
          <w:rFonts w:hint="eastAsia"/>
          <w:b/>
          <w:bCs/>
        </w:rPr>
        <w:t>%</w:t>
      </w:r>
    </w:p>
    <w:p w14:paraId="02BA02AD" w14:textId="116DD5E7" w:rsidR="00A9774A" w:rsidRDefault="00A9774A" w:rsidP="00A9774A">
      <w:pPr>
        <w:pStyle w:val="ListParagraph"/>
        <w:rPr>
          <w:b/>
          <w:bCs/>
        </w:rPr>
      </w:pPr>
      <w:r>
        <w:rPr>
          <w:b/>
          <w:bCs/>
        </w:rPr>
        <w:t xml:space="preserve">I came up with l = 3 (3, -3, 1) by following the quadratic coefficients. </w:t>
      </w:r>
    </w:p>
    <w:p w14:paraId="30BE8AA7" w14:textId="5EA7A7DC" w:rsidR="00A9774A" w:rsidRPr="00374113" w:rsidRDefault="00A9774A" w:rsidP="00A9774A">
      <w:pPr>
        <w:pStyle w:val="ListParagraph"/>
        <w:rPr>
          <w:b/>
          <w:bCs/>
        </w:rPr>
      </w:pPr>
      <w:r>
        <w:rPr>
          <w:b/>
          <w:bCs/>
        </w:rPr>
        <w:t>(1-z^(-1))^3 gives me 3 coefficients</w:t>
      </w:r>
      <w:r w:rsidR="003E787B">
        <w:rPr>
          <w:b/>
          <w:bCs/>
        </w:rPr>
        <w:t>.</w:t>
      </w:r>
    </w:p>
    <w:p w14:paraId="08CDD68C" w14:textId="78A58E7D" w:rsidR="00374113" w:rsidRPr="00374113" w:rsidRDefault="00374113" w:rsidP="000806A4">
      <w:pPr>
        <w:pStyle w:val="ListParagraph"/>
        <w:rPr>
          <w:rFonts w:hint="eastAsia"/>
          <w:b/>
          <w:bCs/>
        </w:rPr>
      </w:pPr>
    </w:p>
    <w:p w14:paraId="3C67E64E" w14:textId="77777777" w:rsidR="00E235D1" w:rsidRDefault="00E235D1" w:rsidP="00E235D1">
      <w:pPr>
        <w:rPr>
          <w:b/>
          <w:bCs/>
        </w:rPr>
      </w:pPr>
      <w:r>
        <w:rPr>
          <w:b/>
          <w:bCs/>
        </w:rPr>
        <w:t xml:space="preserve">Algorithm I used: </w:t>
      </w:r>
      <w:r>
        <w:rPr>
          <w:b/>
          <w:bCs/>
        </w:rPr>
        <w:br/>
      </w:r>
      <w:r>
        <w:rPr>
          <w:b/>
          <w:bCs/>
        </w:rPr>
        <w:br/>
        <w:t xml:space="preserve">to do prediction, I used l = 1, =2, =3 and used the same number of signals and assign them weight to compute error. </w:t>
      </w:r>
    </w:p>
    <w:p w14:paraId="3EC8F87B" w14:textId="3E434D31" w:rsidR="00374113" w:rsidRPr="00E235D1" w:rsidRDefault="00E235D1" w:rsidP="00A631B7">
      <w:pPr>
        <w:rPr>
          <w:rFonts w:ascii="Menlo" w:eastAsia="Times New Roman" w:hAnsi="Menlo" w:cs="Menlo" w:hint="eastAsia"/>
          <w:kern w:val="0"/>
          <w:sz w:val="20"/>
          <w:szCs w:val="20"/>
          <w14:ligatures w14:val="none"/>
        </w:rPr>
      </w:pPr>
      <w:r>
        <w:rPr>
          <w:b/>
          <w:bCs/>
        </w:rPr>
        <w:t>Using “</w:t>
      </w:r>
      <w:r w:rsidRPr="00E235D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prediction = coefficient[1] * signal[n - 1] + coefficient[2] * signal[n - 2] + ... + coefficient[l] * </w:t>
      </w:r>
      <w:proofErr w:type="spellStart"/>
      <w:r w:rsidRPr="00E235D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si</w:t>
      </w:r>
      <w:proofErr w:type="spellEnd"/>
      <w:r w:rsidRPr="00E235D1">
        <w:rPr>
          <w:rFonts w:ascii="Menlo" w:hAnsi="Menlo" w:cs="Menlo"/>
          <w:color w:val="008013"/>
          <w:sz w:val="20"/>
          <w:szCs w:val="20"/>
        </w:rPr>
        <w:t xml:space="preserve"> </w:t>
      </w:r>
      <w:r w:rsidRPr="00E235D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signal[n - l]</w:t>
      </w:r>
      <w:r>
        <w:rPr>
          <w:b/>
          <w:bCs/>
        </w:rPr>
        <w:t>”</w:t>
      </w:r>
      <w:r w:rsidR="0037734B">
        <w:rPr>
          <w:b/>
          <w:bCs/>
        </w:rPr>
        <w:t xml:space="preserve">, I was able to </w:t>
      </w:r>
      <w:r w:rsidR="0037734B">
        <w:rPr>
          <w:b/>
          <w:bCs/>
        </w:rPr>
        <w:lastRenderedPageBreak/>
        <w:t>compute an error list. And later I followed the same pattern for recovery</w:t>
      </w:r>
      <w:r w:rsidR="00CE639D">
        <w:rPr>
          <w:b/>
          <w:bCs/>
        </w:rPr>
        <w:t xml:space="preserve"> </w:t>
      </w:r>
      <w:r w:rsidR="0037734B">
        <w:rPr>
          <w:b/>
          <w:bCs/>
        </w:rPr>
        <w:t>(reconstruction)</w:t>
      </w:r>
    </w:p>
    <w:sectPr w:rsidR="00374113" w:rsidRPr="00E23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B87"/>
    <w:multiLevelType w:val="hybridMultilevel"/>
    <w:tmpl w:val="059699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47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CF4"/>
    <w:rsid w:val="000806A4"/>
    <w:rsid w:val="00270E5B"/>
    <w:rsid w:val="0032300B"/>
    <w:rsid w:val="003258AA"/>
    <w:rsid w:val="00374113"/>
    <w:rsid w:val="0037734B"/>
    <w:rsid w:val="0039069E"/>
    <w:rsid w:val="003B44FF"/>
    <w:rsid w:val="003E787B"/>
    <w:rsid w:val="00455CDE"/>
    <w:rsid w:val="00551B96"/>
    <w:rsid w:val="005674A1"/>
    <w:rsid w:val="0068788F"/>
    <w:rsid w:val="006E28F5"/>
    <w:rsid w:val="00891CF4"/>
    <w:rsid w:val="00A12C48"/>
    <w:rsid w:val="00A631B7"/>
    <w:rsid w:val="00A9774A"/>
    <w:rsid w:val="00AA2A4D"/>
    <w:rsid w:val="00BA5788"/>
    <w:rsid w:val="00CE0661"/>
    <w:rsid w:val="00CE639D"/>
    <w:rsid w:val="00E235D1"/>
    <w:rsid w:val="00FC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3E62B"/>
  <w15:chartTrackingRefBased/>
  <w15:docId w15:val="{588C4CFD-54B0-1040-A3EF-D5915A478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Liberte Borjigin Yang</dc:creator>
  <cp:keywords/>
  <dc:description/>
  <cp:lastModifiedBy>Liberte Borjigin Yang</cp:lastModifiedBy>
  <cp:revision>23</cp:revision>
  <dcterms:created xsi:type="dcterms:W3CDTF">2026-02-13T03:07:00Z</dcterms:created>
  <dcterms:modified xsi:type="dcterms:W3CDTF">2026-02-13T03:57:00Z</dcterms:modified>
</cp:coreProperties>
</file>