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1441D09">
      <w:pPr>
        <w:rPr>
          <w:rFonts w:hint="eastAsia"/>
        </w:rPr>
      </w:pPr>
      <w:r>
        <w:rPr>
          <w:rFonts w:hint="eastAsia"/>
        </w:rPr>
        <w:t># 极客智能音箱 X1 产品手册</w:t>
      </w:r>
    </w:p>
    <w:p w14:paraId="352AE876">
      <w:pPr>
        <w:rPr>
          <w:rFonts w:hint="eastAsia"/>
        </w:rPr>
      </w:pPr>
    </w:p>
    <w:p w14:paraId="70EE97BF">
      <w:pPr>
        <w:rPr>
          <w:rFonts w:hint="eastAsia"/>
        </w:rPr>
      </w:pPr>
      <w:r>
        <w:rPr>
          <w:rFonts w:hint="eastAsia"/>
        </w:rPr>
        <w:t>## 一、产品概述</w:t>
      </w:r>
    </w:p>
    <w:p w14:paraId="2E18B274">
      <w:pPr>
        <w:rPr>
          <w:rFonts w:hint="eastAsia"/>
        </w:rPr>
      </w:pPr>
      <w:r>
        <w:rPr>
          <w:rFonts w:hint="eastAsia"/>
        </w:rPr>
        <w:t>极客智能音箱 X1 是一款搭载自研语音助手“小极”的智能家居设备。支持 Wi-Fi 与蓝牙双模连接，内置 360° 全向扬声器，可实现语音控制家电、播放音乐、查询天气等功能。</w:t>
      </w:r>
    </w:p>
    <w:p w14:paraId="7A8C9170">
      <w:pPr>
        <w:rPr>
          <w:rFonts w:hint="eastAsia"/>
        </w:rPr>
      </w:pPr>
    </w:p>
    <w:p w14:paraId="54389F75">
      <w:pPr>
        <w:rPr>
          <w:rFonts w:hint="eastAsia"/>
        </w:rPr>
      </w:pPr>
      <w:r>
        <w:rPr>
          <w:rFonts w:hint="eastAsia"/>
        </w:rPr>
        <w:t>## 二、包装清单</w:t>
      </w:r>
    </w:p>
    <w:p w14:paraId="4A214BF2">
      <w:pPr>
        <w:rPr>
          <w:rFonts w:hint="eastAsia"/>
        </w:rPr>
      </w:pPr>
      <w:r>
        <w:rPr>
          <w:rFonts w:hint="eastAsia"/>
        </w:rPr>
        <w:t>- 极客智能音箱 X1 主机 ×1</w:t>
      </w:r>
    </w:p>
    <w:p w14:paraId="37D27570">
      <w:pPr>
        <w:rPr>
          <w:rFonts w:hint="eastAsia"/>
        </w:rPr>
      </w:pPr>
      <w:r>
        <w:rPr>
          <w:rFonts w:hint="eastAsia"/>
        </w:rPr>
        <w:t>- 电源适配器（12V/2A） ×1</w:t>
      </w:r>
    </w:p>
    <w:p w14:paraId="4E4D2821">
      <w:pPr>
        <w:rPr>
          <w:rFonts w:hint="eastAsia"/>
        </w:rPr>
      </w:pPr>
      <w:r>
        <w:rPr>
          <w:rFonts w:hint="eastAsia"/>
        </w:rPr>
        <w:t>- 快速入门指南 ×1</w:t>
      </w:r>
    </w:p>
    <w:p w14:paraId="06379D6F">
      <w:pPr>
        <w:rPr>
          <w:rFonts w:hint="eastAsia"/>
        </w:rPr>
      </w:pPr>
      <w:r>
        <w:rPr>
          <w:rFonts w:hint="eastAsia"/>
        </w:rPr>
        <w:t>- 保修卡 ×1</w:t>
      </w:r>
    </w:p>
    <w:p w14:paraId="07F99C89">
      <w:pPr>
        <w:rPr>
          <w:rFonts w:hint="eastAsia"/>
        </w:rPr>
      </w:pPr>
    </w:p>
    <w:p w14:paraId="09A5F592">
      <w:pPr>
        <w:rPr>
          <w:rFonts w:hint="eastAsia"/>
        </w:rPr>
      </w:pPr>
      <w:r>
        <w:rPr>
          <w:rFonts w:hint="eastAsia"/>
        </w:rPr>
        <w:t>## 三、快速入门</w:t>
      </w:r>
    </w:p>
    <w:p w14:paraId="3D262B9E">
      <w:pPr>
        <w:rPr>
          <w:rFonts w:hint="eastAsia"/>
        </w:rPr>
      </w:pPr>
      <w:r>
        <w:rPr>
          <w:rFonts w:hint="eastAsia"/>
        </w:rPr>
        <w:t>1. 将音箱连接电源，等待指示灯变为橙色闪烁。</w:t>
      </w:r>
    </w:p>
    <w:p w14:paraId="67345045">
      <w:pPr>
        <w:rPr>
          <w:rFonts w:hint="eastAsia"/>
        </w:rPr>
      </w:pPr>
      <w:r>
        <w:rPr>
          <w:rFonts w:hint="eastAsia"/>
        </w:rPr>
        <w:t>2. 手机下载“极客智能”APP，注册并登录。</w:t>
      </w:r>
    </w:p>
    <w:p w14:paraId="17858439">
      <w:pPr>
        <w:rPr>
          <w:rFonts w:hint="eastAsia"/>
        </w:rPr>
      </w:pPr>
      <w:r>
        <w:rPr>
          <w:rFonts w:hint="eastAsia"/>
        </w:rPr>
        <w:t>3. 在 APP 中点击“添加设备”，选择“X1 智能音箱”，按提示输入 Wi-Fi 密码完成配网。</w:t>
      </w:r>
    </w:p>
    <w:p w14:paraId="4F3DC7A8">
      <w:pPr>
        <w:rPr>
          <w:rFonts w:hint="eastAsia"/>
        </w:rPr>
      </w:pPr>
      <w:r>
        <w:rPr>
          <w:rFonts w:hint="eastAsia"/>
        </w:rPr>
        <w:t>4. 配网成功后，指示灯常亮蓝色，即可唤醒语音助手。</w:t>
      </w:r>
    </w:p>
    <w:p w14:paraId="02E0DA57">
      <w:pPr>
        <w:rPr>
          <w:rFonts w:hint="eastAsia"/>
        </w:rPr>
      </w:pPr>
    </w:p>
    <w:p w14:paraId="10DEA1F7">
      <w:pPr>
        <w:rPr>
          <w:rFonts w:hint="eastAsia"/>
        </w:rPr>
      </w:pPr>
      <w:r>
        <w:rPr>
          <w:rFonts w:hint="eastAsia"/>
        </w:rPr>
        <w:t>## 四、语音指令示例</w:t>
      </w:r>
    </w:p>
    <w:p w14:paraId="6CE818A4">
      <w:pPr>
        <w:rPr>
          <w:rFonts w:hint="eastAsia"/>
        </w:rPr>
      </w:pPr>
      <w:r>
        <w:rPr>
          <w:rFonts w:hint="eastAsia"/>
        </w:rPr>
        <w:t>- “小极小极，播放周杰伦的歌”</w:t>
      </w:r>
    </w:p>
    <w:p w14:paraId="31DF0756">
      <w:pPr>
        <w:rPr>
          <w:rFonts w:hint="eastAsia"/>
        </w:rPr>
      </w:pPr>
      <w:r>
        <w:rPr>
          <w:rFonts w:hint="eastAsia"/>
        </w:rPr>
        <w:t>- “小极小极，明天天气怎么样？”</w:t>
      </w:r>
    </w:p>
    <w:p w14:paraId="61A9F8A3">
      <w:pPr>
        <w:rPr>
          <w:rFonts w:hint="eastAsia"/>
        </w:rPr>
      </w:pPr>
      <w:r>
        <w:rPr>
          <w:rFonts w:hint="eastAsia"/>
        </w:rPr>
        <w:t>- “小极小极，打开客厅的灯”（需配合极客智能插座）</w:t>
      </w:r>
    </w:p>
    <w:p w14:paraId="585F2A13">
      <w:pPr>
        <w:rPr>
          <w:rFonts w:hint="eastAsia"/>
        </w:rPr>
      </w:pPr>
      <w:r>
        <w:rPr>
          <w:rFonts w:hint="eastAsia"/>
        </w:rPr>
        <w:t>- “小极小极，音量调到 50%”</w:t>
      </w:r>
    </w:p>
    <w:p w14:paraId="3545C9EF">
      <w:pPr>
        <w:rPr>
          <w:rFonts w:hint="eastAsia"/>
        </w:rPr>
      </w:pPr>
    </w:p>
    <w:p w14:paraId="02094708">
      <w:pPr>
        <w:rPr>
          <w:rFonts w:hint="eastAsia"/>
        </w:rPr>
      </w:pPr>
      <w:r>
        <w:rPr>
          <w:rFonts w:hint="eastAsia"/>
        </w:rPr>
        <w:t>## 五、常见问题</w:t>
      </w:r>
    </w:p>
    <w:p w14:paraId="56FD0135">
      <w:pPr>
        <w:rPr>
          <w:rFonts w:hint="eastAsia"/>
        </w:rPr>
      </w:pPr>
      <w:r>
        <w:rPr>
          <w:rFonts w:hint="eastAsia"/>
        </w:rPr>
        <w:t>**Q：无法连接 Wi-Fi 怎么办？**</w:t>
      </w:r>
    </w:p>
    <w:p w14:paraId="5C0A7ED8">
      <w:pPr>
        <w:rPr>
          <w:rFonts w:hint="eastAsia"/>
        </w:rPr>
      </w:pPr>
      <w:r>
        <w:rPr>
          <w:rFonts w:hint="eastAsia"/>
        </w:rPr>
        <w:t>A：请确保音箱与手机连接同一 2.4GHz Wi-Fi，重启路由器后再试。</w:t>
      </w:r>
    </w:p>
    <w:p w14:paraId="3436865F">
      <w:pPr>
        <w:rPr>
          <w:rFonts w:hint="eastAsia"/>
        </w:rPr>
      </w:pPr>
    </w:p>
    <w:p w14:paraId="5A021E50">
      <w:pPr>
        <w:rPr>
          <w:rFonts w:hint="eastAsia"/>
        </w:rPr>
      </w:pPr>
      <w:r>
        <w:rPr>
          <w:rFonts w:hint="eastAsia"/>
        </w:rPr>
        <w:t>**Q：语音唤醒不灵敏？**</w:t>
      </w:r>
    </w:p>
    <w:p w14:paraId="081FC2B5">
      <w:pPr>
        <w:rPr>
          <w:rFonts w:hint="eastAsia"/>
        </w:rPr>
      </w:pPr>
      <w:r>
        <w:rPr>
          <w:rFonts w:hint="eastAsia"/>
        </w:rPr>
        <w:t>A：请将音箱放置在开阔位置，避免遮挡麦克风孔。可在 APP 中重新训练唤醒词。</w:t>
      </w:r>
    </w:p>
    <w:p w14:paraId="554BC21E">
      <w:pPr>
        <w:rPr>
          <w:rFonts w:hint="eastAsia"/>
        </w:rPr>
      </w:pPr>
    </w:p>
    <w:p w14:paraId="18252408">
      <w:pPr>
        <w:rPr>
          <w:rFonts w:hint="eastAsia"/>
        </w:rPr>
      </w:pPr>
      <w:r>
        <w:rPr>
          <w:rFonts w:hint="eastAsia"/>
        </w:rPr>
        <w:t>**Q：如何恢复出厂设置？**</w:t>
      </w:r>
    </w:p>
    <w:p w14:paraId="53D1DDBC">
      <w:pPr>
        <w:rPr>
          <w:rFonts w:hint="eastAsia"/>
        </w:rPr>
      </w:pPr>
      <w:r>
        <w:rPr>
          <w:rFonts w:hint="eastAsia"/>
        </w:rPr>
        <w:t>A：长按音箱顶部的“静音”键 10 秒，听到提示音后松开。</w:t>
      </w:r>
    </w:p>
    <w:p w14:paraId="100A74E3">
      <w:pPr>
        <w:rPr>
          <w:rFonts w:hint="eastAsia"/>
        </w:rPr>
      </w:pPr>
    </w:p>
    <w:p w14:paraId="3BD52C20">
      <w:pPr>
        <w:rPr>
          <w:rFonts w:hint="eastAsia"/>
        </w:rPr>
      </w:pPr>
      <w:r>
        <w:rPr>
          <w:rFonts w:hint="eastAsia"/>
        </w:rPr>
        <w:t>## 六、保修政策</w:t>
      </w:r>
    </w:p>
    <w:p w14:paraId="51B0E47E">
      <w:r>
        <w:rPr>
          <w:rFonts w:hint="eastAsia"/>
        </w:rPr>
        <w:t>本产品享受自购买之日起 1 年有限保修。人为损坏、进水、拆机等不在保修范围内。具体条款详见保修卡。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EDE7B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2026-04-12T06:13:57Z</dcterms:created>
  <dc:creator>69452</dc:creator>
  <cp:lastModifiedBy>东方不败</cp:lastModifiedBy>
  <dcterms:modified xsi:type="dcterms:W3CDTF">2026-04-12T06:14:05Z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eyJoZGlkIjoiMTA1ZTU1MTQxYTFiNzIyZjYzMzk1NDMyNGI5OTUwNGMiLCJ1c2VySWQiOiIxNzEzMjA5ODI2In0=</vt:lpwstr>
  </property>
  <property fmtid="{D5CDD505-2E9C-101B-9397-08002B2CF9AE}" pid="4" name="ICV">
    <vt:lpwstr>D95D8EEC54904E44A5819580DAD04941_12</vt:lpwstr>
  </property>
</Properties>
</file>