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2DAF8F50" w:rsidR="005B2ECA" w:rsidRPr="00CF03CC" w:rsidRDefault="00CF03CC" w:rsidP="00CF03CC">
      <w:pPr>
        <w:jc w:val="center"/>
        <w:rPr>
          <w:b/>
          <w:bCs/>
          <w:sz w:val="40"/>
          <w:szCs w:val="40"/>
        </w:rPr>
      </w:pPr>
      <w:r w:rsidRPr="00CF03CC">
        <w:rPr>
          <w:rFonts w:hint="eastAsia"/>
          <w:b/>
          <w:bCs/>
          <w:sz w:val="40"/>
          <w:szCs w:val="40"/>
        </w:rPr>
        <w:t>Project: UDP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2CB0FAF0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</w:t>
      </w:r>
      <w:r w:rsidR="006A5C30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모든 적 NPC는 이 문서에 기술된 AI를 탑재하여, 이를 기반으로 행동</w:t>
      </w:r>
      <w:r w:rsidR="006A5C30">
        <w:rPr>
          <w:rFonts w:hint="eastAsia"/>
          <w:sz w:val="20"/>
          <w:szCs w:val="20"/>
        </w:rPr>
        <w:t>한다.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683C4516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</w:t>
      </w:r>
      <w:r w:rsidR="00450919">
        <w:rPr>
          <w:rFonts w:hint="eastAsia"/>
          <w:sz w:val="20"/>
          <w:szCs w:val="20"/>
        </w:rPr>
        <w:t>친다</w:t>
      </w:r>
      <w:r w:rsidR="006E30B8">
        <w:rPr>
          <w:rFonts w:hint="eastAsia"/>
          <w:sz w:val="20"/>
          <w:szCs w:val="20"/>
        </w:rPr>
        <w:t>.</w:t>
      </w:r>
      <w:r w:rsidR="002310D3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21B0C034" w14:textId="01EDFB33" w:rsidR="009819D9" w:rsidRPr="009819D9" w:rsidRDefault="009819D9" w:rsidP="00A5258D">
      <w:pPr>
        <w:ind w:firstLineChars="100" w:firstLine="200"/>
        <w:rPr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>. 최소 거리는 10 ~ 30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 매 프레임마다 NPC와 플레이어 사이의 거리를 계산</w:t>
      </w:r>
      <w:r w:rsidR="00244AD7">
        <w:rPr>
          <w:rFonts w:hint="eastAsia"/>
          <w:sz w:val="20"/>
          <w:szCs w:val="20"/>
        </w:rPr>
        <w:t>한다.</w:t>
      </w:r>
    </w:p>
    <w:p w14:paraId="78963344" w14:textId="0440DC9F" w:rsidR="002310D3" w:rsidRDefault="002310D3" w:rsidP="002310D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</w:t>
      </w:r>
      <w:r w:rsidR="00C5390A">
        <w:rPr>
          <w:rFonts w:hint="eastAsia"/>
          <w:sz w:val="20"/>
          <w:szCs w:val="20"/>
        </w:rPr>
        <w:t xml:space="preserve"> 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3AC7D0AD" w14:textId="48BD2DF8" w:rsidR="009819D9" w:rsidRDefault="00A5258D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일반적으로, NPC는</w:t>
      </w:r>
      <w:r w:rsidR="009819D9">
        <w:rPr>
          <w:rFonts w:hint="eastAsia"/>
          <w:sz w:val="20"/>
          <w:szCs w:val="20"/>
        </w:rPr>
        <w:t xml:space="preserve"> 플레이어와 이동 방향과 동일한 방향</w:t>
      </w:r>
      <w:r w:rsidR="007B3DA8">
        <w:rPr>
          <w:rFonts w:hint="eastAsia"/>
          <w:sz w:val="20"/>
          <w:szCs w:val="20"/>
        </w:rPr>
        <w:t>을 목표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F36FB2D" w14:textId="76ED7905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플레이어의 이동 방향의 반대 방향을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5F3C93B1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플레이어의 이동 방향과 동일한 방향을 목표</w:t>
      </w:r>
      <w:r w:rsidR="007B3DA8">
        <w:rPr>
          <w:rFonts w:hint="eastAsia"/>
          <w:sz w:val="20"/>
          <w:szCs w:val="20"/>
        </w:rPr>
        <w:t xml:space="preserve">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6319C87D" w14:textId="6AF4B2A2" w:rsidR="00A5258D" w:rsidRPr="00A92385" w:rsidRDefault="007B3DA8" w:rsidP="00A92385">
      <w:pPr>
        <w:ind w:firstLineChars="100" w:firstLine="200"/>
        <w:rPr>
          <w:sz w:val="20"/>
          <w:szCs w:val="20"/>
        </w:rPr>
      </w:pPr>
      <w:r w:rsidRPr="00A92385">
        <w:rPr>
          <w:rFonts w:hint="eastAsia"/>
          <w:sz w:val="20"/>
          <w:szCs w:val="20"/>
        </w:rPr>
        <w:t>이렇게 설정한 목표 방향에 도달할 때까지, NPC의 rotation을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Pr="00A92385">
        <w:rPr>
          <w:rFonts w:hint="eastAsia"/>
          <w:sz w:val="20"/>
          <w:szCs w:val="20"/>
        </w:rPr>
        <w:t xml:space="preserve">. </w:t>
      </w:r>
      <w:r w:rsidR="00A5258D" w:rsidRPr="00A92385">
        <w:rPr>
          <w:rFonts w:hint="eastAsia"/>
          <w:sz w:val="20"/>
          <w:szCs w:val="20"/>
        </w:rPr>
        <w:t>위 세 가지 조건을 따라, NPC는 플레이어 주변을 공전하듯</w:t>
      </w:r>
      <w:r w:rsidR="001D499B">
        <w:rPr>
          <w:rFonts w:hint="eastAsia"/>
          <w:sz w:val="20"/>
          <w:szCs w:val="20"/>
        </w:rPr>
        <w:t xml:space="preserve"> 이동하게</w:t>
      </w:r>
      <w:r w:rsidR="00A5258D" w:rsidRPr="00A92385">
        <w:rPr>
          <w:rFonts w:hint="eastAsia"/>
          <w:sz w:val="20"/>
          <w:szCs w:val="20"/>
        </w:rPr>
        <w:t xml:space="preserve"> </w:t>
      </w:r>
      <w:r w:rsidR="00AA174B">
        <w:rPr>
          <w:rFonts w:hint="eastAsia"/>
          <w:sz w:val="20"/>
          <w:szCs w:val="20"/>
        </w:rPr>
        <w:t>된다.</w:t>
      </w:r>
    </w:p>
    <w:p w14:paraId="59FD05D9" w14:textId="77777777" w:rsidR="008505AC" w:rsidRPr="008505AC" w:rsidRDefault="008505AC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</w:t>
      </w:r>
      <w:r w:rsidR="007F0698">
        <w:rPr>
          <w:rFonts w:hint="eastAsia"/>
          <w:sz w:val="20"/>
          <w:szCs w:val="20"/>
        </w:rPr>
        <w:lastRenderedPageBreak/>
        <w:t xml:space="preserve">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Pr="005A4D52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sectPr w:rsidR="0048409B" w:rsidRPr="005A4D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755CA" w14:textId="77777777" w:rsidR="00C848BB" w:rsidRDefault="00C848BB" w:rsidP="004A081E">
      <w:pPr>
        <w:spacing w:after="0"/>
      </w:pPr>
      <w:r>
        <w:separator/>
      </w:r>
    </w:p>
  </w:endnote>
  <w:endnote w:type="continuationSeparator" w:id="0">
    <w:p w14:paraId="2A38648B" w14:textId="77777777" w:rsidR="00C848BB" w:rsidRDefault="00C848BB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6365015-46CD-4BE4-958F-0B8BC25E1C41}"/>
    <w:embedBold r:id="rId2" w:subsetted="1" w:fontKey="{7BA3D280-C523-493C-9D3E-D92E1E06A4D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5D48E" w14:textId="77777777" w:rsidR="00832981" w:rsidRDefault="0083298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04327" w14:textId="77777777" w:rsidR="00832981" w:rsidRDefault="0083298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5415" w14:textId="77777777" w:rsidR="00832981" w:rsidRDefault="0083298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A3617" w14:textId="77777777" w:rsidR="00C848BB" w:rsidRDefault="00C848BB" w:rsidP="004A081E">
      <w:pPr>
        <w:spacing w:after="0"/>
      </w:pPr>
      <w:r>
        <w:separator/>
      </w:r>
    </w:p>
  </w:footnote>
  <w:footnote w:type="continuationSeparator" w:id="0">
    <w:p w14:paraId="37817003" w14:textId="77777777" w:rsidR="00C848BB" w:rsidRDefault="00C848BB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8FD6A" w14:textId="77777777" w:rsidR="00832981" w:rsidRDefault="0083298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2359A689" w:rsidR="004A081E" w:rsidRPr="004A081E" w:rsidRDefault="004A081E">
    <w:pPr>
      <w:pStyle w:val="aa"/>
      <w:rPr>
        <w:b/>
        <w:bCs/>
      </w:rPr>
    </w:pPr>
    <w:r>
      <w:rPr>
        <w:rFonts w:hint="eastAsia"/>
        <w:b/>
        <w:bCs/>
      </w:rPr>
      <w:t>이창민</w:t>
    </w:r>
    <w:r w:rsidR="00832981">
      <w:rPr>
        <w:rFonts w:hint="eastAsia"/>
        <w:b/>
        <w:bCs/>
      </w:rPr>
      <w:t xml:space="preserve"> </w:t>
    </w:r>
    <w:r>
      <w:rPr>
        <w:rFonts w:hint="eastAsia"/>
        <w:b/>
        <w:bCs/>
      </w:rPr>
      <w:t>(5702600)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0B955" w14:textId="77777777" w:rsidR="00832981" w:rsidRDefault="0083298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246A2"/>
    <w:rsid w:val="00047ADD"/>
    <w:rsid w:val="00056FEF"/>
    <w:rsid w:val="0008630A"/>
    <w:rsid w:val="000E0256"/>
    <w:rsid w:val="00142691"/>
    <w:rsid w:val="001619EF"/>
    <w:rsid w:val="001C5092"/>
    <w:rsid w:val="001D499B"/>
    <w:rsid w:val="001E3B05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B4AC8"/>
    <w:rsid w:val="002D4164"/>
    <w:rsid w:val="00322AA9"/>
    <w:rsid w:val="003237F3"/>
    <w:rsid w:val="00342530"/>
    <w:rsid w:val="003638A7"/>
    <w:rsid w:val="00367272"/>
    <w:rsid w:val="00375925"/>
    <w:rsid w:val="003E1F5E"/>
    <w:rsid w:val="003F2A44"/>
    <w:rsid w:val="00413B2E"/>
    <w:rsid w:val="00450919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E4DAA"/>
    <w:rsid w:val="004E5EE8"/>
    <w:rsid w:val="004F7247"/>
    <w:rsid w:val="00504E4B"/>
    <w:rsid w:val="005061E7"/>
    <w:rsid w:val="005328D8"/>
    <w:rsid w:val="00546E22"/>
    <w:rsid w:val="00587E9E"/>
    <w:rsid w:val="005A4D52"/>
    <w:rsid w:val="005B2ECA"/>
    <w:rsid w:val="005F64CD"/>
    <w:rsid w:val="0066557C"/>
    <w:rsid w:val="00667999"/>
    <w:rsid w:val="006712F4"/>
    <w:rsid w:val="006A5C30"/>
    <w:rsid w:val="006E30B8"/>
    <w:rsid w:val="00720DA3"/>
    <w:rsid w:val="00757A3D"/>
    <w:rsid w:val="007B3DA8"/>
    <w:rsid w:val="007F0698"/>
    <w:rsid w:val="00816C72"/>
    <w:rsid w:val="00832981"/>
    <w:rsid w:val="008455A4"/>
    <w:rsid w:val="008505AC"/>
    <w:rsid w:val="00851464"/>
    <w:rsid w:val="00860C43"/>
    <w:rsid w:val="00873A6A"/>
    <w:rsid w:val="008876CB"/>
    <w:rsid w:val="008B2295"/>
    <w:rsid w:val="008B476F"/>
    <w:rsid w:val="008E7611"/>
    <w:rsid w:val="009573DA"/>
    <w:rsid w:val="009819D9"/>
    <w:rsid w:val="009A753E"/>
    <w:rsid w:val="009E51F9"/>
    <w:rsid w:val="00A0032F"/>
    <w:rsid w:val="00A42AA6"/>
    <w:rsid w:val="00A4715A"/>
    <w:rsid w:val="00A51588"/>
    <w:rsid w:val="00A5258D"/>
    <w:rsid w:val="00A704BF"/>
    <w:rsid w:val="00A92385"/>
    <w:rsid w:val="00A92964"/>
    <w:rsid w:val="00AA174B"/>
    <w:rsid w:val="00AB700D"/>
    <w:rsid w:val="00AC05F9"/>
    <w:rsid w:val="00AC49F3"/>
    <w:rsid w:val="00AF7910"/>
    <w:rsid w:val="00B16CA0"/>
    <w:rsid w:val="00B400AC"/>
    <w:rsid w:val="00B41E31"/>
    <w:rsid w:val="00B47B2E"/>
    <w:rsid w:val="00B56C84"/>
    <w:rsid w:val="00B60E0D"/>
    <w:rsid w:val="00B67173"/>
    <w:rsid w:val="00B902CA"/>
    <w:rsid w:val="00BB46CA"/>
    <w:rsid w:val="00BB5BB9"/>
    <w:rsid w:val="00C065E5"/>
    <w:rsid w:val="00C5390A"/>
    <w:rsid w:val="00C624F6"/>
    <w:rsid w:val="00C7458A"/>
    <w:rsid w:val="00C848BB"/>
    <w:rsid w:val="00CA7578"/>
    <w:rsid w:val="00CC4723"/>
    <w:rsid w:val="00CD60DF"/>
    <w:rsid w:val="00CF03CC"/>
    <w:rsid w:val="00D41731"/>
    <w:rsid w:val="00D4557A"/>
    <w:rsid w:val="00D46DD2"/>
    <w:rsid w:val="00D848BC"/>
    <w:rsid w:val="00DA05F9"/>
    <w:rsid w:val="00DE1C60"/>
    <w:rsid w:val="00E51371"/>
    <w:rsid w:val="00E52E8C"/>
    <w:rsid w:val="00E75187"/>
    <w:rsid w:val="00E75419"/>
    <w:rsid w:val="00EA5534"/>
    <w:rsid w:val="00F15D7C"/>
    <w:rsid w:val="00F52043"/>
    <w:rsid w:val="00F527CD"/>
    <w:rsid w:val="00F704A9"/>
    <w:rsid w:val="00FA249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97</cp:revision>
  <dcterms:created xsi:type="dcterms:W3CDTF">2024-11-04T06:34:00Z</dcterms:created>
  <dcterms:modified xsi:type="dcterms:W3CDTF">2024-12-10T12:03:00Z</dcterms:modified>
</cp:coreProperties>
</file>