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661E" w14:textId="7F78DDBB" w:rsidR="00F57549" w:rsidRPr="00F57549" w:rsidRDefault="00F57549" w:rsidP="00F57549">
      <w:pPr>
        <w:jc w:val="center"/>
        <w:rPr>
          <w:b/>
          <w:bCs/>
          <w:sz w:val="40"/>
          <w:szCs w:val="40"/>
        </w:rPr>
      </w:pPr>
      <w:r w:rsidRPr="00F57549">
        <w:rPr>
          <w:rFonts w:hint="eastAsia"/>
          <w:b/>
          <w:bCs/>
          <w:sz w:val="40"/>
          <w:szCs w:val="40"/>
        </w:rPr>
        <w:t>Project:</w:t>
      </w:r>
      <w:r w:rsidR="009F6B59">
        <w:rPr>
          <w:rFonts w:hint="eastAsia"/>
          <w:b/>
          <w:bCs/>
          <w:sz w:val="40"/>
          <w:szCs w:val="40"/>
        </w:rPr>
        <w:t xml:space="preserve"> </w:t>
      </w:r>
      <w:r w:rsidR="00C74434">
        <w:rPr>
          <w:rFonts w:hint="eastAsia"/>
          <w:b/>
          <w:bCs/>
          <w:sz w:val="40"/>
          <w:szCs w:val="40"/>
        </w:rPr>
        <w:t>UDP</w:t>
      </w:r>
    </w:p>
    <w:p w14:paraId="47048C31" w14:textId="73C0101C" w:rsidR="008E4387" w:rsidRPr="00635068" w:rsidRDefault="008E4387" w:rsidP="00635068">
      <w:pPr>
        <w:ind w:firstLineChars="100" w:firstLine="200"/>
        <w:jc w:val="center"/>
        <w:rPr>
          <w:b/>
          <w:bCs/>
          <w:sz w:val="20"/>
          <w:szCs w:val="20"/>
        </w:rPr>
      </w:pPr>
      <w:r w:rsidRPr="008E4387">
        <w:rPr>
          <w:rFonts w:hint="eastAsia"/>
          <w:b/>
          <w:bCs/>
          <w:sz w:val="20"/>
          <w:szCs w:val="20"/>
        </w:rPr>
        <w:t>개요</w:t>
      </w:r>
    </w:p>
    <w:p w14:paraId="0A4C53D6" w14:textId="009DF675" w:rsidR="00F57549" w:rsidRDefault="00F57549" w:rsidP="006620D2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우주</w:t>
      </w:r>
      <w:r>
        <w:rPr>
          <w:rFonts w:hint="eastAsia"/>
          <w:sz w:val="20"/>
          <w:szCs w:val="20"/>
        </w:rPr>
        <w:t xml:space="preserve"> 공간에서 목표 지점을 향해 이동하는 3D </w:t>
      </w:r>
      <w:proofErr w:type="spellStart"/>
      <w:r>
        <w:rPr>
          <w:rFonts w:hint="eastAsia"/>
          <w:sz w:val="20"/>
          <w:szCs w:val="20"/>
        </w:rPr>
        <w:t>싱글플레이어</w:t>
      </w:r>
      <w:proofErr w:type="spellEnd"/>
      <w:r>
        <w:rPr>
          <w:rFonts w:hint="eastAsia"/>
          <w:sz w:val="20"/>
          <w:szCs w:val="20"/>
        </w:rPr>
        <w:t xml:space="preserve"> TPS 게임입니다. 플레이어는 적대적 NPC와 전투를 하면서, 게임 시작 시 주어지는 무작위 목표 지점을 향해 이동해야 합니다.</w:t>
      </w:r>
    </w:p>
    <w:p w14:paraId="264FDB15" w14:textId="7A9A61E6" w:rsidR="00B11F6A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마우스와 키보드를 사용하여 조작하는 PC 게임입니다.</w:t>
      </w:r>
    </w:p>
    <w:p w14:paraId="0BB1BEF8" w14:textId="77777777" w:rsidR="00635068" w:rsidRDefault="00635068" w:rsidP="00F57549">
      <w:pPr>
        <w:ind w:firstLineChars="100" w:firstLine="200"/>
        <w:rPr>
          <w:sz w:val="20"/>
          <w:szCs w:val="20"/>
        </w:rPr>
      </w:pPr>
    </w:p>
    <w:p w14:paraId="1298A7DD" w14:textId="31A46537" w:rsidR="00635068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조작</w:t>
      </w:r>
    </w:p>
    <w:p w14:paraId="4044FDAD" w14:textId="16152BAF" w:rsidR="0059465A" w:rsidRDefault="00635068" w:rsidP="0059465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플레이어는 다음과 같은 방법으로 함선을 조종할 수 있습니다.</w:t>
      </w:r>
      <w:r w:rsidR="0059465A">
        <w:rPr>
          <w:rFonts w:hint="eastAsia"/>
          <w:sz w:val="20"/>
          <w:szCs w:val="20"/>
        </w:rPr>
        <w:t xml:space="preserve"> 함선은 직진 이동만 가능합니다. 함선을 기울여 방향을 조절할 수 있지만, 직접적인 4방향 이동은 지원하지 않습니다.</w:t>
      </w:r>
    </w:p>
    <w:p w14:paraId="2BE778EB" w14:textId="5924C633" w:rsidR="00635068" w:rsidRPr="007A0F24" w:rsidRDefault="00635068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635068">
        <w:rPr>
          <w:rFonts w:hint="eastAsia"/>
          <w:b/>
          <w:bCs/>
          <w:sz w:val="20"/>
          <w:szCs w:val="20"/>
        </w:rPr>
        <w:t>마우스</w:t>
      </w:r>
      <w:r>
        <w:rPr>
          <w:rFonts w:hint="eastAsia"/>
          <w:b/>
          <w:bCs/>
          <w:sz w:val="20"/>
          <w:szCs w:val="20"/>
        </w:rPr>
        <w:t xml:space="preserve">: </w:t>
      </w:r>
      <w:r w:rsidR="007A0F24">
        <w:rPr>
          <w:rFonts w:hint="eastAsia"/>
          <w:sz w:val="20"/>
          <w:szCs w:val="20"/>
        </w:rPr>
        <w:t>마우스를 움직여서 플레이어의 시점을 조종합니다.</w:t>
      </w:r>
    </w:p>
    <w:p w14:paraId="5A4E23D2" w14:textId="6BEA7804" w:rsidR="007A0F24" w:rsidRPr="007A0F24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</w:t>
      </w:r>
      <w:r>
        <w:rPr>
          <w:rFonts w:hint="eastAsia"/>
          <w:b/>
          <w:bCs/>
          <w:sz w:val="20"/>
          <w:szCs w:val="20"/>
        </w:rPr>
        <w:t xml:space="preserve">1: </w:t>
      </w:r>
      <w:r>
        <w:rPr>
          <w:rFonts w:hint="eastAsia"/>
          <w:sz w:val="20"/>
          <w:szCs w:val="20"/>
        </w:rPr>
        <w:t>바라보는 방향으로 주포를 발사합니다.</w:t>
      </w:r>
    </w:p>
    <w:p w14:paraId="4D8BD919" w14:textId="4871EFDE" w:rsidR="007A0F24" w:rsidRPr="00635068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M2:</w:t>
      </w:r>
      <w:r>
        <w:rPr>
          <w:rFonts w:hint="eastAsia"/>
          <w:sz w:val="20"/>
          <w:szCs w:val="20"/>
        </w:rPr>
        <w:t xml:space="preserve"> 누르고 있는 동안 바라보는 방향을 줌 인 합니다.</w:t>
      </w:r>
    </w:p>
    <w:p w14:paraId="4875C299" w14:textId="5FCA8A42" w:rsidR="007A0F24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W, S:</w:t>
      </w:r>
      <w:r w:rsidR="007A0F24">
        <w:rPr>
          <w:rFonts w:hint="eastAsia"/>
          <w:b/>
          <w:bCs/>
          <w:sz w:val="20"/>
          <w:szCs w:val="20"/>
        </w:rPr>
        <w:t xml:space="preserve"> </w:t>
      </w:r>
      <w:r w:rsidR="007A0F24">
        <w:rPr>
          <w:rFonts w:hint="eastAsia"/>
          <w:sz w:val="20"/>
          <w:szCs w:val="20"/>
        </w:rPr>
        <w:t>함선을 수직으로 기울여 이동 방향을 조정합니다.</w:t>
      </w:r>
    </w:p>
    <w:p w14:paraId="492E49DB" w14:textId="53F12B30" w:rsidR="00635068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 w:rsidRPr="007A0F24">
        <w:rPr>
          <w:rFonts w:hint="eastAsia"/>
          <w:b/>
          <w:bCs/>
          <w:sz w:val="20"/>
          <w:szCs w:val="20"/>
        </w:rPr>
        <w:t>A, D:</w:t>
      </w:r>
      <w:r w:rsidR="007A0F24">
        <w:rPr>
          <w:rFonts w:hint="eastAsia"/>
          <w:sz w:val="20"/>
          <w:szCs w:val="20"/>
        </w:rPr>
        <w:t xml:space="preserve"> 함선을 수평으로 기울여 이동 방향을 조정합니다.</w:t>
      </w:r>
    </w:p>
    <w:p w14:paraId="4E3059AF" w14:textId="67D974D1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SPACE: </w:t>
      </w:r>
      <w:r w:rsidR="007A0F24">
        <w:rPr>
          <w:rFonts w:hint="eastAsia"/>
          <w:sz w:val="20"/>
          <w:szCs w:val="20"/>
        </w:rPr>
        <w:t>누르고 있는 동안 함선의 이동속도를 천천히 가속합니다.</w:t>
      </w:r>
    </w:p>
    <w:p w14:paraId="762AF16E" w14:textId="47B554EC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SHIFT:</w:t>
      </w:r>
      <w:r w:rsidR="007A0F24">
        <w:rPr>
          <w:rFonts w:hint="eastAsia"/>
          <w:sz w:val="20"/>
          <w:szCs w:val="20"/>
        </w:rPr>
        <w:t xml:space="preserve"> 누르고 있는 동안 함선의 이동속도를 천천히 감속합니다.</w:t>
      </w:r>
    </w:p>
    <w:p w14:paraId="1EB8FA29" w14:textId="190BE9EB" w:rsidR="00635068" w:rsidRPr="007A0F24" w:rsidRDefault="007A0F24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1, 2, 3, 4:</w:t>
      </w:r>
      <w:r w:rsidR="0000685B">
        <w:rPr>
          <w:rFonts w:hint="eastAsia"/>
          <w:sz w:val="20"/>
          <w:szCs w:val="20"/>
        </w:rPr>
        <w:t xml:space="preserve"> 다음에 발사할 주포를 선택하거나, </w:t>
      </w:r>
      <w:r w:rsidR="00FB48C2">
        <w:rPr>
          <w:rFonts w:hint="eastAsia"/>
          <w:sz w:val="20"/>
          <w:szCs w:val="20"/>
        </w:rPr>
        <w:t xml:space="preserve">생존에 도움이 되는 </w:t>
      </w:r>
      <w:r w:rsidR="0000685B">
        <w:rPr>
          <w:rFonts w:hint="eastAsia"/>
          <w:sz w:val="20"/>
          <w:szCs w:val="20"/>
        </w:rPr>
        <w:t>스킬을 사용합니다.</w:t>
      </w:r>
    </w:p>
    <w:p w14:paraId="3C58B9EA" w14:textId="2C276EAE" w:rsidR="007A0F24" w:rsidRDefault="007A0F24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>
        <w:rPr>
          <w:rFonts w:hint="eastAsia"/>
          <w:b/>
          <w:bCs/>
          <w:sz w:val="20"/>
          <w:szCs w:val="20"/>
        </w:rPr>
        <w:t>:</w:t>
      </w:r>
      <w:r w:rsidR="0000685B">
        <w:rPr>
          <w:rFonts w:hint="eastAsia"/>
          <w:sz w:val="20"/>
          <w:szCs w:val="20"/>
        </w:rPr>
        <w:t xml:space="preserve"> </w:t>
      </w:r>
      <w:r w:rsidR="00332276">
        <w:rPr>
          <w:rFonts w:hint="eastAsia"/>
          <w:sz w:val="20"/>
          <w:szCs w:val="20"/>
        </w:rPr>
        <w:t>주포, 스킬 선택을 전환합니다.</w:t>
      </w:r>
    </w:p>
    <w:p w14:paraId="18559DDB" w14:textId="77777777" w:rsidR="00332276" w:rsidRDefault="00332276" w:rsidP="00332276">
      <w:pPr>
        <w:jc w:val="both"/>
        <w:rPr>
          <w:sz w:val="20"/>
          <w:szCs w:val="20"/>
        </w:rPr>
      </w:pPr>
    </w:p>
    <w:p w14:paraId="7D0084A7" w14:textId="733423D9" w:rsidR="00FB48C2" w:rsidRDefault="003C265C" w:rsidP="00FB48C2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전투 요소</w:t>
      </w:r>
    </w:p>
    <w:p w14:paraId="1E63F295" w14:textId="35CE7D6E" w:rsidR="00FB48C2" w:rsidRDefault="00FB48C2" w:rsidP="00FB48C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주포와 </w:t>
      </w:r>
      <w:proofErr w:type="spellStart"/>
      <w:r>
        <w:rPr>
          <w:rFonts w:hint="eastAsia"/>
          <w:sz w:val="20"/>
          <w:szCs w:val="20"/>
        </w:rPr>
        <w:t>부포</w:t>
      </w:r>
      <w:proofErr w:type="spellEnd"/>
      <w:r w:rsidR="003C265C">
        <w:rPr>
          <w:rFonts w:hint="eastAsia"/>
          <w:sz w:val="20"/>
          <w:szCs w:val="20"/>
        </w:rPr>
        <w:t>, 스킬을</w:t>
      </w:r>
      <w:r>
        <w:rPr>
          <w:rFonts w:hint="eastAsia"/>
          <w:sz w:val="20"/>
          <w:szCs w:val="20"/>
        </w:rPr>
        <w:t xml:space="preserve"> 활용하여</w:t>
      </w:r>
      <w:r w:rsidR="003C265C">
        <w:rPr>
          <w:rFonts w:hint="eastAsia"/>
          <w:sz w:val="20"/>
          <w:szCs w:val="20"/>
        </w:rPr>
        <w:t xml:space="preserve"> 전투를 벌일 수 있습니다.</w:t>
      </w:r>
    </w:p>
    <w:p w14:paraId="1F5B3519" w14:textId="19AF5C8A" w:rsidR="00DD49A8" w:rsidRDefault="00DD49A8" w:rsidP="00DD49A8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주포:</w:t>
      </w:r>
      <w:r>
        <w:rPr>
          <w:rFonts w:hint="eastAsia"/>
          <w:sz w:val="20"/>
          <w:szCs w:val="20"/>
        </w:rPr>
        <w:t xml:space="preserve"> 플레이어가 바라보는 방향으로 선택한 주포에 맞는 공격을 발사합니다. 한 번 주포를 발사한 후엔 일정 시간동안 재사용할 수 없습니다.</w:t>
      </w:r>
    </w:p>
    <w:p w14:paraId="5A9F087E" w14:textId="26D2B7F4" w:rsidR="003C265C" w:rsidRDefault="00DD49A8" w:rsidP="00332276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proofErr w:type="spellStart"/>
      <w:r>
        <w:rPr>
          <w:rFonts w:hint="eastAsia"/>
          <w:b/>
          <w:bCs/>
          <w:sz w:val="20"/>
          <w:szCs w:val="20"/>
        </w:rPr>
        <w:t>부포</w:t>
      </w:r>
      <w:proofErr w:type="spellEnd"/>
      <w:r>
        <w:rPr>
          <w:rFonts w:hint="eastAsia"/>
          <w:b/>
          <w:bCs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플레이어가 직접 조종하지 않고, 함선 주변의 적을 자동으로 공격합니다.</w:t>
      </w:r>
    </w:p>
    <w:p w14:paraId="3BB43A44" w14:textId="7F41B10C" w:rsidR="003C265C" w:rsidRPr="003C265C" w:rsidRDefault="003C265C" w:rsidP="003C265C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스킬:</w:t>
      </w:r>
      <w:r>
        <w:rPr>
          <w:rFonts w:hint="eastAsia"/>
          <w:sz w:val="20"/>
          <w:szCs w:val="20"/>
        </w:rPr>
        <w:t xml:space="preserve"> 적을 공격하기 보단 생존에 도움이 되는 스킬입니다.</w:t>
      </w:r>
    </w:p>
    <w:p w14:paraId="0184E681" w14:textId="77777777" w:rsidR="003C265C" w:rsidRPr="003C265C" w:rsidRDefault="003C265C" w:rsidP="003C265C">
      <w:pPr>
        <w:jc w:val="both"/>
        <w:rPr>
          <w:sz w:val="20"/>
          <w:szCs w:val="20"/>
        </w:rPr>
      </w:pPr>
    </w:p>
    <w:p w14:paraId="23A49A87" w14:textId="1D9EF656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능력치</w:t>
      </w:r>
    </w:p>
    <w:p w14:paraId="676CE548" w14:textId="211B1400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 함선은 다음과 같은 특징을 지닙니다.</w:t>
      </w:r>
    </w:p>
    <w:p w14:paraId="3E59BB2F" w14:textId="4B018631" w:rsidR="00E6520F" w:rsidRDefault="00E6520F" w:rsidP="00E6520F">
      <w:pPr>
        <w:pStyle w:val="a6"/>
        <w:numPr>
          <w:ilvl w:val="0"/>
          <w:numId w:val="1"/>
        </w:numPr>
        <w:rPr>
          <w:sz w:val="20"/>
          <w:szCs w:val="20"/>
        </w:rPr>
      </w:pPr>
      <w:r w:rsidRPr="00E6520F">
        <w:rPr>
          <w:rFonts w:hint="eastAsia"/>
          <w:b/>
          <w:bCs/>
          <w:sz w:val="20"/>
          <w:szCs w:val="20"/>
        </w:rPr>
        <w:t>내구도:</w:t>
      </w:r>
      <w:r>
        <w:rPr>
          <w:rFonts w:hint="eastAsia"/>
          <w:sz w:val="20"/>
          <w:szCs w:val="20"/>
        </w:rPr>
        <w:t xml:space="preserve"> 적대적 NPC의 공격을 받으면, 공격의 강도에 따라 일정하게 줄어드는 수치입니다. 이 수치가 1 미만으로 떨어질 경우 플레이어는 패배합니다.</w:t>
      </w:r>
    </w:p>
    <w:p w14:paraId="15130069" w14:textId="2AAAE2F8" w:rsidR="001156B2" w:rsidRDefault="00E6520F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연료:</w:t>
      </w:r>
      <w:r>
        <w:rPr>
          <w:rFonts w:hint="eastAsia"/>
          <w:sz w:val="20"/>
          <w:szCs w:val="20"/>
        </w:rPr>
        <w:t xml:space="preserve"> 시간이 흐르거나, 플레이어가 빠른 속도로 이동할 경우 서서히 줄어드는 수치입</w:t>
      </w:r>
      <w:r>
        <w:rPr>
          <w:rFonts w:hint="eastAsia"/>
          <w:sz w:val="20"/>
          <w:szCs w:val="20"/>
        </w:rPr>
        <w:lastRenderedPageBreak/>
        <w:t>니다. 이 수치가 1 미만으로 떨어질 경우 플레이어는 패배합니다.</w:t>
      </w:r>
      <w:r w:rsidR="00F76489">
        <w:rPr>
          <w:rFonts w:hint="eastAsia"/>
          <w:sz w:val="20"/>
          <w:szCs w:val="20"/>
        </w:rPr>
        <w:t xml:space="preserve"> 적 파괴 시 일정 확률로 생성되는 아이템을 획득하여 회복할 수 있습니다.</w:t>
      </w:r>
    </w:p>
    <w:p w14:paraId="257ECAF6" w14:textId="45C44189" w:rsidR="00E6520F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 w:rsidRPr="001156B2">
        <w:rPr>
          <w:rFonts w:hint="eastAsia"/>
          <w:b/>
          <w:bCs/>
          <w:sz w:val="20"/>
          <w:szCs w:val="20"/>
        </w:rPr>
        <w:t>공격력:</w:t>
      </w:r>
      <w:r w:rsidRPr="001156B2">
        <w:rPr>
          <w:rFonts w:hint="eastAsia"/>
          <w:sz w:val="20"/>
          <w:szCs w:val="20"/>
        </w:rPr>
        <w:t xml:space="preserve"> 플레이어가 입히는 </w:t>
      </w:r>
      <w:proofErr w:type="spellStart"/>
      <w:r w:rsidRPr="001156B2">
        <w:rPr>
          <w:rFonts w:hint="eastAsia"/>
          <w:sz w:val="20"/>
          <w:szCs w:val="20"/>
        </w:rPr>
        <w:t>피해량을</w:t>
      </w:r>
      <w:proofErr w:type="spellEnd"/>
      <w:r w:rsidRPr="001156B2">
        <w:rPr>
          <w:rFonts w:hint="eastAsia"/>
          <w:sz w:val="20"/>
          <w:szCs w:val="20"/>
        </w:rPr>
        <w:t xml:space="preserve"> 결정하는데 사용되는 수치입니다. 공격력이 높을수록 플레이어는 더욱 강한 피해를 입힐 수 있습니다.</w:t>
      </w:r>
    </w:p>
    <w:p w14:paraId="05C5B76A" w14:textId="2C7E9A1C" w:rsidR="001156B2" w:rsidRPr="001156B2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방어력:</w:t>
      </w:r>
      <w:r>
        <w:rPr>
          <w:rFonts w:hint="eastAsia"/>
          <w:sz w:val="20"/>
          <w:szCs w:val="20"/>
        </w:rPr>
        <w:t xml:space="preserve"> 플레이어가 입는 </w:t>
      </w:r>
      <w:proofErr w:type="spellStart"/>
      <w:r>
        <w:rPr>
          <w:rFonts w:hint="eastAsia"/>
          <w:sz w:val="20"/>
          <w:szCs w:val="20"/>
        </w:rPr>
        <w:t>피해량을</w:t>
      </w:r>
      <w:proofErr w:type="spellEnd"/>
      <w:r>
        <w:rPr>
          <w:rFonts w:hint="eastAsia"/>
          <w:sz w:val="20"/>
          <w:szCs w:val="20"/>
        </w:rPr>
        <w:t xml:space="preserve"> 결정하는데 사용되는 수치입니다. 방어력이 높을수록 플레이어가 받는 피해가 감소합니다.</w:t>
      </w:r>
    </w:p>
    <w:p w14:paraId="3EE98371" w14:textId="646CAE08" w:rsidR="001156B2" w:rsidRPr="000A3F3A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이동속도:</w:t>
      </w:r>
      <w:r>
        <w:rPr>
          <w:rFonts w:hint="eastAsia"/>
          <w:sz w:val="20"/>
          <w:szCs w:val="20"/>
        </w:rPr>
        <w:t xml:space="preserve"> 플레이어가 이동하는 속도입니다. 이동속도가 높을수록 연료 소모량이 증가합니다. 플레이어의 이동속도는 최대 이동속도를 넘을 수 없습니다.</w:t>
      </w:r>
    </w:p>
    <w:p w14:paraId="0CCDB7C3" w14:textId="77777777" w:rsidR="001156B2" w:rsidRDefault="001156B2" w:rsidP="00F57549">
      <w:pPr>
        <w:ind w:firstLineChars="100" w:firstLine="200"/>
        <w:rPr>
          <w:b/>
          <w:bCs/>
          <w:sz w:val="20"/>
          <w:szCs w:val="20"/>
        </w:rPr>
      </w:pPr>
    </w:p>
    <w:p w14:paraId="2D81BC04" w14:textId="66B6C5C3" w:rsidR="00B11F6A" w:rsidRDefault="00B11F6A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성장</w:t>
      </w:r>
    </w:p>
    <w:p w14:paraId="2F2E44C1" w14:textId="2A703DFA" w:rsidR="006620D2" w:rsidRDefault="00B11F6A" w:rsidP="00E6520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적을 처치하면 일정량의 부품을 얻습니다. 충분한 양의 부품을 모아서 플레이어의 함선을 레벨 업 할 수 있고, 함선이 레벨 업 하면 플레이어는 새로운 무기 또는 스킬을 해금하고 강화하여 성장할 수 있습니다.</w:t>
      </w:r>
    </w:p>
    <w:p w14:paraId="077929DD" w14:textId="3D371660" w:rsidR="00C1204C" w:rsidRPr="0090378F" w:rsidRDefault="0090378F" w:rsidP="00C1204C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게임 중 원하는 때에 UI를 열어 능력치와 </w:t>
      </w:r>
      <w:r w:rsidR="00F76489">
        <w:rPr>
          <w:rFonts w:hint="eastAsia"/>
          <w:sz w:val="20"/>
          <w:szCs w:val="20"/>
        </w:rPr>
        <w:t xml:space="preserve">주포, </w:t>
      </w:r>
      <w:r>
        <w:rPr>
          <w:rFonts w:hint="eastAsia"/>
          <w:sz w:val="20"/>
          <w:szCs w:val="20"/>
        </w:rPr>
        <w:t>스킬을 강화할 수 있습니다.</w:t>
      </w:r>
    </w:p>
    <w:p w14:paraId="2D802843" w14:textId="77777777" w:rsidR="0090378F" w:rsidRDefault="0090378F" w:rsidP="00F57549">
      <w:pPr>
        <w:ind w:firstLineChars="100" w:firstLine="200"/>
        <w:rPr>
          <w:sz w:val="20"/>
          <w:szCs w:val="20"/>
        </w:rPr>
      </w:pPr>
    </w:p>
    <w:p w14:paraId="09F4C8F7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승리 조건</w:t>
      </w:r>
    </w:p>
    <w:p w14:paraId="0ECE59E4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생존하여 목표 지점에 무사히 도달한 경우.</w:t>
      </w:r>
    </w:p>
    <w:p w14:paraId="1D5B2F1C" w14:textId="1A805CE7" w:rsidR="00B11F6A" w:rsidRDefault="00B11F6A" w:rsidP="00B11F6A">
      <w:pPr>
        <w:ind w:firstLineChars="100" w:firstLine="200"/>
        <w:rPr>
          <w:sz w:val="20"/>
          <w:szCs w:val="20"/>
        </w:rPr>
      </w:pPr>
    </w:p>
    <w:p w14:paraId="4E2B1040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패배 조건</w:t>
      </w:r>
    </w:p>
    <w:p w14:paraId="390951BA" w14:textId="5A3EF527" w:rsidR="00E6520F" w:rsidRPr="00B11F6A" w:rsidRDefault="00B11F6A" w:rsidP="00E6520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목표 지점에 도달하기 전에 적대적 NPC의 공격으로 인해 </w:t>
      </w:r>
      <w:r w:rsidR="00E6520F">
        <w:rPr>
          <w:rFonts w:hint="eastAsia"/>
          <w:sz w:val="20"/>
          <w:szCs w:val="20"/>
        </w:rPr>
        <w:t xml:space="preserve">내구도가 </w:t>
      </w:r>
      <w:r>
        <w:rPr>
          <w:rFonts w:hint="eastAsia"/>
          <w:sz w:val="20"/>
          <w:szCs w:val="20"/>
        </w:rPr>
        <w:t>1 미만으로 떨어</w:t>
      </w:r>
      <w:r w:rsidR="00E6520F">
        <w:rPr>
          <w:rFonts w:hint="eastAsia"/>
          <w:sz w:val="20"/>
          <w:szCs w:val="20"/>
        </w:rPr>
        <w:t>지거나, 연료가 1 미만으로 떨어진 경우.</w:t>
      </w:r>
    </w:p>
    <w:sectPr w:rsidR="00E6520F" w:rsidRPr="00B11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C69B5B9-4617-4AC0-960F-8A4F86059124}"/>
    <w:embedBold r:id="rId2" w:subsetted="1" w:fontKey="{06500D05-7EBB-4190-9A85-C8821A00C4AF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73A3"/>
    <w:multiLevelType w:val="hybridMultilevel"/>
    <w:tmpl w:val="F05A5D0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58AE5DE4"/>
    <w:multiLevelType w:val="hybridMultilevel"/>
    <w:tmpl w:val="853CD26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566377803">
    <w:abstractNumId w:val="0"/>
  </w:num>
  <w:num w:numId="2" w16cid:durableId="779956501">
    <w:abstractNumId w:val="1"/>
  </w:num>
  <w:num w:numId="3" w16cid:durableId="606277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9"/>
    <w:rsid w:val="0000685B"/>
    <w:rsid w:val="000A3F3A"/>
    <w:rsid w:val="001156B2"/>
    <w:rsid w:val="001463A2"/>
    <w:rsid w:val="00242893"/>
    <w:rsid w:val="00256D80"/>
    <w:rsid w:val="00332276"/>
    <w:rsid w:val="00356F85"/>
    <w:rsid w:val="003C265C"/>
    <w:rsid w:val="004D22E7"/>
    <w:rsid w:val="004E5EE8"/>
    <w:rsid w:val="0059465A"/>
    <w:rsid w:val="005B2ECA"/>
    <w:rsid w:val="00635068"/>
    <w:rsid w:val="006620D2"/>
    <w:rsid w:val="00704F34"/>
    <w:rsid w:val="007A0F24"/>
    <w:rsid w:val="008C49AB"/>
    <w:rsid w:val="008E4387"/>
    <w:rsid w:val="0090378F"/>
    <w:rsid w:val="009F6B59"/>
    <w:rsid w:val="00A4715A"/>
    <w:rsid w:val="00B11F6A"/>
    <w:rsid w:val="00C1204C"/>
    <w:rsid w:val="00C218DE"/>
    <w:rsid w:val="00C27BA0"/>
    <w:rsid w:val="00C74434"/>
    <w:rsid w:val="00D4557A"/>
    <w:rsid w:val="00DD49A8"/>
    <w:rsid w:val="00E6520F"/>
    <w:rsid w:val="00F33D04"/>
    <w:rsid w:val="00F57549"/>
    <w:rsid w:val="00F76489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C0A6"/>
  <w15:chartTrackingRefBased/>
  <w15:docId w15:val="{A518F733-6B38-4F9F-BFFE-1D510D9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5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5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5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5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5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5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5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5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5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5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5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5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5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20</cp:revision>
  <dcterms:created xsi:type="dcterms:W3CDTF">2024-11-04T04:18:00Z</dcterms:created>
  <dcterms:modified xsi:type="dcterms:W3CDTF">2024-11-05T07:48:00Z</dcterms:modified>
</cp:coreProperties>
</file>