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4CA42" w14:textId="77777777" w:rsidR="00F94446" w:rsidRPr="00F94446" w:rsidRDefault="00F94446" w:rsidP="00F94446">
      <w:pPr>
        <w:jc w:val="center"/>
        <w:rPr>
          <w:b/>
          <w:bCs/>
          <w:sz w:val="40"/>
          <w:szCs w:val="40"/>
        </w:rPr>
      </w:pPr>
      <w:r w:rsidRPr="00F94446">
        <w:rPr>
          <w:rFonts w:hint="eastAsia"/>
          <w:b/>
          <w:bCs/>
          <w:sz w:val="40"/>
          <w:szCs w:val="40"/>
        </w:rPr>
        <w:t>Retreat Protocol</w:t>
      </w:r>
    </w:p>
    <w:p w14:paraId="4B04B908" w14:textId="1FC398F5" w:rsidR="005F6816" w:rsidRPr="00F94446" w:rsidRDefault="00B66DEB" w:rsidP="00F2252C">
      <w:pPr>
        <w:jc w:val="center"/>
        <w:rPr>
          <w:b/>
          <w:bCs/>
          <w:sz w:val="20"/>
          <w:szCs w:val="20"/>
        </w:rPr>
      </w:pPr>
      <w:r w:rsidRPr="00F94446">
        <w:rPr>
          <w:rFonts w:hint="eastAsia"/>
          <w:b/>
          <w:bCs/>
          <w:sz w:val="20"/>
          <w:szCs w:val="20"/>
        </w:rPr>
        <w:t>플레이어</w:t>
      </w:r>
      <w:r w:rsidR="0041464D" w:rsidRPr="00F94446">
        <w:rPr>
          <w:rFonts w:hint="eastAsia"/>
          <w:b/>
          <w:bCs/>
          <w:sz w:val="20"/>
          <w:szCs w:val="20"/>
        </w:rPr>
        <w:t xml:space="preserve"> 조작</w:t>
      </w:r>
    </w:p>
    <w:p w14:paraId="1298EED9" w14:textId="6647BA00" w:rsidR="00F2252C" w:rsidRPr="00F2252C" w:rsidRDefault="00F2252C" w:rsidP="00F2252C">
      <w:r>
        <w:rPr>
          <w:rFonts w:hint="eastAsia"/>
          <w:b/>
          <w:bCs/>
        </w:rPr>
        <w:t xml:space="preserve"> </w:t>
      </w:r>
      <w:r w:rsidR="007513FC">
        <w:rPr>
          <w:rFonts w:hint="eastAsia"/>
          <w:b/>
          <w:bCs/>
        </w:rPr>
        <w:t>기본 조작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2C" w14:paraId="7CA4B5F9" w14:textId="77777777" w:rsidTr="00F2252C">
        <w:tc>
          <w:tcPr>
            <w:tcW w:w="9016" w:type="dxa"/>
          </w:tcPr>
          <w:p w14:paraId="113D6DA9" w14:textId="29463C0C" w:rsidR="00F2252C" w:rsidRPr="00B705CE" w:rsidRDefault="007513FC" w:rsidP="007513FC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플레이어 이동</w:t>
            </w:r>
          </w:p>
        </w:tc>
      </w:tr>
    </w:tbl>
    <w:tbl>
      <w:tblPr>
        <w:tblStyle w:val="a3"/>
        <w:tblpPr w:leftFromText="142" w:rightFromText="142" w:vertAnchor="text" w:horzAnchor="margin" w:tblpY="50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3FC" w14:paraId="0BA50018" w14:textId="77777777" w:rsidTr="007513FC">
        <w:tc>
          <w:tcPr>
            <w:tcW w:w="9016" w:type="dxa"/>
          </w:tcPr>
          <w:p w14:paraId="42031763" w14:textId="340E0A4D" w:rsidR="007513FC" w:rsidRPr="00732150" w:rsidRDefault="007513FC" w:rsidP="00237DC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 xml:space="preserve">기본적으로 함선은 직진만 한다. </w:t>
            </w:r>
            <w:r w:rsidRPr="00732150">
              <w:rPr>
                <w:b/>
                <w:bCs/>
                <w:sz w:val="20"/>
                <w:szCs w:val="20"/>
              </w:rPr>
              <w:t>플레이어는 W, A, S, D 키를 눌러 함선을 원하는 방향으로 이동할 수 있</w:t>
            </w:r>
            <w:r w:rsidRPr="00732150">
              <w:rPr>
                <w:rFonts w:hint="eastAsia"/>
                <w:b/>
                <w:bCs/>
                <w:sz w:val="20"/>
                <w:szCs w:val="20"/>
              </w:rPr>
              <w:t>고</w:t>
            </w:r>
            <w:r w:rsidRPr="00732150">
              <w:rPr>
                <w:b/>
                <w:bCs/>
                <w:sz w:val="20"/>
                <w:szCs w:val="20"/>
              </w:rPr>
              <w:t>, SHIFT와 SPACE 키를 눌러 함선의 속도를 줄이거나 높일 수 있다.</w:t>
            </w:r>
          </w:p>
        </w:tc>
      </w:tr>
    </w:tbl>
    <w:p w14:paraId="1CB8EA6B" w14:textId="1A8F57F2" w:rsidR="0041464D" w:rsidRDefault="00F2252C" w:rsidP="00F2252C">
      <w:pPr>
        <w:rPr>
          <w:b/>
          <w:bCs/>
        </w:rPr>
      </w:pPr>
      <w:r w:rsidRPr="00A42335">
        <w:rPr>
          <w:rFonts w:hint="eastAsia"/>
          <w:b/>
          <w:bCs/>
          <w:noProof/>
        </w:rPr>
        <w:drawing>
          <wp:inline distT="0" distB="0" distL="0" distR="0" wp14:anchorId="082D94CB" wp14:editId="57CE4896">
            <wp:extent cx="5731510" cy="3223895"/>
            <wp:effectExtent l="0" t="0" r="2540" b="0"/>
            <wp:docPr id="15654329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2927" name="그림 1565432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BEF4" w14:textId="77777777" w:rsidR="00B60EF0" w:rsidRDefault="00B60EF0" w:rsidP="00212D7C">
      <w:pPr>
        <w:rPr>
          <w:sz w:val="20"/>
          <w:szCs w:val="20"/>
        </w:rPr>
      </w:pPr>
    </w:p>
    <w:p w14:paraId="0B36F67E" w14:textId="2AC5619C" w:rsidR="00B705CE" w:rsidRDefault="00B705CE" w:rsidP="00212D7C">
      <w:pPr>
        <w:rPr>
          <w:b/>
          <w:bCs/>
          <w:szCs w:val="22"/>
        </w:rPr>
      </w:pPr>
    </w:p>
    <w:p w14:paraId="0CC44B66" w14:textId="0F9611D6" w:rsidR="00B60EF0" w:rsidRPr="00B705CE" w:rsidRDefault="00B705CE" w:rsidP="0026197F">
      <w:pPr>
        <w:ind w:firstLineChars="100" w:firstLine="220"/>
        <w:rPr>
          <w:b/>
          <w:bCs/>
          <w:szCs w:val="22"/>
        </w:rPr>
      </w:pPr>
      <w:r w:rsidRPr="00B705CE">
        <w:rPr>
          <w:rFonts w:hint="eastAsia"/>
          <w:b/>
          <w:bCs/>
          <w:szCs w:val="22"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60EF0" w14:paraId="61B27F87" w14:textId="77777777" w:rsidTr="00B705CE">
        <w:tc>
          <w:tcPr>
            <w:tcW w:w="1413" w:type="dxa"/>
          </w:tcPr>
          <w:p w14:paraId="111D1B2C" w14:textId="3F99AD4D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603" w:type="dxa"/>
          </w:tcPr>
          <w:p w14:paraId="24A8257A" w14:textId="4A18251F" w:rsidR="00B60EF0" w:rsidRPr="00732150" w:rsidRDefault="00B705CE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B60EF0" w:rsidRPr="00B60EF0" w14:paraId="18530E47" w14:textId="77777777" w:rsidTr="00B705CE">
        <w:tc>
          <w:tcPr>
            <w:tcW w:w="1413" w:type="dxa"/>
          </w:tcPr>
          <w:p w14:paraId="17D33F74" w14:textId="77DA6DAD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7603" w:type="dxa"/>
          </w:tcPr>
          <w:p w14:paraId="1E35FDB7" w14:textId="09869796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앞 부분이 위로 기울어져 상승한다.</w:t>
            </w:r>
          </w:p>
        </w:tc>
      </w:tr>
      <w:tr w:rsidR="00B60EF0" w14:paraId="76E50EC7" w14:textId="77777777" w:rsidTr="00B705CE">
        <w:tc>
          <w:tcPr>
            <w:tcW w:w="1413" w:type="dxa"/>
          </w:tcPr>
          <w:p w14:paraId="4557877E" w14:textId="11AE89A6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603" w:type="dxa"/>
          </w:tcPr>
          <w:p w14:paraId="49F5D479" w14:textId="62BDBA13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앞 부분이 아래로 기울여져 하강한다.</w:t>
            </w:r>
          </w:p>
        </w:tc>
      </w:tr>
      <w:tr w:rsidR="00B60EF0" w14:paraId="094602E2" w14:textId="77777777" w:rsidTr="00B705CE">
        <w:tc>
          <w:tcPr>
            <w:tcW w:w="1413" w:type="dxa"/>
          </w:tcPr>
          <w:p w14:paraId="4C74ECEA" w14:textId="6FE36C42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603" w:type="dxa"/>
          </w:tcPr>
          <w:p w14:paraId="3CB1BA54" w14:textId="03C4A223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함선이 좌측으로 기울여져 좌회전한다.</w:t>
            </w:r>
          </w:p>
        </w:tc>
      </w:tr>
      <w:tr w:rsidR="00B60EF0" w14:paraId="027990CD" w14:textId="77777777" w:rsidTr="00B705CE">
        <w:tc>
          <w:tcPr>
            <w:tcW w:w="1413" w:type="dxa"/>
          </w:tcPr>
          <w:p w14:paraId="5DE94DD3" w14:textId="02BD20B5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603" w:type="dxa"/>
          </w:tcPr>
          <w:p w14:paraId="5A5B7A8E" w14:textId="17AADAAF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함선이 우측으로 기울여져 우회전한다.</w:t>
            </w:r>
          </w:p>
        </w:tc>
      </w:tr>
      <w:tr w:rsidR="00B60EF0" w14:paraId="106B8B36" w14:textId="77777777" w:rsidTr="00B705CE">
        <w:tc>
          <w:tcPr>
            <w:tcW w:w="1413" w:type="dxa"/>
          </w:tcPr>
          <w:p w14:paraId="0CB4BB94" w14:textId="600A432A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7603" w:type="dxa"/>
          </w:tcPr>
          <w:p w14:paraId="0C8CCB9A" w14:textId="2A04C130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속도를 서서히 감소시켜, 최소 이동속도(5)까지 감속한다.</w:t>
            </w:r>
          </w:p>
        </w:tc>
      </w:tr>
      <w:tr w:rsidR="00B60EF0" w14:paraId="06FA1AA6" w14:textId="77777777" w:rsidTr="00B705CE">
        <w:tc>
          <w:tcPr>
            <w:tcW w:w="1413" w:type="dxa"/>
          </w:tcPr>
          <w:p w14:paraId="08C84AA6" w14:textId="70690855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SPACE</w:t>
            </w:r>
          </w:p>
        </w:tc>
        <w:tc>
          <w:tcPr>
            <w:tcW w:w="7603" w:type="dxa"/>
          </w:tcPr>
          <w:p w14:paraId="06E47F73" w14:textId="10F5450A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속도를 서서히 증가시켜, 최대 이동속도(20)까지 가속한다.</w:t>
            </w:r>
          </w:p>
        </w:tc>
      </w:tr>
    </w:tbl>
    <w:p w14:paraId="1FA2B500" w14:textId="77777777" w:rsidR="00B60EF0" w:rsidRDefault="00B60EF0" w:rsidP="009C44FD">
      <w:pPr>
        <w:ind w:firstLineChars="100" w:firstLine="220"/>
        <w:rPr>
          <w:b/>
          <w:bCs/>
        </w:rPr>
      </w:pPr>
    </w:p>
    <w:p w14:paraId="53FCAEFD" w14:textId="77777777" w:rsidR="00B60EF0" w:rsidRDefault="00B60EF0" w:rsidP="009C44FD">
      <w:pPr>
        <w:ind w:firstLineChars="100" w:firstLine="220"/>
        <w:rPr>
          <w:b/>
          <w:bCs/>
        </w:rPr>
      </w:pPr>
    </w:p>
    <w:p w14:paraId="6283BC7E" w14:textId="77777777" w:rsidR="00B60EF0" w:rsidRDefault="00B60EF0" w:rsidP="009C44FD">
      <w:pPr>
        <w:ind w:firstLineChars="100" w:firstLine="220"/>
        <w:rPr>
          <w:b/>
          <w:bCs/>
        </w:rPr>
      </w:pPr>
    </w:p>
    <w:p w14:paraId="4A78A436" w14:textId="77777777" w:rsidR="00B705CE" w:rsidRPr="005C46DA" w:rsidRDefault="00B705CE" w:rsidP="009C44FD">
      <w:pPr>
        <w:ind w:firstLineChars="100" w:firstLine="220"/>
        <w:rPr>
          <w:b/>
          <w:bCs/>
        </w:rPr>
      </w:pPr>
    </w:p>
    <w:p w14:paraId="5678CF1F" w14:textId="77777777" w:rsidR="00A25AB0" w:rsidRDefault="00A25AB0" w:rsidP="009C44FD">
      <w:pPr>
        <w:ind w:firstLineChars="100" w:firstLine="220"/>
        <w:rPr>
          <w:b/>
          <w:bCs/>
        </w:rPr>
      </w:pPr>
    </w:p>
    <w:p w14:paraId="763529AD" w14:textId="77777777" w:rsidR="00B705CE" w:rsidRDefault="00B705CE" w:rsidP="009C44FD">
      <w:pPr>
        <w:ind w:firstLineChars="100" w:firstLine="220"/>
        <w:rPr>
          <w:b/>
          <w:bCs/>
        </w:rPr>
      </w:pPr>
    </w:p>
    <w:p w14:paraId="66576366" w14:textId="77777777" w:rsidR="00B705CE" w:rsidRDefault="00B705CE" w:rsidP="009C44FD">
      <w:pPr>
        <w:ind w:firstLineChars="100" w:firstLine="220"/>
        <w:rPr>
          <w:b/>
          <w:bCs/>
        </w:rPr>
      </w:pPr>
    </w:p>
    <w:p w14:paraId="6217FEF5" w14:textId="77777777" w:rsidR="00B705CE" w:rsidRDefault="00B705CE" w:rsidP="009C44FD">
      <w:pPr>
        <w:ind w:firstLineChars="100" w:firstLine="220"/>
        <w:rPr>
          <w:b/>
          <w:bCs/>
        </w:rPr>
      </w:pPr>
    </w:p>
    <w:p w14:paraId="19127E4B" w14:textId="77777777" w:rsidR="00B705CE" w:rsidRDefault="00B705CE" w:rsidP="009C44FD">
      <w:pPr>
        <w:ind w:firstLineChars="100" w:firstLine="220"/>
        <w:rPr>
          <w:b/>
          <w:bCs/>
        </w:rPr>
      </w:pPr>
    </w:p>
    <w:p w14:paraId="5A6A18D7" w14:textId="43B7BAF1" w:rsidR="00B705CE" w:rsidRDefault="00A25AB0" w:rsidP="00A25AB0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시점(메인 카메라)</w:t>
      </w:r>
    </w:p>
    <w:tbl>
      <w:tblPr>
        <w:tblStyle w:val="a3"/>
        <w:tblpPr w:leftFromText="142" w:rightFromText="142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4FD" w14:paraId="246D4571" w14:textId="77777777" w:rsidTr="009C44FD">
        <w:tc>
          <w:tcPr>
            <w:tcW w:w="9016" w:type="dxa"/>
          </w:tcPr>
          <w:p w14:paraId="46401B8A" w14:textId="77777777" w:rsidR="009C44FD" w:rsidRPr="00B705CE" w:rsidRDefault="009C44FD" w:rsidP="009C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메인 카메라</w:t>
            </w:r>
          </w:p>
        </w:tc>
      </w:tr>
    </w:tbl>
    <w:p w14:paraId="7E630F42" w14:textId="28BA4076" w:rsidR="009C44FD" w:rsidRDefault="009C44FD" w:rsidP="00725FA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C47A7D1" wp14:editId="2861E456">
            <wp:extent cx="5731510" cy="3223895"/>
            <wp:effectExtent l="0" t="0" r="2540" b="0"/>
            <wp:docPr id="147895649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6492" name="그림 1478956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2C" w14:paraId="4267D1EC" w14:textId="77777777" w:rsidTr="00F2252C">
        <w:tc>
          <w:tcPr>
            <w:tcW w:w="9016" w:type="dxa"/>
          </w:tcPr>
          <w:p w14:paraId="601C8D5B" w14:textId="241C2149" w:rsidR="00F2252C" w:rsidRPr="00F2252C" w:rsidRDefault="00F2252C" w:rsidP="00237DC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F2252C">
              <w:rPr>
                <w:rFonts w:hint="eastAsia"/>
                <w:b/>
                <w:bCs/>
                <w:sz w:val="20"/>
                <w:szCs w:val="20"/>
              </w:rPr>
              <w:t>함선의 움직임을 카메라가 따라가면서, 전체적인 게임의 상황을 볼 수 있는 3인칭 시점의 카메라이다. 메인 카메라는 일정한 거리에서 함선을 비추며, 마우스의 상하좌우 움직임을 통해 시점을 자유롭게 조정할 수 있다.</w:t>
            </w:r>
          </w:p>
        </w:tc>
      </w:tr>
    </w:tbl>
    <w:p w14:paraId="1A506951" w14:textId="5ED574D6" w:rsidR="00F2252C" w:rsidRDefault="00F2252C" w:rsidP="00F2252C">
      <w:pPr>
        <w:rPr>
          <w:sz w:val="20"/>
          <w:szCs w:val="20"/>
        </w:rPr>
      </w:pPr>
    </w:p>
    <w:p w14:paraId="59407FFA" w14:textId="77777777" w:rsidR="00B705CE" w:rsidRDefault="00B705CE" w:rsidP="00F2252C">
      <w:pPr>
        <w:rPr>
          <w:sz w:val="20"/>
          <w:szCs w:val="20"/>
        </w:rPr>
      </w:pPr>
    </w:p>
    <w:p w14:paraId="54EBA23E" w14:textId="77777777" w:rsidR="00B705CE" w:rsidRDefault="00B705CE" w:rsidP="00F2252C">
      <w:pPr>
        <w:rPr>
          <w:sz w:val="20"/>
          <w:szCs w:val="20"/>
        </w:rPr>
      </w:pPr>
    </w:p>
    <w:p w14:paraId="3D95A1E5" w14:textId="77777777" w:rsidR="00B705CE" w:rsidRDefault="00B705CE" w:rsidP="00F2252C">
      <w:pPr>
        <w:rPr>
          <w:sz w:val="20"/>
          <w:szCs w:val="20"/>
        </w:rPr>
      </w:pPr>
    </w:p>
    <w:p w14:paraId="6F0D3401" w14:textId="77777777" w:rsidR="00B705CE" w:rsidRDefault="00B705CE" w:rsidP="00F2252C">
      <w:pPr>
        <w:rPr>
          <w:sz w:val="20"/>
          <w:szCs w:val="20"/>
        </w:rPr>
      </w:pPr>
    </w:p>
    <w:p w14:paraId="1CE24A5C" w14:textId="77777777" w:rsidR="00B705CE" w:rsidRDefault="00B705CE" w:rsidP="00F2252C">
      <w:pPr>
        <w:rPr>
          <w:sz w:val="20"/>
          <w:szCs w:val="20"/>
        </w:rPr>
      </w:pPr>
    </w:p>
    <w:p w14:paraId="1F4B9CD3" w14:textId="77777777" w:rsidR="00B705CE" w:rsidRDefault="00B705CE" w:rsidP="00F2252C">
      <w:pPr>
        <w:rPr>
          <w:b/>
          <w:bCs/>
        </w:rPr>
      </w:pPr>
    </w:p>
    <w:p w14:paraId="03A128FE" w14:textId="77777777" w:rsidR="00A25AB0" w:rsidRDefault="00A25AB0" w:rsidP="00F2252C">
      <w:pPr>
        <w:rPr>
          <w:sz w:val="20"/>
          <w:szCs w:val="20"/>
        </w:rPr>
      </w:pPr>
    </w:p>
    <w:p w14:paraId="577682EF" w14:textId="77777777" w:rsidR="00B705CE" w:rsidRDefault="00B705CE" w:rsidP="00F2252C">
      <w:pPr>
        <w:rPr>
          <w:sz w:val="20"/>
          <w:szCs w:val="20"/>
        </w:rPr>
      </w:pPr>
    </w:p>
    <w:p w14:paraId="5F6644C9" w14:textId="77777777" w:rsidR="00B705CE" w:rsidRDefault="00B705CE" w:rsidP="00F2252C">
      <w:pPr>
        <w:rPr>
          <w:sz w:val="20"/>
          <w:szCs w:val="20"/>
        </w:rPr>
      </w:pPr>
    </w:p>
    <w:p w14:paraId="73913D62" w14:textId="77777777" w:rsidR="00B705CE" w:rsidRDefault="00B705CE" w:rsidP="00F2252C">
      <w:pPr>
        <w:rPr>
          <w:sz w:val="20"/>
          <w:szCs w:val="20"/>
        </w:rPr>
      </w:pPr>
    </w:p>
    <w:p w14:paraId="030A0CB2" w14:textId="77777777" w:rsidR="00B705CE" w:rsidRDefault="00B705CE" w:rsidP="00F2252C">
      <w:pPr>
        <w:rPr>
          <w:sz w:val="20"/>
          <w:szCs w:val="20"/>
        </w:rPr>
      </w:pPr>
    </w:p>
    <w:p w14:paraId="10CD14DC" w14:textId="5D040B6D" w:rsidR="00B705CE" w:rsidRPr="00A25AB0" w:rsidRDefault="00A25AB0" w:rsidP="00F225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b/>
          <w:bCs/>
        </w:rPr>
        <w:t>시점(보조 카메라)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5CE" w14:paraId="6257106A" w14:textId="77777777" w:rsidTr="00B705CE">
        <w:tc>
          <w:tcPr>
            <w:tcW w:w="9016" w:type="dxa"/>
          </w:tcPr>
          <w:p w14:paraId="10F000B0" w14:textId="68F2B989" w:rsidR="00B705CE" w:rsidRPr="00B705CE" w:rsidRDefault="00B705CE" w:rsidP="00B705CE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보조 카메라</w:t>
            </w:r>
          </w:p>
        </w:tc>
      </w:tr>
    </w:tbl>
    <w:tbl>
      <w:tblPr>
        <w:tblStyle w:val="a3"/>
        <w:tblpPr w:leftFromText="142" w:rightFromText="142" w:vertAnchor="text" w:horzAnchor="margin" w:tblpY="50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5CE" w14:paraId="29EC4477" w14:textId="77777777" w:rsidTr="00B705CE">
        <w:tc>
          <w:tcPr>
            <w:tcW w:w="9016" w:type="dxa"/>
          </w:tcPr>
          <w:p w14:paraId="27BA1CB6" w14:textId="3A0403C4" w:rsidR="00B705CE" w:rsidRPr="00B705CE" w:rsidRDefault="00B705CE" w:rsidP="007100D7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proofErr w:type="spellStart"/>
            <w:r w:rsidRPr="00B705CE">
              <w:rPr>
                <w:rFonts w:hint="eastAsia"/>
                <w:b/>
                <w:bCs/>
                <w:sz w:val="20"/>
                <w:szCs w:val="20"/>
              </w:rPr>
              <w:t>우클릭을</w:t>
            </w:r>
            <w:proofErr w:type="spellEnd"/>
            <w:r w:rsidRPr="00B705CE">
              <w:rPr>
                <w:rFonts w:hint="eastAsia"/>
                <w:b/>
                <w:bCs/>
                <w:sz w:val="20"/>
                <w:szCs w:val="20"/>
              </w:rPr>
              <w:t xml:space="preserve"> 누르는 동안 활성화되는 카메라이다. 보조 카메라는 함선의 시점을 1인칭으로 줌 인해서 보여주고, 마우스의 상하좌우 움직임을 통해 시점을 자유롭게 조정할 수 있다. 보조 카메라는 플레이어가 적을 더욱 정밀하게 조준할 수 있도록 한다.</w:t>
            </w:r>
          </w:p>
        </w:tc>
      </w:tr>
    </w:tbl>
    <w:p w14:paraId="0121F8C6" w14:textId="02390E3D" w:rsidR="00F2252C" w:rsidRDefault="00B705CE" w:rsidP="00B705CE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003DCA0" wp14:editId="2B0B8407">
            <wp:extent cx="5731510" cy="3223895"/>
            <wp:effectExtent l="0" t="0" r="2540" b="0"/>
            <wp:docPr id="11133300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0017" name="그림 1113330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1DC" w14:textId="77777777" w:rsidR="008F399C" w:rsidRDefault="008F399C">
      <w:pPr>
        <w:rPr>
          <w:sz w:val="20"/>
          <w:szCs w:val="20"/>
        </w:rPr>
      </w:pPr>
    </w:p>
    <w:p w14:paraId="7B52E908" w14:textId="77777777" w:rsidR="00B705CE" w:rsidRDefault="00B705CE">
      <w:pPr>
        <w:rPr>
          <w:sz w:val="20"/>
          <w:szCs w:val="20"/>
        </w:rPr>
      </w:pPr>
    </w:p>
    <w:p w14:paraId="6A348F93" w14:textId="77777777" w:rsidR="00B705CE" w:rsidRDefault="00B705CE">
      <w:pPr>
        <w:rPr>
          <w:sz w:val="20"/>
          <w:szCs w:val="20"/>
        </w:rPr>
      </w:pPr>
    </w:p>
    <w:p w14:paraId="08DC1F39" w14:textId="77777777" w:rsidR="00B705CE" w:rsidRDefault="00B705CE">
      <w:pPr>
        <w:rPr>
          <w:sz w:val="20"/>
          <w:szCs w:val="20"/>
        </w:rPr>
      </w:pPr>
    </w:p>
    <w:p w14:paraId="2F669463" w14:textId="77777777" w:rsidR="00B705CE" w:rsidRDefault="00B705CE">
      <w:pPr>
        <w:rPr>
          <w:sz w:val="20"/>
          <w:szCs w:val="20"/>
        </w:rPr>
      </w:pPr>
    </w:p>
    <w:p w14:paraId="6FAEEFBF" w14:textId="77777777" w:rsidR="00B705CE" w:rsidRDefault="00B705CE">
      <w:pPr>
        <w:rPr>
          <w:sz w:val="20"/>
          <w:szCs w:val="20"/>
        </w:rPr>
      </w:pPr>
    </w:p>
    <w:p w14:paraId="1864477A" w14:textId="77777777" w:rsidR="00F424FC" w:rsidRDefault="00F424FC" w:rsidP="00870196">
      <w:pPr>
        <w:rPr>
          <w:sz w:val="20"/>
          <w:szCs w:val="20"/>
        </w:rPr>
      </w:pPr>
    </w:p>
    <w:p w14:paraId="39D7AF1F" w14:textId="5793121C" w:rsidR="00F424FC" w:rsidRPr="00F424FC" w:rsidRDefault="00F424FC" w:rsidP="009668B7">
      <w:pPr>
        <w:ind w:firstLineChars="100" w:firstLine="220"/>
        <w:rPr>
          <w:b/>
          <w:bCs/>
          <w:szCs w:val="22"/>
        </w:rPr>
      </w:pPr>
      <w:r w:rsidRPr="00F424FC">
        <w:rPr>
          <w:rFonts w:hint="eastAsia"/>
          <w:b/>
          <w:bCs/>
          <w:szCs w:val="22"/>
        </w:rPr>
        <w:lastRenderedPageBreak/>
        <w:t>체력</w:t>
      </w:r>
    </w:p>
    <w:p w14:paraId="3D00604E" w14:textId="25970537" w:rsidR="00F424FC" w:rsidRDefault="006E7135" w:rsidP="006E713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적</w:t>
      </w:r>
      <w:r w:rsidR="004C7DBB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공격을 받</w:t>
      </w:r>
      <w:r w:rsidR="002E18C7">
        <w:rPr>
          <w:rFonts w:hint="eastAsia"/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공격의 강도에 따라</w:t>
      </w:r>
      <w:r w:rsidR="002E18C7">
        <w:rPr>
          <w:rFonts w:hint="eastAsia"/>
          <w:sz w:val="20"/>
          <w:szCs w:val="20"/>
        </w:rPr>
        <w:t xml:space="preserve"> 체력이 일정량 감소한다</w:t>
      </w:r>
      <w:r>
        <w:rPr>
          <w:rFonts w:hint="eastAsia"/>
          <w:sz w:val="20"/>
          <w:szCs w:val="20"/>
        </w:rPr>
        <w:t>. 체력이 1 미만으로 떨어</w:t>
      </w:r>
      <w:r w:rsidR="002E18C7">
        <w:rPr>
          <w:rFonts w:hint="eastAsia"/>
          <w:sz w:val="20"/>
          <w:szCs w:val="20"/>
        </w:rPr>
        <w:t>지면 플</w:t>
      </w:r>
      <w:r>
        <w:rPr>
          <w:rFonts w:hint="eastAsia"/>
          <w:sz w:val="20"/>
          <w:szCs w:val="20"/>
        </w:rPr>
        <w:t>레이어는 패배하게 된다.</w:t>
      </w:r>
    </w:p>
    <w:p w14:paraId="0AD2CB89" w14:textId="77777777" w:rsidR="00EE53A7" w:rsidRDefault="00EE53A7" w:rsidP="00870196">
      <w:pPr>
        <w:rPr>
          <w:b/>
          <w:bCs/>
          <w:szCs w:val="22"/>
        </w:rPr>
      </w:pPr>
    </w:p>
    <w:p w14:paraId="63577582" w14:textId="710FEBB7" w:rsidR="00F424FC" w:rsidRDefault="00F424FC" w:rsidP="009668B7">
      <w:pPr>
        <w:ind w:firstLineChars="100" w:firstLine="220"/>
        <w:rPr>
          <w:b/>
          <w:bCs/>
          <w:szCs w:val="22"/>
        </w:rPr>
      </w:pPr>
      <w:r w:rsidRPr="00F424FC">
        <w:rPr>
          <w:rFonts w:hint="eastAsia"/>
          <w:b/>
          <w:bCs/>
          <w:szCs w:val="22"/>
        </w:rPr>
        <w:t>연료</w:t>
      </w:r>
    </w:p>
    <w:p w14:paraId="2B026CCE" w14:textId="2C441C8D" w:rsidR="00F424FC" w:rsidRDefault="00F424FC" w:rsidP="00870196">
      <w:pPr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6E7135">
        <w:rPr>
          <w:rFonts w:hint="eastAsia"/>
          <w:sz w:val="20"/>
          <w:szCs w:val="20"/>
        </w:rPr>
        <w:t>플레이어가 빠른 속도로 이동</w:t>
      </w:r>
      <w:r w:rsidR="00A66C31">
        <w:rPr>
          <w:rFonts w:hint="eastAsia"/>
          <w:sz w:val="20"/>
          <w:szCs w:val="20"/>
        </w:rPr>
        <w:t xml:space="preserve">하거나 시간이 </w:t>
      </w:r>
      <w:r w:rsidR="002E18C7">
        <w:rPr>
          <w:rFonts w:hint="eastAsia"/>
          <w:sz w:val="20"/>
          <w:szCs w:val="20"/>
        </w:rPr>
        <w:t>경과함에 따라</w:t>
      </w:r>
      <w:r w:rsidR="006E7135">
        <w:rPr>
          <w:rFonts w:hint="eastAsia"/>
          <w:sz w:val="20"/>
          <w:szCs w:val="20"/>
        </w:rPr>
        <w:t xml:space="preserve"> </w:t>
      </w:r>
      <w:r w:rsidR="002E18C7">
        <w:rPr>
          <w:rFonts w:hint="eastAsia"/>
          <w:sz w:val="20"/>
          <w:szCs w:val="20"/>
        </w:rPr>
        <w:t>연료가 서서히 감소한다</w:t>
      </w:r>
      <w:r w:rsidR="006E7135">
        <w:rPr>
          <w:rFonts w:hint="eastAsia"/>
          <w:sz w:val="20"/>
          <w:szCs w:val="20"/>
        </w:rPr>
        <w:t xml:space="preserve">. </w:t>
      </w:r>
      <w:r w:rsidR="00F565E1">
        <w:rPr>
          <w:rFonts w:hint="eastAsia"/>
          <w:sz w:val="20"/>
          <w:szCs w:val="20"/>
        </w:rPr>
        <w:t>연료</w:t>
      </w:r>
      <w:r w:rsidR="006E7135">
        <w:rPr>
          <w:rFonts w:hint="eastAsia"/>
          <w:sz w:val="20"/>
          <w:szCs w:val="20"/>
        </w:rPr>
        <w:t>가 1 미만으로 떨어</w:t>
      </w:r>
      <w:r w:rsidR="002E18C7">
        <w:rPr>
          <w:rFonts w:hint="eastAsia"/>
          <w:sz w:val="20"/>
          <w:szCs w:val="20"/>
        </w:rPr>
        <w:t>지면</w:t>
      </w:r>
      <w:r w:rsidR="006E7135">
        <w:rPr>
          <w:rFonts w:hint="eastAsia"/>
          <w:sz w:val="20"/>
          <w:szCs w:val="20"/>
        </w:rPr>
        <w:t xml:space="preserve"> 플레이어는 패배</w:t>
      </w:r>
      <w:r w:rsidR="00E32E20">
        <w:rPr>
          <w:rFonts w:hint="eastAsia"/>
          <w:sz w:val="20"/>
          <w:szCs w:val="20"/>
        </w:rPr>
        <w:t xml:space="preserve">하게 </w:t>
      </w:r>
      <w:r w:rsidR="002E18C7">
        <w:rPr>
          <w:rFonts w:hint="eastAsia"/>
          <w:sz w:val="20"/>
          <w:szCs w:val="20"/>
        </w:rPr>
        <w:t>되며,</w:t>
      </w:r>
      <w:r w:rsidR="006E7135">
        <w:rPr>
          <w:rFonts w:hint="eastAsia"/>
          <w:sz w:val="20"/>
          <w:szCs w:val="20"/>
        </w:rPr>
        <w:t xml:space="preserve"> 적</w:t>
      </w:r>
      <w:r w:rsidR="002E18C7">
        <w:rPr>
          <w:rFonts w:hint="eastAsia"/>
          <w:sz w:val="20"/>
          <w:szCs w:val="20"/>
        </w:rPr>
        <w:t xml:space="preserve">을 처치하면 </w:t>
      </w:r>
      <w:r w:rsidR="006E7135">
        <w:rPr>
          <w:rFonts w:hint="eastAsia"/>
          <w:sz w:val="20"/>
          <w:szCs w:val="20"/>
        </w:rPr>
        <w:t xml:space="preserve">일정 확률로 </w:t>
      </w:r>
      <w:r w:rsidR="002E18C7">
        <w:rPr>
          <w:rFonts w:hint="eastAsia"/>
          <w:sz w:val="20"/>
          <w:szCs w:val="20"/>
        </w:rPr>
        <w:t>연료 아이템을 얻어 연료를 회복할 수 있다.</w:t>
      </w:r>
    </w:p>
    <w:p w14:paraId="30376846" w14:textId="77777777" w:rsidR="00C71B79" w:rsidRDefault="00C71B79" w:rsidP="00870196">
      <w:pPr>
        <w:rPr>
          <w:sz w:val="20"/>
          <w:szCs w:val="20"/>
        </w:rPr>
      </w:pPr>
    </w:p>
    <w:p w14:paraId="3BAFFA85" w14:textId="6E9F9E71" w:rsidR="009668B7" w:rsidRDefault="00166013" w:rsidP="00C71B79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레벨</w:t>
      </w:r>
    </w:p>
    <w:p w14:paraId="261AB0A6" w14:textId="59F76A9E" w:rsidR="00990E0E" w:rsidRPr="003E68E5" w:rsidRDefault="00990E0E" w:rsidP="00990E0E">
      <w:pPr>
        <w:ind w:firstLineChars="100" w:firstLine="200"/>
        <w:rPr>
          <w:sz w:val="20"/>
          <w:szCs w:val="20"/>
        </w:rPr>
      </w:pPr>
      <w:r w:rsidRPr="003E68E5">
        <w:rPr>
          <w:rFonts w:hint="eastAsia"/>
          <w:sz w:val="20"/>
          <w:szCs w:val="20"/>
        </w:rPr>
        <w:t>플레이어는 적을 처치</w:t>
      </w:r>
      <w:r w:rsidR="004B65DE">
        <w:rPr>
          <w:rFonts w:hint="eastAsia"/>
          <w:sz w:val="20"/>
          <w:szCs w:val="20"/>
        </w:rPr>
        <w:t>할 때 마다 100의</w:t>
      </w:r>
      <w:r w:rsidRPr="003E68E5">
        <w:rPr>
          <w:rFonts w:hint="eastAsia"/>
          <w:sz w:val="20"/>
          <w:szCs w:val="20"/>
        </w:rPr>
        <w:t xml:space="preserve"> 경험치를 </w:t>
      </w:r>
      <w:r w:rsidR="004B65DE">
        <w:rPr>
          <w:rFonts w:hint="eastAsia"/>
          <w:sz w:val="20"/>
          <w:szCs w:val="20"/>
        </w:rPr>
        <w:t>획득하</w:t>
      </w:r>
      <w:r w:rsidR="002E18C7" w:rsidRPr="003E68E5">
        <w:rPr>
          <w:rFonts w:hint="eastAsia"/>
          <w:sz w:val="20"/>
          <w:szCs w:val="20"/>
        </w:rPr>
        <w:t>고, 이를 통해</w:t>
      </w:r>
      <w:r w:rsidRPr="003E68E5">
        <w:rPr>
          <w:rFonts w:hint="eastAsia"/>
          <w:sz w:val="20"/>
          <w:szCs w:val="20"/>
        </w:rPr>
        <w:t xml:space="preserve"> 함선의 레벨을 올릴 수 있다.</w:t>
      </w:r>
      <w:r w:rsidR="003E68E5">
        <w:rPr>
          <w:rFonts w:hint="eastAsia"/>
          <w:sz w:val="20"/>
          <w:szCs w:val="20"/>
        </w:rPr>
        <w:t xml:space="preserve"> </w:t>
      </w:r>
      <w:r w:rsidRPr="003E68E5">
        <w:rPr>
          <w:rFonts w:hint="eastAsia"/>
          <w:sz w:val="20"/>
          <w:szCs w:val="20"/>
        </w:rPr>
        <w:t>레벨이 상승</w:t>
      </w:r>
      <w:r w:rsidR="002E18C7" w:rsidRPr="003E68E5">
        <w:rPr>
          <w:rFonts w:hint="eastAsia"/>
          <w:sz w:val="20"/>
          <w:szCs w:val="20"/>
        </w:rPr>
        <w:t>할 때 마다</w:t>
      </w:r>
      <w:r w:rsidRPr="003E68E5">
        <w:rPr>
          <w:rFonts w:hint="eastAsia"/>
          <w:sz w:val="20"/>
          <w:szCs w:val="20"/>
        </w:rPr>
        <w:t xml:space="preserve"> 새로운 무기를 해금하거나 기존 무기의 레벨을 올릴 수 있는 </w:t>
      </w:r>
      <w:r w:rsidR="002E18C7" w:rsidRPr="003E68E5">
        <w:rPr>
          <w:rFonts w:hint="eastAsia"/>
          <w:sz w:val="20"/>
          <w:szCs w:val="20"/>
        </w:rPr>
        <w:t xml:space="preserve">무기 </w:t>
      </w:r>
      <w:r w:rsidRPr="003E68E5">
        <w:rPr>
          <w:rFonts w:hint="eastAsia"/>
          <w:sz w:val="20"/>
          <w:szCs w:val="20"/>
        </w:rPr>
        <w:t>포인트</w:t>
      </w:r>
      <w:r w:rsidR="002E18C7" w:rsidRPr="003E68E5">
        <w:rPr>
          <w:rFonts w:hint="eastAsia"/>
          <w:sz w:val="20"/>
          <w:szCs w:val="20"/>
        </w:rPr>
        <w:t xml:space="preserve">를 </w:t>
      </w:r>
      <w:r w:rsidR="004B65DE">
        <w:rPr>
          <w:rFonts w:hint="eastAsia"/>
          <w:sz w:val="20"/>
          <w:szCs w:val="20"/>
        </w:rPr>
        <w:t>획득</w:t>
      </w:r>
      <w:r w:rsidR="007A25C6">
        <w:rPr>
          <w:rFonts w:hint="eastAsia"/>
          <w:sz w:val="20"/>
          <w:szCs w:val="20"/>
        </w:rPr>
        <w:t>할 수 있</w:t>
      </w:r>
      <w:r w:rsidR="004B65DE">
        <w:rPr>
          <w:rFonts w:hint="eastAsia"/>
          <w:sz w:val="20"/>
          <w:szCs w:val="20"/>
        </w:rPr>
        <w:t>고</w:t>
      </w:r>
      <w:r w:rsidR="002E18C7" w:rsidRPr="003E68E5">
        <w:rPr>
          <w:rFonts w:hint="eastAsia"/>
          <w:sz w:val="20"/>
          <w:szCs w:val="20"/>
        </w:rPr>
        <w:t>, 특정 레벨(4, 8)에 도달하면 스킬을 해금할 수 있는 포인트</w:t>
      </w:r>
      <w:r w:rsidR="004B65DE">
        <w:rPr>
          <w:rFonts w:hint="eastAsia"/>
          <w:sz w:val="20"/>
          <w:szCs w:val="20"/>
        </w:rPr>
        <w:t>를</w:t>
      </w:r>
      <w:r w:rsidR="002E18C7" w:rsidRPr="003E68E5">
        <w:rPr>
          <w:rFonts w:hint="eastAsia"/>
          <w:sz w:val="20"/>
          <w:szCs w:val="20"/>
        </w:rPr>
        <w:t xml:space="preserve"> 획득</w:t>
      </w:r>
      <w:r w:rsidR="007A25C6">
        <w:rPr>
          <w:rFonts w:hint="eastAsia"/>
          <w:sz w:val="20"/>
          <w:szCs w:val="20"/>
        </w:rPr>
        <w:t>할 수 있</w:t>
      </w:r>
      <w:r w:rsidR="002E18C7" w:rsidRPr="003E68E5">
        <w:rPr>
          <w:rFonts w:hint="eastAsia"/>
          <w:sz w:val="20"/>
          <w:szCs w:val="20"/>
        </w:rPr>
        <w:t>다.</w:t>
      </w:r>
      <w:r w:rsidRPr="003E68E5">
        <w:rPr>
          <w:rFonts w:hint="eastAsia"/>
          <w:sz w:val="20"/>
          <w:szCs w:val="20"/>
        </w:rPr>
        <w:t xml:space="preserve"> </w:t>
      </w:r>
      <w:r w:rsidR="0074681F">
        <w:rPr>
          <w:rFonts w:hint="eastAsia"/>
          <w:sz w:val="20"/>
          <w:szCs w:val="20"/>
        </w:rPr>
        <w:t>플레이어가 달성할 수 있는 최대 레벨은 16레벨이다.</w:t>
      </w:r>
    </w:p>
    <w:p w14:paraId="7C43807E" w14:textId="14CADB97" w:rsidR="00F745EE" w:rsidRPr="009102DB" w:rsidRDefault="009102DB" w:rsidP="007A25C6">
      <w:pPr>
        <w:rPr>
          <w:b/>
          <w:bCs/>
        </w:rPr>
      </w:pPr>
      <w:r>
        <w:rPr>
          <w:rFonts w:hint="eastAsia"/>
        </w:rPr>
        <w:t xml:space="preserve"> </w:t>
      </w:r>
      <w:r w:rsidRPr="009102DB">
        <w:rPr>
          <w:rFonts w:hint="eastAsia"/>
          <w:b/>
          <w:bCs/>
        </w:rPr>
        <w:t>경험치 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0"/>
        <w:gridCol w:w="2280"/>
      </w:tblGrid>
      <w:tr w:rsidR="0074681F" w14:paraId="5DBCCF70" w14:textId="77777777" w:rsidTr="0074681F">
        <w:trPr>
          <w:trHeight w:val="329"/>
        </w:trPr>
        <w:tc>
          <w:tcPr>
            <w:tcW w:w="2280" w:type="dxa"/>
          </w:tcPr>
          <w:p w14:paraId="09B4D9F5" w14:textId="690A1B59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레벨</w:t>
            </w:r>
          </w:p>
        </w:tc>
        <w:tc>
          <w:tcPr>
            <w:tcW w:w="2280" w:type="dxa"/>
          </w:tcPr>
          <w:p w14:paraId="7A1A4B04" w14:textId="6D34E653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필요 경험치</w:t>
            </w:r>
          </w:p>
        </w:tc>
      </w:tr>
      <w:tr w:rsidR="0074681F" w14:paraId="10EE2DF2" w14:textId="77777777" w:rsidTr="0074681F">
        <w:trPr>
          <w:trHeight w:val="336"/>
        </w:trPr>
        <w:tc>
          <w:tcPr>
            <w:tcW w:w="2280" w:type="dxa"/>
          </w:tcPr>
          <w:p w14:paraId="2F6EE69D" w14:textId="6A32C24E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80" w:type="dxa"/>
          </w:tcPr>
          <w:p w14:paraId="4C91D03A" w14:textId="390E1B1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100</w:t>
            </w:r>
          </w:p>
        </w:tc>
      </w:tr>
      <w:tr w:rsidR="0074681F" w14:paraId="0F9C5DA8" w14:textId="77777777" w:rsidTr="0074681F">
        <w:trPr>
          <w:trHeight w:val="329"/>
        </w:trPr>
        <w:tc>
          <w:tcPr>
            <w:tcW w:w="2280" w:type="dxa"/>
          </w:tcPr>
          <w:p w14:paraId="1C654D78" w14:textId="6D3237BD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80" w:type="dxa"/>
          </w:tcPr>
          <w:p w14:paraId="7559C30A" w14:textId="483310B4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150</w:t>
            </w:r>
          </w:p>
        </w:tc>
      </w:tr>
      <w:tr w:rsidR="0074681F" w14:paraId="6B217429" w14:textId="77777777" w:rsidTr="0074681F">
        <w:trPr>
          <w:trHeight w:val="336"/>
        </w:trPr>
        <w:tc>
          <w:tcPr>
            <w:tcW w:w="2280" w:type="dxa"/>
          </w:tcPr>
          <w:p w14:paraId="7CC1B5CB" w14:textId="6A14922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80" w:type="dxa"/>
          </w:tcPr>
          <w:p w14:paraId="2E681CB1" w14:textId="2057279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74681F" w14:paraId="359E973C" w14:textId="77777777" w:rsidTr="0074681F">
        <w:trPr>
          <w:trHeight w:val="329"/>
        </w:trPr>
        <w:tc>
          <w:tcPr>
            <w:tcW w:w="2280" w:type="dxa"/>
          </w:tcPr>
          <w:p w14:paraId="7D723C21" w14:textId="32377D9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80" w:type="dxa"/>
          </w:tcPr>
          <w:p w14:paraId="2279CC47" w14:textId="31F813B9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250</w:t>
            </w:r>
          </w:p>
        </w:tc>
      </w:tr>
      <w:tr w:rsidR="0074681F" w14:paraId="1948C547" w14:textId="77777777" w:rsidTr="0074681F">
        <w:trPr>
          <w:trHeight w:val="336"/>
        </w:trPr>
        <w:tc>
          <w:tcPr>
            <w:tcW w:w="2280" w:type="dxa"/>
          </w:tcPr>
          <w:p w14:paraId="201CB1AA" w14:textId="15D9F62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80" w:type="dxa"/>
          </w:tcPr>
          <w:p w14:paraId="07D88A92" w14:textId="75D83B3B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300</w:t>
            </w:r>
          </w:p>
        </w:tc>
      </w:tr>
      <w:tr w:rsidR="0074681F" w14:paraId="4BB5A41F" w14:textId="77777777" w:rsidTr="0074681F">
        <w:trPr>
          <w:trHeight w:val="329"/>
        </w:trPr>
        <w:tc>
          <w:tcPr>
            <w:tcW w:w="2280" w:type="dxa"/>
          </w:tcPr>
          <w:p w14:paraId="17C4FE27" w14:textId="65C4158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80" w:type="dxa"/>
          </w:tcPr>
          <w:p w14:paraId="7B56CAF9" w14:textId="5F903770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350</w:t>
            </w:r>
          </w:p>
        </w:tc>
      </w:tr>
      <w:tr w:rsidR="0074681F" w14:paraId="600A6374" w14:textId="77777777" w:rsidTr="0074681F">
        <w:trPr>
          <w:trHeight w:val="336"/>
        </w:trPr>
        <w:tc>
          <w:tcPr>
            <w:tcW w:w="2280" w:type="dxa"/>
          </w:tcPr>
          <w:p w14:paraId="1266283C" w14:textId="460F080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80" w:type="dxa"/>
          </w:tcPr>
          <w:p w14:paraId="742239A5" w14:textId="2E091B0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400</w:t>
            </w:r>
          </w:p>
        </w:tc>
      </w:tr>
      <w:tr w:rsidR="0074681F" w14:paraId="76D92DEB" w14:textId="77777777" w:rsidTr="0074681F">
        <w:trPr>
          <w:trHeight w:val="329"/>
        </w:trPr>
        <w:tc>
          <w:tcPr>
            <w:tcW w:w="2280" w:type="dxa"/>
          </w:tcPr>
          <w:p w14:paraId="2189B4D8" w14:textId="04C3888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80" w:type="dxa"/>
          </w:tcPr>
          <w:p w14:paraId="3AEB7AF7" w14:textId="41EE997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450</w:t>
            </w:r>
          </w:p>
        </w:tc>
      </w:tr>
      <w:tr w:rsidR="0074681F" w14:paraId="4A8F8B5D" w14:textId="77777777" w:rsidTr="0074681F">
        <w:trPr>
          <w:trHeight w:val="336"/>
        </w:trPr>
        <w:tc>
          <w:tcPr>
            <w:tcW w:w="2280" w:type="dxa"/>
          </w:tcPr>
          <w:p w14:paraId="50681EE2" w14:textId="1A5C54FE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80" w:type="dxa"/>
          </w:tcPr>
          <w:p w14:paraId="457592DA" w14:textId="2EA84F0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500</w:t>
            </w:r>
          </w:p>
        </w:tc>
      </w:tr>
      <w:tr w:rsidR="0074681F" w14:paraId="77782064" w14:textId="77777777" w:rsidTr="0074681F">
        <w:trPr>
          <w:trHeight w:val="329"/>
        </w:trPr>
        <w:tc>
          <w:tcPr>
            <w:tcW w:w="2280" w:type="dxa"/>
          </w:tcPr>
          <w:p w14:paraId="0609B214" w14:textId="57164613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280" w:type="dxa"/>
          </w:tcPr>
          <w:p w14:paraId="3D01571F" w14:textId="4B692CD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550</w:t>
            </w:r>
          </w:p>
        </w:tc>
      </w:tr>
      <w:tr w:rsidR="0074681F" w14:paraId="451506D4" w14:textId="77777777" w:rsidTr="0074681F">
        <w:trPr>
          <w:trHeight w:val="329"/>
        </w:trPr>
        <w:tc>
          <w:tcPr>
            <w:tcW w:w="2280" w:type="dxa"/>
          </w:tcPr>
          <w:p w14:paraId="5F2E124E" w14:textId="504BAC8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280" w:type="dxa"/>
          </w:tcPr>
          <w:p w14:paraId="05811BD2" w14:textId="585CBDD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600</w:t>
            </w:r>
          </w:p>
        </w:tc>
      </w:tr>
      <w:tr w:rsidR="0074681F" w14:paraId="3794DDBA" w14:textId="77777777" w:rsidTr="0074681F">
        <w:trPr>
          <w:trHeight w:val="336"/>
        </w:trPr>
        <w:tc>
          <w:tcPr>
            <w:tcW w:w="2280" w:type="dxa"/>
          </w:tcPr>
          <w:p w14:paraId="0B4C5F65" w14:textId="7CE6EC7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280" w:type="dxa"/>
          </w:tcPr>
          <w:p w14:paraId="0BF45606" w14:textId="6CE93B7B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650</w:t>
            </w:r>
          </w:p>
        </w:tc>
      </w:tr>
      <w:tr w:rsidR="0074681F" w14:paraId="6380F0FD" w14:textId="77777777" w:rsidTr="0074681F">
        <w:trPr>
          <w:trHeight w:val="329"/>
        </w:trPr>
        <w:tc>
          <w:tcPr>
            <w:tcW w:w="2280" w:type="dxa"/>
          </w:tcPr>
          <w:p w14:paraId="04FD6BD3" w14:textId="2FC13B3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280" w:type="dxa"/>
          </w:tcPr>
          <w:p w14:paraId="091E1E66" w14:textId="1DDC887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700</w:t>
            </w:r>
          </w:p>
        </w:tc>
      </w:tr>
      <w:tr w:rsidR="0074681F" w14:paraId="402D8603" w14:textId="77777777" w:rsidTr="0074681F">
        <w:trPr>
          <w:trHeight w:val="336"/>
        </w:trPr>
        <w:tc>
          <w:tcPr>
            <w:tcW w:w="2280" w:type="dxa"/>
          </w:tcPr>
          <w:p w14:paraId="412B2C5B" w14:textId="410A068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280" w:type="dxa"/>
          </w:tcPr>
          <w:p w14:paraId="30517620" w14:textId="1582FA0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750</w:t>
            </w:r>
          </w:p>
        </w:tc>
      </w:tr>
      <w:tr w:rsidR="0074681F" w14:paraId="5E23F417" w14:textId="77777777" w:rsidTr="0074681F">
        <w:trPr>
          <w:trHeight w:val="336"/>
        </w:trPr>
        <w:tc>
          <w:tcPr>
            <w:tcW w:w="2280" w:type="dxa"/>
          </w:tcPr>
          <w:p w14:paraId="228AC3C8" w14:textId="2B053914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40858AA0" w14:textId="0AF4047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800</w:t>
            </w:r>
          </w:p>
        </w:tc>
      </w:tr>
    </w:tbl>
    <w:p w14:paraId="1522E2CC" w14:textId="77585677" w:rsidR="00F745EE" w:rsidRDefault="00F745EE" w:rsidP="007A25C6"/>
    <w:p w14:paraId="182B2775" w14:textId="77777777" w:rsidR="00F745EE" w:rsidRDefault="00F745EE" w:rsidP="007A25C6"/>
    <w:p w14:paraId="708B6B52" w14:textId="77777777" w:rsidR="00F745EE" w:rsidRDefault="00F745EE" w:rsidP="00F745EE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lastRenderedPageBreak/>
        <w:t>무기</w:t>
      </w:r>
    </w:p>
    <w:p w14:paraId="2FA11F07" w14:textId="77777777" w:rsidR="00F745EE" w:rsidRDefault="00F745EE" w:rsidP="00F745EE">
      <w:pPr>
        <w:ind w:firstLineChars="100" w:firstLine="220"/>
      </w:pPr>
      <w:r>
        <w:rPr>
          <w:rFonts w:hint="eastAsia"/>
        </w:rPr>
        <w:t>함선마다 총 4개의 무기가 존재하며, 각 무기는 최대 4레벨까지 업그레이드할 수 있다. 단, 해금되지 않은 무기나 재사용 대기 시간이 지나지 않은 무기는 사용할 수 없다.</w:t>
      </w:r>
    </w:p>
    <w:p w14:paraId="53301B4B" w14:textId="77777777" w:rsidR="00F745EE" w:rsidRPr="00D038F2" w:rsidRDefault="00F745EE" w:rsidP="00F745EE">
      <w:pPr>
        <w:ind w:firstLineChars="100" w:firstLine="220"/>
        <w:rPr>
          <w:b/>
          <w:bCs/>
        </w:rPr>
      </w:pPr>
      <w:r w:rsidRPr="00D038F2">
        <w:rPr>
          <w:rFonts w:hint="eastAsia"/>
          <w:b/>
          <w:bCs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745EE" w14:paraId="5E2DB478" w14:textId="77777777" w:rsidTr="00C167F1">
        <w:tc>
          <w:tcPr>
            <w:tcW w:w="1555" w:type="dxa"/>
          </w:tcPr>
          <w:p w14:paraId="7793FE9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461" w:type="dxa"/>
          </w:tcPr>
          <w:p w14:paraId="039AA161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F745EE" w14:paraId="251FE5FC" w14:textId="77777777" w:rsidTr="00C167F1">
        <w:tc>
          <w:tcPr>
            <w:tcW w:w="1555" w:type="dxa"/>
          </w:tcPr>
          <w:p w14:paraId="1A713C3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61" w:type="dxa"/>
          </w:tcPr>
          <w:p w14:paraId="051F8437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1번 무기를 선택한다. 이후, 좌클릭을 누르면 1번 무기로 공격할 수 있다.</w:t>
            </w:r>
          </w:p>
        </w:tc>
      </w:tr>
      <w:tr w:rsidR="00F745EE" w14:paraId="2D95504E" w14:textId="77777777" w:rsidTr="00C167F1">
        <w:tc>
          <w:tcPr>
            <w:tcW w:w="1555" w:type="dxa"/>
          </w:tcPr>
          <w:p w14:paraId="53C6AA4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461" w:type="dxa"/>
          </w:tcPr>
          <w:p w14:paraId="077EFBFA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2번 무기를 선택한다. 이후, 좌클릭을 누르면 2번 무기로 공격할 수 있다.</w:t>
            </w:r>
          </w:p>
        </w:tc>
      </w:tr>
      <w:tr w:rsidR="00F745EE" w14:paraId="05B9C1C2" w14:textId="77777777" w:rsidTr="00C167F1">
        <w:tc>
          <w:tcPr>
            <w:tcW w:w="1555" w:type="dxa"/>
          </w:tcPr>
          <w:p w14:paraId="543699CD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461" w:type="dxa"/>
          </w:tcPr>
          <w:p w14:paraId="4DB722AA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3번 무기를 선택한다. 이후, 좌클릭을 누르면 3번 무기로 공격할 수 있다.</w:t>
            </w:r>
          </w:p>
        </w:tc>
      </w:tr>
      <w:tr w:rsidR="00F745EE" w14:paraId="3AB86E22" w14:textId="77777777" w:rsidTr="00C167F1">
        <w:tc>
          <w:tcPr>
            <w:tcW w:w="1555" w:type="dxa"/>
          </w:tcPr>
          <w:p w14:paraId="424AD577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461" w:type="dxa"/>
          </w:tcPr>
          <w:p w14:paraId="4BEC1397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4번 무기를 선택한다. 이후, 좌클릭을 누르면 4번 무기로 공격할 수 있다.</w:t>
            </w:r>
          </w:p>
        </w:tc>
      </w:tr>
    </w:tbl>
    <w:p w14:paraId="5065E5DE" w14:textId="77777777" w:rsidR="00F745EE" w:rsidRDefault="00F745EE" w:rsidP="00F745EE">
      <w:pPr>
        <w:rPr>
          <w:sz w:val="20"/>
          <w:szCs w:val="20"/>
        </w:rPr>
      </w:pPr>
    </w:p>
    <w:p w14:paraId="7030557B" w14:textId="77777777" w:rsidR="00F745EE" w:rsidRDefault="00F745EE" w:rsidP="00F745EE">
      <w:pPr>
        <w:ind w:firstLineChars="100" w:firstLine="220"/>
        <w:rPr>
          <w:sz w:val="20"/>
          <w:szCs w:val="20"/>
        </w:rPr>
      </w:pPr>
      <w:r w:rsidRPr="006B0E3B">
        <w:rPr>
          <w:rFonts w:hint="eastAsia"/>
          <w:b/>
          <w:bCs/>
        </w:rPr>
        <w:t>스킬</w:t>
      </w:r>
    </w:p>
    <w:p w14:paraId="094C35BD" w14:textId="77777777" w:rsidR="00F745EE" w:rsidRDefault="00F745EE" w:rsidP="00F745EE">
      <w:pPr>
        <w:ind w:firstLineChars="100" w:firstLine="220"/>
      </w:pPr>
      <w:r>
        <w:rPr>
          <w:rFonts w:hint="eastAsia"/>
        </w:rPr>
        <w:t>함선마다 총 2개의 스킬이 존재한다. 단, 해금되지 않은 스킬이나 재사용 대기 시간이 지나지 않은 스킬은 사용할 수 없다.</w:t>
      </w:r>
    </w:p>
    <w:p w14:paraId="4BB6566C" w14:textId="77777777" w:rsidR="00F745EE" w:rsidRDefault="00F745EE" w:rsidP="00F745EE">
      <w:pPr>
        <w:ind w:firstLineChars="100" w:firstLine="220"/>
        <w:rPr>
          <w:b/>
          <w:bCs/>
        </w:rPr>
      </w:pPr>
      <w:r w:rsidRPr="002C698B">
        <w:rPr>
          <w:rFonts w:hint="eastAsia"/>
          <w:b/>
          <w:bCs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745EE" w14:paraId="1EF8E0A7" w14:textId="77777777" w:rsidTr="00C167F1">
        <w:tc>
          <w:tcPr>
            <w:tcW w:w="1555" w:type="dxa"/>
          </w:tcPr>
          <w:p w14:paraId="2D1E4101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461" w:type="dxa"/>
          </w:tcPr>
          <w:p w14:paraId="7CB0A00C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F745EE" w14:paraId="18248A2D" w14:textId="77777777" w:rsidTr="00C167F1">
        <w:tc>
          <w:tcPr>
            <w:tcW w:w="1555" w:type="dxa"/>
          </w:tcPr>
          <w:p w14:paraId="4CCF168C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7461" w:type="dxa"/>
          </w:tcPr>
          <w:p w14:paraId="3FA0D552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누르는 즉시 1번 스킬을 사용한다.</w:t>
            </w:r>
          </w:p>
        </w:tc>
      </w:tr>
      <w:tr w:rsidR="00F745EE" w14:paraId="2743C9C0" w14:textId="77777777" w:rsidTr="00C167F1">
        <w:tc>
          <w:tcPr>
            <w:tcW w:w="1555" w:type="dxa"/>
          </w:tcPr>
          <w:p w14:paraId="4CD59C97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461" w:type="dxa"/>
          </w:tcPr>
          <w:p w14:paraId="39E52832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누르는 즉시 2번 스킬을 사용한다.</w:t>
            </w:r>
          </w:p>
        </w:tc>
      </w:tr>
    </w:tbl>
    <w:p w14:paraId="5BC6B144" w14:textId="77777777" w:rsidR="00F745EE" w:rsidRPr="00F745EE" w:rsidRDefault="00F745EE" w:rsidP="00990E0E">
      <w:pPr>
        <w:ind w:firstLineChars="100" w:firstLine="200"/>
        <w:rPr>
          <w:sz w:val="20"/>
          <w:szCs w:val="20"/>
        </w:rPr>
      </w:pPr>
    </w:p>
    <w:sectPr w:rsidR="00F745EE" w:rsidRPr="00F745EE" w:rsidSect="00AA0936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1AB34" w14:textId="77777777" w:rsidR="001F4005" w:rsidRDefault="001F4005" w:rsidP="00AA0936">
      <w:pPr>
        <w:spacing w:after="0"/>
      </w:pPr>
      <w:r>
        <w:separator/>
      </w:r>
    </w:p>
  </w:endnote>
  <w:endnote w:type="continuationSeparator" w:id="0">
    <w:p w14:paraId="67811659" w14:textId="77777777" w:rsidR="001F4005" w:rsidRDefault="001F4005" w:rsidP="00AA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8A02" w14:textId="77777777" w:rsidR="001F4005" w:rsidRDefault="001F4005" w:rsidP="00AA0936">
      <w:pPr>
        <w:spacing w:after="0"/>
      </w:pPr>
      <w:r>
        <w:separator/>
      </w:r>
    </w:p>
  </w:footnote>
  <w:footnote w:type="continuationSeparator" w:id="0">
    <w:p w14:paraId="0F50CC34" w14:textId="77777777" w:rsidR="001F4005" w:rsidRDefault="001F4005" w:rsidP="00AA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5DC5" w14:textId="7947D943" w:rsidR="00AA0936" w:rsidRPr="003768F8" w:rsidRDefault="00AA0936">
    <w:pPr>
      <w:pStyle w:val="a4"/>
      <w:rPr>
        <w:b/>
        <w:bCs/>
        <w:sz w:val="20"/>
        <w:szCs w:val="20"/>
      </w:rPr>
    </w:pPr>
    <w:proofErr w:type="spellStart"/>
    <w:r w:rsidRPr="003768F8">
      <w:rPr>
        <w:rFonts w:hint="eastAsia"/>
        <w:b/>
        <w:bCs/>
        <w:sz w:val="20"/>
        <w:szCs w:val="20"/>
      </w:rPr>
      <w:t>구기현</w:t>
    </w:r>
    <w:proofErr w:type="spellEnd"/>
    <w:r w:rsidRPr="003768F8">
      <w:rPr>
        <w:rFonts w:hint="eastAsia"/>
        <w:b/>
        <w:bCs/>
        <w:sz w:val="20"/>
        <w:szCs w:val="20"/>
      </w:rPr>
      <w:t xml:space="preserve">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4088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D"/>
    <w:rsid w:val="00005199"/>
    <w:rsid w:val="000109D0"/>
    <w:rsid w:val="000A6212"/>
    <w:rsid w:val="000D0282"/>
    <w:rsid w:val="00125801"/>
    <w:rsid w:val="00147F20"/>
    <w:rsid w:val="00153009"/>
    <w:rsid w:val="00163A44"/>
    <w:rsid w:val="00166013"/>
    <w:rsid w:val="00192225"/>
    <w:rsid w:val="001C23D2"/>
    <w:rsid w:val="001F4005"/>
    <w:rsid w:val="00212D7C"/>
    <w:rsid w:val="00221BFA"/>
    <w:rsid w:val="002271AC"/>
    <w:rsid w:val="00237DC9"/>
    <w:rsid w:val="00251032"/>
    <w:rsid w:val="0026197F"/>
    <w:rsid w:val="00290CCE"/>
    <w:rsid w:val="002C698B"/>
    <w:rsid w:val="002E18C7"/>
    <w:rsid w:val="00331BD6"/>
    <w:rsid w:val="003349DF"/>
    <w:rsid w:val="003443A2"/>
    <w:rsid w:val="00350A0A"/>
    <w:rsid w:val="0035321F"/>
    <w:rsid w:val="00375B8E"/>
    <w:rsid w:val="003768F8"/>
    <w:rsid w:val="003E68E5"/>
    <w:rsid w:val="0040229C"/>
    <w:rsid w:val="0040371F"/>
    <w:rsid w:val="00404DA4"/>
    <w:rsid w:val="0041464D"/>
    <w:rsid w:val="00434EF4"/>
    <w:rsid w:val="00480C1B"/>
    <w:rsid w:val="004B65DE"/>
    <w:rsid w:val="004C3A40"/>
    <w:rsid w:val="004C7DBB"/>
    <w:rsid w:val="004D2E46"/>
    <w:rsid w:val="004F729C"/>
    <w:rsid w:val="00543A65"/>
    <w:rsid w:val="005559C6"/>
    <w:rsid w:val="00584371"/>
    <w:rsid w:val="005B2F9C"/>
    <w:rsid w:val="005C46DA"/>
    <w:rsid w:val="005D332E"/>
    <w:rsid w:val="005E2D9D"/>
    <w:rsid w:val="005F4F44"/>
    <w:rsid w:val="005F6816"/>
    <w:rsid w:val="00633C40"/>
    <w:rsid w:val="006B0E3B"/>
    <w:rsid w:val="006B2B01"/>
    <w:rsid w:val="006C640A"/>
    <w:rsid w:val="006E7135"/>
    <w:rsid w:val="007100D7"/>
    <w:rsid w:val="00725FA2"/>
    <w:rsid w:val="00732150"/>
    <w:rsid w:val="00732D56"/>
    <w:rsid w:val="00742681"/>
    <w:rsid w:val="0074681F"/>
    <w:rsid w:val="007513FC"/>
    <w:rsid w:val="00751C54"/>
    <w:rsid w:val="00763218"/>
    <w:rsid w:val="007A25C6"/>
    <w:rsid w:val="007B43AA"/>
    <w:rsid w:val="007D7EA6"/>
    <w:rsid w:val="007E0C55"/>
    <w:rsid w:val="007F4508"/>
    <w:rsid w:val="008470BF"/>
    <w:rsid w:val="00870196"/>
    <w:rsid w:val="008A5BF2"/>
    <w:rsid w:val="008B3EEB"/>
    <w:rsid w:val="008F399C"/>
    <w:rsid w:val="009102DB"/>
    <w:rsid w:val="00916FD0"/>
    <w:rsid w:val="00937F77"/>
    <w:rsid w:val="00941D1A"/>
    <w:rsid w:val="00960BAC"/>
    <w:rsid w:val="009668B7"/>
    <w:rsid w:val="00966906"/>
    <w:rsid w:val="0096690A"/>
    <w:rsid w:val="00990E0E"/>
    <w:rsid w:val="009952F0"/>
    <w:rsid w:val="009B2784"/>
    <w:rsid w:val="009C44FD"/>
    <w:rsid w:val="00A25AB0"/>
    <w:rsid w:val="00A42335"/>
    <w:rsid w:val="00A46F41"/>
    <w:rsid w:val="00A66C31"/>
    <w:rsid w:val="00A9676D"/>
    <w:rsid w:val="00AA0936"/>
    <w:rsid w:val="00AC5EF4"/>
    <w:rsid w:val="00AC7643"/>
    <w:rsid w:val="00AC783B"/>
    <w:rsid w:val="00AD41ED"/>
    <w:rsid w:val="00AD5C6B"/>
    <w:rsid w:val="00AD793E"/>
    <w:rsid w:val="00AD7F5E"/>
    <w:rsid w:val="00B23D58"/>
    <w:rsid w:val="00B458C0"/>
    <w:rsid w:val="00B60EF0"/>
    <w:rsid w:val="00B66DEB"/>
    <w:rsid w:val="00B705CE"/>
    <w:rsid w:val="00B733E1"/>
    <w:rsid w:val="00B90B7C"/>
    <w:rsid w:val="00BA0173"/>
    <w:rsid w:val="00C147DD"/>
    <w:rsid w:val="00C236FB"/>
    <w:rsid w:val="00C40B76"/>
    <w:rsid w:val="00C47B7D"/>
    <w:rsid w:val="00C71B79"/>
    <w:rsid w:val="00C80E13"/>
    <w:rsid w:val="00CA438C"/>
    <w:rsid w:val="00CB178B"/>
    <w:rsid w:val="00CB2630"/>
    <w:rsid w:val="00CD5C3C"/>
    <w:rsid w:val="00D038F2"/>
    <w:rsid w:val="00D233EF"/>
    <w:rsid w:val="00D268AB"/>
    <w:rsid w:val="00D26E2D"/>
    <w:rsid w:val="00D67535"/>
    <w:rsid w:val="00D7559C"/>
    <w:rsid w:val="00D775EF"/>
    <w:rsid w:val="00DB1D3C"/>
    <w:rsid w:val="00DB4354"/>
    <w:rsid w:val="00DB6242"/>
    <w:rsid w:val="00DD3D66"/>
    <w:rsid w:val="00DF54DA"/>
    <w:rsid w:val="00E32B05"/>
    <w:rsid w:val="00E32E20"/>
    <w:rsid w:val="00E52CB5"/>
    <w:rsid w:val="00E87459"/>
    <w:rsid w:val="00ED344C"/>
    <w:rsid w:val="00ED3DBB"/>
    <w:rsid w:val="00ED7AB9"/>
    <w:rsid w:val="00EE53A7"/>
    <w:rsid w:val="00EF3838"/>
    <w:rsid w:val="00F15B4B"/>
    <w:rsid w:val="00F2252C"/>
    <w:rsid w:val="00F424FC"/>
    <w:rsid w:val="00F47923"/>
    <w:rsid w:val="00F503B7"/>
    <w:rsid w:val="00F565E1"/>
    <w:rsid w:val="00F668D0"/>
    <w:rsid w:val="00F71B8F"/>
    <w:rsid w:val="00F745EE"/>
    <w:rsid w:val="00F77C16"/>
    <w:rsid w:val="00F94446"/>
    <w:rsid w:val="00F95DDB"/>
    <w:rsid w:val="00FB5A7A"/>
    <w:rsid w:val="00FD3E98"/>
    <w:rsid w:val="00FD6499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A1205"/>
  <w15:chartTrackingRefBased/>
  <w15:docId w15:val="{8F3EC93F-9797-496D-9047-1F511719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F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A0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936"/>
  </w:style>
  <w:style w:type="paragraph" w:styleId="a5">
    <w:name w:val="footer"/>
    <w:basedOn w:val="a"/>
    <w:link w:val="Char0"/>
    <w:uiPriority w:val="99"/>
    <w:unhideWhenUsed/>
    <w:rsid w:val="00AA0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Chang-min Lee</cp:lastModifiedBy>
  <cp:revision>114</cp:revision>
  <dcterms:created xsi:type="dcterms:W3CDTF">2024-12-09T03:05:00Z</dcterms:created>
  <dcterms:modified xsi:type="dcterms:W3CDTF">2024-12-11T07:31:00Z</dcterms:modified>
</cp:coreProperties>
</file>