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7562" w14:textId="083D551C" w:rsidR="005B2ECA" w:rsidRPr="00A97A92" w:rsidRDefault="00A97A92" w:rsidP="00A97A92">
      <w:pPr>
        <w:jc w:val="center"/>
        <w:rPr>
          <w:b/>
          <w:bCs/>
          <w:sz w:val="40"/>
          <w:szCs w:val="40"/>
        </w:rPr>
      </w:pPr>
      <w:r w:rsidRPr="00A97A92">
        <w:rPr>
          <w:rFonts w:hint="eastAsia"/>
          <w:b/>
          <w:bCs/>
          <w:sz w:val="40"/>
          <w:szCs w:val="40"/>
        </w:rPr>
        <w:t>Project: UDP</w:t>
      </w:r>
    </w:p>
    <w:p w14:paraId="1BD6AF80" w14:textId="6D9867E9" w:rsidR="00A97A92" w:rsidRPr="00A97A92" w:rsidRDefault="00A97A92" w:rsidP="00A97A92">
      <w:pPr>
        <w:jc w:val="center"/>
        <w:rPr>
          <w:b/>
          <w:bCs/>
          <w:sz w:val="20"/>
          <w:szCs w:val="20"/>
        </w:rPr>
      </w:pPr>
      <w:r w:rsidRPr="00A97A92">
        <w:rPr>
          <w:rFonts w:hint="eastAsia"/>
          <w:b/>
          <w:bCs/>
          <w:sz w:val="20"/>
          <w:szCs w:val="20"/>
        </w:rPr>
        <w:t>UI</w:t>
      </w:r>
    </w:p>
    <w:p w14:paraId="6F667989" w14:textId="28AE0505" w:rsidR="00922B22" w:rsidRDefault="004E2D9B" w:rsidP="006F6CBD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본 문서에서는 게임에 사용될 UI의 배치와 생김새, 기능에 대해서 설명한다.</w:t>
      </w:r>
      <w:r w:rsidR="006F6CBD">
        <w:rPr>
          <w:rFonts w:hint="eastAsia"/>
          <w:sz w:val="20"/>
          <w:szCs w:val="20"/>
        </w:rPr>
        <w:t xml:space="preserve"> 사람은 좌측 상단에서부터 우측 하단 순서로 정보를 습득하는 경향이 있으므로, 중요한 UI일수록 좌측 상단에 배치한다.</w:t>
      </w:r>
    </w:p>
    <w:p w14:paraId="0E696E46" w14:textId="77777777" w:rsidR="006F6CBD" w:rsidRDefault="006F6CBD" w:rsidP="004E2D9B">
      <w:pPr>
        <w:ind w:firstLineChars="100" w:firstLine="200"/>
        <w:rPr>
          <w:rFonts w:hint="eastAsia"/>
          <w:sz w:val="20"/>
          <w:szCs w:val="20"/>
        </w:rPr>
      </w:pPr>
    </w:p>
    <w:p w14:paraId="61026DA8" w14:textId="0C0320EF" w:rsidR="00A33390" w:rsidRDefault="00863513" w:rsidP="005E25D5">
      <w:pPr>
        <w:ind w:firstLineChars="100" w:firstLine="200"/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타이틀 화면</w:t>
      </w:r>
    </w:p>
    <w:p w14:paraId="641E49FA" w14:textId="59DB8A91" w:rsidR="00594D50" w:rsidRPr="00594D50" w:rsidRDefault="00594D50" w:rsidP="005E25D5">
      <w:pPr>
        <w:ind w:firstLineChars="100" w:firstLine="20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타이틀 화면에는 게임의 이름을 표시하는 텍스트와, 게임을 시작</w:t>
      </w:r>
      <w:r w:rsidR="007C2681">
        <w:rPr>
          <w:rFonts w:hint="eastAsia"/>
          <w:noProof/>
          <w:sz w:val="20"/>
          <w:szCs w:val="20"/>
        </w:rPr>
        <w:t>하고 종료할 수 있는 버튼</w:t>
      </w:r>
      <w:r>
        <w:rPr>
          <w:rFonts w:hint="eastAsia"/>
          <w:noProof/>
          <w:sz w:val="20"/>
          <w:szCs w:val="20"/>
        </w:rPr>
        <w:t xml:space="preserve"> UI를 배치한다.</w:t>
      </w:r>
    </w:p>
    <w:p w14:paraId="36F354DD" w14:textId="27A876B7" w:rsidR="009C0E1D" w:rsidRDefault="00A33390" w:rsidP="00A90280">
      <w:pPr>
        <w:ind w:left="200" w:hangingChars="100" w:hanging="200"/>
        <w:rPr>
          <w:rFonts w:hint="eastAsia"/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AB7727" wp14:editId="0A3E611F">
            <wp:extent cx="5731510" cy="3223895"/>
            <wp:effectExtent l="0" t="0" r="2540" b="0"/>
            <wp:docPr id="803862263" name="그림 4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62263" name="그림 4" descr="텍스트, 스크린샷, 도표, 직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09E3" w14:textId="47D3E91E" w:rsidR="009C0E1D" w:rsidRDefault="009C0E1D" w:rsidP="009C0E1D">
      <w:pPr>
        <w:ind w:leftChars="100" w:left="220"/>
        <w:rPr>
          <w:b/>
          <w:bCs/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 xml:space="preserve">타이틀 화면2 </w:t>
      </w:r>
      <w:r>
        <w:rPr>
          <w:b/>
          <w:bCs/>
          <w:noProof/>
          <w:sz w:val="20"/>
          <w:szCs w:val="20"/>
        </w:rPr>
        <w:t>–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  <w:r w:rsidR="000964CC" w:rsidRPr="009C0E1D">
        <w:rPr>
          <w:rFonts w:hint="eastAsia"/>
          <w:b/>
          <w:bCs/>
          <w:noProof/>
          <w:sz w:val="20"/>
          <w:szCs w:val="20"/>
        </w:rPr>
        <w:t>버튼</w:t>
      </w:r>
    </w:p>
    <w:p w14:paraId="78B0416B" w14:textId="4E86D1F9" w:rsidR="00A33390" w:rsidRPr="009C0E1D" w:rsidRDefault="000964CC" w:rsidP="009C0E1D">
      <w:pPr>
        <w:ind w:leftChars="100" w:left="220"/>
        <w:rPr>
          <w:noProof/>
          <w:sz w:val="20"/>
          <w:szCs w:val="20"/>
        </w:rPr>
      </w:pPr>
      <w:r w:rsidRPr="009C0E1D">
        <w:rPr>
          <w:rFonts w:hint="eastAsia"/>
          <w:noProof/>
          <w:sz w:val="20"/>
          <w:szCs w:val="20"/>
        </w:rPr>
        <w:t xml:space="preserve">플레이어가 </w:t>
      </w:r>
      <w:r w:rsidR="0046397B" w:rsidRPr="009C0E1D">
        <w:rPr>
          <w:rFonts w:hint="eastAsia"/>
          <w:noProof/>
          <w:sz w:val="20"/>
          <w:szCs w:val="20"/>
        </w:rPr>
        <w:t>마우스로 좌</w:t>
      </w:r>
      <w:r w:rsidRPr="009C0E1D">
        <w:rPr>
          <w:rFonts w:hint="eastAsia"/>
          <w:noProof/>
          <w:sz w:val="20"/>
          <w:szCs w:val="20"/>
        </w:rPr>
        <w:t>클릭하여</w:t>
      </w:r>
      <w:r w:rsidR="0046397B" w:rsidRPr="009C0E1D">
        <w:rPr>
          <w:rFonts w:hint="eastAsia"/>
          <w:noProof/>
          <w:sz w:val="20"/>
          <w:szCs w:val="20"/>
        </w:rPr>
        <w:t xml:space="preserve"> 게임을 시작할 수 있는 버튼을 배치한다.</w:t>
      </w:r>
    </w:p>
    <w:p w14:paraId="6D5FB21D" w14:textId="1EC0283D" w:rsidR="0046397B" w:rsidRDefault="0046397B" w:rsidP="0046397B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 w:rsidRPr="0046397B">
        <w:rPr>
          <w:rFonts w:hint="eastAsia"/>
          <w:b/>
          <w:bCs/>
          <w:noProof/>
          <w:sz w:val="20"/>
          <w:szCs w:val="20"/>
        </w:rPr>
        <w:t>Play:</w:t>
      </w:r>
      <w:r>
        <w:rPr>
          <w:rFonts w:hint="eastAsia"/>
          <w:noProof/>
          <w:sz w:val="20"/>
          <w:szCs w:val="20"/>
        </w:rPr>
        <w:t xml:space="preserve"> </w:t>
      </w:r>
      <w:r w:rsidR="00261B32">
        <w:rPr>
          <w:rFonts w:hint="eastAsia"/>
          <w:noProof/>
          <w:sz w:val="20"/>
          <w:szCs w:val="20"/>
        </w:rPr>
        <w:t xml:space="preserve">현재 씬에서 벗어나 </w:t>
      </w:r>
      <w:r>
        <w:rPr>
          <w:rFonts w:hint="eastAsia"/>
          <w:noProof/>
          <w:sz w:val="20"/>
          <w:szCs w:val="20"/>
        </w:rPr>
        <w:t>메인 게임 씬을 로드</w:t>
      </w:r>
      <w:r w:rsidR="00261B32">
        <w:rPr>
          <w:rFonts w:hint="eastAsia"/>
          <w:noProof/>
          <w:sz w:val="20"/>
          <w:szCs w:val="20"/>
        </w:rPr>
        <w:t>한다.</w:t>
      </w:r>
    </w:p>
    <w:p w14:paraId="59E7ADE6" w14:textId="014217F4" w:rsidR="00822060" w:rsidRDefault="00822060" w:rsidP="0046397B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Tutorial:</w:t>
      </w:r>
      <w:r w:rsidR="00C522A1">
        <w:rPr>
          <w:rFonts w:hint="eastAsia"/>
          <w:noProof/>
          <w:sz w:val="20"/>
          <w:szCs w:val="20"/>
        </w:rPr>
        <w:t xml:space="preserve"> 현재 씬에서 벗어나</w:t>
      </w:r>
      <w:r>
        <w:rPr>
          <w:rFonts w:hint="eastAsia"/>
          <w:b/>
          <w:bCs/>
          <w:noProof/>
          <w:sz w:val="20"/>
          <w:szCs w:val="20"/>
        </w:rPr>
        <w:t xml:space="preserve"> </w:t>
      </w:r>
      <w:r>
        <w:rPr>
          <w:rFonts w:hint="eastAsia"/>
          <w:noProof/>
          <w:sz w:val="20"/>
          <w:szCs w:val="20"/>
        </w:rPr>
        <w:t>튜토리얼 게임 씬을 로드한다.</w:t>
      </w:r>
    </w:p>
    <w:p w14:paraId="0C3D1C76" w14:textId="77777777" w:rsidR="001A4D0E" w:rsidRDefault="005E6003" w:rsidP="001A4D0E">
      <w:pPr>
        <w:pStyle w:val="a6"/>
        <w:numPr>
          <w:ilvl w:val="1"/>
          <w:numId w:val="1"/>
        </w:numPr>
        <w:rPr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>Exit:</w:t>
      </w:r>
      <w:r>
        <w:rPr>
          <w:rFonts w:hint="eastAsia"/>
          <w:noProof/>
          <w:sz w:val="20"/>
          <w:szCs w:val="20"/>
        </w:rPr>
        <w:t xml:space="preserve"> </w:t>
      </w:r>
      <w:r w:rsidR="004071D8">
        <w:rPr>
          <w:rFonts w:hint="eastAsia"/>
          <w:noProof/>
          <w:sz w:val="20"/>
          <w:szCs w:val="20"/>
        </w:rPr>
        <w:t>게임을 종료한다</w:t>
      </w:r>
      <w:r w:rsidR="00373153">
        <w:rPr>
          <w:rFonts w:hint="eastAsia"/>
          <w:noProof/>
          <w:sz w:val="20"/>
          <w:szCs w:val="20"/>
        </w:rPr>
        <w:t>.</w:t>
      </w:r>
    </w:p>
    <w:p w14:paraId="4DFF1F46" w14:textId="77777777" w:rsidR="001A4D0E" w:rsidRDefault="001A4D0E" w:rsidP="001A4D0E">
      <w:pPr>
        <w:ind w:firstLineChars="100" w:firstLine="200"/>
        <w:rPr>
          <w:b/>
          <w:bCs/>
          <w:noProof/>
          <w:sz w:val="20"/>
          <w:szCs w:val="20"/>
        </w:rPr>
      </w:pPr>
    </w:p>
    <w:p w14:paraId="37B3424B" w14:textId="77777777" w:rsidR="001A4D0E" w:rsidRDefault="001A4D0E" w:rsidP="001A4D0E">
      <w:pPr>
        <w:ind w:firstLineChars="100" w:firstLine="200"/>
        <w:rPr>
          <w:b/>
          <w:bCs/>
          <w:noProof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t xml:space="preserve">타이틀 화면3 - </w:t>
      </w:r>
      <w:r w:rsidR="00373153" w:rsidRPr="001A4D0E">
        <w:rPr>
          <w:rFonts w:hint="eastAsia"/>
          <w:b/>
          <w:bCs/>
          <w:noProof/>
          <w:sz w:val="20"/>
          <w:szCs w:val="20"/>
        </w:rPr>
        <w:t>플레이어 함선</w:t>
      </w:r>
    </w:p>
    <w:p w14:paraId="5C01E35E" w14:textId="1DED67C9" w:rsidR="00373153" w:rsidRPr="001A4D0E" w:rsidRDefault="00373153" w:rsidP="001A4D0E">
      <w:pPr>
        <w:ind w:firstLineChars="100" w:firstLine="200"/>
        <w:rPr>
          <w:rFonts w:hint="eastAsia"/>
          <w:noProof/>
          <w:sz w:val="20"/>
          <w:szCs w:val="20"/>
        </w:rPr>
      </w:pPr>
      <w:r w:rsidRPr="001A4D0E">
        <w:rPr>
          <w:rFonts w:hint="eastAsia"/>
          <w:noProof/>
          <w:sz w:val="20"/>
          <w:szCs w:val="20"/>
        </w:rPr>
        <w:t xml:space="preserve">실제 게임 </w:t>
      </w:r>
      <w:r w:rsidR="004210D5" w:rsidRPr="001A4D0E">
        <w:rPr>
          <w:rFonts w:hint="eastAsia"/>
          <w:noProof/>
          <w:sz w:val="20"/>
          <w:szCs w:val="20"/>
        </w:rPr>
        <w:t>중에 볼 수 있는</w:t>
      </w:r>
      <w:r w:rsidR="00DF3FDC" w:rsidRPr="001A4D0E">
        <w:rPr>
          <w:rFonts w:hint="eastAsia"/>
          <w:noProof/>
          <w:sz w:val="20"/>
          <w:szCs w:val="20"/>
        </w:rPr>
        <w:t xml:space="preserve"> </w:t>
      </w:r>
      <w:r w:rsidR="00A748BD" w:rsidRPr="001A4D0E">
        <w:rPr>
          <w:rFonts w:hint="eastAsia"/>
          <w:noProof/>
          <w:sz w:val="20"/>
          <w:szCs w:val="20"/>
        </w:rPr>
        <w:t>플레이어 함선</w:t>
      </w:r>
      <w:r w:rsidRPr="001A4D0E">
        <w:rPr>
          <w:rFonts w:hint="eastAsia"/>
          <w:noProof/>
          <w:sz w:val="20"/>
          <w:szCs w:val="20"/>
        </w:rPr>
        <w:t>을 전시하여 빈 공간을 장식한다.</w:t>
      </w:r>
      <w:r w:rsidR="00022013" w:rsidRPr="001A4D0E">
        <w:rPr>
          <w:rFonts w:hint="eastAsia"/>
          <w:noProof/>
          <w:sz w:val="20"/>
          <w:szCs w:val="20"/>
        </w:rPr>
        <w:t xml:space="preserve"> </w:t>
      </w:r>
      <w:r w:rsidR="001F127A" w:rsidRPr="001A4D0E">
        <w:rPr>
          <w:rFonts w:hint="eastAsia"/>
          <w:noProof/>
          <w:sz w:val="20"/>
          <w:szCs w:val="20"/>
        </w:rPr>
        <w:t xml:space="preserve">이것은 </w:t>
      </w:r>
      <w:r w:rsidR="00022013" w:rsidRPr="001A4D0E">
        <w:rPr>
          <w:rFonts w:hint="eastAsia"/>
          <w:noProof/>
          <w:sz w:val="20"/>
          <w:szCs w:val="20"/>
        </w:rPr>
        <w:t xml:space="preserve">아무런 </w:t>
      </w:r>
      <w:r w:rsidR="005F249D" w:rsidRPr="001A4D0E">
        <w:rPr>
          <w:rFonts w:hint="eastAsia"/>
          <w:noProof/>
          <w:sz w:val="20"/>
          <w:szCs w:val="20"/>
        </w:rPr>
        <w:t>상호작용이 불가능한,</w:t>
      </w:r>
      <w:r w:rsidR="00022013" w:rsidRPr="001A4D0E">
        <w:rPr>
          <w:rFonts w:hint="eastAsia"/>
          <w:noProof/>
          <w:sz w:val="20"/>
          <w:szCs w:val="20"/>
        </w:rPr>
        <w:t xml:space="preserve"> 가만히 있는 오브젝트다.</w:t>
      </w:r>
    </w:p>
    <w:p w14:paraId="2446A4C1" w14:textId="44E72E51" w:rsidR="00A33390" w:rsidRPr="00863513" w:rsidRDefault="00A33390" w:rsidP="004E2D9B">
      <w:pPr>
        <w:ind w:firstLineChars="100" w:firstLine="200"/>
        <w:rPr>
          <w:rFonts w:hint="eastAsia"/>
          <w:noProof/>
          <w:sz w:val="20"/>
          <w:szCs w:val="20"/>
        </w:rPr>
      </w:pPr>
    </w:p>
    <w:p w14:paraId="3FD8E7F9" w14:textId="170D2A83" w:rsidR="00863513" w:rsidRDefault="00863513" w:rsidP="004E2D9B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함선 선택 화면</w:t>
      </w:r>
    </w:p>
    <w:p w14:paraId="3A41BB8A" w14:textId="797E59AD" w:rsidR="00D21FE7" w:rsidRPr="00D21FE7" w:rsidRDefault="00D21FE7" w:rsidP="004E2D9B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함선 선택 화면에서</w:t>
      </w:r>
      <w:r w:rsidR="00531275">
        <w:rPr>
          <w:rFonts w:hint="eastAsia"/>
          <w:sz w:val="20"/>
          <w:szCs w:val="20"/>
        </w:rPr>
        <w:t xml:space="preserve"> 플레이어는 세 가지 함선 스타일</w:t>
      </w:r>
      <w:r w:rsidR="005F2606">
        <w:rPr>
          <w:rFonts w:hint="eastAsia"/>
          <w:sz w:val="20"/>
          <w:szCs w:val="20"/>
        </w:rPr>
        <w:t>에 대한 설명을 보고,</w:t>
      </w:r>
      <w:r w:rsidR="00531275">
        <w:rPr>
          <w:rFonts w:hint="eastAsia"/>
          <w:sz w:val="20"/>
          <w:szCs w:val="20"/>
        </w:rPr>
        <w:t xml:space="preserve"> 원하는 함선을 선택하여 게임을 시작할 수 있다.</w:t>
      </w:r>
    </w:p>
    <w:p w14:paraId="3F4DE57C" w14:textId="7CAFB339" w:rsidR="00863513" w:rsidRDefault="00A33390" w:rsidP="001B15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7B8FF5" wp14:editId="72D181B7">
            <wp:extent cx="5731510" cy="3223895"/>
            <wp:effectExtent l="0" t="0" r="2540" b="0"/>
            <wp:docPr id="65865319" name="그림 5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5319" name="그림 5" descr="텍스트, 스크린샷, 도표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AB82" w14:textId="2DEC80F6" w:rsidR="002311EF" w:rsidRDefault="002311EF" w:rsidP="002311E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화면1 - </w:t>
      </w:r>
      <w:r w:rsidR="008049DE" w:rsidRPr="002311EF">
        <w:rPr>
          <w:rFonts w:hint="eastAsia"/>
          <w:b/>
          <w:bCs/>
          <w:sz w:val="20"/>
          <w:szCs w:val="20"/>
        </w:rPr>
        <w:t>함선 스타일 선택 버튼</w:t>
      </w:r>
    </w:p>
    <w:p w14:paraId="3E9CBFF5" w14:textId="5710E89F" w:rsidR="00D21FE7" w:rsidRDefault="00784E60" w:rsidP="002311EF">
      <w:pPr>
        <w:ind w:firstLineChars="100" w:firstLine="200"/>
        <w:rPr>
          <w:sz w:val="20"/>
          <w:szCs w:val="20"/>
        </w:rPr>
      </w:pPr>
      <w:r w:rsidRPr="002311EF">
        <w:rPr>
          <w:rFonts w:hint="eastAsia"/>
          <w:sz w:val="20"/>
          <w:szCs w:val="20"/>
        </w:rPr>
        <w:t xml:space="preserve">각각의 버튼에 마우스를 </w:t>
      </w:r>
      <w:r w:rsidR="00494247" w:rsidRPr="002311EF">
        <w:rPr>
          <w:rFonts w:hint="eastAsia"/>
          <w:sz w:val="20"/>
          <w:szCs w:val="20"/>
        </w:rPr>
        <w:t>올리고 있는 동안</w:t>
      </w:r>
      <w:r w:rsidRPr="002311EF">
        <w:rPr>
          <w:rFonts w:hint="eastAsia"/>
          <w:sz w:val="20"/>
          <w:szCs w:val="20"/>
        </w:rPr>
        <w:t>, 함선 스타일 설명란에 해당 함선</w:t>
      </w:r>
      <w:r w:rsidR="009A51BB" w:rsidRPr="002311EF">
        <w:rPr>
          <w:rFonts w:hint="eastAsia"/>
          <w:sz w:val="20"/>
          <w:szCs w:val="20"/>
        </w:rPr>
        <w:t xml:space="preserve"> 스타일의</w:t>
      </w:r>
      <w:r w:rsidRPr="002311EF">
        <w:rPr>
          <w:rFonts w:hint="eastAsia"/>
          <w:sz w:val="20"/>
          <w:szCs w:val="20"/>
        </w:rPr>
        <w:t xml:space="preserve"> 설명을 출력하고, 좌클릭하면 해당 함선으로 게임을 시작한다.</w:t>
      </w:r>
    </w:p>
    <w:p w14:paraId="610BD518" w14:textId="77777777" w:rsidR="004456D4" w:rsidRDefault="004456D4" w:rsidP="002311EF">
      <w:pPr>
        <w:ind w:firstLineChars="100" w:firstLine="200"/>
        <w:rPr>
          <w:sz w:val="20"/>
          <w:szCs w:val="20"/>
        </w:rPr>
      </w:pPr>
    </w:p>
    <w:p w14:paraId="0EAF4E08" w14:textId="77777777" w:rsidR="00E204AE" w:rsidRDefault="004456D4" w:rsidP="00E204AE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함선 스타일 설명란</w:t>
      </w:r>
    </w:p>
    <w:p w14:paraId="2C2A526F" w14:textId="77777777" w:rsidR="00E204AE" w:rsidRDefault="00573EF6" w:rsidP="00E204AE">
      <w:pPr>
        <w:ind w:firstLineChars="100" w:firstLine="200"/>
        <w:rPr>
          <w:b/>
          <w:bCs/>
          <w:sz w:val="20"/>
          <w:szCs w:val="20"/>
        </w:rPr>
      </w:pPr>
      <w:r w:rsidRPr="00E204AE">
        <w:rPr>
          <w:rFonts w:hint="eastAsia"/>
          <w:sz w:val="20"/>
          <w:szCs w:val="20"/>
        </w:rPr>
        <w:t>함선이 사용 가능한 무기와 스킬을 설명한다.</w:t>
      </w:r>
      <w:r w:rsidR="008A0991" w:rsidRPr="00E204AE">
        <w:rPr>
          <w:rFonts w:hint="eastAsia"/>
          <w:sz w:val="20"/>
          <w:szCs w:val="20"/>
        </w:rPr>
        <w:t xml:space="preserve"> 무기와 스킬의 아이콘을 이미지로 표시하고, 이름과 설명을 텍스트로 표시한다.</w:t>
      </w:r>
    </w:p>
    <w:p w14:paraId="32D3BC51" w14:textId="77777777" w:rsidR="00BE6019" w:rsidRDefault="00A93875" w:rsidP="00BE6019">
      <w:pPr>
        <w:ind w:firstLineChars="100" w:firstLine="200"/>
        <w:rPr>
          <w:b/>
          <w:bCs/>
          <w:sz w:val="20"/>
          <w:szCs w:val="20"/>
        </w:rPr>
      </w:pPr>
      <w:r w:rsidRPr="00E204AE">
        <w:rPr>
          <w:rFonts w:hint="eastAsia"/>
          <w:sz w:val="20"/>
          <w:szCs w:val="20"/>
        </w:rPr>
        <w:t>무기</w:t>
      </w:r>
      <w:r w:rsidR="00E204AE">
        <w:rPr>
          <w:rFonts w:hint="eastAsia"/>
          <w:sz w:val="20"/>
          <w:szCs w:val="20"/>
        </w:rPr>
        <w:t>의</w:t>
      </w:r>
      <w:r w:rsidRPr="00E204AE">
        <w:rPr>
          <w:rFonts w:hint="eastAsia"/>
          <w:sz w:val="20"/>
          <w:szCs w:val="20"/>
        </w:rPr>
        <w:t xml:space="preserve"> 설명 텍스트에는 해당 무기의 특징에 대한 </w:t>
      </w:r>
      <w:r w:rsidR="00514BCA" w:rsidRPr="00E204AE">
        <w:rPr>
          <w:rFonts w:hint="eastAsia"/>
          <w:sz w:val="20"/>
          <w:szCs w:val="20"/>
        </w:rPr>
        <w:t xml:space="preserve">간략한 </w:t>
      </w:r>
      <w:r w:rsidRPr="00E204AE">
        <w:rPr>
          <w:rFonts w:hint="eastAsia"/>
          <w:sz w:val="20"/>
          <w:szCs w:val="20"/>
        </w:rPr>
        <w:t>설명</w:t>
      </w:r>
      <w:r w:rsidR="00AA5FCD" w:rsidRPr="00E204AE">
        <w:rPr>
          <w:rFonts w:hint="eastAsia"/>
          <w:sz w:val="20"/>
          <w:szCs w:val="20"/>
        </w:rPr>
        <w:t>과</w:t>
      </w:r>
      <w:r w:rsidRPr="00E204AE">
        <w:rPr>
          <w:rFonts w:hint="eastAsia"/>
          <w:sz w:val="20"/>
          <w:szCs w:val="20"/>
        </w:rPr>
        <w:t xml:space="preserve"> </w:t>
      </w:r>
      <w:r w:rsidR="00AA5FCD" w:rsidRPr="00E204AE">
        <w:rPr>
          <w:rFonts w:hint="eastAsia"/>
          <w:sz w:val="20"/>
          <w:szCs w:val="20"/>
        </w:rPr>
        <w:t xml:space="preserve">레벨에 따른 </w:t>
      </w:r>
      <w:r w:rsidR="00F74685" w:rsidRPr="00E204AE">
        <w:rPr>
          <w:rFonts w:hint="eastAsia"/>
          <w:sz w:val="20"/>
          <w:szCs w:val="20"/>
        </w:rPr>
        <w:t>무기의 성능(</w:t>
      </w:r>
      <w:r w:rsidRPr="00E204AE">
        <w:rPr>
          <w:rFonts w:hint="eastAsia"/>
          <w:sz w:val="20"/>
          <w:szCs w:val="20"/>
        </w:rPr>
        <w:t>피해량</w:t>
      </w:r>
      <w:r w:rsidR="00F536C5" w:rsidRPr="00E204AE">
        <w:rPr>
          <w:rFonts w:hint="eastAsia"/>
          <w:sz w:val="20"/>
          <w:szCs w:val="20"/>
        </w:rPr>
        <w:t xml:space="preserve">, </w:t>
      </w:r>
      <w:r w:rsidRPr="00E204AE">
        <w:rPr>
          <w:rFonts w:hint="eastAsia"/>
          <w:sz w:val="20"/>
          <w:szCs w:val="20"/>
        </w:rPr>
        <w:t>재사용 대기시간</w:t>
      </w:r>
      <w:r w:rsidR="00F536C5" w:rsidRPr="00E204AE">
        <w:rPr>
          <w:rFonts w:hint="eastAsia"/>
          <w:sz w:val="20"/>
          <w:szCs w:val="20"/>
        </w:rPr>
        <w:t>)</w:t>
      </w:r>
      <w:r w:rsidRPr="00E204AE">
        <w:rPr>
          <w:rFonts w:hint="eastAsia"/>
          <w:sz w:val="20"/>
          <w:szCs w:val="20"/>
        </w:rPr>
        <w:t xml:space="preserve"> 정보가 포함되어야 한다.</w:t>
      </w:r>
    </w:p>
    <w:p w14:paraId="1FA8D8D2" w14:textId="77777777" w:rsidR="008C1052" w:rsidRDefault="00F536C5" w:rsidP="008C1052">
      <w:pPr>
        <w:ind w:firstLineChars="100" w:firstLine="200"/>
        <w:rPr>
          <w:b/>
          <w:bCs/>
          <w:sz w:val="20"/>
          <w:szCs w:val="20"/>
        </w:rPr>
      </w:pPr>
      <w:r w:rsidRPr="00BE6019">
        <w:rPr>
          <w:rFonts w:hint="eastAsia"/>
          <w:sz w:val="20"/>
          <w:szCs w:val="20"/>
        </w:rPr>
        <w:t>스킬</w:t>
      </w:r>
      <w:r w:rsidR="00BE6019">
        <w:rPr>
          <w:rFonts w:hint="eastAsia"/>
          <w:sz w:val="20"/>
          <w:szCs w:val="20"/>
        </w:rPr>
        <w:t xml:space="preserve">의 </w:t>
      </w:r>
      <w:r w:rsidRPr="00BE6019">
        <w:rPr>
          <w:rFonts w:hint="eastAsia"/>
          <w:sz w:val="20"/>
          <w:szCs w:val="20"/>
        </w:rPr>
        <w:t>설명 텍스트에는 해당 스킬의 효과에 대한 설명과 재사용 대기시간 정보가 포함되어야 한다.</w:t>
      </w:r>
    </w:p>
    <w:p w14:paraId="358FD1A2" w14:textId="77777777" w:rsidR="008C1052" w:rsidRDefault="008C1052" w:rsidP="008C1052">
      <w:pPr>
        <w:ind w:firstLineChars="100" w:firstLine="200"/>
        <w:rPr>
          <w:b/>
          <w:bCs/>
          <w:sz w:val="20"/>
          <w:szCs w:val="20"/>
        </w:rPr>
      </w:pPr>
    </w:p>
    <w:p w14:paraId="5554321C" w14:textId="50999DBB" w:rsidR="008C1052" w:rsidRDefault="008C1052" w:rsidP="008C105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선택 화면3 - </w:t>
      </w:r>
      <w:r w:rsidR="008049DE" w:rsidRPr="008C1052">
        <w:rPr>
          <w:rFonts w:hint="eastAsia"/>
          <w:b/>
          <w:bCs/>
          <w:sz w:val="20"/>
          <w:szCs w:val="20"/>
        </w:rPr>
        <w:t>뒤로</w:t>
      </w:r>
      <w:r w:rsidR="00784E60" w:rsidRPr="008C1052">
        <w:rPr>
          <w:rFonts w:hint="eastAsia"/>
          <w:b/>
          <w:bCs/>
          <w:sz w:val="20"/>
          <w:szCs w:val="20"/>
        </w:rPr>
        <w:t xml:space="preserve"> </w:t>
      </w:r>
      <w:r w:rsidR="008049DE" w:rsidRPr="008C1052">
        <w:rPr>
          <w:rFonts w:hint="eastAsia"/>
          <w:b/>
          <w:bCs/>
          <w:sz w:val="20"/>
          <w:szCs w:val="20"/>
        </w:rPr>
        <w:t>가기</w:t>
      </w:r>
    </w:p>
    <w:p w14:paraId="0DF29AF8" w14:textId="3B5B5594" w:rsidR="008049DE" w:rsidRPr="008C1052" w:rsidRDefault="001B1544" w:rsidP="008C1052">
      <w:pPr>
        <w:ind w:firstLineChars="100" w:firstLine="200"/>
        <w:rPr>
          <w:rFonts w:hint="eastAsia"/>
          <w:b/>
          <w:bCs/>
          <w:sz w:val="20"/>
          <w:szCs w:val="20"/>
        </w:rPr>
      </w:pPr>
      <w:r w:rsidRPr="008C1052">
        <w:rPr>
          <w:rFonts w:hint="eastAsia"/>
          <w:sz w:val="20"/>
          <w:szCs w:val="20"/>
        </w:rPr>
        <w:t xml:space="preserve">좌클릭하면 </w:t>
      </w:r>
      <w:r w:rsidR="0048670B" w:rsidRPr="008C1052">
        <w:rPr>
          <w:rFonts w:hint="eastAsia"/>
          <w:sz w:val="20"/>
          <w:szCs w:val="20"/>
        </w:rPr>
        <w:t>현재 화면에서 벗어나 타이틀 화면</w:t>
      </w:r>
      <w:r w:rsidR="00E3132D" w:rsidRPr="008C1052">
        <w:rPr>
          <w:rFonts w:hint="eastAsia"/>
          <w:sz w:val="20"/>
          <w:szCs w:val="20"/>
        </w:rPr>
        <w:t xml:space="preserve"> 씬을 로드한다.</w:t>
      </w:r>
    </w:p>
    <w:p w14:paraId="10FC4289" w14:textId="77777777" w:rsidR="008049DE" w:rsidRPr="00BA7AE6" w:rsidRDefault="008049DE" w:rsidP="004E2D9B">
      <w:pPr>
        <w:ind w:firstLineChars="100" w:firstLine="200"/>
        <w:rPr>
          <w:rFonts w:hint="eastAsia"/>
          <w:b/>
          <w:bCs/>
          <w:sz w:val="20"/>
          <w:szCs w:val="20"/>
        </w:rPr>
      </w:pPr>
    </w:p>
    <w:p w14:paraId="1C207718" w14:textId="77777777" w:rsidR="002D07AA" w:rsidRDefault="00863513" w:rsidP="002D07A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중 화면</w:t>
      </w:r>
    </w:p>
    <w:p w14:paraId="40229FDF" w14:textId="77777777" w:rsidR="001B1544" w:rsidRDefault="002C720F" w:rsidP="001B1544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게임 중 화면에는 플레이어가 게임을 플레이하는 데 필요한 정보를 </w:t>
      </w:r>
      <w:r w:rsidR="002D07AA">
        <w:rPr>
          <w:rFonts w:hint="eastAsia"/>
          <w:sz w:val="20"/>
          <w:szCs w:val="20"/>
        </w:rPr>
        <w:t>빠르게 알 수 있도록, 이를 직</w:t>
      </w:r>
      <w:r>
        <w:rPr>
          <w:rFonts w:hint="eastAsia"/>
          <w:sz w:val="20"/>
          <w:szCs w:val="20"/>
        </w:rPr>
        <w:t>관적으로 표시하</w:t>
      </w:r>
      <w:r w:rsidR="002D07AA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UI를 배치한다.</w:t>
      </w:r>
    </w:p>
    <w:p w14:paraId="66525498" w14:textId="77777777" w:rsidR="001B1544" w:rsidRDefault="001B1544" w:rsidP="001B1544">
      <w:pPr>
        <w:ind w:firstLineChars="100" w:firstLine="200"/>
        <w:rPr>
          <w:sz w:val="20"/>
          <w:szCs w:val="20"/>
        </w:rPr>
      </w:pPr>
    </w:p>
    <w:p w14:paraId="3AB92B5F" w14:textId="5F183E80" w:rsidR="00A33390" w:rsidRDefault="00A33390" w:rsidP="001B1544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0B9F588" wp14:editId="38941C82">
            <wp:extent cx="5731369" cy="3223895"/>
            <wp:effectExtent l="0" t="0" r="3175" b="0"/>
            <wp:docPr id="84371909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099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54A" w14:textId="46E59B43" w:rsidR="001867F8" w:rsidRDefault="001867F8" w:rsidP="00D22653">
      <w:pPr>
        <w:ind w:firstLineChars="100" w:firstLine="2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좌표계</w:t>
      </w:r>
    </w:p>
    <w:p w14:paraId="605B71B9" w14:textId="77777777" w:rsidR="001867F8" w:rsidRDefault="00B5311E" w:rsidP="001867F8">
      <w:pPr>
        <w:ind w:firstLineChars="100" w:firstLine="200"/>
        <w:rPr>
          <w:sz w:val="20"/>
          <w:szCs w:val="20"/>
        </w:rPr>
      </w:pPr>
      <w:r w:rsidRPr="00D22653">
        <w:rPr>
          <w:rFonts w:hint="eastAsia"/>
          <w:sz w:val="20"/>
          <w:szCs w:val="20"/>
        </w:rPr>
        <w:t xml:space="preserve">플레이어의 현재 위치와, 플레이어가 이동해야 할 목표 위치를 표시한다. 목표 위치는 게임 시작 시 한 번만 </w:t>
      </w:r>
      <w:r w:rsidR="00131078" w:rsidRPr="00D22653">
        <w:rPr>
          <w:rFonts w:hint="eastAsia"/>
          <w:sz w:val="20"/>
          <w:szCs w:val="20"/>
        </w:rPr>
        <w:t xml:space="preserve">확인한 값을 계속 </w:t>
      </w:r>
      <w:r w:rsidRPr="00D22653">
        <w:rPr>
          <w:rFonts w:hint="eastAsia"/>
          <w:sz w:val="20"/>
          <w:szCs w:val="20"/>
        </w:rPr>
        <w:t xml:space="preserve">표시하고, </w:t>
      </w:r>
      <w:r w:rsidR="00A21324" w:rsidRPr="00D22653">
        <w:rPr>
          <w:rFonts w:hint="eastAsia"/>
          <w:sz w:val="20"/>
          <w:szCs w:val="20"/>
        </w:rPr>
        <w:t>현재 위치는</w:t>
      </w:r>
      <w:r w:rsidRPr="00D22653">
        <w:rPr>
          <w:rFonts w:hint="eastAsia"/>
          <w:sz w:val="20"/>
          <w:szCs w:val="20"/>
        </w:rPr>
        <w:t xml:space="preserve"> 매 프레임마다 </w:t>
      </w:r>
      <w:r w:rsidR="005F0FDB" w:rsidRPr="00D22653">
        <w:rPr>
          <w:rFonts w:hint="eastAsia"/>
          <w:sz w:val="20"/>
          <w:szCs w:val="20"/>
        </w:rPr>
        <w:t>새로</w:t>
      </w:r>
      <w:r w:rsidR="00376726" w:rsidRPr="00D22653">
        <w:rPr>
          <w:rFonts w:hint="eastAsia"/>
          <w:sz w:val="20"/>
          <w:szCs w:val="20"/>
        </w:rPr>
        <w:t xml:space="preserve"> </w:t>
      </w:r>
      <w:r w:rsidRPr="00D22653">
        <w:rPr>
          <w:rFonts w:hint="eastAsia"/>
          <w:sz w:val="20"/>
          <w:szCs w:val="20"/>
        </w:rPr>
        <w:t>확인하여 표시</w:t>
      </w:r>
      <w:r w:rsidR="00656FBF" w:rsidRPr="00D22653">
        <w:rPr>
          <w:rFonts w:hint="eastAsia"/>
          <w:sz w:val="20"/>
          <w:szCs w:val="20"/>
        </w:rPr>
        <w:t>한다.</w:t>
      </w:r>
    </w:p>
    <w:p w14:paraId="7A85BF1E" w14:textId="4D4A46B3" w:rsidR="001867F8" w:rsidRDefault="001867F8" w:rsidP="001867F8">
      <w:pPr>
        <w:ind w:firstLineChars="100" w:firstLine="200"/>
        <w:rPr>
          <w:b/>
          <w:bCs/>
          <w:sz w:val="20"/>
          <w:szCs w:val="20"/>
        </w:rPr>
      </w:pPr>
    </w:p>
    <w:p w14:paraId="1AB43892" w14:textId="551A7168" w:rsidR="001867F8" w:rsidRPr="001867F8" w:rsidRDefault="001867F8" w:rsidP="001867F8">
      <w:pPr>
        <w:ind w:firstLineChars="100" w:firstLine="2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목표 게이지</w:t>
      </w:r>
    </w:p>
    <w:p w14:paraId="09E98170" w14:textId="77777777" w:rsidR="001867F8" w:rsidRDefault="000A034E" w:rsidP="001867F8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>현재 게임 진행도(플레이어가 목표에 가까운 정도)를 직관적으로 표시하기 위한 게이지이다.</w:t>
      </w:r>
    </w:p>
    <w:p w14:paraId="05199DA1" w14:textId="77777777" w:rsidR="00EF14F0" w:rsidRDefault="000A034E" w:rsidP="00EF14F0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 xml:space="preserve">게임 시작 시 플레이어와 목표 위치 사이의 거리 md를 </w:t>
      </w:r>
      <w:r w:rsidR="003813EA" w:rsidRPr="001867F8">
        <w:rPr>
          <w:rFonts w:hint="eastAsia"/>
          <w:sz w:val="20"/>
          <w:szCs w:val="20"/>
        </w:rPr>
        <w:t>계산하여 저장</w:t>
      </w:r>
      <w:r w:rsidRPr="001867F8">
        <w:rPr>
          <w:rFonts w:hint="eastAsia"/>
          <w:sz w:val="20"/>
          <w:szCs w:val="20"/>
        </w:rPr>
        <w:t xml:space="preserve">하고, 매 프레임마다 현재 플레이어와 목표 위치 사이의 거리 cd를 </w:t>
      </w:r>
      <w:r w:rsidR="003813EA" w:rsidRPr="001867F8">
        <w:rPr>
          <w:rFonts w:hint="eastAsia"/>
          <w:sz w:val="20"/>
          <w:szCs w:val="20"/>
        </w:rPr>
        <w:t>계산</w:t>
      </w:r>
      <w:r w:rsidRPr="001867F8">
        <w:rPr>
          <w:rFonts w:hint="eastAsia"/>
          <w:sz w:val="20"/>
          <w:szCs w:val="20"/>
        </w:rPr>
        <w:t>한다. 이후 md와 cd의 비를 계산하여</w:t>
      </w:r>
      <w:r w:rsidR="00B61C68" w:rsidRPr="001867F8">
        <w:rPr>
          <w:rFonts w:hint="eastAsia"/>
          <w:sz w:val="20"/>
          <w:szCs w:val="20"/>
        </w:rPr>
        <w:t xml:space="preserve"> </w:t>
      </w:r>
      <w:r w:rsidR="00EC4DFD" w:rsidRPr="001867F8">
        <w:rPr>
          <w:rFonts w:hint="eastAsia"/>
          <w:sz w:val="20"/>
          <w:szCs w:val="20"/>
        </w:rPr>
        <w:t xml:space="preserve">현재 </w:t>
      </w:r>
      <w:r w:rsidR="00696DE6" w:rsidRPr="001867F8">
        <w:rPr>
          <w:rFonts w:hint="eastAsia"/>
          <w:sz w:val="20"/>
          <w:szCs w:val="20"/>
        </w:rPr>
        <w:t>게임 진행도(백분율)</w:t>
      </w:r>
      <w:r w:rsidR="00755814" w:rsidRPr="001867F8">
        <w:rPr>
          <w:rFonts w:hint="eastAsia"/>
          <w:sz w:val="20"/>
          <w:szCs w:val="20"/>
        </w:rPr>
        <w:t>를</w:t>
      </w:r>
      <w:r w:rsidR="00696DE6" w:rsidRPr="001867F8">
        <w:rPr>
          <w:rFonts w:hint="eastAsia"/>
          <w:sz w:val="20"/>
          <w:szCs w:val="20"/>
        </w:rPr>
        <w:t xml:space="preserve"> 산출한다.</w:t>
      </w:r>
    </w:p>
    <w:p w14:paraId="2A273A05" w14:textId="6DD3DDB5" w:rsidR="00AC29AC" w:rsidRDefault="00EF14F0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게이지는 이렇게 계산한 현재 진행도를 기반으로 표시된다.</w:t>
      </w:r>
      <w:r w:rsidR="00D74956" w:rsidRPr="00EF14F0">
        <w:rPr>
          <w:rFonts w:hint="eastAsia"/>
          <w:sz w:val="20"/>
          <w:szCs w:val="20"/>
        </w:rPr>
        <w:t xml:space="preserve"> 0%일 경우 게이지가 </w:t>
      </w:r>
      <w:r w:rsidR="001F005D" w:rsidRPr="00EF14F0">
        <w:rPr>
          <w:rFonts w:hint="eastAsia"/>
          <w:sz w:val="20"/>
          <w:szCs w:val="20"/>
        </w:rPr>
        <w:t>완전히 비어</w:t>
      </w:r>
      <w:r w:rsidR="000A7177" w:rsidRPr="00EF14F0">
        <w:rPr>
          <w:rFonts w:hint="eastAsia"/>
          <w:sz w:val="20"/>
          <w:szCs w:val="20"/>
        </w:rPr>
        <w:t xml:space="preserve"> </w:t>
      </w:r>
      <w:r w:rsidR="001F005D" w:rsidRPr="00EF14F0">
        <w:rPr>
          <w:rFonts w:hint="eastAsia"/>
          <w:sz w:val="20"/>
          <w:szCs w:val="20"/>
        </w:rPr>
        <w:t>있고</w:t>
      </w:r>
      <w:r w:rsidR="00D74956" w:rsidRPr="00EF14F0">
        <w:rPr>
          <w:rFonts w:hint="eastAsia"/>
          <w:sz w:val="20"/>
          <w:szCs w:val="20"/>
        </w:rPr>
        <w:t>, 100%</w:t>
      </w:r>
      <w:r w:rsidR="00D74956" w:rsidRPr="00EF14F0">
        <w:rPr>
          <w:sz w:val="20"/>
          <w:szCs w:val="20"/>
        </w:rPr>
        <w:t>일</w:t>
      </w:r>
      <w:r w:rsidR="00D74956" w:rsidRPr="00EF14F0">
        <w:rPr>
          <w:rFonts w:hint="eastAsia"/>
          <w:sz w:val="20"/>
          <w:szCs w:val="20"/>
        </w:rPr>
        <w:t xml:space="preserve"> 경우 완전히 차오른다.</w:t>
      </w:r>
      <w:r w:rsidR="00EC4DFD" w:rsidRPr="00EF14F0">
        <w:rPr>
          <w:rFonts w:hint="eastAsia"/>
          <w:sz w:val="20"/>
          <w:szCs w:val="20"/>
        </w:rPr>
        <w:t xml:space="preserve"> </w:t>
      </w:r>
      <w:r w:rsidR="0007393C">
        <w:rPr>
          <w:rFonts w:hint="eastAsia"/>
          <w:sz w:val="20"/>
          <w:szCs w:val="20"/>
        </w:rPr>
        <w:t xml:space="preserve">그 외의 경우 현재 진행도에 맞춰 적절히 게이지를 채운다. </w:t>
      </w:r>
      <w:r w:rsidR="00EC4DFD" w:rsidRPr="00EF14F0">
        <w:rPr>
          <w:rFonts w:hint="eastAsia"/>
          <w:sz w:val="20"/>
          <w:szCs w:val="20"/>
        </w:rPr>
        <w:t xml:space="preserve">현재 게임 진행도를 보다 정확하게 알 수 있도록 </w:t>
      </w:r>
      <w:r w:rsidR="00166550">
        <w:rPr>
          <w:rFonts w:hint="eastAsia"/>
          <w:sz w:val="20"/>
          <w:szCs w:val="20"/>
        </w:rPr>
        <w:t xml:space="preserve">게이지 하단에 </w:t>
      </w:r>
      <w:r w:rsidR="00EC4DFD" w:rsidRPr="00EF14F0">
        <w:rPr>
          <w:rFonts w:hint="eastAsia"/>
          <w:sz w:val="20"/>
          <w:szCs w:val="20"/>
        </w:rPr>
        <w:t>텍스트</w:t>
      </w:r>
      <w:r w:rsidR="00C356AD">
        <w:rPr>
          <w:rFonts w:hint="eastAsia"/>
          <w:sz w:val="20"/>
          <w:szCs w:val="20"/>
        </w:rPr>
        <w:t>(정수</w:t>
      </w:r>
      <w:r w:rsidR="0006261C">
        <w:rPr>
          <w:rFonts w:hint="eastAsia"/>
          <w:sz w:val="20"/>
          <w:szCs w:val="20"/>
        </w:rPr>
        <w:t>)</w:t>
      </w:r>
      <w:r w:rsidR="00EC4DFD" w:rsidRPr="00EF14F0">
        <w:rPr>
          <w:rFonts w:hint="eastAsia"/>
          <w:sz w:val="20"/>
          <w:szCs w:val="20"/>
        </w:rPr>
        <w:t>로</w:t>
      </w:r>
      <w:r w:rsidR="00B02231">
        <w:rPr>
          <w:rFonts w:hint="eastAsia"/>
          <w:sz w:val="20"/>
          <w:szCs w:val="20"/>
        </w:rPr>
        <w:t>도</w:t>
      </w:r>
      <w:r w:rsidR="00EC4DFD" w:rsidRPr="00EF14F0">
        <w:rPr>
          <w:rFonts w:hint="eastAsia"/>
          <w:sz w:val="20"/>
          <w:szCs w:val="20"/>
        </w:rPr>
        <w:t xml:space="preserve"> 표시한다.</w:t>
      </w:r>
    </w:p>
    <w:p w14:paraId="0CAECD98" w14:textId="77777777" w:rsidR="00AC29AC" w:rsidRPr="00AD211D" w:rsidRDefault="00AC29AC" w:rsidP="00AC29AC">
      <w:pPr>
        <w:ind w:firstLineChars="100" w:firstLine="200"/>
        <w:rPr>
          <w:sz w:val="20"/>
          <w:szCs w:val="20"/>
        </w:rPr>
      </w:pPr>
    </w:p>
    <w:p w14:paraId="2C8029EF" w14:textId="77777777" w:rsidR="00AC29AC" w:rsidRDefault="00AC29AC" w:rsidP="00AC29AC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게임 중 화면3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조준점</w:t>
      </w:r>
    </w:p>
    <w:p w14:paraId="4BA96728" w14:textId="770B079C" w:rsidR="005223F9" w:rsidRDefault="005223F9" w:rsidP="00AC29AC">
      <w:pPr>
        <w:ind w:firstLineChars="100" w:firstLine="200"/>
        <w:rPr>
          <w:rFonts w:hint="eastAsia"/>
          <w:sz w:val="20"/>
          <w:szCs w:val="20"/>
        </w:rPr>
      </w:pPr>
      <w:r w:rsidRPr="00AC29AC">
        <w:rPr>
          <w:rFonts w:hint="eastAsia"/>
          <w:sz w:val="20"/>
          <w:szCs w:val="20"/>
        </w:rPr>
        <w:t>항상 화면 가운데에 고정되어 있는 이미지.</w:t>
      </w:r>
      <w:r w:rsidR="00657C97">
        <w:rPr>
          <w:rFonts w:hint="eastAsia"/>
          <w:sz w:val="20"/>
          <w:szCs w:val="20"/>
        </w:rPr>
        <w:t xml:space="preserve"> 플레이어가 발사한 포탄이 날아갈 방향을 가늠</w:t>
      </w:r>
      <w:r w:rsidR="00165BDA">
        <w:rPr>
          <w:rFonts w:hint="eastAsia"/>
          <w:sz w:val="20"/>
          <w:szCs w:val="20"/>
        </w:rPr>
        <w:t>하여 정확히 조준할 수 있게 한다.</w:t>
      </w:r>
    </w:p>
    <w:p w14:paraId="08FF1AF1" w14:textId="77777777" w:rsidR="00A35C5C" w:rsidRDefault="00A35C5C" w:rsidP="00AC29AC">
      <w:pPr>
        <w:ind w:firstLineChars="100" w:firstLine="200"/>
        <w:rPr>
          <w:sz w:val="20"/>
          <w:szCs w:val="20"/>
        </w:rPr>
      </w:pPr>
    </w:p>
    <w:p w14:paraId="67357850" w14:textId="2FCB4BBA" w:rsidR="00AA2FE6" w:rsidRDefault="00A35C5C" w:rsidP="00AA2FE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화면4 </w:t>
      </w:r>
      <w:r w:rsidR="00AA2FE6"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대시보드</w:t>
      </w:r>
    </w:p>
    <w:p w14:paraId="79FA62D4" w14:textId="5B80D06F" w:rsidR="00302FCE" w:rsidRDefault="00B96A27" w:rsidP="00AA2FE6">
      <w:pPr>
        <w:ind w:firstLineChars="100" w:firstLine="200"/>
        <w:rPr>
          <w:rFonts w:hint="eastAsia"/>
          <w:sz w:val="20"/>
          <w:szCs w:val="20"/>
        </w:rPr>
      </w:pPr>
      <w:r w:rsidRPr="00AA2FE6">
        <w:rPr>
          <w:rFonts w:hint="eastAsia"/>
          <w:sz w:val="20"/>
          <w:szCs w:val="20"/>
        </w:rPr>
        <w:t xml:space="preserve">함선의 속도와 HP, 연료를 </w:t>
      </w:r>
      <w:r w:rsidR="00AA2FE6">
        <w:rPr>
          <w:rFonts w:hint="eastAsia"/>
          <w:sz w:val="20"/>
          <w:szCs w:val="20"/>
        </w:rPr>
        <w:t xml:space="preserve">직관적으로 </w:t>
      </w:r>
      <w:r w:rsidRPr="00AA2FE6">
        <w:rPr>
          <w:rFonts w:hint="eastAsia"/>
          <w:sz w:val="20"/>
          <w:szCs w:val="20"/>
        </w:rPr>
        <w:t>표시하는</w:t>
      </w:r>
      <w:r w:rsidR="00AA2FE6">
        <w:rPr>
          <w:rFonts w:hint="eastAsia"/>
          <w:sz w:val="20"/>
          <w:szCs w:val="20"/>
        </w:rPr>
        <w:t xml:space="preserve"> 대시보드다. 속도 대시보드는 화면의 좌측 하단에, HP와 연료 대시보드는 화면의 우측 하단에 표시한다.</w:t>
      </w:r>
      <w:r w:rsidR="00DE344B">
        <w:rPr>
          <w:rFonts w:hint="eastAsia"/>
          <w:sz w:val="20"/>
          <w:szCs w:val="20"/>
        </w:rPr>
        <w:t xml:space="preserve"> 대시보드는 바늘과 텍스트로 구성되어 있다.</w:t>
      </w:r>
    </w:p>
    <w:p w14:paraId="421558C2" w14:textId="2B8A0DE9" w:rsidR="00FF33FF" w:rsidRDefault="00190C28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대시보드의 바늘은 자신이 표시하는 수치가 최소값인 경우</w:t>
      </w:r>
      <w:r w:rsidR="00DE344B">
        <w:rPr>
          <w:rFonts w:hint="eastAsia"/>
          <w:sz w:val="20"/>
          <w:szCs w:val="20"/>
        </w:rPr>
        <w:t xml:space="preserve"> 0도</w:t>
      </w:r>
      <w:r w:rsidR="00365C4D">
        <w:rPr>
          <w:rFonts w:hint="eastAsia"/>
          <w:sz w:val="20"/>
          <w:szCs w:val="20"/>
        </w:rPr>
        <w:t>에 위치하고</w:t>
      </w:r>
      <w:r w:rsidR="00DE344B">
        <w:rPr>
          <w:rFonts w:hint="eastAsia"/>
          <w:sz w:val="20"/>
          <w:szCs w:val="20"/>
        </w:rPr>
        <w:t>, 최대값인 경우 180도</w:t>
      </w:r>
      <w:r w:rsidR="00125961">
        <w:rPr>
          <w:rFonts w:hint="eastAsia"/>
          <w:sz w:val="20"/>
          <w:szCs w:val="20"/>
        </w:rPr>
        <w:t>에 위치한다.</w:t>
      </w:r>
      <w:r w:rsidR="00DE344B">
        <w:rPr>
          <w:rFonts w:hint="eastAsia"/>
          <w:sz w:val="20"/>
          <w:szCs w:val="20"/>
        </w:rPr>
        <w:t xml:space="preserve"> 그 외의 경우, 현재값과 최대값의</w:t>
      </w:r>
      <w:r w:rsidR="00415F46">
        <w:rPr>
          <w:rFonts w:hint="eastAsia"/>
          <w:sz w:val="20"/>
          <w:szCs w:val="20"/>
        </w:rPr>
        <w:t xml:space="preserve"> 비</w:t>
      </w:r>
      <w:r w:rsidR="001B7C3F">
        <w:rPr>
          <w:rFonts w:hint="eastAsia"/>
          <w:sz w:val="20"/>
          <w:szCs w:val="20"/>
        </w:rPr>
        <w:t>를</w:t>
      </w:r>
      <w:r w:rsidR="00415F46">
        <w:rPr>
          <w:rFonts w:hint="eastAsia"/>
          <w:sz w:val="20"/>
          <w:szCs w:val="20"/>
        </w:rPr>
        <w:t xml:space="preserve"> </w:t>
      </w:r>
      <w:r w:rsidR="00E156DC">
        <w:rPr>
          <w:rFonts w:hint="eastAsia"/>
          <w:sz w:val="20"/>
          <w:szCs w:val="20"/>
        </w:rPr>
        <w:t xml:space="preserve">백분율로 </w:t>
      </w:r>
      <w:r w:rsidR="00415F46">
        <w:rPr>
          <w:rFonts w:hint="eastAsia"/>
          <w:sz w:val="20"/>
          <w:szCs w:val="20"/>
        </w:rPr>
        <w:t>계산하고, 계산한 백분율에 맞춰 적절한 각도에 위치한다.</w:t>
      </w:r>
      <w:r w:rsidR="00FF33FF">
        <w:rPr>
          <w:rFonts w:hint="eastAsia"/>
          <w:sz w:val="20"/>
          <w:szCs w:val="20"/>
        </w:rPr>
        <w:t xml:space="preserve"> 바늘의 각도</w:t>
      </w:r>
      <w:r w:rsidR="002250CF">
        <w:rPr>
          <w:rFonts w:hint="eastAsia"/>
          <w:sz w:val="20"/>
          <w:szCs w:val="20"/>
        </w:rPr>
        <w:t>가 변경될 때,</w:t>
      </w:r>
      <w:r w:rsidR="00FF33FF">
        <w:rPr>
          <w:rFonts w:hint="eastAsia"/>
          <w:sz w:val="20"/>
          <w:szCs w:val="20"/>
        </w:rPr>
        <w:t xml:space="preserve"> 보간을 사용하여 부드럽</w:t>
      </w:r>
      <w:r w:rsidR="009C23A4">
        <w:rPr>
          <w:rFonts w:hint="eastAsia"/>
          <w:sz w:val="20"/>
          <w:szCs w:val="20"/>
        </w:rPr>
        <w:t>게 변경되도록 한다.</w:t>
      </w:r>
    </w:p>
    <w:p w14:paraId="4DE6271D" w14:textId="1FB2C07C" w:rsidR="00C34788" w:rsidRDefault="00C34788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수치를 보다 정확하게 알 수 있도록 바늘 아래 텍스트로도 표시한다. 이 때,</w:t>
      </w:r>
      <w:r w:rsidR="009649F5">
        <w:rPr>
          <w:rFonts w:hint="eastAsia"/>
          <w:sz w:val="20"/>
          <w:szCs w:val="20"/>
        </w:rPr>
        <w:t xml:space="preserve"> 백분율</w:t>
      </w:r>
      <w:r w:rsidR="00F76FD0">
        <w:rPr>
          <w:rFonts w:hint="eastAsia"/>
          <w:sz w:val="20"/>
          <w:szCs w:val="20"/>
        </w:rPr>
        <w:t>로 계산</w:t>
      </w:r>
      <w:r w:rsidR="00DA1F60">
        <w:rPr>
          <w:rFonts w:hint="eastAsia"/>
          <w:sz w:val="20"/>
          <w:szCs w:val="20"/>
        </w:rPr>
        <w:t>하여 표시하지</w:t>
      </w:r>
      <w:r w:rsidR="009649F5">
        <w:rPr>
          <w:rFonts w:hint="eastAsia"/>
          <w:sz w:val="20"/>
          <w:szCs w:val="20"/>
        </w:rPr>
        <w:t xml:space="preserve"> 않고,</w:t>
      </w:r>
      <w:r>
        <w:rPr>
          <w:rFonts w:hint="eastAsia"/>
          <w:sz w:val="20"/>
          <w:szCs w:val="20"/>
        </w:rPr>
        <w:t xml:space="preserve"> 현재 값</w:t>
      </w:r>
      <w:r w:rsidR="002A6C40">
        <w:rPr>
          <w:rFonts w:hint="eastAsia"/>
          <w:sz w:val="20"/>
          <w:szCs w:val="20"/>
        </w:rPr>
        <w:t xml:space="preserve"> 그</w:t>
      </w:r>
      <w:r w:rsidR="00816D11">
        <w:rPr>
          <w:rFonts w:hint="eastAsia"/>
          <w:sz w:val="20"/>
          <w:szCs w:val="20"/>
        </w:rPr>
        <w:t xml:space="preserve"> 자체를</w:t>
      </w:r>
      <w:r>
        <w:rPr>
          <w:rFonts w:hint="eastAsia"/>
          <w:sz w:val="20"/>
          <w:szCs w:val="20"/>
        </w:rPr>
        <w:t xml:space="preserve"> 정수로 표시한다.</w:t>
      </w:r>
    </w:p>
    <w:p w14:paraId="292ACCC6" w14:textId="77777777" w:rsidR="009E3515" w:rsidRDefault="009E3515" w:rsidP="00FF33FF">
      <w:pPr>
        <w:ind w:firstLineChars="100" w:firstLine="200"/>
        <w:rPr>
          <w:sz w:val="20"/>
          <w:szCs w:val="20"/>
        </w:rPr>
      </w:pPr>
    </w:p>
    <w:p w14:paraId="682F18A2" w14:textId="2E662354" w:rsidR="009E3515" w:rsidRDefault="009E3515" w:rsidP="00FF33F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화면5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레벨</w:t>
      </w:r>
      <w:r w:rsidR="00A068D8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업 가이드</w:t>
      </w:r>
    </w:p>
    <w:p w14:paraId="0E86B82D" w14:textId="09B904B9" w:rsidR="00F85776" w:rsidRDefault="004D3502" w:rsidP="00F85776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게임 중 플레이어가 레벨 업 하여 무기 포인트 또는 스킬 포인트를 보유할 경우</w:t>
      </w:r>
      <w:r w:rsidR="007C7AC0">
        <w:rPr>
          <w:rFonts w:hint="eastAsia"/>
          <w:sz w:val="20"/>
          <w:szCs w:val="20"/>
        </w:rPr>
        <w:t xml:space="preserve"> 표시되어,</w:t>
      </w:r>
      <w:r>
        <w:rPr>
          <w:rFonts w:hint="eastAsia"/>
          <w:sz w:val="20"/>
          <w:szCs w:val="20"/>
        </w:rPr>
        <w:t xml:space="preserve"> 무기를 강화</w:t>
      </w:r>
      <w:r w:rsidR="00035A82">
        <w:rPr>
          <w:rFonts w:hint="eastAsia"/>
          <w:sz w:val="20"/>
          <w:szCs w:val="20"/>
        </w:rPr>
        <w:t>와 스킬 습득을</w:t>
      </w:r>
      <w:r>
        <w:rPr>
          <w:rFonts w:hint="eastAsia"/>
          <w:sz w:val="20"/>
          <w:szCs w:val="20"/>
        </w:rPr>
        <w:t xml:space="preserve"> 유</w:t>
      </w:r>
      <w:r w:rsidR="00394A0D">
        <w:rPr>
          <w:rFonts w:hint="eastAsia"/>
          <w:sz w:val="20"/>
          <w:szCs w:val="20"/>
        </w:rPr>
        <w:t>도하는 텍스트이다</w:t>
      </w:r>
      <w:r w:rsidR="00F85776">
        <w:rPr>
          <w:rFonts w:hint="eastAsia"/>
          <w:sz w:val="20"/>
          <w:szCs w:val="20"/>
        </w:rPr>
        <w:t>.</w:t>
      </w:r>
    </w:p>
    <w:p w14:paraId="557921C5" w14:textId="3D7A6C51" w:rsidR="004D3502" w:rsidRDefault="004D3502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무기 포인트를 보유할 경우 무기 강화 커맨드 설명과 함께 </w:t>
      </w:r>
      <w:r w:rsidR="005931F3">
        <w:rPr>
          <w:rFonts w:hint="eastAsia"/>
          <w:sz w:val="20"/>
          <w:szCs w:val="20"/>
        </w:rPr>
        <w:t xml:space="preserve">현재 </w:t>
      </w:r>
      <w:r>
        <w:rPr>
          <w:rFonts w:hint="eastAsia"/>
          <w:sz w:val="20"/>
          <w:szCs w:val="20"/>
        </w:rPr>
        <w:t>무기 강화가 가능</w:t>
      </w:r>
      <w:r w:rsidR="005931F3">
        <w:rPr>
          <w:rFonts w:hint="eastAsia"/>
          <w:sz w:val="20"/>
          <w:szCs w:val="20"/>
        </w:rPr>
        <w:t xml:space="preserve">한 상태임을 </w:t>
      </w:r>
      <w:r>
        <w:rPr>
          <w:rFonts w:hint="eastAsia"/>
          <w:sz w:val="20"/>
          <w:szCs w:val="20"/>
        </w:rPr>
        <w:t xml:space="preserve">알리고, 스킬 포인트를 보유할 경우 스킬 습득 커맨드 설명과 함께 </w:t>
      </w:r>
      <w:r w:rsidR="005931F3">
        <w:rPr>
          <w:rFonts w:hint="eastAsia"/>
          <w:sz w:val="20"/>
          <w:szCs w:val="20"/>
        </w:rPr>
        <w:t xml:space="preserve">현재 </w:t>
      </w:r>
      <w:r>
        <w:rPr>
          <w:rFonts w:hint="eastAsia"/>
          <w:sz w:val="20"/>
          <w:szCs w:val="20"/>
        </w:rPr>
        <w:t xml:space="preserve">스킬 습득이 </w:t>
      </w:r>
      <w:r w:rsidR="005931F3">
        <w:rPr>
          <w:rFonts w:hint="eastAsia"/>
          <w:sz w:val="20"/>
          <w:szCs w:val="20"/>
        </w:rPr>
        <w:t xml:space="preserve">가능한 상태임을 알린다. 두 포인트를 동시에 보유하고 있을 경우, </w:t>
      </w:r>
      <w:r w:rsidR="004C3407">
        <w:rPr>
          <w:rFonts w:hint="eastAsia"/>
          <w:sz w:val="20"/>
          <w:szCs w:val="20"/>
        </w:rPr>
        <w:t xml:space="preserve">스킬 </w:t>
      </w:r>
      <w:r w:rsidR="002134D1">
        <w:rPr>
          <w:rFonts w:hint="eastAsia"/>
          <w:sz w:val="20"/>
          <w:szCs w:val="20"/>
        </w:rPr>
        <w:t>습득</w:t>
      </w:r>
      <w:r w:rsidR="0052275E">
        <w:rPr>
          <w:rFonts w:hint="eastAsia"/>
          <w:sz w:val="20"/>
          <w:szCs w:val="20"/>
        </w:rPr>
        <w:t xml:space="preserve"> 설명</w:t>
      </w:r>
      <w:r w:rsidR="002134D1">
        <w:rPr>
          <w:rFonts w:hint="eastAsia"/>
          <w:sz w:val="20"/>
          <w:szCs w:val="20"/>
        </w:rPr>
        <w:t>을 우선 표시한다</w:t>
      </w:r>
      <w:r w:rsidR="004C3407">
        <w:rPr>
          <w:rFonts w:hint="eastAsia"/>
          <w:sz w:val="20"/>
          <w:szCs w:val="20"/>
        </w:rPr>
        <w:t>.</w:t>
      </w:r>
    </w:p>
    <w:p w14:paraId="7DBC2F6B" w14:textId="77409A16" w:rsidR="008B3529" w:rsidRDefault="00F85776" w:rsidP="005931F3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플레이어에게 무기 강화/스킬 습득 방법을 설명하는 텍스트이기 때문에</w:t>
      </w:r>
      <w:r w:rsidR="000632C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깜빡이는 연출을 하지 않</w:t>
      </w:r>
      <w:r w:rsidR="004D6F65">
        <w:rPr>
          <w:rFonts w:hint="eastAsia"/>
          <w:sz w:val="20"/>
          <w:szCs w:val="20"/>
        </w:rPr>
        <w:t>는</w:t>
      </w:r>
      <w:r w:rsidR="00DD602E">
        <w:rPr>
          <w:rFonts w:hint="eastAsia"/>
          <w:sz w:val="20"/>
          <w:szCs w:val="20"/>
        </w:rPr>
        <w:t xml:space="preserve"> 대신,</w:t>
      </w:r>
      <w:r>
        <w:rPr>
          <w:rFonts w:hint="eastAsia"/>
          <w:sz w:val="20"/>
          <w:szCs w:val="20"/>
        </w:rPr>
        <w:t xml:space="preserve"> 눈에 잘 </w:t>
      </w:r>
      <w:r w:rsidR="008E4CBF">
        <w:rPr>
          <w:rFonts w:hint="eastAsia"/>
          <w:sz w:val="20"/>
          <w:szCs w:val="20"/>
        </w:rPr>
        <w:t>띌 수 있도록</w:t>
      </w:r>
      <w:r w:rsidR="00372056">
        <w:rPr>
          <w:rFonts w:hint="eastAsia"/>
          <w:sz w:val="20"/>
          <w:szCs w:val="20"/>
        </w:rPr>
        <w:t>, 플레이어가 자주 확인</w:t>
      </w:r>
      <w:r w:rsidR="00236BFC">
        <w:rPr>
          <w:rFonts w:hint="eastAsia"/>
          <w:sz w:val="20"/>
          <w:szCs w:val="20"/>
        </w:rPr>
        <w:t>하는</w:t>
      </w:r>
      <w:r w:rsidR="00372056">
        <w:rPr>
          <w:rFonts w:hint="eastAsia"/>
          <w:sz w:val="20"/>
          <w:szCs w:val="20"/>
        </w:rPr>
        <w:t xml:space="preserve"> 속도 대시보드와 핫</w:t>
      </w:r>
      <w:r w:rsidR="006B072C">
        <w:rPr>
          <w:rFonts w:hint="eastAsia"/>
          <w:sz w:val="20"/>
          <w:szCs w:val="20"/>
        </w:rPr>
        <w:t xml:space="preserve"> </w:t>
      </w:r>
      <w:r w:rsidR="00372056">
        <w:rPr>
          <w:rFonts w:hint="eastAsia"/>
          <w:sz w:val="20"/>
          <w:szCs w:val="20"/>
        </w:rPr>
        <w:t xml:space="preserve">키 </w:t>
      </w:r>
      <w:r w:rsidR="006B072C">
        <w:rPr>
          <w:rFonts w:hint="eastAsia"/>
          <w:sz w:val="20"/>
          <w:szCs w:val="20"/>
        </w:rPr>
        <w:t xml:space="preserve">슬롯 </w:t>
      </w:r>
      <w:r w:rsidR="00372056">
        <w:rPr>
          <w:rFonts w:hint="eastAsia"/>
          <w:sz w:val="20"/>
          <w:szCs w:val="20"/>
        </w:rPr>
        <w:t xml:space="preserve">사이에 </w:t>
      </w:r>
      <w:r>
        <w:rPr>
          <w:rFonts w:hint="eastAsia"/>
          <w:sz w:val="20"/>
          <w:szCs w:val="20"/>
        </w:rPr>
        <w:t>밝은 색상</w:t>
      </w:r>
      <w:r w:rsidR="001A0B42">
        <w:rPr>
          <w:rFonts w:hint="eastAsia"/>
          <w:sz w:val="20"/>
          <w:szCs w:val="20"/>
        </w:rPr>
        <w:t>으로 표시한다.</w:t>
      </w:r>
    </w:p>
    <w:p w14:paraId="2EE58D72" w14:textId="77777777" w:rsidR="00F85776" w:rsidRPr="008E4CBF" w:rsidRDefault="00F85776" w:rsidP="005931F3">
      <w:pPr>
        <w:ind w:firstLineChars="100" w:firstLine="200"/>
        <w:rPr>
          <w:rFonts w:hint="eastAsia"/>
          <w:sz w:val="20"/>
          <w:szCs w:val="20"/>
        </w:rPr>
      </w:pPr>
    </w:p>
    <w:p w14:paraId="133314C5" w14:textId="01CB3102" w:rsidR="00C71553" w:rsidRDefault="00C71553" w:rsidP="005931F3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화면6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경험치</w:t>
      </w:r>
    </w:p>
    <w:p w14:paraId="1EEFE80D" w14:textId="403A1D57" w:rsidR="007901E3" w:rsidRDefault="00522526" w:rsidP="006D5C3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플레이어의 현재 레벨과 경험치, 레벨 업을 위해 필요한 경험치를 표시한다.</w:t>
      </w:r>
      <w:r w:rsidR="00353BE4">
        <w:rPr>
          <w:rFonts w:hint="eastAsia"/>
          <w:sz w:val="20"/>
          <w:szCs w:val="20"/>
        </w:rPr>
        <w:t xml:space="preserve"> 경험치</w:t>
      </w:r>
      <w:r w:rsidR="00D11932">
        <w:rPr>
          <w:rFonts w:hint="eastAsia"/>
          <w:sz w:val="20"/>
          <w:szCs w:val="20"/>
        </w:rPr>
        <w:t>는 게이지와 텍스트로</w:t>
      </w:r>
      <w:r w:rsidR="00353BE4">
        <w:rPr>
          <w:rFonts w:hint="eastAsia"/>
          <w:sz w:val="20"/>
          <w:szCs w:val="20"/>
        </w:rPr>
        <w:t xml:space="preserve"> 구성</w:t>
      </w:r>
      <w:r w:rsidR="006D5C3A">
        <w:rPr>
          <w:rFonts w:hint="eastAsia"/>
          <w:sz w:val="20"/>
          <w:szCs w:val="20"/>
        </w:rPr>
        <w:t>되어 있다.</w:t>
      </w:r>
    </w:p>
    <w:p w14:paraId="67635B85" w14:textId="074F84F7" w:rsidR="00E544AC" w:rsidRPr="00E544AC" w:rsidRDefault="00E544AC" w:rsidP="00E544AC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UI 영역의 좌측 상단에는 플레이어의 레벨을 텍스트로 표시한다. </w:t>
      </w:r>
      <w:r w:rsidR="000D6634">
        <w:rPr>
          <w:rFonts w:hint="eastAsia"/>
          <w:sz w:val="20"/>
          <w:szCs w:val="20"/>
        </w:rPr>
        <w:t xml:space="preserve">우측 상단에는 </w:t>
      </w:r>
      <w:r>
        <w:rPr>
          <w:rFonts w:hint="eastAsia"/>
          <w:sz w:val="20"/>
          <w:szCs w:val="20"/>
        </w:rPr>
        <w:t>현재 경험치와 레벨 업을 위해 필요한 경험치의 비를 텍스트로 표시한다. 이 때, 백분율로 표시하지 않고, 분수의 가로식으로 표시한다.</w:t>
      </w:r>
    </w:p>
    <w:p w14:paraId="1309913F" w14:textId="02BEA8EE" w:rsidR="00D11932" w:rsidRDefault="001B7C3F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경험치와 레벨 업을 위해 필요한 경험치의 비를 백분율로 </w:t>
      </w:r>
      <w:r w:rsidR="00325925">
        <w:rPr>
          <w:rFonts w:hint="eastAsia"/>
          <w:sz w:val="20"/>
          <w:szCs w:val="20"/>
        </w:rPr>
        <w:t>계산하고, 그 값에 맞춰 게이지를 표시한다. 백분율이 0%인 경우 게이지가 완전히 비어 있고, 100%인 경우 게이지가 완전히 채</w:t>
      </w:r>
      <w:r w:rsidR="00325925">
        <w:rPr>
          <w:rFonts w:hint="eastAsia"/>
          <w:sz w:val="20"/>
          <w:szCs w:val="20"/>
        </w:rPr>
        <w:lastRenderedPageBreak/>
        <w:t>워져 있다.</w:t>
      </w:r>
      <w:r w:rsidR="0054627B">
        <w:rPr>
          <w:rFonts w:hint="eastAsia"/>
          <w:sz w:val="20"/>
          <w:szCs w:val="20"/>
        </w:rPr>
        <w:t xml:space="preserve"> 그 외의 경우 백분율에 맞춰 적절히 게이지를 채운다.</w:t>
      </w:r>
    </w:p>
    <w:p w14:paraId="658871ED" w14:textId="77777777" w:rsidR="00A8689B" w:rsidRDefault="00A8689B" w:rsidP="00D11932">
      <w:pPr>
        <w:ind w:firstLineChars="100" w:firstLine="200"/>
        <w:rPr>
          <w:sz w:val="20"/>
          <w:szCs w:val="20"/>
        </w:rPr>
      </w:pPr>
    </w:p>
    <w:p w14:paraId="70207CB0" w14:textId="0AE87472" w:rsidR="00A8689B" w:rsidRDefault="00A8689B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중 화면7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핫 키 슬롯</w:t>
      </w:r>
    </w:p>
    <w:p w14:paraId="1A36BFBF" w14:textId="28E7D0D5" w:rsidR="00A8689B" w:rsidRDefault="001D2532" w:rsidP="00D11932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사용 가능한 무기와 스킬의 아이콘, 재사용 대기시간, 레벨, 단축키를 표시한다.</w:t>
      </w:r>
    </w:p>
    <w:p w14:paraId="72031ECD" w14:textId="4D2A0516" w:rsidR="00614717" w:rsidRDefault="00614717" w:rsidP="008E3CFB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무기와 스킬의 레벨이 1미만인 경우, 아이콘에 (1,1,1,0.5f) 색상을 적용하여 흐리게 표시한다.</w:t>
      </w:r>
      <w:r w:rsidR="00AC7516">
        <w:rPr>
          <w:rFonts w:hint="eastAsia"/>
          <w:sz w:val="20"/>
          <w:szCs w:val="20"/>
        </w:rPr>
        <w:t xml:space="preserve"> 레벨이 1이상인 경우, 아이콘에 (1,1,1,1) 색상을 적용하여 또렷하게 표시한다.</w:t>
      </w:r>
    </w:p>
    <w:p w14:paraId="38FC1E0C" w14:textId="36E83D5C" w:rsidR="00462D62" w:rsidRDefault="00EC6B1E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무기는 4레벨로 분화되기 때문에, 아이콘의 우측 하단</w:t>
      </w:r>
      <w:r w:rsidR="0057297C">
        <w:rPr>
          <w:rFonts w:hint="eastAsia"/>
          <w:sz w:val="20"/>
          <w:szCs w:val="20"/>
        </w:rPr>
        <w:t xml:space="preserve"> 모서리에</w:t>
      </w:r>
      <w:r>
        <w:rPr>
          <w:rFonts w:hint="eastAsia"/>
          <w:sz w:val="20"/>
          <w:szCs w:val="20"/>
        </w:rPr>
        <w:t xml:space="preserve"> 현재 레벨을 </w:t>
      </w:r>
      <w:r w:rsidR="004A072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>표시한다. 스킬은 레벨이 분화되지 않기 때문에, 따로 레벨을 표시하지 않는다.</w:t>
      </w:r>
    </w:p>
    <w:p w14:paraId="16B0B49D" w14:textId="4D8CF33C" w:rsidR="004A072B" w:rsidRDefault="004A072B" w:rsidP="00AC751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현재 선택된 무기의 경우, 아이콘 테두리의 색상을 변경하여 강조한다.</w:t>
      </w:r>
    </w:p>
    <w:p w14:paraId="716BF53C" w14:textId="0F3A7FCB" w:rsidR="004A072B" w:rsidRDefault="004A072B" w:rsidP="00AC7516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무기 또는 스킬이 재사용 대기상태(쿨타임)인 경우, 남은 대기시간을 아이콘의 중앙에 텍스트</w:t>
      </w:r>
      <w:r w:rsidR="00A105F5">
        <w:rPr>
          <w:rFonts w:hint="eastAsia"/>
          <w:sz w:val="20"/>
          <w:szCs w:val="20"/>
        </w:rPr>
        <w:t>(정수)</w:t>
      </w:r>
      <w:r>
        <w:rPr>
          <w:rFonts w:hint="eastAsia"/>
          <w:sz w:val="20"/>
          <w:szCs w:val="20"/>
        </w:rPr>
        <w:t>로 표시한다. 대기시간은 1초마다 1씩 줄어든다.</w:t>
      </w:r>
    </w:p>
    <w:p w14:paraId="6AEC6026" w14:textId="6B6AB18B" w:rsidR="008B5726" w:rsidRPr="00A8689B" w:rsidRDefault="002A3314" w:rsidP="008B5726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각 무기와 스킬</w:t>
      </w:r>
      <w:r w:rsidR="008B5726">
        <w:rPr>
          <w:rFonts w:hint="eastAsia"/>
          <w:sz w:val="20"/>
          <w:szCs w:val="20"/>
        </w:rPr>
        <w:t>에게 할당된</w:t>
      </w:r>
      <w:r>
        <w:rPr>
          <w:rFonts w:hint="eastAsia"/>
          <w:sz w:val="20"/>
          <w:szCs w:val="20"/>
        </w:rPr>
        <w:t xml:space="preserve"> 단축키</w:t>
      </w:r>
      <w:r w:rsidR="00C4314A"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바로 하단에 </w:t>
      </w:r>
      <w:r w:rsidR="009D2A8B">
        <w:rPr>
          <w:rFonts w:hint="eastAsia"/>
          <w:sz w:val="20"/>
          <w:szCs w:val="20"/>
        </w:rPr>
        <w:t xml:space="preserve">텍스트로 </w:t>
      </w:r>
      <w:r>
        <w:rPr>
          <w:rFonts w:hint="eastAsia"/>
          <w:sz w:val="20"/>
          <w:szCs w:val="20"/>
        </w:rPr>
        <w:t xml:space="preserve">표시하여 플레이어가 곧바로 </w:t>
      </w:r>
      <w:r w:rsidR="00C1619B">
        <w:rPr>
          <w:rFonts w:hint="eastAsia"/>
          <w:sz w:val="20"/>
          <w:szCs w:val="20"/>
        </w:rPr>
        <w:t>확인하고</w:t>
      </w:r>
      <w:r w:rsidR="000F453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사용할 수 있게 돕는다.</w:t>
      </w:r>
    </w:p>
    <w:sectPr w:rsidR="008B5726" w:rsidRPr="00A8689B" w:rsidSect="00641647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E8AAD" w14:textId="77777777" w:rsidR="00823045" w:rsidRDefault="00823045" w:rsidP="00641647">
      <w:pPr>
        <w:spacing w:after="0"/>
      </w:pPr>
      <w:r>
        <w:separator/>
      </w:r>
    </w:p>
  </w:endnote>
  <w:endnote w:type="continuationSeparator" w:id="0">
    <w:p w14:paraId="19449DF0" w14:textId="77777777" w:rsidR="00823045" w:rsidRDefault="00823045" w:rsidP="00641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4290B3E-6D28-4789-8964-AC918D9AC86D}"/>
    <w:embedBold r:id="rId2" w:subsetted="1" w:fontKey="{65885743-50F7-446D-A348-DD09479AAC5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28F6" w14:textId="77777777" w:rsidR="00823045" w:rsidRDefault="00823045" w:rsidP="00641647">
      <w:pPr>
        <w:spacing w:after="0"/>
      </w:pPr>
      <w:r>
        <w:separator/>
      </w:r>
    </w:p>
  </w:footnote>
  <w:footnote w:type="continuationSeparator" w:id="0">
    <w:p w14:paraId="293F4BDC" w14:textId="77777777" w:rsidR="00823045" w:rsidRDefault="00823045" w:rsidP="006416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0CFD5" w14:textId="5A9916EF" w:rsidR="00641647" w:rsidRPr="00641647" w:rsidRDefault="00641647">
    <w:pPr>
      <w:pStyle w:val="aa"/>
      <w:rPr>
        <w:rFonts w:hint="eastAsia"/>
        <w:b/>
        <w:bCs/>
      </w:rPr>
    </w:pPr>
    <w:r w:rsidRPr="00641647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837"/>
    <w:multiLevelType w:val="hybridMultilevel"/>
    <w:tmpl w:val="2EC8344C"/>
    <w:lvl w:ilvl="0" w:tplc="A15CEB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25D51C15"/>
    <w:multiLevelType w:val="hybridMultilevel"/>
    <w:tmpl w:val="A900E2DA"/>
    <w:lvl w:ilvl="0" w:tplc="5896F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4442583C"/>
    <w:multiLevelType w:val="hybridMultilevel"/>
    <w:tmpl w:val="4510FF42"/>
    <w:lvl w:ilvl="0" w:tplc="1D14E1DA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C6F482F"/>
    <w:multiLevelType w:val="hybridMultilevel"/>
    <w:tmpl w:val="B058B84A"/>
    <w:lvl w:ilvl="0" w:tplc="BAEC7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746101632">
    <w:abstractNumId w:val="1"/>
  </w:num>
  <w:num w:numId="2" w16cid:durableId="1214463648">
    <w:abstractNumId w:val="0"/>
  </w:num>
  <w:num w:numId="3" w16cid:durableId="1466657711">
    <w:abstractNumId w:val="3"/>
  </w:num>
  <w:num w:numId="4" w16cid:durableId="67916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2"/>
    <w:rsid w:val="00022013"/>
    <w:rsid w:val="00035A82"/>
    <w:rsid w:val="00060FBA"/>
    <w:rsid w:val="0006261C"/>
    <w:rsid w:val="000632CF"/>
    <w:rsid w:val="00072433"/>
    <w:rsid w:val="0007393C"/>
    <w:rsid w:val="00086B94"/>
    <w:rsid w:val="000964CC"/>
    <w:rsid w:val="000A034E"/>
    <w:rsid w:val="000A0AA0"/>
    <w:rsid w:val="000A7177"/>
    <w:rsid w:val="000B3B50"/>
    <w:rsid w:val="000D6634"/>
    <w:rsid w:val="000F25C1"/>
    <w:rsid w:val="000F4535"/>
    <w:rsid w:val="00125961"/>
    <w:rsid w:val="00131078"/>
    <w:rsid w:val="00141863"/>
    <w:rsid w:val="001548A4"/>
    <w:rsid w:val="00165BDA"/>
    <w:rsid w:val="00166550"/>
    <w:rsid w:val="001867F8"/>
    <w:rsid w:val="00190C28"/>
    <w:rsid w:val="001A0B42"/>
    <w:rsid w:val="001A4D0E"/>
    <w:rsid w:val="001B1544"/>
    <w:rsid w:val="001B7C3F"/>
    <w:rsid w:val="001C33E1"/>
    <w:rsid w:val="001D0BA7"/>
    <w:rsid w:val="001D2532"/>
    <w:rsid w:val="001D2EC4"/>
    <w:rsid w:val="001F005D"/>
    <w:rsid w:val="001F127A"/>
    <w:rsid w:val="002134D1"/>
    <w:rsid w:val="002250CF"/>
    <w:rsid w:val="002311EF"/>
    <w:rsid w:val="00236BFC"/>
    <w:rsid w:val="00242893"/>
    <w:rsid w:val="00256D80"/>
    <w:rsid w:val="00261B32"/>
    <w:rsid w:val="002A3314"/>
    <w:rsid w:val="002A6C40"/>
    <w:rsid w:val="002C720F"/>
    <w:rsid w:val="002D07AA"/>
    <w:rsid w:val="002E3414"/>
    <w:rsid w:val="00302FCE"/>
    <w:rsid w:val="00325925"/>
    <w:rsid w:val="00347D7F"/>
    <w:rsid w:val="00353BE4"/>
    <w:rsid w:val="00365C4D"/>
    <w:rsid w:val="00370AAC"/>
    <w:rsid w:val="00372056"/>
    <w:rsid w:val="00373153"/>
    <w:rsid w:val="00376726"/>
    <w:rsid w:val="003813EA"/>
    <w:rsid w:val="00394A0D"/>
    <w:rsid w:val="003E3B63"/>
    <w:rsid w:val="003E794C"/>
    <w:rsid w:val="004071D8"/>
    <w:rsid w:val="00415622"/>
    <w:rsid w:val="00415F46"/>
    <w:rsid w:val="004210D5"/>
    <w:rsid w:val="00431EB1"/>
    <w:rsid w:val="004370A3"/>
    <w:rsid w:val="004456D4"/>
    <w:rsid w:val="00462D62"/>
    <w:rsid w:val="0046397B"/>
    <w:rsid w:val="0048670B"/>
    <w:rsid w:val="00494247"/>
    <w:rsid w:val="004A072B"/>
    <w:rsid w:val="004A7E02"/>
    <w:rsid w:val="004C3407"/>
    <w:rsid w:val="004D3502"/>
    <w:rsid w:val="004D3B3A"/>
    <w:rsid w:val="004D6F65"/>
    <w:rsid w:val="004E2D9B"/>
    <w:rsid w:val="004E5EE8"/>
    <w:rsid w:val="00503CCE"/>
    <w:rsid w:val="00514BCA"/>
    <w:rsid w:val="005223F9"/>
    <w:rsid w:val="00522526"/>
    <w:rsid w:val="0052275E"/>
    <w:rsid w:val="00531275"/>
    <w:rsid w:val="0054627B"/>
    <w:rsid w:val="0057297C"/>
    <w:rsid w:val="00573EF6"/>
    <w:rsid w:val="005931F3"/>
    <w:rsid w:val="00594D50"/>
    <w:rsid w:val="005B2ECA"/>
    <w:rsid w:val="005D67DA"/>
    <w:rsid w:val="005E25D5"/>
    <w:rsid w:val="005E6003"/>
    <w:rsid w:val="005F0FDB"/>
    <w:rsid w:val="005F249D"/>
    <w:rsid w:val="005F2606"/>
    <w:rsid w:val="00614717"/>
    <w:rsid w:val="0061473D"/>
    <w:rsid w:val="00641647"/>
    <w:rsid w:val="00656FBF"/>
    <w:rsid w:val="00657C97"/>
    <w:rsid w:val="00696DE6"/>
    <w:rsid w:val="006B072C"/>
    <w:rsid w:val="006D5C3A"/>
    <w:rsid w:val="006F6CBD"/>
    <w:rsid w:val="00711259"/>
    <w:rsid w:val="00755814"/>
    <w:rsid w:val="00784E60"/>
    <w:rsid w:val="007901E3"/>
    <w:rsid w:val="007C2681"/>
    <w:rsid w:val="007C4564"/>
    <w:rsid w:val="007C7AC0"/>
    <w:rsid w:val="007F3682"/>
    <w:rsid w:val="008049DE"/>
    <w:rsid w:val="00816D11"/>
    <w:rsid w:val="00822060"/>
    <w:rsid w:val="00823045"/>
    <w:rsid w:val="00863513"/>
    <w:rsid w:val="008A0991"/>
    <w:rsid w:val="008B3529"/>
    <w:rsid w:val="008B5726"/>
    <w:rsid w:val="008C1052"/>
    <w:rsid w:val="008E3CFB"/>
    <w:rsid w:val="008E4CBF"/>
    <w:rsid w:val="00922B22"/>
    <w:rsid w:val="00953422"/>
    <w:rsid w:val="00955552"/>
    <w:rsid w:val="009649F5"/>
    <w:rsid w:val="009A51BB"/>
    <w:rsid w:val="009C0E1D"/>
    <w:rsid w:val="009C23A4"/>
    <w:rsid w:val="009D2A8B"/>
    <w:rsid w:val="009E3515"/>
    <w:rsid w:val="00A068D8"/>
    <w:rsid w:val="00A105F5"/>
    <w:rsid w:val="00A21324"/>
    <w:rsid w:val="00A33390"/>
    <w:rsid w:val="00A35C5C"/>
    <w:rsid w:val="00A4715A"/>
    <w:rsid w:val="00A50991"/>
    <w:rsid w:val="00A72DAF"/>
    <w:rsid w:val="00A748BD"/>
    <w:rsid w:val="00A8689B"/>
    <w:rsid w:val="00A90280"/>
    <w:rsid w:val="00A93875"/>
    <w:rsid w:val="00A97A92"/>
    <w:rsid w:val="00AA2FE6"/>
    <w:rsid w:val="00AA5FCD"/>
    <w:rsid w:val="00AB4C7F"/>
    <w:rsid w:val="00AC29AC"/>
    <w:rsid w:val="00AC7516"/>
    <w:rsid w:val="00AD211D"/>
    <w:rsid w:val="00AD593D"/>
    <w:rsid w:val="00B02231"/>
    <w:rsid w:val="00B5311E"/>
    <w:rsid w:val="00B545B1"/>
    <w:rsid w:val="00B61C68"/>
    <w:rsid w:val="00B7086B"/>
    <w:rsid w:val="00B96A27"/>
    <w:rsid w:val="00BA7AE6"/>
    <w:rsid w:val="00BE6019"/>
    <w:rsid w:val="00BF043F"/>
    <w:rsid w:val="00BF5EF9"/>
    <w:rsid w:val="00C15B84"/>
    <w:rsid w:val="00C1619B"/>
    <w:rsid w:val="00C34788"/>
    <w:rsid w:val="00C356AD"/>
    <w:rsid w:val="00C4314A"/>
    <w:rsid w:val="00C522A1"/>
    <w:rsid w:val="00C71553"/>
    <w:rsid w:val="00C72810"/>
    <w:rsid w:val="00C82ADA"/>
    <w:rsid w:val="00CA1BC9"/>
    <w:rsid w:val="00CA2C12"/>
    <w:rsid w:val="00D11932"/>
    <w:rsid w:val="00D21FE7"/>
    <w:rsid w:val="00D22653"/>
    <w:rsid w:val="00D43621"/>
    <w:rsid w:val="00D4557A"/>
    <w:rsid w:val="00D74956"/>
    <w:rsid w:val="00D979E8"/>
    <w:rsid w:val="00DA1F60"/>
    <w:rsid w:val="00DD602E"/>
    <w:rsid w:val="00DE344B"/>
    <w:rsid w:val="00DF3FDC"/>
    <w:rsid w:val="00E156DC"/>
    <w:rsid w:val="00E17AB0"/>
    <w:rsid w:val="00E204AE"/>
    <w:rsid w:val="00E3132D"/>
    <w:rsid w:val="00E544AC"/>
    <w:rsid w:val="00E874FB"/>
    <w:rsid w:val="00EB5637"/>
    <w:rsid w:val="00EC4DFD"/>
    <w:rsid w:val="00EC6B1E"/>
    <w:rsid w:val="00EE75FF"/>
    <w:rsid w:val="00EF14F0"/>
    <w:rsid w:val="00F24292"/>
    <w:rsid w:val="00F44D35"/>
    <w:rsid w:val="00F536C5"/>
    <w:rsid w:val="00F74685"/>
    <w:rsid w:val="00F76FD0"/>
    <w:rsid w:val="00F85776"/>
    <w:rsid w:val="00FA206E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0AB"/>
  <w15:chartTrackingRefBased/>
  <w15:docId w15:val="{BE3E9E90-48A5-4097-A1B4-ECE976CD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A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A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A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7A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7A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7A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7A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7A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A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7A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7A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7A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7A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7A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7A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7A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7A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7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7A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7A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41647"/>
  </w:style>
  <w:style w:type="paragraph" w:styleId="ab">
    <w:name w:val="footer"/>
    <w:basedOn w:val="a"/>
    <w:link w:val="Char4"/>
    <w:uiPriority w:val="99"/>
    <w:unhideWhenUsed/>
    <w:rsid w:val="006416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4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193</cp:revision>
  <dcterms:created xsi:type="dcterms:W3CDTF">2024-12-10T03:19:00Z</dcterms:created>
  <dcterms:modified xsi:type="dcterms:W3CDTF">2024-12-10T05:17:00Z</dcterms:modified>
</cp:coreProperties>
</file>