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1ED6" w14:textId="745BD0D3" w:rsidR="005B2ECA" w:rsidRPr="00A23358" w:rsidRDefault="00A23358" w:rsidP="00A23358">
      <w:pPr>
        <w:jc w:val="center"/>
        <w:rPr>
          <w:b/>
          <w:bCs/>
          <w:sz w:val="40"/>
          <w:szCs w:val="40"/>
        </w:rPr>
      </w:pPr>
      <w:r w:rsidRPr="00A23358">
        <w:rPr>
          <w:rFonts w:hint="eastAsia"/>
          <w:b/>
          <w:bCs/>
          <w:sz w:val="40"/>
          <w:szCs w:val="40"/>
        </w:rPr>
        <w:t>Project: UDP</w:t>
      </w:r>
    </w:p>
    <w:p w14:paraId="67B58356" w14:textId="77777777" w:rsidR="00674DAC" w:rsidRDefault="00A23358" w:rsidP="00674DAC">
      <w:pPr>
        <w:jc w:val="center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세계관</w:t>
      </w:r>
    </w:p>
    <w:p w14:paraId="05D7EAB5" w14:textId="1D718C98" w:rsidR="005D4E8E" w:rsidRDefault="005D4E8E" w:rsidP="005D4E8E">
      <w:pPr>
        <w:ind w:firstLineChars="100" w:firstLine="200"/>
        <w:jc w:val="both"/>
        <w:rPr>
          <w:sz w:val="20"/>
          <w:szCs w:val="20"/>
        </w:rPr>
      </w:pPr>
      <w:r w:rsidRPr="005D4E8E">
        <w:rPr>
          <w:sz w:val="20"/>
          <w:szCs w:val="20"/>
        </w:rPr>
        <w:t>2070년 인류의 과학은 식량난을 이겨내고, 우주에 진출할 만큼 발전되었다. 하지만 이러한 과학의 발전은 인류에게는 또다른 문제를 야기하게 되었는데, 이는 인구수가 너무 많아진 것이다. 인류의 인구수는 식량난을 이겨냈던 2040년부터 푹발적</w:t>
      </w:r>
      <w:r>
        <w:rPr>
          <w:rFonts w:hint="eastAsia"/>
          <w:sz w:val="20"/>
          <w:szCs w:val="20"/>
        </w:rPr>
        <w:t>으로</w:t>
      </w:r>
      <w:r w:rsidRPr="005D4E8E">
        <w:rPr>
          <w:sz w:val="20"/>
          <w:szCs w:val="20"/>
        </w:rPr>
        <w:t xml:space="preserve"> 늘어 2070년 인구수는 약 300억명을 달성하게 되었다. 당연하게도 지구에는 약 300억명의 인구수를 감당할만한 자원이 없었다. 인구가  150억 명을 돌파할 당시 지구의 유력자들은 인구 문제를 해결하기 위한 </w:t>
      </w:r>
      <w:r w:rsidRPr="005D4E8E">
        <w:rPr>
          <w:rFonts w:hint="eastAsia"/>
          <w:sz w:val="20"/>
          <w:szCs w:val="20"/>
        </w:rPr>
        <w:t>회의를</w:t>
      </w:r>
      <w:r w:rsidRPr="005D4E8E">
        <w:rPr>
          <w:sz w:val="20"/>
          <w:szCs w:val="20"/>
        </w:rPr>
        <w:t xml:space="preserve"> 열었고, 그 해결책으로 2060년까지 테라포밍이 가능할 기술을 개발하고 다른 인간이 살 만한 행성으로 지구인을 이주시</w:t>
      </w:r>
      <w:r>
        <w:rPr>
          <w:rFonts w:hint="eastAsia"/>
          <w:sz w:val="20"/>
          <w:szCs w:val="20"/>
        </w:rPr>
        <w:t>키자는</w:t>
      </w:r>
      <w:r w:rsidRPr="005D4E8E">
        <w:rPr>
          <w:sz w:val="20"/>
          <w:szCs w:val="20"/>
        </w:rPr>
        <w:t xml:space="preserve"> 테라포밍 프로젝트였고, 이 테라포밍 프로젝트를 선도할 인물로는 지구가 우주에 활보하게 만들었던 우주기술 개발에 핵심인물인 니콜라였다. 이 니콜라를 중심으로 여러 나라의 기술력을 집합시키기 위해서 지구 과학 연방 정부가 수립되었고, 이 지구 과학 연방 정부는 테라포밍 프로젝트가 진행되어 갈수록 지구의 모든 정부에 간섭할 </w:t>
      </w:r>
      <w:r w:rsidRPr="005D4E8E">
        <w:rPr>
          <w:rFonts w:hint="eastAsia"/>
          <w:sz w:val="20"/>
          <w:szCs w:val="20"/>
        </w:rPr>
        <w:t>권리를</w:t>
      </w:r>
      <w:r w:rsidRPr="005D4E8E">
        <w:rPr>
          <w:sz w:val="20"/>
          <w:szCs w:val="20"/>
        </w:rPr>
        <w:t xml:space="preserve"> 갖추어 갔고, 지구 전체를 장악하기 시작했다. 2058년 테라포밍 프로젝트가 완성되어갈 무렵 지구 과학 연방 정부는 테라포밍을 할 주체를 선발하였다.</w:t>
      </w:r>
      <w:r>
        <w:rPr>
          <w:rFonts w:hint="eastAsia"/>
          <w:sz w:val="20"/>
          <w:szCs w:val="20"/>
        </w:rPr>
        <w:t xml:space="preserve"> 주로 개발 도상국과 후진국이 그 중심이 되었다. 지구 과학 연방 정부는 태라포밍 프로젝트와 앞으로의 지구의 발전에 있어 개발 도상국과 후진국이 도움이 되지 않는다고 판단한 것이다. 그렇게 2060년 테라포밍 프로젝트가 시작되었고, 성공적으로 이주민들이 정착하기 시작했다</w:t>
      </w:r>
    </w:p>
    <w:p w14:paraId="44216F74" w14:textId="10ECD818" w:rsidR="00FF4352" w:rsidRDefault="005D4E8E" w:rsidP="00FF435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10년 뒤, 테라포밍 프로젝트가 성공적으로 끝나고 10년이 지났다. 테라포밍 프로젝트 이주민들은 </w:t>
      </w:r>
      <w:r w:rsidR="00AC027F">
        <w:rPr>
          <w:rFonts w:hint="eastAsia"/>
          <w:sz w:val="20"/>
          <w:szCs w:val="20"/>
        </w:rPr>
        <w:t xml:space="preserve">정착지에서 나무와 커피, 바나나와 같이 지구에서는 환경오염으로 더 이상 생산되지 않거나 그 수가 극히 적어 대량생산이 불가능한 자원들을 생산하기 시작하였고, 그것을 지구에 수출하며 수익을 얻기 시작하였다. 그 정도는 지구의 원주민들을 능가할 정도였다. 지구에서는 정착지가 부유해짐에 따라 정착민들의 목소리가 커지는 것을 우려하였고, 그 우려는 현실이 되어갔다. 지구 과학 연방 정부는 이러한 정착지를 견제하기 위해 정착지를 식민지로 등급을 격하하였고 정착지의 모든 정착민들에게 수입의 40%의 세금을 거두기 시작하고 지구의 모든 수출품에 관세를 부과하고, 정착지의 천연자원의 가공을 금지시켰다. 그렇게 </w:t>
      </w:r>
      <w:r w:rsidR="00FF4352">
        <w:rPr>
          <w:rFonts w:hint="eastAsia"/>
          <w:sz w:val="20"/>
          <w:szCs w:val="20"/>
        </w:rPr>
        <w:t xml:space="preserve">정착민들은 천연자원이 풍부하고 그것을 가공할 능력이 있음에도 이러한 상품들을 수출할 수 없었으며 그 물품들을 지구에서 웃돈을 주고 구해 야하는 상태가 되었다. 당연하게도 이러한 부조리는 급격한 인플레이션을 낳았으며 정착민들의 불만이 늘어나기 시작했다. </w:t>
      </w:r>
    </w:p>
    <w:p w14:paraId="14276838" w14:textId="6A58D3EF" w:rsidR="00DE4F20" w:rsidRDefault="00FF4352" w:rsidP="00DE4F20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이러한 정착민들의 분노가 극에 달한 사건이 일어났다. 정착지는 지구의 식민지로서 지구에서 총독이 파견되었고, 총독은 정착민들 중 1명을 선발하여 고용하였다. 부관은 </w:t>
      </w:r>
      <w:r w:rsidR="00957F2D">
        <w:rPr>
          <w:rFonts w:hint="eastAsia"/>
          <w:sz w:val="20"/>
          <w:szCs w:val="20"/>
        </w:rPr>
        <w:t>정착지에서 일어난 인플레이션을 정착민들의 불만들을 보고하였다. 보고를 들은 총독은 인플레이션에 대한 함구령을 내렸고 만약 함구령을 어기는 경우 반동분자로 지정하여 구금하라는 지시를 내렸다. 이러한 명령을 들은 부관은 이 명령을 거부하였고 부관은 상관에 대한 명령 불복종으로 구금과 동시에 교수형이 내려졌다. 이러한 소식을 들은 정착민들은 극히 분노하였고 그 분노는 폭력 시위로 이어져 지구에서 오는 함선이 있는 정류장을 점거 및 군함을 탈취하였다. 또한 이러한 분노는 지구인에 대한 혐오로 이어졌다. 지구인에 대한 정착민의 살인율이 늘어나자 지구 과학 연방 정부는 정착</w:t>
      </w:r>
      <w:r w:rsidR="00957F2D">
        <w:rPr>
          <w:rFonts w:hint="eastAsia"/>
          <w:sz w:val="20"/>
          <w:szCs w:val="20"/>
        </w:rPr>
        <w:lastRenderedPageBreak/>
        <w:t xml:space="preserve">민들에 대한 계엄령과 수상한 자에 대한 즉결 처분 명령하였다. 이에 정착민들은 극도로 분노하였고 </w:t>
      </w:r>
      <w:r w:rsidR="00DE4F20">
        <w:rPr>
          <w:rFonts w:hint="eastAsia"/>
          <w:sz w:val="20"/>
          <w:szCs w:val="20"/>
        </w:rPr>
        <w:t xml:space="preserve">정착민들의 단결과 지구에 대한 선전포고로 이어졌다. 이러한 선전포고로서 정착민들은 정착지의 정부를 탈취하고 부관의 처형을 명령했던 총독을 포박 및 처형을 진행하고 부관을 구출하여 정착지의 리더로 추켜세우기 시작하였다. 이것은 부관의 처형 명령이 떨어진 7주일 후의 이야기이다. </w:t>
      </w:r>
    </w:p>
    <w:p w14:paraId="06FE49C1" w14:textId="2861FD62" w:rsidR="00DE4F20" w:rsidRDefault="00DE4F20" w:rsidP="00DE4F20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1년 뒤 </w:t>
      </w:r>
    </w:p>
    <w:p w14:paraId="14EEA8EF" w14:textId="1FF53C36" w:rsidR="00DE4F20" w:rsidRPr="00DE4F20" w:rsidRDefault="00DE4F20" w:rsidP="00DE4F20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정착민들의</w:t>
      </w:r>
      <w:r w:rsidR="0057740F">
        <w:rPr>
          <w:rFonts w:hint="eastAsia"/>
          <w:sz w:val="20"/>
          <w:szCs w:val="20"/>
        </w:rPr>
        <w:t xml:space="preserve"> 반란을 진압하기 위해서 1개의 우주 해병대의 사단을 파견하였으며 이로서 지구와 정착지의 전면전이 시작되게 되었다.</w:t>
      </w:r>
    </w:p>
    <w:sectPr w:rsidR="00DE4F20" w:rsidRPr="00DE4F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ACF9332-7348-4186-9550-C812B2444E89}"/>
    <w:embedBold r:id="rId2" w:subsetted="1" w:fontKey="{181A0482-C105-475C-9B43-6295D38528A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58"/>
    <w:rsid w:val="00134433"/>
    <w:rsid w:val="00242893"/>
    <w:rsid w:val="00256D80"/>
    <w:rsid w:val="003F0DC0"/>
    <w:rsid w:val="004E5EE8"/>
    <w:rsid w:val="0057740F"/>
    <w:rsid w:val="005B2ECA"/>
    <w:rsid w:val="005D4E8E"/>
    <w:rsid w:val="00674DAC"/>
    <w:rsid w:val="007A33CA"/>
    <w:rsid w:val="00884350"/>
    <w:rsid w:val="00887E45"/>
    <w:rsid w:val="00957F2D"/>
    <w:rsid w:val="00A23358"/>
    <w:rsid w:val="00A4715A"/>
    <w:rsid w:val="00AC027F"/>
    <w:rsid w:val="00CD1232"/>
    <w:rsid w:val="00D4557A"/>
    <w:rsid w:val="00DE4F20"/>
    <w:rsid w:val="00FA2296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3D9E"/>
  <w15:chartTrackingRefBased/>
  <w15:docId w15:val="{21967792-E6D8-4A74-878B-B032F029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33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33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33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33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33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33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33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33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33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233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33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33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33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33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33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33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33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33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3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기석 김</cp:lastModifiedBy>
  <cp:revision>6</cp:revision>
  <dcterms:created xsi:type="dcterms:W3CDTF">2024-11-26T09:22:00Z</dcterms:created>
  <dcterms:modified xsi:type="dcterms:W3CDTF">2024-11-27T10:49:00Z</dcterms:modified>
</cp:coreProperties>
</file>