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F5EC" w14:textId="77777777" w:rsidR="00CA58C2" w:rsidRPr="00CA58C2" w:rsidRDefault="00CA58C2" w:rsidP="00CA58C2">
      <w:pPr>
        <w:ind w:firstLineChars="100" w:firstLine="400"/>
        <w:jc w:val="center"/>
        <w:rPr>
          <w:b/>
          <w:bCs/>
          <w:sz w:val="40"/>
          <w:szCs w:val="40"/>
        </w:rPr>
      </w:pPr>
      <w:r w:rsidRPr="00CA58C2">
        <w:rPr>
          <w:rFonts w:hint="eastAsia"/>
          <w:b/>
          <w:bCs/>
          <w:sz w:val="40"/>
          <w:szCs w:val="40"/>
        </w:rPr>
        <w:t>Retreat Protocol</w:t>
      </w:r>
    </w:p>
    <w:p w14:paraId="47048C31" w14:textId="72A259B0" w:rsidR="008E4387" w:rsidRPr="00635068" w:rsidRDefault="00096AAB" w:rsidP="00635068">
      <w:pPr>
        <w:ind w:firstLineChars="100" w:firstLine="200"/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요약본</w:t>
      </w:r>
    </w:p>
    <w:p w14:paraId="0A4C53D6" w14:textId="151B8D11" w:rsidR="00F57549" w:rsidRDefault="00F57549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</w:t>
      </w:r>
      <w:proofErr w:type="spellStart"/>
      <w:r>
        <w:rPr>
          <w:rFonts w:hint="eastAsia"/>
          <w:sz w:val="20"/>
          <w:szCs w:val="20"/>
        </w:rPr>
        <w:t>싱글플레이어</w:t>
      </w:r>
      <w:proofErr w:type="spellEnd"/>
      <w:r>
        <w:rPr>
          <w:rFonts w:hint="eastAsia"/>
          <w:sz w:val="20"/>
          <w:szCs w:val="20"/>
        </w:rPr>
        <w:t xml:space="preserve"> TPS 게임</w:t>
      </w:r>
      <w:r w:rsidR="00031B38">
        <w:rPr>
          <w:rFonts w:hint="eastAsia"/>
          <w:sz w:val="20"/>
          <w:szCs w:val="20"/>
        </w:rPr>
        <w:t>이다</w:t>
      </w:r>
      <w:r>
        <w:rPr>
          <w:rFonts w:hint="eastAsia"/>
          <w:sz w:val="20"/>
          <w:szCs w:val="20"/>
        </w:rPr>
        <w:t xml:space="preserve">. 플레이어는 적대적 NPC와 전투를 하면서, 게임 시작 시 주어지는 무작위 목표 지점을 향해 이동해야 </w:t>
      </w:r>
      <w:r w:rsidR="00031B38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0BB1BEF8" w14:textId="77777777" w:rsidR="00635068" w:rsidRDefault="00635068" w:rsidP="00514CC9">
      <w:pPr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3FF2873" w14:textId="7DD532B6" w:rsidR="00514CC9" w:rsidRPr="00514CC9" w:rsidRDefault="00514CC9" w:rsidP="005C6E2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게임이다.</w:t>
      </w:r>
    </w:p>
    <w:p w14:paraId="4044FDAD" w14:textId="3E79069A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있다.</w:t>
      </w:r>
      <w:r w:rsidR="0059465A">
        <w:rPr>
          <w:rFonts w:hint="eastAsia"/>
          <w:sz w:val="20"/>
          <w:szCs w:val="20"/>
        </w:rPr>
        <w:t xml:space="preserve"> 함선은 직진 이동만 가능</w:t>
      </w:r>
      <w:r w:rsidR="00031B38">
        <w:rPr>
          <w:rFonts w:hint="eastAsia"/>
          <w:sz w:val="20"/>
          <w:szCs w:val="20"/>
        </w:rPr>
        <w:t>하며,</w:t>
      </w:r>
      <w:r w:rsidR="0059465A">
        <w:rPr>
          <w:rFonts w:hint="eastAsia"/>
          <w:sz w:val="20"/>
          <w:szCs w:val="20"/>
        </w:rPr>
        <w:t xml:space="preserve"> 함선을 기울여 방향을 조절할 수 있지만, 직접적인 4방향 이동은 지원하지 않</w:t>
      </w:r>
      <w:r w:rsidR="00031B38">
        <w:rPr>
          <w:rFonts w:hint="eastAsia"/>
          <w:sz w:val="20"/>
          <w:szCs w:val="20"/>
        </w:rPr>
        <w:t>는</w:t>
      </w:r>
      <w:r w:rsidR="0059465A">
        <w:rPr>
          <w:rFonts w:hint="eastAsia"/>
          <w:sz w:val="20"/>
          <w:szCs w:val="20"/>
        </w:rPr>
        <w:t>다.</w:t>
      </w:r>
    </w:p>
    <w:p w14:paraId="2BE778EB" w14:textId="77AB6147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</w:t>
      </w:r>
      <w:r w:rsidR="00031B38">
        <w:rPr>
          <w:rFonts w:hint="eastAsia"/>
          <w:sz w:val="20"/>
          <w:szCs w:val="20"/>
        </w:rPr>
        <w:t xml:space="preserve"> 주변을 관찰</w:t>
      </w:r>
    </w:p>
    <w:p w14:paraId="5A4E23D2" w14:textId="44AC0919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 xml:space="preserve">바라보는 방향으로 </w:t>
      </w:r>
      <w:r w:rsidR="00031B38">
        <w:rPr>
          <w:rFonts w:hint="eastAsia"/>
          <w:sz w:val="20"/>
          <w:szCs w:val="20"/>
        </w:rPr>
        <w:t>선택한 무기</w:t>
      </w:r>
      <w:r>
        <w:rPr>
          <w:rFonts w:hint="eastAsia"/>
          <w:sz w:val="20"/>
          <w:szCs w:val="20"/>
        </w:rPr>
        <w:t>를 발사</w:t>
      </w:r>
    </w:p>
    <w:p w14:paraId="4D8BD919" w14:textId="13F2CF11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</w:t>
      </w:r>
      <w:r w:rsidR="00031B38">
        <w:rPr>
          <w:rFonts w:hint="eastAsia"/>
          <w:sz w:val="20"/>
          <w:szCs w:val="20"/>
        </w:rPr>
        <w:t>인</w:t>
      </w:r>
    </w:p>
    <w:p w14:paraId="4875C299" w14:textId="64FE86CE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</w:t>
      </w:r>
    </w:p>
    <w:p w14:paraId="492E49DB" w14:textId="13867F8E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</w:t>
      </w:r>
    </w:p>
    <w:p w14:paraId="4E3059AF" w14:textId="2AEEBAF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</w:t>
      </w:r>
      <w:r w:rsidR="00031B38">
        <w:rPr>
          <w:rFonts w:hint="eastAsia"/>
          <w:sz w:val="20"/>
          <w:szCs w:val="20"/>
        </w:rPr>
        <w:t>속</w:t>
      </w:r>
    </w:p>
    <w:p w14:paraId="762AF16E" w14:textId="2387220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</w:t>
      </w:r>
    </w:p>
    <w:p w14:paraId="1EB8FA29" w14:textId="3496D9E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</w:t>
      </w:r>
      <w:r w:rsidR="00031B38">
        <w:rPr>
          <w:rFonts w:hint="eastAsia"/>
          <w:sz w:val="20"/>
          <w:szCs w:val="20"/>
        </w:rPr>
        <w:t>무기를</w:t>
      </w:r>
      <w:r w:rsidR="0000685B">
        <w:rPr>
          <w:rFonts w:hint="eastAsia"/>
          <w:sz w:val="20"/>
          <w:szCs w:val="20"/>
        </w:rPr>
        <w:t xml:space="preserve"> 선택</w:t>
      </w:r>
    </w:p>
    <w:p w14:paraId="3C58B9EA" w14:textId="1A0B0A4D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</w:t>
      </w:r>
      <w:r w:rsidR="00031B38">
        <w:rPr>
          <w:rFonts w:hint="eastAsia"/>
          <w:sz w:val="20"/>
          <w:szCs w:val="20"/>
        </w:rPr>
        <w:t>용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12E25F74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</w:t>
      </w:r>
      <w:r w:rsidR="0029749B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와 </w:t>
      </w:r>
      <w:r w:rsidR="003C265C">
        <w:rPr>
          <w:rFonts w:hint="eastAsia"/>
          <w:sz w:val="20"/>
          <w:szCs w:val="20"/>
        </w:rPr>
        <w:t>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있다.</w:t>
      </w:r>
      <w:r w:rsidR="00CF5C70">
        <w:rPr>
          <w:rFonts w:hint="eastAsia"/>
          <w:sz w:val="20"/>
          <w:szCs w:val="20"/>
        </w:rPr>
        <w:t xml:space="preserve"> 무기와 스킬은 한 번 사용한 후엔 재사용하기 위해 잠시</w:t>
      </w:r>
      <w:r w:rsidR="008641E8">
        <w:rPr>
          <w:rFonts w:hint="eastAsia"/>
          <w:sz w:val="20"/>
          <w:szCs w:val="20"/>
        </w:rPr>
        <w:t xml:space="preserve"> </w:t>
      </w:r>
      <w:r w:rsidR="00CF5C70">
        <w:rPr>
          <w:rFonts w:hint="eastAsia"/>
          <w:sz w:val="20"/>
          <w:szCs w:val="20"/>
        </w:rPr>
        <w:t>동안 대기시간을 가진다.</w:t>
      </w:r>
    </w:p>
    <w:p w14:paraId="5A9F087E" w14:textId="297AFA8A" w:rsidR="003C265C" w:rsidRDefault="00497322" w:rsidP="00E462FA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  <w:r w:rsidR="00DD49A8">
        <w:rPr>
          <w:rFonts w:hint="eastAsia"/>
          <w:b/>
          <w:bCs/>
          <w:sz w:val="20"/>
          <w:szCs w:val="20"/>
        </w:rPr>
        <w:t>:</w:t>
      </w:r>
      <w:r w:rsidR="008641E8">
        <w:rPr>
          <w:rFonts w:hint="eastAsia"/>
          <w:sz w:val="20"/>
          <w:szCs w:val="20"/>
        </w:rPr>
        <w:t xml:space="preserve"> 플레이어가 공격 시 </w:t>
      </w:r>
      <w:r w:rsidR="001370B5">
        <w:rPr>
          <w:rFonts w:hint="eastAsia"/>
          <w:sz w:val="20"/>
          <w:szCs w:val="20"/>
        </w:rPr>
        <w:t>사용할 무기.</w:t>
      </w:r>
      <w:r w:rsidR="00DC65E7">
        <w:rPr>
          <w:rFonts w:hint="eastAsia"/>
          <w:sz w:val="20"/>
          <w:szCs w:val="20"/>
        </w:rPr>
        <w:t xml:space="preserve"> 무기에 따라 발사되는 포탄의 특징이 다르다.</w:t>
      </w:r>
    </w:p>
    <w:p w14:paraId="3BB43A44" w14:textId="3784B190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</w:t>
      </w:r>
      <w:r w:rsidR="000843CF">
        <w:rPr>
          <w:rFonts w:hint="eastAsia"/>
          <w:sz w:val="20"/>
          <w:szCs w:val="20"/>
        </w:rPr>
        <w:t xml:space="preserve"> 직접</w:t>
      </w:r>
      <w:r>
        <w:rPr>
          <w:rFonts w:hint="eastAsia"/>
          <w:sz w:val="20"/>
          <w:szCs w:val="20"/>
        </w:rPr>
        <w:t xml:space="preserve"> 공격하기 보단 </w:t>
      </w:r>
      <w:r w:rsidR="003D0D9B">
        <w:rPr>
          <w:rFonts w:hint="eastAsia"/>
          <w:sz w:val="20"/>
          <w:szCs w:val="20"/>
        </w:rPr>
        <w:t>플레이어 함선의</w:t>
      </w:r>
      <w:r w:rsidR="000843CF">
        <w:rPr>
          <w:rFonts w:hint="eastAsia"/>
          <w:sz w:val="20"/>
          <w:szCs w:val="20"/>
        </w:rPr>
        <w:t xml:space="preserve"> 능력을 향상시키는 스킬.</w:t>
      </w:r>
    </w:p>
    <w:p w14:paraId="0184E681" w14:textId="77777777" w:rsidR="003C265C" w:rsidRPr="000843CF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5222F205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 함선은 다음과 같은 특징을 </w:t>
      </w:r>
      <w:r w:rsidR="004863CF">
        <w:rPr>
          <w:rFonts w:hint="eastAsia"/>
          <w:sz w:val="20"/>
          <w:szCs w:val="20"/>
        </w:rPr>
        <w:t>가진다.</w:t>
      </w:r>
    </w:p>
    <w:p w14:paraId="3E59BB2F" w14:textId="42EEF3AE" w:rsidR="00E6520F" w:rsidRDefault="004863C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HP</w:t>
      </w:r>
      <w:r w:rsidR="00E6520F" w:rsidRPr="00E6520F">
        <w:rPr>
          <w:rFonts w:hint="eastAsia"/>
          <w:b/>
          <w:bCs/>
          <w:sz w:val="20"/>
          <w:szCs w:val="20"/>
        </w:rPr>
        <w:t>:</w:t>
      </w:r>
      <w:r w:rsidR="00E6520F">
        <w:rPr>
          <w:rFonts w:hint="eastAsia"/>
          <w:sz w:val="20"/>
          <w:szCs w:val="20"/>
        </w:rPr>
        <w:t xml:space="preserve"> 적대적 NPC의 공격을 받으면 공격의 일정하게 줄어드는 수치. 이 수치가 1 미만으로 떨어질 경우 플레이어는 </w:t>
      </w:r>
      <w:r>
        <w:rPr>
          <w:rFonts w:hint="eastAsia"/>
          <w:sz w:val="20"/>
          <w:szCs w:val="20"/>
        </w:rPr>
        <w:t>패배한다. 적을 격추하여 경험치를 모으고, 경험치를 모아 레벨 업 하면 HP가 회복된다.</w:t>
      </w:r>
    </w:p>
    <w:p w14:paraId="05C5B76A" w14:textId="1E076DBF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플레이어가 </w:t>
      </w:r>
      <w:r w:rsidR="004863CF">
        <w:rPr>
          <w:rFonts w:hint="eastAsia"/>
          <w:sz w:val="20"/>
          <w:szCs w:val="20"/>
        </w:rPr>
        <w:t>이동하는 동안</w:t>
      </w:r>
      <w:r>
        <w:rPr>
          <w:rFonts w:hint="eastAsia"/>
          <w:sz w:val="20"/>
          <w:szCs w:val="20"/>
        </w:rPr>
        <w:t xml:space="preserve"> 서서히 줄어드는 수치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 수치가 1 미만으로 떨어질 </w:t>
      </w:r>
      <w:r>
        <w:rPr>
          <w:rFonts w:hint="eastAsia"/>
          <w:sz w:val="20"/>
          <w:szCs w:val="20"/>
        </w:rPr>
        <w:lastRenderedPageBreak/>
        <w:t>경우 플레이어는 패배</w:t>
      </w:r>
      <w:r w:rsidR="004863CF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  <w:r w:rsidR="00F76489">
        <w:rPr>
          <w:rFonts w:hint="eastAsia"/>
          <w:sz w:val="20"/>
          <w:szCs w:val="20"/>
        </w:rPr>
        <w:t xml:space="preserve"> 적</w:t>
      </w:r>
      <w:r w:rsidR="004863CF">
        <w:rPr>
          <w:rFonts w:hint="eastAsia"/>
          <w:sz w:val="20"/>
          <w:szCs w:val="20"/>
        </w:rPr>
        <w:t xml:space="preserve">을 격추하면 연료를 </w:t>
      </w:r>
      <w:r w:rsidR="00F76489">
        <w:rPr>
          <w:rFonts w:hint="eastAsia"/>
          <w:sz w:val="20"/>
          <w:szCs w:val="20"/>
        </w:rPr>
        <w:t>회복할 수 있다.</w:t>
      </w:r>
    </w:p>
    <w:p w14:paraId="3EE98371" w14:textId="2CCF8979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이동속도가 높을수록 연료 소모량이 증가</w:t>
      </w:r>
      <w:r w:rsidR="004863CF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플레이어의 이동속도는 최대 이동속도를 넘을 수 없다.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6F2F40BA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적을 처치하면 일정량의 </w:t>
      </w:r>
      <w:r w:rsidR="00530A9F">
        <w:rPr>
          <w:rFonts w:hint="eastAsia"/>
          <w:sz w:val="20"/>
          <w:szCs w:val="20"/>
        </w:rPr>
        <w:t xml:space="preserve">경험치를 </w:t>
      </w:r>
      <w:r>
        <w:rPr>
          <w:rFonts w:hint="eastAsia"/>
          <w:sz w:val="20"/>
          <w:szCs w:val="20"/>
        </w:rPr>
        <w:t>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충분한 양의 </w:t>
      </w:r>
      <w:r w:rsidR="00530A9F">
        <w:rPr>
          <w:rFonts w:hint="eastAsia"/>
          <w:sz w:val="20"/>
          <w:szCs w:val="20"/>
        </w:rPr>
        <w:t>경험치를</w:t>
      </w:r>
      <w:r>
        <w:rPr>
          <w:rFonts w:hint="eastAsia"/>
          <w:sz w:val="20"/>
          <w:szCs w:val="20"/>
        </w:rPr>
        <w:t xml:space="preserve"> 모아서 플레이어의 함선을 레벨 업 할 수 있</w:t>
      </w:r>
      <w:r w:rsidR="00530A9F">
        <w:rPr>
          <w:rFonts w:hint="eastAsia"/>
          <w:sz w:val="20"/>
          <w:szCs w:val="20"/>
        </w:rPr>
        <w:t>다.</w:t>
      </w:r>
    </w:p>
    <w:p w14:paraId="1CDB2D2D" w14:textId="025AE335" w:rsidR="006779C9" w:rsidRPr="0090378F" w:rsidRDefault="00A84F8C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함선이 레벨 업 할 때마다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1점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다.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소모하여 원하는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를 해금하거나 강화할 수 있</w:t>
      </w:r>
      <w:r w:rsidR="00530A9F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하나의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는 4단계까지 강화할 수 있</w:t>
      </w:r>
      <w:r w:rsidR="00A309B4">
        <w:rPr>
          <w:rFonts w:hint="eastAsia"/>
          <w:sz w:val="20"/>
          <w:szCs w:val="20"/>
        </w:rPr>
        <w:t>다.</w:t>
      </w:r>
    </w:p>
    <w:p w14:paraId="2D802843" w14:textId="6DAE7F79" w:rsidR="0090378F" w:rsidRDefault="00A84F8C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4레벨, 8레벨에는 스킬 포인트 1점을 함께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>다. 스킬 포인트로 스킬을 해금할 수 있</w:t>
      </w:r>
      <w:r w:rsidR="00530A9F">
        <w:rPr>
          <w:rFonts w:hint="eastAsia"/>
          <w:sz w:val="20"/>
          <w:szCs w:val="20"/>
        </w:rPr>
        <w:t>고,</w:t>
      </w:r>
      <w:r>
        <w:rPr>
          <w:rFonts w:hint="eastAsia"/>
          <w:sz w:val="20"/>
          <w:szCs w:val="20"/>
        </w:rPr>
        <w:t xml:space="preserve">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</w:t>
      </w:r>
      <w:r w:rsidR="004734CC">
        <w:rPr>
          <w:rFonts w:hint="eastAsia"/>
          <w:sz w:val="20"/>
          <w:szCs w:val="20"/>
        </w:rPr>
        <w:t>다.</w:t>
      </w:r>
    </w:p>
    <w:p w14:paraId="1434E556" w14:textId="77777777" w:rsidR="00EA76C8" w:rsidRPr="00F96C6A" w:rsidRDefault="00EA76C8" w:rsidP="00F57549">
      <w:pPr>
        <w:ind w:firstLineChars="100" w:firstLine="200"/>
        <w:rPr>
          <w:sz w:val="20"/>
          <w:szCs w:val="20"/>
        </w:rPr>
      </w:pPr>
    </w:p>
    <w:p w14:paraId="09F4C8F7" w14:textId="72C1A94F" w:rsidR="00B11F6A" w:rsidRDefault="002E3591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게임 종료 조건</w:t>
      </w:r>
    </w:p>
    <w:p w14:paraId="42A14669" w14:textId="77777777" w:rsidR="002E3591" w:rsidRDefault="002E3591" w:rsidP="002E3591">
      <w:pPr>
        <w:pStyle w:val="a6"/>
        <w:numPr>
          <w:ilvl w:val="0"/>
          <w:numId w:val="4"/>
        </w:numPr>
        <w:rPr>
          <w:sz w:val="20"/>
          <w:szCs w:val="20"/>
        </w:rPr>
      </w:pPr>
      <w:r w:rsidRPr="002E3591">
        <w:rPr>
          <w:rFonts w:hint="eastAsia"/>
          <w:b/>
          <w:bCs/>
          <w:sz w:val="20"/>
          <w:szCs w:val="20"/>
        </w:rPr>
        <w:t>승리:</w:t>
      </w:r>
      <w:r w:rsidRPr="002E3591">
        <w:rPr>
          <w:rFonts w:hint="eastAsia"/>
          <w:sz w:val="20"/>
          <w:szCs w:val="20"/>
        </w:rPr>
        <w:t xml:space="preserve"> </w:t>
      </w:r>
      <w:r w:rsidR="00B11F6A" w:rsidRPr="002E3591">
        <w:rPr>
          <w:rFonts w:hint="eastAsia"/>
          <w:sz w:val="20"/>
          <w:szCs w:val="20"/>
        </w:rPr>
        <w:t>플레이어가 생존하여 목표 지점에 무사히 도달한 경우</w:t>
      </w:r>
      <w:r w:rsidR="005E2134" w:rsidRPr="002E3591">
        <w:rPr>
          <w:rFonts w:hint="eastAsia"/>
          <w:sz w:val="20"/>
          <w:szCs w:val="20"/>
        </w:rPr>
        <w:t>.</w:t>
      </w:r>
    </w:p>
    <w:p w14:paraId="390951BA" w14:textId="18D063E6" w:rsidR="00E6520F" w:rsidRPr="002E3591" w:rsidRDefault="002E3591" w:rsidP="002E359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패배: </w:t>
      </w:r>
      <w:r w:rsidR="00B11F6A" w:rsidRPr="002E3591"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243D02" w:rsidRPr="002E3591">
        <w:rPr>
          <w:rFonts w:hint="eastAsia"/>
          <w:sz w:val="20"/>
          <w:szCs w:val="20"/>
        </w:rPr>
        <w:t>HP가 1</w:t>
      </w:r>
      <w:r w:rsidR="00B11F6A" w:rsidRPr="002E3591">
        <w:rPr>
          <w:rFonts w:hint="eastAsia"/>
          <w:sz w:val="20"/>
          <w:szCs w:val="20"/>
        </w:rPr>
        <w:t xml:space="preserve"> 미만으로 떨어</w:t>
      </w:r>
      <w:r w:rsidR="00E6520F" w:rsidRPr="002E3591">
        <w:rPr>
          <w:rFonts w:hint="eastAsia"/>
          <w:sz w:val="20"/>
          <w:szCs w:val="20"/>
        </w:rPr>
        <w:t>지거나, 연료가 1 미만으로 떨어진 경우.</w:t>
      </w:r>
    </w:p>
    <w:p w14:paraId="14CB61BA" w14:textId="77777777" w:rsidR="00D15E12" w:rsidRDefault="00D15E12" w:rsidP="00E6520F">
      <w:pPr>
        <w:ind w:firstLineChars="100" w:firstLine="200"/>
        <w:rPr>
          <w:sz w:val="20"/>
          <w:szCs w:val="20"/>
        </w:rPr>
      </w:pPr>
    </w:p>
    <w:p w14:paraId="59152095" w14:textId="2B24BB7C" w:rsidR="00D15E12" w:rsidRDefault="00D15E12" w:rsidP="00E6520F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Git 링크</w:t>
      </w:r>
    </w:p>
    <w:p w14:paraId="1F7825CF" w14:textId="751DD3B0" w:rsidR="00D15E12" w:rsidRPr="00D1305E" w:rsidRDefault="00D1305E" w:rsidP="00E6520F">
      <w:pPr>
        <w:ind w:firstLineChars="100" w:firstLine="200"/>
        <w:rPr>
          <w:sz w:val="20"/>
          <w:szCs w:val="20"/>
        </w:rPr>
      </w:pPr>
      <w:r w:rsidRPr="00D1305E">
        <w:rPr>
          <w:sz w:val="20"/>
          <w:szCs w:val="20"/>
        </w:rPr>
        <w:t>https://github.com/Liberty11346/UDP.git</w:t>
      </w:r>
    </w:p>
    <w:p w14:paraId="25AF718A" w14:textId="77777777" w:rsidR="00D15E12" w:rsidRPr="00D15E12" w:rsidRDefault="00D15E12" w:rsidP="00E6520F">
      <w:pPr>
        <w:ind w:firstLineChars="100" w:firstLine="200"/>
        <w:rPr>
          <w:sz w:val="20"/>
          <w:szCs w:val="20"/>
        </w:rPr>
      </w:pPr>
    </w:p>
    <w:p w14:paraId="7B9CBC67" w14:textId="1450DC95" w:rsidR="00D15E12" w:rsidRDefault="00D15E12" w:rsidP="00E6520F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사용한 </w:t>
      </w:r>
      <w:proofErr w:type="spellStart"/>
      <w:r>
        <w:rPr>
          <w:rFonts w:hint="eastAsia"/>
          <w:b/>
          <w:bCs/>
          <w:sz w:val="20"/>
          <w:szCs w:val="20"/>
        </w:rPr>
        <w:t>에셋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44B" w14:paraId="1D272E92" w14:textId="77777777" w:rsidTr="0064444B">
        <w:tc>
          <w:tcPr>
            <w:tcW w:w="9016" w:type="dxa"/>
          </w:tcPr>
          <w:p w14:paraId="5DCFC937" w14:textId="3CAB2105" w:rsidR="0064444B" w:rsidRDefault="0064444B" w:rsidP="00394B67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스카이박스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3219A6F7" w14:textId="1450CDEC" w:rsidR="0064444B" w:rsidRDefault="0064444B" w:rsidP="00394B67">
            <w:pPr>
              <w:rPr>
                <w:sz w:val="20"/>
                <w:szCs w:val="20"/>
              </w:rPr>
            </w:pPr>
            <w:hyperlink r:id="rId7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https://assetstore.unity.com/packages/2d/textures-materials/diverse-space-skybox-11044</w:t>
              </w:r>
            </w:hyperlink>
          </w:p>
        </w:tc>
      </w:tr>
      <w:tr w:rsidR="0064444B" w14:paraId="2A5700F6" w14:textId="77777777" w:rsidTr="0064444B">
        <w:tc>
          <w:tcPr>
            <w:tcW w:w="9016" w:type="dxa"/>
          </w:tcPr>
          <w:p w14:paraId="3344611A" w14:textId="0C1E8D4B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폭발 </w:t>
            </w:r>
            <w:proofErr w:type="spellStart"/>
            <w:r>
              <w:rPr>
                <w:rFonts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02B9BB67" w14:textId="6CE00BD1" w:rsidR="0064444B" w:rsidRDefault="0064444B" w:rsidP="00394B67">
            <w:pPr>
              <w:rPr>
                <w:sz w:val="20"/>
                <w:szCs w:val="20"/>
              </w:rPr>
            </w:pPr>
            <w:hyperlink r:id="rId8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https://assetstore.unity.com/packages/vfx/particles/particle-pack-127325</w:t>
              </w:r>
            </w:hyperlink>
          </w:p>
        </w:tc>
      </w:tr>
      <w:tr w:rsidR="0064444B" w14:paraId="7FA54454" w14:textId="77777777" w:rsidTr="0064444B">
        <w:tc>
          <w:tcPr>
            <w:tcW w:w="9016" w:type="dxa"/>
          </w:tcPr>
          <w:p w14:paraId="06EF24CE" w14:textId="77777777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함선 엔진 불꽃, 플레이어 및 적 포탄 </w:t>
            </w:r>
            <w:proofErr w:type="spellStart"/>
            <w:r>
              <w:rPr>
                <w:rFonts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49EC0C6B" w14:textId="3CC56DAD" w:rsidR="0064444B" w:rsidRPr="0064444B" w:rsidRDefault="0064444B" w:rsidP="00394B67">
            <w:pPr>
              <w:rPr>
                <w:sz w:val="20"/>
                <w:szCs w:val="20"/>
              </w:rPr>
            </w:pPr>
            <w:hyperlink r:id="rId9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https://assetstore.unity.com/packages/vfx/particles/fire-explosions/low-poly-fire-244190</w:t>
              </w:r>
            </w:hyperlink>
          </w:p>
        </w:tc>
      </w:tr>
      <w:tr w:rsidR="0064444B" w14:paraId="5E49002F" w14:textId="77777777" w:rsidTr="0064444B">
        <w:tc>
          <w:tcPr>
            <w:tcW w:w="9016" w:type="dxa"/>
          </w:tcPr>
          <w:p w14:paraId="645DD3AC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목표 지점 오브젝트 모델:</w:t>
            </w:r>
          </w:p>
          <w:p w14:paraId="415E6B59" w14:textId="3F788817" w:rsidR="0064444B" w:rsidRPr="0064444B" w:rsidRDefault="0064444B" w:rsidP="00394B67">
            <w:pPr>
              <w:rPr>
                <w:sz w:val="20"/>
                <w:szCs w:val="20"/>
              </w:rPr>
            </w:pPr>
            <w:hyperlink r:id="rId10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https://assetstore.unity.com/packages/3d/vehicles/space/space-station-free-3d-asset-hdrp-urp-built-in-188734</w:t>
              </w:r>
            </w:hyperlink>
          </w:p>
        </w:tc>
      </w:tr>
      <w:tr w:rsidR="0064444B" w14:paraId="165F1977" w14:textId="77777777" w:rsidTr="0064444B">
        <w:tc>
          <w:tcPr>
            <w:tcW w:w="9016" w:type="dxa"/>
          </w:tcPr>
          <w:p w14:paraId="2D5C625A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및 적 함선 모델:</w:t>
            </w:r>
          </w:p>
          <w:p w14:paraId="5960A174" w14:textId="3F261A1A" w:rsidR="0064444B" w:rsidRDefault="0064444B" w:rsidP="0064444B">
            <w:pPr>
              <w:rPr>
                <w:sz w:val="20"/>
                <w:szCs w:val="20"/>
              </w:rPr>
            </w:pPr>
            <w:hyperlink r:id="rId11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https://assetstore.unity.com/packages/3d/vehicles/space/low-poly-spaceships-set-209758</w:t>
              </w:r>
            </w:hyperlink>
          </w:p>
          <w:p w14:paraId="28F0A03A" w14:textId="77777777" w:rsidR="0064444B" w:rsidRDefault="0064444B" w:rsidP="0064444B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lastRenderedPageBreak/>
              <w:t>조준점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스프라이트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556ECA98" w14:textId="4047D8C3" w:rsidR="0064444B" w:rsidRPr="0064444B" w:rsidRDefault="0064444B" w:rsidP="0064444B">
            <w:pPr>
              <w:rPr>
                <w:sz w:val="20"/>
                <w:szCs w:val="20"/>
              </w:rPr>
            </w:pPr>
            <w:hyperlink r:id="rId12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https://assetstore.unity.com/packages/2d/gui/icons/crosshairs-216732</w:t>
              </w:r>
            </w:hyperlink>
          </w:p>
        </w:tc>
      </w:tr>
      <w:tr w:rsidR="0064444B" w14:paraId="76115793" w14:textId="77777777" w:rsidTr="0064444B">
        <w:tc>
          <w:tcPr>
            <w:tcW w:w="9016" w:type="dxa"/>
          </w:tcPr>
          <w:p w14:paraId="0AC39FFE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스킬 아이콘 </w:t>
            </w:r>
            <w:proofErr w:type="spellStart"/>
            <w:r>
              <w:rPr>
                <w:rFonts w:hint="eastAsia"/>
                <w:sz w:val="20"/>
                <w:szCs w:val="20"/>
              </w:rPr>
              <w:t>스프라이트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60B76101" w14:textId="1F692721" w:rsidR="0064444B" w:rsidRPr="0064444B" w:rsidRDefault="0064444B" w:rsidP="0064444B">
            <w:pPr>
              <w:rPr>
                <w:sz w:val="20"/>
                <w:szCs w:val="20"/>
              </w:rPr>
            </w:pPr>
            <w:hyperlink r:id="rId13" w:history="1">
              <w:r w:rsidRPr="00712266">
                <w:rPr>
                  <w:rStyle w:val="ac"/>
                  <w:sz w:val="20"/>
                  <w:szCs w:val="20"/>
                </w:rPr>
                <w:t>https://game-icons.net/tags/science-fiction.html</w:t>
              </w:r>
            </w:hyperlink>
          </w:p>
        </w:tc>
      </w:tr>
      <w:tr w:rsidR="00AC764A" w14:paraId="2306AE48" w14:textId="77777777" w:rsidTr="0064444B">
        <w:tc>
          <w:tcPr>
            <w:tcW w:w="9016" w:type="dxa"/>
          </w:tcPr>
          <w:p w14:paraId="36B9ED45" w14:textId="28B05D73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나눔고딕 폰트</w:t>
            </w:r>
            <w:r w:rsidR="001505F0">
              <w:rPr>
                <w:rFonts w:hint="eastAsia"/>
                <w:sz w:val="20"/>
                <w:szCs w:val="20"/>
              </w:rPr>
              <w:t>(한글 폰트)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611FFBAB" w14:textId="247A41C8" w:rsidR="00AC764A" w:rsidRPr="00AC764A" w:rsidRDefault="00AC764A" w:rsidP="00AC764A">
            <w:pPr>
              <w:rPr>
                <w:sz w:val="20"/>
                <w:szCs w:val="20"/>
              </w:rPr>
            </w:pPr>
            <w:hyperlink r:id="rId14" w:history="1">
              <w:r w:rsidRPr="00712266">
                <w:rPr>
                  <w:rStyle w:val="ac"/>
                  <w:sz w:val="20"/>
                  <w:szCs w:val="20"/>
                </w:rPr>
                <w:t>https://hangeul.naver.com/fonts/search?f=nanum</w:t>
              </w:r>
            </w:hyperlink>
          </w:p>
        </w:tc>
      </w:tr>
      <w:tr w:rsidR="00AC764A" w14:paraId="61A11AB6" w14:textId="77777777" w:rsidTr="0064444B">
        <w:tc>
          <w:tcPr>
            <w:tcW w:w="9016" w:type="dxa"/>
          </w:tcPr>
          <w:p w14:paraId="46DB8A68" w14:textId="4BDD7AD3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스타크래프트 폰트</w:t>
            </w:r>
            <w:r w:rsidR="001505F0">
              <w:rPr>
                <w:rFonts w:hint="eastAsia"/>
                <w:sz w:val="20"/>
                <w:szCs w:val="20"/>
              </w:rPr>
              <w:t>(영어 폰트)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34454CD3" w14:textId="6E58B3FE" w:rsidR="00AC764A" w:rsidRPr="001505F0" w:rsidRDefault="00AC764A" w:rsidP="0064444B">
            <w:pPr>
              <w:rPr>
                <w:sz w:val="20"/>
                <w:szCs w:val="20"/>
              </w:rPr>
            </w:pPr>
          </w:p>
        </w:tc>
      </w:tr>
      <w:tr w:rsidR="00AC764A" w14:paraId="0E93CC09" w14:textId="77777777" w:rsidTr="0064444B">
        <w:tc>
          <w:tcPr>
            <w:tcW w:w="9016" w:type="dxa"/>
          </w:tcPr>
          <w:p w14:paraId="3C86F18C" w14:textId="0CE1D22F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게임 중 배경 음악:</w:t>
            </w:r>
          </w:p>
          <w:p w14:paraId="5A807EF8" w14:textId="01BDC72C" w:rsidR="00AC764A" w:rsidRDefault="00AC764A" w:rsidP="0064444B">
            <w:pPr>
              <w:rPr>
                <w:sz w:val="20"/>
                <w:szCs w:val="20"/>
              </w:rPr>
            </w:pPr>
            <w:hyperlink r:id="rId15" w:history="1">
              <w:r w:rsidRPr="00712266">
                <w:rPr>
                  <w:rStyle w:val="ac"/>
                  <w:sz w:val="20"/>
                  <w:szCs w:val="20"/>
                </w:rPr>
                <w:t>https://youtu.be/q_R_g6I7YwM?si=azpP__lKQ8nnkjfw</w:t>
              </w:r>
            </w:hyperlink>
          </w:p>
        </w:tc>
      </w:tr>
      <w:tr w:rsidR="00AC764A" w14:paraId="4A9E7052" w14:textId="77777777" w:rsidTr="0064444B">
        <w:tc>
          <w:tcPr>
            <w:tcW w:w="9016" w:type="dxa"/>
          </w:tcPr>
          <w:p w14:paraId="065946F2" w14:textId="01E47F9C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타이틀 화면 및 엔딩 배경 음악:</w:t>
            </w:r>
          </w:p>
          <w:p w14:paraId="64B9E54C" w14:textId="1FAFE914" w:rsidR="00AC764A" w:rsidRPr="00AC764A" w:rsidRDefault="00AC764A" w:rsidP="00AC764A">
            <w:pPr>
              <w:rPr>
                <w:sz w:val="20"/>
                <w:szCs w:val="20"/>
              </w:rPr>
            </w:pPr>
            <w:hyperlink r:id="rId16" w:history="1">
              <w:r w:rsidRPr="00712266">
                <w:rPr>
                  <w:rStyle w:val="ac"/>
                  <w:sz w:val="20"/>
                  <w:szCs w:val="20"/>
                </w:rPr>
                <w:t>https://noonsol.net/download</w:t>
              </w:r>
            </w:hyperlink>
            <w:r>
              <w:rPr>
                <w:rFonts w:hint="eastAsia"/>
                <w:sz w:val="20"/>
                <w:szCs w:val="20"/>
              </w:rPr>
              <w:t xml:space="preserve"> (웅장한 음악 모음집 → Far Away(2012) )</w:t>
            </w:r>
          </w:p>
        </w:tc>
      </w:tr>
      <w:tr w:rsidR="004B2080" w14:paraId="1C75A1C0" w14:textId="77777777" w:rsidTr="0064444B">
        <w:tc>
          <w:tcPr>
            <w:tcW w:w="9016" w:type="dxa"/>
          </w:tcPr>
          <w:p w14:paraId="527F2B03" w14:textId="54CDB2D2" w:rsidR="004B2080" w:rsidRDefault="004B2080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플레이어 </w:t>
            </w:r>
            <w:r w:rsidR="004E279C">
              <w:rPr>
                <w:rFonts w:hint="eastAsia"/>
                <w:sz w:val="20"/>
                <w:szCs w:val="20"/>
              </w:rPr>
              <w:t>포탄 발사</w:t>
            </w:r>
            <w:r>
              <w:rPr>
                <w:rFonts w:hint="eastAsia"/>
                <w:sz w:val="20"/>
                <w:szCs w:val="20"/>
              </w:rPr>
              <w:t xml:space="preserve"> 효과음:</w:t>
            </w:r>
          </w:p>
          <w:p w14:paraId="1DD200CE" w14:textId="2FA6AB0A" w:rsidR="004B2080" w:rsidRPr="004B2080" w:rsidRDefault="004B2080" w:rsidP="0064444B">
            <w:pPr>
              <w:rPr>
                <w:rFonts w:hint="eastAsia"/>
                <w:sz w:val="20"/>
                <w:szCs w:val="20"/>
              </w:rPr>
            </w:pPr>
            <w:hyperlink r:id="rId17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https://www.mewpot.com/sound-effects/836</w:t>
              </w:r>
            </w:hyperlink>
          </w:p>
        </w:tc>
      </w:tr>
      <w:tr w:rsidR="004B2080" w14:paraId="3E2020EF" w14:textId="77777777" w:rsidTr="0064444B">
        <w:tc>
          <w:tcPr>
            <w:tcW w:w="9016" w:type="dxa"/>
          </w:tcPr>
          <w:p w14:paraId="6BA2B7AD" w14:textId="4CB12AB8" w:rsidR="004B2080" w:rsidRDefault="004B2080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레벨 업 효과음:</w:t>
            </w:r>
          </w:p>
          <w:p w14:paraId="7182B329" w14:textId="75C3228B" w:rsidR="00584319" w:rsidRPr="00584319" w:rsidRDefault="00584319" w:rsidP="00584319">
            <w:pPr>
              <w:rPr>
                <w:rFonts w:hint="eastAsia"/>
                <w:sz w:val="20"/>
                <w:szCs w:val="20"/>
              </w:rPr>
            </w:pPr>
            <w:hyperlink r:id="rId18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https://www.mewpot.com/sound-effects/461</w:t>
              </w:r>
            </w:hyperlink>
          </w:p>
        </w:tc>
      </w:tr>
      <w:tr w:rsidR="004B2080" w14:paraId="24FEC5CF" w14:textId="77777777" w:rsidTr="0064444B">
        <w:tc>
          <w:tcPr>
            <w:tcW w:w="9016" w:type="dxa"/>
          </w:tcPr>
          <w:p w14:paraId="4F884894" w14:textId="77777777" w:rsidR="004B2080" w:rsidRDefault="00584319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무기 선택 효과음:</w:t>
            </w:r>
          </w:p>
          <w:p w14:paraId="1256BF8A" w14:textId="4F7625D7" w:rsidR="0041703D" w:rsidRPr="0041703D" w:rsidRDefault="0041703D" w:rsidP="0041703D">
            <w:pPr>
              <w:rPr>
                <w:rFonts w:hint="eastAsia"/>
                <w:sz w:val="20"/>
                <w:szCs w:val="20"/>
              </w:rPr>
            </w:pPr>
            <w:hyperlink r:id="rId19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https://www.mewpot.com/sound-effects/1139</w:t>
              </w:r>
            </w:hyperlink>
          </w:p>
        </w:tc>
      </w:tr>
    </w:tbl>
    <w:p w14:paraId="7B4BF66C" w14:textId="5C16D23A" w:rsidR="00394B67" w:rsidRPr="002E2339" w:rsidRDefault="00394B67" w:rsidP="0064444B">
      <w:pPr>
        <w:rPr>
          <w:sz w:val="20"/>
          <w:szCs w:val="20"/>
        </w:rPr>
      </w:pPr>
    </w:p>
    <w:sectPr w:rsidR="00394B67" w:rsidRPr="002E2339" w:rsidSect="007E7DCE">
      <w:head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6C667" w14:textId="77777777" w:rsidR="0034446F" w:rsidRDefault="0034446F" w:rsidP="000F7C47">
      <w:pPr>
        <w:spacing w:after="0"/>
      </w:pPr>
      <w:r>
        <w:separator/>
      </w:r>
    </w:p>
  </w:endnote>
  <w:endnote w:type="continuationSeparator" w:id="0">
    <w:p w14:paraId="12AD41EE" w14:textId="77777777" w:rsidR="0034446F" w:rsidRDefault="0034446F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5DBC0F5-FEA6-450C-9F81-8DE8A4F885BE}"/>
    <w:embedBold r:id="rId2" w:subsetted="1" w:fontKey="{83DDB559-348A-4BAF-A19E-A2C1830DE0F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EAE25" w14:textId="77777777" w:rsidR="0034446F" w:rsidRDefault="0034446F" w:rsidP="000F7C47">
      <w:pPr>
        <w:spacing w:after="0"/>
      </w:pPr>
      <w:r>
        <w:separator/>
      </w:r>
    </w:p>
  </w:footnote>
  <w:footnote w:type="continuationSeparator" w:id="0">
    <w:p w14:paraId="7900E693" w14:textId="77777777" w:rsidR="0034446F" w:rsidRDefault="0034446F" w:rsidP="000F7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C7DB8" w14:textId="6823889A" w:rsidR="007E7DCE" w:rsidRPr="007E7DCE" w:rsidRDefault="007E7DCE">
    <w:pPr>
      <w:pStyle w:val="aa"/>
      <w:rPr>
        <w:b/>
        <w:bCs/>
      </w:rPr>
    </w:pPr>
    <w:r w:rsidRPr="007E7DCE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37CB245A"/>
    <w:multiLevelType w:val="hybridMultilevel"/>
    <w:tmpl w:val="71228BE4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3"/>
  </w:num>
  <w:num w:numId="4" w16cid:durableId="89701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TrueTypeFonts/>
  <w:saveSubset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142C1"/>
    <w:rsid w:val="00031B38"/>
    <w:rsid w:val="000538C5"/>
    <w:rsid w:val="00082AFC"/>
    <w:rsid w:val="000843CF"/>
    <w:rsid w:val="00096AAB"/>
    <w:rsid w:val="000A3F3A"/>
    <w:rsid w:val="000C1D18"/>
    <w:rsid w:val="000E28DC"/>
    <w:rsid w:val="000F7C47"/>
    <w:rsid w:val="001156B2"/>
    <w:rsid w:val="001370B5"/>
    <w:rsid w:val="001463A2"/>
    <w:rsid w:val="001505F0"/>
    <w:rsid w:val="001A43B8"/>
    <w:rsid w:val="001C2EB0"/>
    <w:rsid w:val="001E0E87"/>
    <w:rsid w:val="00242893"/>
    <w:rsid w:val="00243D02"/>
    <w:rsid w:val="00256D80"/>
    <w:rsid w:val="0029749B"/>
    <w:rsid w:val="002D5BFE"/>
    <w:rsid w:val="002E2339"/>
    <w:rsid w:val="002E3591"/>
    <w:rsid w:val="002F5CCD"/>
    <w:rsid w:val="00332276"/>
    <w:rsid w:val="0034446F"/>
    <w:rsid w:val="00356F85"/>
    <w:rsid w:val="00363009"/>
    <w:rsid w:val="00394B67"/>
    <w:rsid w:val="003C265C"/>
    <w:rsid w:val="003D0D9B"/>
    <w:rsid w:val="00401B2C"/>
    <w:rsid w:val="00412940"/>
    <w:rsid w:val="0041703D"/>
    <w:rsid w:val="00452E7A"/>
    <w:rsid w:val="00464FB5"/>
    <w:rsid w:val="004734CC"/>
    <w:rsid w:val="004863CF"/>
    <w:rsid w:val="00497322"/>
    <w:rsid w:val="004A4393"/>
    <w:rsid w:val="004B2080"/>
    <w:rsid w:val="004D22E7"/>
    <w:rsid w:val="004D5A17"/>
    <w:rsid w:val="004E279C"/>
    <w:rsid w:val="004E5EE8"/>
    <w:rsid w:val="00514CC9"/>
    <w:rsid w:val="00530A9F"/>
    <w:rsid w:val="00537E97"/>
    <w:rsid w:val="00584319"/>
    <w:rsid w:val="005916E4"/>
    <w:rsid w:val="0059465A"/>
    <w:rsid w:val="005B2ECA"/>
    <w:rsid w:val="005C6E23"/>
    <w:rsid w:val="005E2134"/>
    <w:rsid w:val="00635068"/>
    <w:rsid w:val="0064444B"/>
    <w:rsid w:val="006620D2"/>
    <w:rsid w:val="0066649C"/>
    <w:rsid w:val="006779C9"/>
    <w:rsid w:val="006D4203"/>
    <w:rsid w:val="006F4E48"/>
    <w:rsid w:val="00703241"/>
    <w:rsid w:val="00704F34"/>
    <w:rsid w:val="00786D13"/>
    <w:rsid w:val="007A0F24"/>
    <w:rsid w:val="007E7DCE"/>
    <w:rsid w:val="0083407A"/>
    <w:rsid w:val="008641E8"/>
    <w:rsid w:val="00871ADC"/>
    <w:rsid w:val="00895C0E"/>
    <w:rsid w:val="008C49AB"/>
    <w:rsid w:val="008E4387"/>
    <w:rsid w:val="0090378F"/>
    <w:rsid w:val="0094419B"/>
    <w:rsid w:val="009E0335"/>
    <w:rsid w:val="009F6B59"/>
    <w:rsid w:val="00A309B4"/>
    <w:rsid w:val="00A4715A"/>
    <w:rsid w:val="00A84F8C"/>
    <w:rsid w:val="00AC764A"/>
    <w:rsid w:val="00B040FA"/>
    <w:rsid w:val="00B04FD2"/>
    <w:rsid w:val="00B11F6A"/>
    <w:rsid w:val="00B626F7"/>
    <w:rsid w:val="00B66FE0"/>
    <w:rsid w:val="00B831EC"/>
    <w:rsid w:val="00BA394A"/>
    <w:rsid w:val="00C1204C"/>
    <w:rsid w:val="00C218DE"/>
    <w:rsid w:val="00C27BA0"/>
    <w:rsid w:val="00C405AF"/>
    <w:rsid w:val="00C74434"/>
    <w:rsid w:val="00CA58C2"/>
    <w:rsid w:val="00CD6EDE"/>
    <w:rsid w:val="00CE3102"/>
    <w:rsid w:val="00CF5C70"/>
    <w:rsid w:val="00D00520"/>
    <w:rsid w:val="00D1305E"/>
    <w:rsid w:val="00D15E12"/>
    <w:rsid w:val="00D4557A"/>
    <w:rsid w:val="00DC65E7"/>
    <w:rsid w:val="00DD49A8"/>
    <w:rsid w:val="00E369A4"/>
    <w:rsid w:val="00E462FA"/>
    <w:rsid w:val="00E6520F"/>
    <w:rsid w:val="00E65FE8"/>
    <w:rsid w:val="00E662CC"/>
    <w:rsid w:val="00EA76C8"/>
    <w:rsid w:val="00ED3AA4"/>
    <w:rsid w:val="00F003A7"/>
    <w:rsid w:val="00F11841"/>
    <w:rsid w:val="00F33D04"/>
    <w:rsid w:val="00F4471E"/>
    <w:rsid w:val="00F57549"/>
    <w:rsid w:val="00F73E25"/>
    <w:rsid w:val="00F76489"/>
    <w:rsid w:val="00F827F0"/>
    <w:rsid w:val="00F86960"/>
    <w:rsid w:val="00F9076E"/>
    <w:rsid w:val="00F96C6A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  <w:style w:type="character" w:styleId="ac">
    <w:name w:val="Hyperlink"/>
    <w:basedOn w:val="a0"/>
    <w:uiPriority w:val="99"/>
    <w:unhideWhenUsed/>
    <w:rsid w:val="0070324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0324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6444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6444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particle-pack-127325" TargetMode="External"/><Relationship Id="rId13" Type="http://schemas.openxmlformats.org/officeDocument/2006/relationships/hyperlink" Target="https://game-icons.net/tags/science-fiction.html" TargetMode="External"/><Relationship Id="rId18" Type="http://schemas.openxmlformats.org/officeDocument/2006/relationships/hyperlink" Target="https://www.mewpot.com/sound-effects/46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ssetstore.unity.com/packages/2d/textures-materials/diverse-space-skybox-11044" TargetMode="External"/><Relationship Id="rId12" Type="http://schemas.openxmlformats.org/officeDocument/2006/relationships/hyperlink" Target="https://assetstore.unity.com/packages/2d/gui/icons/crosshairs-216732" TargetMode="External"/><Relationship Id="rId17" Type="http://schemas.openxmlformats.org/officeDocument/2006/relationships/hyperlink" Target="https://www.mewpot.com/sound-effects/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onsol.net/downloa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tore.unity.com/packages/3d/vehicles/space/low-poly-spaceships-set-209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q_R_g6I7YwM?si=azpP__lKQ8nnkjfw" TargetMode="External"/><Relationship Id="rId10" Type="http://schemas.openxmlformats.org/officeDocument/2006/relationships/hyperlink" Target="https://assetstore.unity.com/packages/3d/vehicles/space/space-station-free-3d-asset-hdrp-urp-built-in-188734" TargetMode="External"/><Relationship Id="rId19" Type="http://schemas.openxmlformats.org/officeDocument/2006/relationships/hyperlink" Target="https://www.mewpot.com/sound-effects/11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vfx/particles/fire-explosions/low-poly-fire-244190" TargetMode="External"/><Relationship Id="rId14" Type="http://schemas.openxmlformats.org/officeDocument/2006/relationships/hyperlink" Target="https://hangeul.naver.com/fonts/search?f=nanum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91</cp:revision>
  <dcterms:created xsi:type="dcterms:W3CDTF">2024-11-04T04:18:00Z</dcterms:created>
  <dcterms:modified xsi:type="dcterms:W3CDTF">2024-12-22T05:15:00Z</dcterms:modified>
</cp:coreProperties>
</file>