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3CFF5" w14:textId="77777777" w:rsidR="00DD33E8" w:rsidRPr="00DD33E8" w:rsidRDefault="00DD33E8" w:rsidP="00DD33E8">
      <w:pPr>
        <w:jc w:val="center"/>
        <w:rPr>
          <w:b/>
          <w:bCs/>
          <w:sz w:val="40"/>
          <w:szCs w:val="40"/>
        </w:rPr>
      </w:pPr>
      <w:r w:rsidRPr="00DD33E8">
        <w:rPr>
          <w:rFonts w:hint="eastAsia"/>
          <w:b/>
          <w:bCs/>
          <w:sz w:val="40"/>
          <w:szCs w:val="40"/>
        </w:rPr>
        <w:t>Retreat Protocol</w:t>
      </w:r>
    </w:p>
    <w:p w14:paraId="3FFC1AD6" w14:textId="4E21C85C" w:rsidR="00D03F4B" w:rsidRPr="00D03F4B" w:rsidRDefault="00F44908" w:rsidP="00D03F4B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플레이어 캐릭터: 원거리</w:t>
      </w:r>
      <w:r w:rsidR="00666B15">
        <w:rPr>
          <w:rFonts w:hint="eastAsia"/>
          <w:b/>
          <w:bCs/>
          <w:sz w:val="20"/>
          <w:szCs w:val="20"/>
        </w:rPr>
        <w:t>형</w:t>
      </w:r>
      <w:r w:rsidR="00D73A1A">
        <w:rPr>
          <w:rFonts w:hint="eastAsia"/>
          <w:b/>
          <w:bCs/>
          <w:sz w:val="20"/>
          <w:szCs w:val="20"/>
        </w:rPr>
        <w:t xml:space="preserve"> 기술 문서</w:t>
      </w:r>
    </w:p>
    <w:p w14:paraId="0FE936E0" w14:textId="62D0D32E" w:rsidR="00D03F4B" w:rsidRDefault="00706893" w:rsidP="00706893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본 문서에서는 플레이어가 게임 중 선택할 수 있는 세 가지 스타일 중 하나인 원거리</w:t>
      </w:r>
      <w:r w:rsidR="00FE29C8">
        <w:rPr>
          <w:rFonts w:hint="eastAsia"/>
          <w:sz w:val="20"/>
          <w:szCs w:val="20"/>
        </w:rPr>
        <w:t xml:space="preserve">형 </w:t>
      </w:r>
      <w:r w:rsidR="00D73A1A">
        <w:rPr>
          <w:rFonts w:hint="eastAsia"/>
          <w:sz w:val="20"/>
          <w:szCs w:val="20"/>
        </w:rPr>
        <w:t>스타일의 구현 과정에 대해 기술한다.</w:t>
      </w:r>
    </w:p>
    <w:p w14:paraId="121111B0" w14:textId="77777777" w:rsidR="00F36871" w:rsidRDefault="00F36871" w:rsidP="004859A0">
      <w:pPr>
        <w:jc w:val="both"/>
        <w:rPr>
          <w:rFonts w:hint="eastAsia"/>
          <w:sz w:val="20"/>
          <w:szCs w:val="20"/>
        </w:rPr>
      </w:pPr>
    </w:p>
    <w:p w14:paraId="72679048" w14:textId="1C59B11F" w:rsidR="000437CA" w:rsidRDefault="000437CA" w:rsidP="004D344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</w:t>
      </w:r>
    </w:p>
    <w:p w14:paraId="37F4E883" w14:textId="7B9D0E0C" w:rsidR="009113EB" w:rsidRDefault="000437CA" w:rsidP="002217B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원거리형 스타일은 다음과 같은 네 가지 무기를 사용할 수 있다: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53"/>
      </w:tblGrid>
      <w:tr w:rsidR="00483388" w14:paraId="4EC5FDAC" w14:textId="77777777" w:rsidTr="00483388">
        <w:tc>
          <w:tcPr>
            <w:tcW w:w="562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1FF64C82" w14:textId="37EB97E1" w:rsidR="00483388" w:rsidRDefault="00483388" w:rsidP="003D59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43189984" w14:textId="5D04E5F2" w:rsidR="00483388" w:rsidRPr="009E56BB" w:rsidRDefault="00483388" w:rsidP="003D59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철갑소이탄</w:t>
            </w:r>
          </w:p>
        </w:tc>
        <w:tc>
          <w:tcPr>
            <w:tcW w:w="6753" w:type="dxa"/>
          </w:tcPr>
          <w:p w14:paraId="21C64807" w14:textId="77777777" w:rsidR="00483388" w:rsidRDefault="00483388" w:rsidP="00324433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짧은 간격으로 두 번 발사하는 2연장 함포.</w:t>
            </w:r>
          </w:p>
        </w:tc>
      </w:tr>
      <w:tr w:rsidR="00483388" w14:paraId="2E94364C" w14:textId="77777777" w:rsidTr="00483388">
        <w:tc>
          <w:tcPr>
            <w:tcW w:w="562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611B76B0" w14:textId="642E5426" w:rsidR="00483388" w:rsidRDefault="00483388" w:rsidP="003244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1CA1941E" w14:textId="46E1D7AA" w:rsidR="00483388" w:rsidRPr="009E56BB" w:rsidRDefault="00483388" w:rsidP="003244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근접유도탄</w:t>
            </w:r>
          </w:p>
        </w:tc>
        <w:tc>
          <w:tcPr>
            <w:tcW w:w="6753" w:type="dxa"/>
          </w:tcPr>
          <w:p w14:paraId="7DBBF433" w14:textId="77777777" w:rsidR="00483388" w:rsidRDefault="00483388" w:rsidP="00324433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가까운 적을 추적하여 큰 피해를 입히는 2연장 함포.</w:t>
            </w:r>
          </w:p>
        </w:tc>
      </w:tr>
      <w:tr w:rsidR="00483388" w14:paraId="10F71744" w14:textId="77777777" w:rsidTr="00483388">
        <w:tc>
          <w:tcPr>
            <w:tcW w:w="562" w:type="dxa"/>
            <w:shd w:val="clear" w:color="auto" w:fill="D1D1D1" w:themeFill="background2" w:themeFillShade="E6"/>
          </w:tcPr>
          <w:p w14:paraId="5BE10431" w14:textId="605F2599" w:rsidR="00483388" w:rsidRDefault="00483388" w:rsidP="003244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06F3DF80" w14:textId="75A52749" w:rsidR="00483388" w:rsidRPr="009E56BB" w:rsidRDefault="00483388" w:rsidP="003244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EMP자폭탄</w:t>
            </w:r>
          </w:p>
        </w:tc>
        <w:tc>
          <w:tcPr>
            <w:tcW w:w="6753" w:type="dxa"/>
          </w:tcPr>
          <w:p w14:paraId="54D1D577" w14:textId="77777777" w:rsidR="00483388" w:rsidRDefault="00483388" w:rsidP="00324433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주변의 적을 탐지하면 폭발하여 피해를 입히면서 밀어내는 포탄.</w:t>
            </w:r>
          </w:p>
        </w:tc>
      </w:tr>
      <w:tr w:rsidR="00483388" w14:paraId="0302AF7F" w14:textId="77777777" w:rsidTr="00483388">
        <w:tc>
          <w:tcPr>
            <w:tcW w:w="562" w:type="dxa"/>
            <w:shd w:val="clear" w:color="auto" w:fill="D1D1D1" w:themeFill="background2" w:themeFillShade="E6"/>
          </w:tcPr>
          <w:p w14:paraId="34B6E455" w14:textId="3D3238B9" w:rsidR="00483388" w:rsidRDefault="00483388" w:rsidP="003244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724447CB" w14:textId="626AC28F" w:rsidR="00483388" w:rsidRPr="009E56BB" w:rsidRDefault="00483388" w:rsidP="003244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플라즈마 포</w:t>
            </w:r>
          </w:p>
        </w:tc>
        <w:tc>
          <w:tcPr>
            <w:tcW w:w="6753" w:type="dxa"/>
          </w:tcPr>
          <w:p w14:paraId="40832A83" w14:textId="77777777" w:rsidR="00483388" w:rsidRDefault="00483388" w:rsidP="00324433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2초 동안 에너지를 충전하여 강력한 피해를 입히는 레이저 무기.</w:t>
            </w:r>
          </w:p>
        </w:tc>
      </w:tr>
    </w:tbl>
    <w:p w14:paraId="164DD607" w14:textId="2F74F4C9" w:rsidR="002217BC" w:rsidRDefault="000C2EAF" w:rsidP="002217B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각 무기</w:t>
      </w:r>
      <w:r w:rsidR="000B7218">
        <w:rPr>
          <w:rFonts w:hint="eastAsia"/>
          <w:sz w:val="20"/>
          <w:szCs w:val="20"/>
        </w:rPr>
        <w:t xml:space="preserve">의 </w:t>
      </w:r>
      <w:r>
        <w:rPr>
          <w:rFonts w:hint="eastAsia"/>
          <w:sz w:val="20"/>
          <w:szCs w:val="20"/>
        </w:rPr>
        <w:t>최대 사거</w:t>
      </w:r>
      <w:r w:rsidR="004345EE">
        <w:rPr>
          <w:rFonts w:hint="eastAsia"/>
          <w:sz w:val="20"/>
          <w:szCs w:val="20"/>
        </w:rPr>
        <w:t>리에 따로 제한이 있진 않지만</w:t>
      </w:r>
      <w:r w:rsidR="00C74C72">
        <w:rPr>
          <w:rFonts w:hint="eastAsia"/>
          <w:sz w:val="20"/>
          <w:szCs w:val="20"/>
        </w:rPr>
        <w:t xml:space="preserve">, </w:t>
      </w:r>
      <w:r w:rsidR="00114E0E">
        <w:rPr>
          <w:rFonts w:hint="eastAsia"/>
          <w:sz w:val="20"/>
          <w:szCs w:val="20"/>
        </w:rPr>
        <w:t xml:space="preserve">포탄이 </w:t>
      </w:r>
      <w:r>
        <w:rPr>
          <w:rFonts w:hint="eastAsia"/>
          <w:sz w:val="20"/>
          <w:szCs w:val="20"/>
        </w:rPr>
        <w:t xml:space="preserve">플레이어로부터 300거리 이상 떨어진 경우 </w:t>
      </w:r>
      <w:r w:rsidR="006D7888">
        <w:rPr>
          <w:rFonts w:hint="eastAsia"/>
          <w:sz w:val="20"/>
          <w:szCs w:val="20"/>
        </w:rPr>
        <w:t>게임에서 제거된다.</w:t>
      </w:r>
    </w:p>
    <w:p w14:paraId="6C764FFC" w14:textId="77777777" w:rsidR="000C2EAF" w:rsidRPr="00114E0E" w:rsidRDefault="000C2EAF" w:rsidP="002217BC">
      <w:pPr>
        <w:ind w:firstLineChars="100" w:firstLine="200"/>
        <w:jc w:val="both"/>
        <w:rPr>
          <w:sz w:val="20"/>
          <w:szCs w:val="20"/>
        </w:rPr>
      </w:pPr>
    </w:p>
    <w:p w14:paraId="4A977982" w14:textId="7238F15E" w:rsidR="002217BC" w:rsidRDefault="00087D68" w:rsidP="00E20A8D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무기1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철갑소이탄</w:t>
      </w:r>
    </w:p>
    <w:p w14:paraId="7FE852B0" w14:textId="610A4144" w:rsidR="00EA3B88" w:rsidRDefault="00017EAF" w:rsidP="004859A0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조준점을 기준으로 </w:t>
      </w:r>
      <w:r w:rsidR="00AE53B6">
        <w:rPr>
          <w:rFonts w:hint="eastAsia"/>
          <w:sz w:val="20"/>
          <w:szCs w:val="20"/>
        </w:rPr>
        <w:t xml:space="preserve">x축에서 </w:t>
      </w:r>
      <w:r w:rsidR="00AE53B6" w:rsidRPr="00AE53B6">
        <w:rPr>
          <w:rFonts w:hint="eastAsia"/>
          <w:sz w:val="20"/>
          <w:szCs w:val="20"/>
        </w:rPr>
        <w:t>±</w:t>
      </w:r>
      <w:r w:rsidR="00AE53B6">
        <w:rPr>
          <w:rFonts w:hint="eastAsia"/>
          <w:sz w:val="20"/>
          <w:szCs w:val="20"/>
        </w:rPr>
        <w:t xml:space="preserve">1만큼 떨어진 위치에 </w:t>
      </w:r>
      <w:r>
        <w:rPr>
          <w:rFonts w:hint="eastAsia"/>
          <w:sz w:val="20"/>
          <w:szCs w:val="20"/>
        </w:rPr>
        <w:t xml:space="preserve">서로 평행하게 날아가는 두 개의 포탄을 </w:t>
      </w:r>
      <w:r w:rsidR="00EA3B88">
        <w:rPr>
          <w:rFonts w:hint="eastAsia"/>
          <w:sz w:val="20"/>
          <w:szCs w:val="20"/>
        </w:rPr>
        <w:t>0.2초 간격으로 두 번 발사하여 총 4발의 포탄을 발사</w:t>
      </w:r>
      <w:r w:rsidR="000133DB">
        <w:rPr>
          <w:rFonts w:hint="eastAsia"/>
          <w:sz w:val="20"/>
          <w:szCs w:val="20"/>
        </w:rPr>
        <w:t>한다.</w:t>
      </w:r>
      <w:r w:rsidR="004859A0">
        <w:rPr>
          <w:rFonts w:hint="eastAsia"/>
          <w:sz w:val="20"/>
          <w:szCs w:val="20"/>
        </w:rPr>
        <w:t xml:space="preserve"> </w:t>
      </w:r>
      <w:proofErr w:type="spellStart"/>
      <w:r w:rsidR="004955F9">
        <w:rPr>
          <w:rFonts w:hint="eastAsia"/>
          <w:sz w:val="20"/>
          <w:szCs w:val="20"/>
        </w:rPr>
        <w:t>철갑소이탄에</w:t>
      </w:r>
      <w:proofErr w:type="spellEnd"/>
      <w:r w:rsidR="004955F9">
        <w:rPr>
          <w:rFonts w:hint="eastAsia"/>
          <w:sz w:val="20"/>
          <w:szCs w:val="20"/>
        </w:rPr>
        <w:t xml:space="preserve"> 명중한 적은 4초동안 방어력이 20% 감소</w:t>
      </w:r>
      <w:r w:rsidR="000133DB">
        <w:rPr>
          <w:rFonts w:hint="eastAsia"/>
          <w:sz w:val="20"/>
          <w:szCs w:val="20"/>
        </w:rPr>
        <w:t>한다</w:t>
      </w:r>
      <w:r w:rsidR="004955F9">
        <w:rPr>
          <w:rFonts w:hint="eastAsia"/>
          <w:sz w:val="20"/>
          <w:szCs w:val="20"/>
        </w:rPr>
        <w:t>.</w:t>
      </w:r>
    </w:p>
    <w:p w14:paraId="13926D51" w14:textId="69118824" w:rsidR="00ED3B41" w:rsidRDefault="00ED3B41" w:rsidP="004859A0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철갑 소이탄에 적중한 적의 방어력을 떨어트린 후, 4초 후에 다시 방어력을 </w:t>
      </w:r>
      <w:r w:rsidR="00BC6FE7">
        <w:rPr>
          <w:rFonts w:hint="eastAsia"/>
          <w:sz w:val="20"/>
          <w:szCs w:val="20"/>
        </w:rPr>
        <w:t>복구</w:t>
      </w:r>
      <w:r w:rsidR="00765137">
        <w:rPr>
          <w:rFonts w:hint="eastAsia"/>
          <w:sz w:val="20"/>
          <w:szCs w:val="20"/>
        </w:rPr>
        <w:t xml:space="preserve">해야 하는데, 이 시점엔 이미 </w:t>
      </w:r>
      <w:proofErr w:type="spellStart"/>
      <w:r w:rsidR="00765137">
        <w:rPr>
          <w:rFonts w:hint="eastAsia"/>
          <w:sz w:val="20"/>
          <w:szCs w:val="20"/>
        </w:rPr>
        <w:t>철갑소이탄이</w:t>
      </w:r>
      <w:proofErr w:type="spellEnd"/>
      <w:r w:rsidR="00765137">
        <w:rPr>
          <w:rFonts w:hint="eastAsia"/>
          <w:sz w:val="20"/>
          <w:szCs w:val="20"/>
        </w:rPr>
        <w:t xml:space="preserve"> 적중하여, 방어력을 복구할 포탄 오브젝트가 사라진 상태이다. </w:t>
      </w:r>
      <w:r w:rsidR="004961B3">
        <w:rPr>
          <w:rFonts w:hint="eastAsia"/>
          <w:sz w:val="20"/>
          <w:szCs w:val="20"/>
        </w:rPr>
        <w:t xml:space="preserve">이를 해결하기 위해 </w:t>
      </w:r>
      <w:r w:rsidR="009B3F83">
        <w:rPr>
          <w:rFonts w:hint="eastAsia"/>
          <w:sz w:val="20"/>
          <w:szCs w:val="20"/>
        </w:rPr>
        <w:t>적의</w:t>
      </w:r>
      <w:r>
        <w:rPr>
          <w:rFonts w:hint="eastAsia"/>
          <w:sz w:val="20"/>
          <w:szCs w:val="20"/>
        </w:rPr>
        <w:t xml:space="preserve"> </w:t>
      </w:r>
      <w:r w:rsidR="009B3F83">
        <w:rPr>
          <w:rFonts w:hint="eastAsia"/>
          <w:sz w:val="20"/>
          <w:szCs w:val="20"/>
        </w:rPr>
        <w:t>코드에서</w:t>
      </w:r>
      <w:r>
        <w:rPr>
          <w:rFonts w:hint="eastAsia"/>
          <w:sz w:val="20"/>
          <w:szCs w:val="20"/>
        </w:rPr>
        <w:t xml:space="preserve"> 방어력을 초기화하는 함수를 구현하고, 해당 함수를 호출하는 방법으로 구현한다.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6501" w14:paraId="4EC36A52" w14:textId="77777777" w:rsidTr="005F6501">
        <w:tc>
          <w:tcPr>
            <w:tcW w:w="9016" w:type="dxa"/>
          </w:tcPr>
          <w:p w14:paraId="3D3E0EEF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class 철갑소이탄_무기</w:t>
            </w:r>
          </w:p>
          <w:p w14:paraId="10CFCE74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{</w:t>
            </w:r>
          </w:p>
          <w:p w14:paraId="0F2FF3A3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void 투사체_발사</w:t>
            </w:r>
          </w:p>
          <w:p w14:paraId="3DA2703C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{</w:t>
            </w:r>
          </w:p>
          <w:p w14:paraId="1BB8743B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투사체_생성 함수 호출</w:t>
            </w:r>
          </w:p>
          <w:p w14:paraId="0E4FCB63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0.2초간 대기</w:t>
            </w:r>
          </w:p>
          <w:p w14:paraId="263A412D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투사체_생성 함수 호출</w:t>
            </w:r>
          </w:p>
          <w:p w14:paraId="23E31545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}</w:t>
            </w:r>
          </w:p>
          <w:p w14:paraId="59B3BB33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</w:p>
          <w:p w14:paraId="5F218A23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void 투사체_생성</w:t>
            </w:r>
          </w:p>
          <w:p w14:paraId="24BD4F29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{</w:t>
            </w:r>
          </w:p>
          <w:p w14:paraId="0D92A7B2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lastRenderedPageBreak/>
              <w:t xml:space="preserve">        </w:t>
            </w:r>
            <w:proofErr w:type="gramStart"/>
            <w:r w:rsidRPr="00ED3B41">
              <w:rPr>
                <w:sz w:val="20"/>
                <w:szCs w:val="20"/>
              </w:rPr>
              <w:t>for( int</w:t>
            </w:r>
            <w:proofErr w:type="gramEnd"/>
            <w:r w:rsidRPr="00ED3B41">
              <w:rPr>
                <w:sz w:val="20"/>
                <w:szCs w:val="20"/>
              </w:rPr>
              <w:t xml:space="preserve"> </w:t>
            </w:r>
            <w:proofErr w:type="spellStart"/>
            <w:r w:rsidRPr="00ED3B41">
              <w:rPr>
                <w:sz w:val="20"/>
                <w:szCs w:val="20"/>
              </w:rPr>
              <w:t>i</w:t>
            </w:r>
            <w:proofErr w:type="spellEnd"/>
            <w:r w:rsidRPr="00ED3B41">
              <w:rPr>
                <w:sz w:val="20"/>
                <w:szCs w:val="20"/>
              </w:rPr>
              <w:t xml:space="preserve"> = -1 ; </w:t>
            </w:r>
            <w:proofErr w:type="spellStart"/>
            <w:r w:rsidRPr="00ED3B41">
              <w:rPr>
                <w:sz w:val="20"/>
                <w:szCs w:val="20"/>
              </w:rPr>
              <w:t>i</w:t>
            </w:r>
            <w:proofErr w:type="spellEnd"/>
            <w:r w:rsidRPr="00ED3B41">
              <w:rPr>
                <w:sz w:val="20"/>
                <w:szCs w:val="20"/>
              </w:rPr>
              <w:t xml:space="preserve"> &lt; 2 ; </w:t>
            </w:r>
            <w:proofErr w:type="spellStart"/>
            <w:r w:rsidRPr="00ED3B41">
              <w:rPr>
                <w:sz w:val="20"/>
                <w:szCs w:val="20"/>
              </w:rPr>
              <w:t>i</w:t>
            </w:r>
            <w:proofErr w:type="spellEnd"/>
            <w:r w:rsidRPr="00ED3B41">
              <w:rPr>
                <w:sz w:val="20"/>
                <w:szCs w:val="20"/>
              </w:rPr>
              <w:t xml:space="preserve"> += 2 )</w:t>
            </w:r>
          </w:p>
          <w:p w14:paraId="4E381C4C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{</w:t>
            </w:r>
          </w:p>
          <w:p w14:paraId="59A27822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    카메라.</w:t>
            </w:r>
            <w:proofErr w:type="spellStart"/>
            <w:r w:rsidRPr="00ED3B41">
              <w:rPr>
                <w:sz w:val="20"/>
                <w:szCs w:val="20"/>
              </w:rPr>
              <w:t>position.x</w:t>
            </w:r>
            <w:proofErr w:type="spellEnd"/>
            <w:r w:rsidRPr="00ED3B41">
              <w:rPr>
                <w:sz w:val="20"/>
                <w:szCs w:val="20"/>
              </w:rPr>
              <w:t xml:space="preserve"> + </w:t>
            </w:r>
            <w:proofErr w:type="spellStart"/>
            <w:r w:rsidRPr="00ED3B41">
              <w:rPr>
                <w:sz w:val="20"/>
                <w:szCs w:val="20"/>
              </w:rPr>
              <w:t>i</w:t>
            </w:r>
            <w:proofErr w:type="spellEnd"/>
            <w:r w:rsidRPr="00ED3B41">
              <w:rPr>
                <w:sz w:val="20"/>
                <w:szCs w:val="20"/>
              </w:rPr>
              <w:t xml:space="preserve"> 위치에 카메라와 동일한 rotation을 가지는 투사체 생성</w:t>
            </w:r>
          </w:p>
          <w:p w14:paraId="48E7991A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}</w:t>
            </w:r>
          </w:p>
          <w:p w14:paraId="77E951BC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}</w:t>
            </w:r>
          </w:p>
          <w:p w14:paraId="4CF18A97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}</w:t>
            </w:r>
          </w:p>
          <w:p w14:paraId="695E8EE8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</w:p>
          <w:p w14:paraId="6F966565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class 철갑소이탄_포탄</w:t>
            </w:r>
          </w:p>
          <w:p w14:paraId="77BCCC19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{</w:t>
            </w:r>
          </w:p>
          <w:p w14:paraId="20EED764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void </w:t>
            </w:r>
            <w:proofErr w:type="gramStart"/>
            <w:r w:rsidRPr="004752CA">
              <w:rPr>
                <w:sz w:val="20"/>
                <w:szCs w:val="20"/>
              </w:rPr>
              <w:t>Update(</w:t>
            </w:r>
            <w:proofErr w:type="gramEnd"/>
            <w:r w:rsidRPr="004752CA">
              <w:rPr>
                <w:sz w:val="20"/>
                <w:szCs w:val="20"/>
              </w:rPr>
              <w:t>)</w:t>
            </w:r>
          </w:p>
          <w:p w14:paraId="05C9D7FF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{</w:t>
            </w:r>
          </w:p>
          <w:p w14:paraId="2B6FFBBF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    바라보는 방향으로 이동한다</w:t>
            </w:r>
          </w:p>
          <w:p w14:paraId="0219AB60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    플레이어와 자기 자신 사이의 거리를 계산</w:t>
            </w:r>
          </w:p>
          <w:p w14:paraId="2DD04550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    </w:t>
            </w:r>
            <w:proofErr w:type="gramStart"/>
            <w:r w:rsidRPr="004752CA">
              <w:rPr>
                <w:sz w:val="20"/>
                <w:szCs w:val="20"/>
              </w:rPr>
              <w:t>if( 현재</w:t>
            </w:r>
            <w:proofErr w:type="gramEnd"/>
            <w:r w:rsidRPr="004752CA">
              <w:rPr>
                <w:sz w:val="20"/>
                <w:szCs w:val="20"/>
              </w:rPr>
              <w:t xml:space="preserve"> 거리 &gt; 300 ) 자기 자신을 삭제</w:t>
            </w:r>
          </w:p>
          <w:p w14:paraId="29FFD3D3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}</w:t>
            </w:r>
          </w:p>
          <w:p w14:paraId="566E1440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</w:p>
          <w:p w14:paraId="580BC9D8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void </w:t>
            </w:r>
            <w:proofErr w:type="spellStart"/>
            <w:r w:rsidRPr="004752CA">
              <w:rPr>
                <w:sz w:val="20"/>
                <w:szCs w:val="20"/>
              </w:rPr>
              <w:t>OnTriggerEnter</w:t>
            </w:r>
            <w:proofErr w:type="spellEnd"/>
            <w:r w:rsidRPr="004752CA">
              <w:rPr>
                <w:sz w:val="20"/>
                <w:szCs w:val="20"/>
              </w:rPr>
              <w:t>(Collider 적)</w:t>
            </w:r>
          </w:p>
          <w:p w14:paraId="574B4134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{</w:t>
            </w:r>
          </w:p>
          <w:p w14:paraId="7D114AA5" w14:textId="0288BB74" w:rsidR="004752CA" w:rsidRPr="004752CA" w:rsidRDefault="004752CA" w:rsidP="004752CA">
            <w:pPr>
              <w:jc w:val="both"/>
              <w:rPr>
                <w:rFonts w:hint="eastAsia"/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    </w:t>
            </w:r>
            <w:proofErr w:type="gramStart"/>
            <w:r w:rsidR="001F411B">
              <w:rPr>
                <w:rFonts w:hint="eastAsia"/>
                <w:sz w:val="20"/>
                <w:szCs w:val="20"/>
              </w:rPr>
              <w:t>적.HP</w:t>
            </w:r>
            <w:proofErr w:type="gramEnd"/>
            <w:r w:rsidR="001F411B">
              <w:rPr>
                <w:rFonts w:hint="eastAsia"/>
                <w:sz w:val="20"/>
                <w:szCs w:val="20"/>
              </w:rPr>
              <w:t xml:space="preserve"> -= 포탄 공격력</w:t>
            </w:r>
          </w:p>
          <w:p w14:paraId="1B698538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    </w:t>
            </w:r>
            <w:proofErr w:type="gramStart"/>
            <w:r w:rsidRPr="004752CA">
              <w:rPr>
                <w:sz w:val="20"/>
                <w:szCs w:val="20"/>
              </w:rPr>
              <w:t>적.방어력</w:t>
            </w:r>
            <w:proofErr w:type="gramEnd"/>
            <w:r w:rsidRPr="004752CA">
              <w:rPr>
                <w:sz w:val="20"/>
                <w:szCs w:val="20"/>
              </w:rPr>
              <w:t xml:space="preserve"> = -20</w:t>
            </w:r>
          </w:p>
          <w:p w14:paraId="3A2870C3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    </w:t>
            </w:r>
            <w:proofErr w:type="gramStart"/>
            <w:r w:rsidRPr="004752CA">
              <w:rPr>
                <w:sz w:val="20"/>
                <w:szCs w:val="20"/>
              </w:rPr>
              <w:t>적.방어력</w:t>
            </w:r>
            <w:proofErr w:type="gramEnd"/>
            <w:r w:rsidRPr="004752CA">
              <w:rPr>
                <w:sz w:val="20"/>
                <w:szCs w:val="20"/>
              </w:rPr>
              <w:t>_복구(4) 함수 호출</w:t>
            </w:r>
          </w:p>
          <w:p w14:paraId="3C7AC441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    자기 자신을 삭제</w:t>
            </w:r>
          </w:p>
          <w:p w14:paraId="4CC7BC2B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}</w:t>
            </w:r>
          </w:p>
          <w:p w14:paraId="258A8D32" w14:textId="77777777" w:rsidR="004752CA" w:rsidRPr="004752CA" w:rsidRDefault="004752CA" w:rsidP="004752CA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}</w:t>
            </w:r>
          </w:p>
          <w:p w14:paraId="4327240D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</w:p>
          <w:p w14:paraId="4F9EDA0B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class 적</w:t>
            </w:r>
          </w:p>
          <w:p w14:paraId="1C1FB13D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{</w:t>
            </w:r>
          </w:p>
          <w:p w14:paraId="06DF3174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void 방어력_복구(int 대기시간(초))</w:t>
            </w:r>
          </w:p>
          <w:p w14:paraId="3B78DCC6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{</w:t>
            </w:r>
          </w:p>
          <w:p w14:paraId="26BA6329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대기시간(초) 동안 대기</w:t>
            </w:r>
          </w:p>
          <w:p w14:paraId="577ADD75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방어력 초기화</w:t>
            </w:r>
          </w:p>
          <w:p w14:paraId="1F8EA8DF" w14:textId="77777777" w:rsidR="00ED3B41" w:rsidRPr="00ED3B41" w:rsidRDefault="00ED3B41" w:rsidP="00ED3B41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}</w:t>
            </w:r>
          </w:p>
          <w:p w14:paraId="6F7DF8EC" w14:textId="2B90520D" w:rsidR="005F6501" w:rsidRDefault="00ED3B41" w:rsidP="00EA3B88">
            <w:pPr>
              <w:jc w:val="both"/>
              <w:rPr>
                <w:rFonts w:hint="eastAsia"/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}</w:t>
            </w:r>
          </w:p>
        </w:tc>
      </w:tr>
    </w:tbl>
    <w:p w14:paraId="00E06689" w14:textId="77777777" w:rsidR="006F05C2" w:rsidRDefault="006F05C2" w:rsidP="004850FF">
      <w:pPr>
        <w:jc w:val="both"/>
        <w:rPr>
          <w:rFonts w:hint="eastAsia"/>
          <w:sz w:val="20"/>
          <w:szCs w:val="20"/>
        </w:rPr>
      </w:pPr>
    </w:p>
    <w:p w14:paraId="621C9BE9" w14:textId="71D151A3" w:rsidR="00D1501B" w:rsidRPr="00D1501B" w:rsidRDefault="009A41FF" w:rsidP="00D1501B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무기2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근접유도</w:t>
      </w:r>
      <w:r w:rsidR="00D1501B">
        <w:rPr>
          <w:rFonts w:hint="eastAsia"/>
          <w:b/>
          <w:bCs/>
          <w:sz w:val="20"/>
          <w:szCs w:val="20"/>
        </w:rPr>
        <w:t>탄</w:t>
      </w:r>
    </w:p>
    <w:p w14:paraId="60862B5F" w14:textId="3C5DC7C3" w:rsidR="00216F20" w:rsidRPr="002F0262" w:rsidRDefault="00216F20" w:rsidP="004859A0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조준점을 기준으로 x축에서 </w:t>
      </w:r>
      <w:r w:rsidRPr="00AE53B6">
        <w:rPr>
          <w:rFonts w:hint="eastAsia"/>
          <w:sz w:val="20"/>
          <w:szCs w:val="20"/>
        </w:rPr>
        <w:t>±</w:t>
      </w:r>
      <w:r>
        <w:rPr>
          <w:rFonts w:hint="eastAsia"/>
          <w:sz w:val="20"/>
          <w:szCs w:val="20"/>
        </w:rPr>
        <w:t>1만큼 떨어진 위치에 서로 평행하게 날아가는 두 개의 포탄을 발사하여 총 2발의 포탄을 발사</w:t>
      </w:r>
      <w:r w:rsidR="00C07AE5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  <w:r w:rsidR="004859A0">
        <w:rPr>
          <w:rFonts w:hint="eastAsia"/>
          <w:sz w:val="20"/>
          <w:szCs w:val="20"/>
        </w:rPr>
        <w:t xml:space="preserve"> </w:t>
      </w:r>
      <w:proofErr w:type="spellStart"/>
      <w:r w:rsidR="002F0262">
        <w:rPr>
          <w:rFonts w:hint="eastAsia"/>
          <w:sz w:val="20"/>
          <w:szCs w:val="20"/>
        </w:rPr>
        <w:t>근접유도탄은</w:t>
      </w:r>
      <w:proofErr w:type="spellEnd"/>
      <w:r w:rsidR="002F0262">
        <w:rPr>
          <w:rFonts w:hint="eastAsia"/>
          <w:sz w:val="20"/>
          <w:szCs w:val="20"/>
        </w:rPr>
        <w:t xml:space="preserve"> 날아가는 도중 주변</w:t>
      </w:r>
      <w:r w:rsidR="00AF3E4D">
        <w:rPr>
          <w:sz w:val="20"/>
          <w:szCs w:val="20"/>
        </w:rPr>
        <w:t>의</w:t>
      </w:r>
      <w:r w:rsidR="002F0262">
        <w:rPr>
          <w:rFonts w:hint="eastAsia"/>
          <w:sz w:val="20"/>
          <w:szCs w:val="20"/>
        </w:rPr>
        <w:t xml:space="preserve"> 적을 발견하면 해당 적의 위치로 방향을 변경</w:t>
      </w:r>
      <w:r w:rsidR="004859A0">
        <w:rPr>
          <w:rFonts w:hint="eastAsia"/>
          <w:sz w:val="20"/>
          <w:szCs w:val="20"/>
        </w:rPr>
        <w:t>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50FF" w14:paraId="2859BF57" w14:textId="77777777" w:rsidTr="004850FF">
        <w:tc>
          <w:tcPr>
            <w:tcW w:w="9016" w:type="dxa"/>
          </w:tcPr>
          <w:p w14:paraId="2A12076B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lastRenderedPageBreak/>
              <w:t>class 근접유도탄_무기</w:t>
            </w:r>
          </w:p>
          <w:p w14:paraId="10B34C25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{</w:t>
            </w:r>
          </w:p>
          <w:p w14:paraId="497CEABA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void 투사체_발사</w:t>
            </w:r>
          </w:p>
          <w:p w14:paraId="5845BFC1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{</w:t>
            </w:r>
          </w:p>
          <w:p w14:paraId="06DA3552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 xml:space="preserve">        </w:t>
            </w:r>
            <w:proofErr w:type="gramStart"/>
            <w:r w:rsidRPr="00A876A4">
              <w:rPr>
                <w:sz w:val="20"/>
                <w:szCs w:val="20"/>
              </w:rPr>
              <w:t>for( int</w:t>
            </w:r>
            <w:proofErr w:type="gramEnd"/>
            <w:r w:rsidRPr="00A876A4">
              <w:rPr>
                <w:sz w:val="20"/>
                <w:szCs w:val="20"/>
              </w:rPr>
              <w:t xml:space="preserve"> </w:t>
            </w:r>
            <w:proofErr w:type="spellStart"/>
            <w:r w:rsidRPr="00A876A4">
              <w:rPr>
                <w:sz w:val="20"/>
                <w:szCs w:val="20"/>
              </w:rPr>
              <w:t>i</w:t>
            </w:r>
            <w:proofErr w:type="spellEnd"/>
            <w:r w:rsidRPr="00A876A4">
              <w:rPr>
                <w:sz w:val="20"/>
                <w:szCs w:val="20"/>
              </w:rPr>
              <w:t xml:space="preserve"> = -1 ; </w:t>
            </w:r>
            <w:proofErr w:type="spellStart"/>
            <w:r w:rsidRPr="00A876A4">
              <w:rPr>
                <w:sz w:val="20"/>
                <w:szCs w:val="20"/>
              </w:rPr>
              <w:t>i</w:t>
            </w:r>
            <w:proofErr w:type="spellEnd"/>
            <w:r w:rsidRPr="00A876A4">
              <w:rPr>
                <w:sz w:val="20"/>
                <w:szCs w:val="20"/>
              </w:rPr>
              <w:t xml:space="preserve"> &lt; 2 ; </w:t>
            </w:r>
            <w:proofErr w:type="spellStart"/>
            <w:r w:rsidRPr="00A876A4">
              <w:rPr>
                <w:sz w:val="20"/>
                <w:szCs w:val="20"/>
              </w:rPr>
              <w:t>i</w:t>
            </w:r>
            <w:proofErr w:type="spellEnd"/>
            <w:r w:rsidRPr="00A876A4">
              <w:rPr>
                <w:sz w:val="20"/>
                <w:szCs w:val="20"/>
              </w:rPr>
              <w:t xml:space="preserve"> += 2 )</w:t>
            </w:r>
          </w:p>
          <w:p w14:paraId="7C3C34F8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    {</w:t>
            </w:r>
          </w:p>
          <w:p w14:paraId="2CC9186A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        카메라.</w:t>
            </w:r>
            <w:proofErr w:type="spellStart"/>
            <w:r w:rsidRPr="00A876A4">
              <w:rPr>
                <w:sz w:val="20"/>
                <w:szCs w:val="20"/>
              </w:rPr>
              <w:t>position.x</w:t>
            </w:r>
            <w:proofErr w:type="spellEnd"/>
            <w:r w:rsidRPr="00A876A4">
              <w:rPr>
                <w:sz w:val="20"/>
                <w:szCs w:val="20"/>
              </w:rPr>
              <w:t xml:space="preserve"> + </w:t>
            </w:r>
            <w:proofErr w:type="spellStart"/>
            <w:r w:rsidRPr="00A876A4">
              <w:rPr>
                <w:sz w:val="20"/>
                <w:szCs w:val="20"/>
              </w:rPr>
              <w:t>i</w:t>
            </w:r>
            <w:proofErr w:type="spellEnd"/>
            <w:r w:rsidRPr="00A876A4">
              <w:rPr>
                <w:sz w:val="20"/>
                <w:szCs w:val="20"/>
              </w:rPr>
              <w:t xml:space="preserve"> 위치에 카메라와 동일한 rotation을 가지는 투사체 생성</w:t>
            </w:r>
          </w:p>
          <w:p w14:paraId="39BA59F9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    }</w:t>
            </w:r>
          </w:p>
          <w:p w14:paraId="3D1A7987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}</w:t>
            </w:r>
          </w:p>
          <w:p w14:paraId="3BB5023D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}</w:t>
            </w:r>
          </w:p>
          <w:p w14:paraId="2A23C1F7" w14:textId="77777777" w:rsidR="00A876A4" w:rsidRPr="00A876A4" w:rsidRDefault="00A876A4" w:rsidP="00A876A4">
            <w:pPr>
              <w:jc w:val="both"/>
              <w:rPr>
                <w:sz w:val="20"/>
                <w:szCs w:val="20"/>
              </w:rPr>
            </w:pPr>
          </w:p>
          <w:p w14:paraId="24D6ECA7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class 근접유도탄_포탄</w:t>
            </w:r>
          </w:p>
          <w:p w14:paraId="64418667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{</w:t>
            </w:r>
          </w:p>
          <w:p w14:paraId="40CDFF0D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void </w:t>
            </w:r>
            <w:proofErr w:type="gramStart"/>
            <w:r w:rsidRPr="00FE08A1">
              <w:rPr>
                <w:sz w:val="20"/>
                <w:szCs w:val="20"/>
              </w:rPr>
              <w:t>Update(</w:t>
            </w:r>
            <w:proofErr w:type="gramEnd"/>
            <w:r w:rsidRPr="00FE08A1">
              <w:rPr>
                <w:sz w:val="20"/>
                <w:szCs w:val="20"/>
              </w:rPr>
              <w:t>)</w:t>
            </w:r>
          </w:p>
          <w:p w14:paraId="39BE6333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{</w:t>
            </w:r>
          </w:p>
          <w:p w14:paraId="57F06E52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바라보는 방향으로 이동</w:t>
            </w:r>
          </w:p>
          <w:p w14:paraId="3DC534FA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    </w:t>
            </w:r>
            <w:proofErr w:type="gramStart"/>
            <w:r w:rsidRPr="00FE08A1">
              <w:rPr>
                <w:sz w:val="20"/>
                <w:szCs w:val="20"/>
              </w:rPr>
              <w:t>if( 적</w:t>
            </w:r>
            <w:proofErr w:type="gramEnd"/>
            <w:r w:rsidRPr="00FE08A1">
              <w:rPr>
                <w:sz w:val="20"/>
                <w:szCs w:val="20"/>
              </w:rPr>
              <w:t xml:space="preserve"> 발견 = false ) 적_탐색 함수 호출</w:t>
            </w:r>
          </w:p>
          <w:p w14:paraId="518E37F5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}</w:t>
            </w:r>
          </w:p>
          <w:p w14:paraId="58058360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</w:p>
          <w:p w14:paraId="668DDDC1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void 적_탐색</w:t>
            </w:r>
          </w:p>
          <w:p w14:paraId="6B8113D2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{</w:t>
            </w:r>
          </w:p>
          <w:p w14:paraId="51E24FE8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Enemy 태그를 가진 모든 오브젝트를 검색하여 적_리스트 생성</w:t>
            </w:r>
          </w:p>
          <w:p w14:paraId="7220516B" w14:textId="75FFF0E2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    </w:t>
            </w:r>
            <w:proofErr w:type="gramStart"/>
            <w:r w:rsidRPr="00FE08A1">
              <w:rPr>
                <w:sz w:val="20"/>
                <w:szCs w:val="20"/>
              </w:rPr>
              <w:t xml:space="preserve">foreach( </w:t>
            </w:r>
            <w:r w:rsidR="00430A60">
              <w:rPr>
                <w:rFonts w:hint="eastAsia"/>
                <w:sz w:val="20"/>
                <w:szCs w:val="20"/>
              </w:rPr>
              <w:t>적</w:t>
            </w:r>
            <w:proofErr w:type="gramEnd"/>
            <w:r w:rsidR="00430A60">
              <w:rPr>
                <w:rFonts w:hint="eastAsia"/>
                <w:sz w:val="20"/>
                <w:szCs w:val="20"/>
              </w:rPr>
              <w:t xml:space="preserve"> </w:t>
            </w:r>
            <w:r w:rsidRPr="00FE08A1">
              <w:rPr>
                <w:sz w:val="20"/>
                <w:szCs w:val="20"/>
              </w:rPr>
              <w:t>in 적_리스트 )</w:t>
            </w:r>
          </w:p>
          <w:p w14:paraId="5CE0636A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{</w:t>
            </w:r>
          </w:p>
          <w:p w14:paraId="2752C8EE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    자기 자신과 오브젝트 사이의 거리를 측정(Vector3.Distance)</w:t>
            </w:r>
          </w:p>
          <w:p w14:paraId="2DF309C2" w14:textId="197A4B59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        </w:t>
            </w:r>
            <w:proofErr w:type="gramStart"/>
            <w:r w:rsidRPr="00FE08A1">
              <w:rPr>
                <w:sz w:val="20"/>
                <w:szCs w:val="20"/>
              </w:rPr>
              <w:t>if( 거리</w:t>
            </w:r>
            <w:proofErr w:type="gramEnd"/>
            <w:r w:rsidRPr="00FE08A1">
              <w:rPr>
                <w:sz w:val="20"/>
                <w:szCs w:val="20"/>
              </w:rPr>
              <w:t xml:space="preserve"> &lt; </w:t>
            </w:r>
            <w:r w:rsidR="00476DB1">
              <w:rPr>
                <w:rFonts w:hint="eastAsia"/>
                <w:sz w:val="20"/>
                <w:szCs w:val="20"/>
              </w:rPr>
              <w:t>탐색</w:t>
            </w:r>
            <w:r w:rsidRPr="00FE08A1">
              <w:rPr>
                <w:sz w:val="20"/>
                <w:szCs w:val="20"/>
              </w:rPr>
              <w:t xml:space="preserve"> 거리 ) </w:t>
            </w:r>
            <w:proofErr w:type="spellStart"/>
            <w:r w:rsidRPr="00FE08A1">
              <w:rPr>
                <w:sz w:val="20"/>
                <w:szCs w:val="20"/>
              </w:rPr>
              <w:t>LookAt</w:t>
            </w:r>
            <w:proofErr w:type="spellEnd"/>
            <w:r w:rsidRPr="00FE08A1">
              <w:rPr>
                <w:sz w:val="20"/>
                <w:szCs w:val="20"/>
              </w:rPr>
              <w:t>(오브젝트)</w:t>
            </w:r>
          </w:p>
          <w:p w14:paraId="5FCA3343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}</w:t>
            </w:r>
          </w:p>
          <w:p w14:paraId="6B1D7EBC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}</w:t>
            </w:r>
          </w:p>
          <w:p w14:paraId="6593D3A0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</w:p>
          <w:p w14:paraId="732A9F87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void </w:t>
            </w:r>
            <w:proofErr w:type="spellStart"/>
            <w:r w:rsidRPr="00FE08A1">
              <w:rPr>
                <w:sz w:val="20"/>
                <w:szCs w:val="20"/>
              </w:rPr>
              <w:t>OnTriggerEnter</w:t>
            </w:r>
            <w:proofErr w:type="spellEnd"/>
            <w:r w:rsidRPr="00FE08A1">
              <w:rPr>
                <w:sz w:val="20"/>
                <w:szCs w:val="20"/>
              </w:rPr>
              <w:t>(Collider 적)</w:t>
            </w:r>
          </w:p>
          <w:p w14:paraId="4536E84B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{</w:t>
            </w:r>
          </w:p>
          <w:p w14:paraId="667A4E99" w14:textId="46760361" w:rsidR="00FE08A1" w:rsidRPr="00FE08A1" w:rsidRDefault="00FE08A1" w:rsidP="00FE08A1">
            <w:pPr>
              <w:jc w:val="both"/>
              <w:rPr>
                <w:rFonts w:hint="eastAsia"/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    </w:t>
            </w:r>
            <w:proofErr w:type="gramStart"/>
            <w:r w:rsidR="00835922">
              <w:rPr>
                <w:rFonts w:hint="eastAsia"/>
                <w:sz w:val="20"/>
                <w:szCs w:val="20"/>
              </w:rPr>
              <w:t>적.HP</w:t>
            </w:r>
            <w:proofErr w:type="gramEnd"/>
            <w:r w:rsidR="00835922">
              <w:rPr>
                <w:rFonts w:hint="eastAsia"/>
                <w:sz w:val="20"/>
                <w:szCs w:val="20"/>
              </w:rPr>
              <w:t xml:space="preserve"> -= </w:t>
            </w:r>
            <w:r w:rsidR="00DC442A">
              <w:rPr>
                <w:rFonts w:hint="eastAsia"/>
                <w:sz w:val="20"/>
                <w:szCs w:val="20"/>
              </w:rPr>
              <w:t xml:space="preserve">포탄 </w:t>
            </w:r>
            <w:r w:rsidR="00835922">
              <w:rPr>
                <w:rFonts w:hint="eastAsia"/>
                <w:sz w:val="20"/>
                <w:szCs w:val="20"/>
              </w:rPr>
              <w:t>공격력</w:t>
            </w:r>
          </w:p>
          <w:p w14:paraId="7D263D1D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스스로를 삭제</w:t>
            </w:r>
          </w:p>
          <w:p w14:paraId="3F037334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}</w:t>
            </w:r>
          </w:p>
          <w:p w14:paraId="02675A80" w14:textId="77777777" w:rsidR="00FE08A1" w:rsidRPr="00FE08A1" w:rsidRDefault="00FE08A1" w:rsidP="00FE08A1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}</w:t>
            </w:r>
          </w:p>
          <w:p w14:paraId="79E6DA83" w14:textId="3CF8836E" w:rsidR="00A876A4" w:rsidRPr="00A876A4" w:rsidRDefault="00A876A4" w:rsidP="00D1501B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</w:tbl>
    <w:p w14:paraId="0CFEAE05" w14:textId="77777777" w:rsidR="004850FF" w:rsidRPr="002F0262" w:rsidRDefault="004850FF" w:rsidP="004850FF">
      <w:pPr>
        <w:jc w:val="both"/>
        <w:rPr>
          <w:rFonts w:hint="eastAsia"/>
          <w:b/>
          <w:bCs/>
          <w:sz w:val="20"/>
          <w:szCs w:val="20"/>
        </w:rPr>
      </w:pPr>
    </w:p>
    <w:p w14:paraId="027542B4" w14:textId="69A47D51" w:rsidR="00D1501B" w:rsidRDefault="00D1501B" w:rsidP="00D1501B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무기3 - EMP자폭탄</w:t>
      </w:r>
    </w:p>
    <w:p w14:paraId="70D05B79" w14:textId="206E2D97" w:rsidR="00D1501B" w:rsidRDefault="00C20AFA" w:rsidP="00175A3A">
      <w:pPr>
        <w:ind w:firstLineChars="100" w:firstLine="200"/>
        <w:jc w:val="both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lastRenderedPageBreak/>
        <w:t>조준점</w:t>
      </w:r>
      <w:proofErr w:type="spellEnd"/>
      <w:r>
        <w:rPr>
          <w:rFonts w:hint="eastAsia"/>
          <w:sz w:val="20"/>
          <w:szCs w:val="20"/>
        </w:rPr>
        <w:t xml:space="preserve"> 방향으로 정확하게 날아가는 하나의 포탄을 발사한다.</w:t>
      </w:r>
      <w:r w:rsidR="004859A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EMP자폭탄은 날아가는 도중 </w:t>
      </w:r>
      <w:proofErr w:type="gramStart"/>
      <w:r>
        <w:rPr>
          <w:rFonts w:hint="eastAsia"/>
          <w:sz w:val="20"/>
          <w:szCs w:val="20"/>
        </w:rPr>
        <w:t xml:space="preserve">주변 </w:t>
      </w:r>
      <w:r w:rsidR="00BB3626">
        <w:rPr>
          <w:rFonts w:hint="eastAsia"/>
          <w:sz w:val="20"/>
          <w:szCs w:val="20"/>
        </w:rPr>
        <w:t>의</w:t>
      </w:r>
      <w:proofErr w:type="gramEnd"/>
      <w:r w:rsidR="00BB362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적을 발견하면 폭발하며, </w:t>
      </w:r>
      <w:r w:rsidR="00BB3626">
        <w:rPr>
          <w:rFonts w:hint="eastAsia"/>
          <w:sz w:val="20"/>
          <w:szCs w:val="20"/>
        </w:rPr>
        <w:t>폭발에 휘말린 적들을 피해를 입고,</w:t>
      </w:r>
      <w:r>
        <w:rPr>
          <w:rFonts w:hint="eastAsia"/>
          <w:sz w:val="20"/>
          <w:szCs w:val="20"/>
        </w:rPr>
        <w:t xml:space="preserve"> 폭발의 중심부로부터 외각 방향으로 </w:t>
      </w:r>
      <w:r w:rsidR="00ED1E8A">
        <w:rPr>
          <w:rFonts w:hint="eastAsia"/>
          <w:sz w:val="20"/>
          <w:szCs w:val="20"/>
        </w:rPr>
        <w:t>밀쳐진다.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4C9" w14:paraId="51659797" w14:textId="77777777" w:rsidTr="007674C9">
        <w:tc>
          <w:tcPr>
            <w:tcW w:w="9016" w:type="dxa"/>
          </w:tcPr>
          <w:p w14:paraId="60E1A045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class EMP자폭탄_무기</w:t>
            </w:r>
          </w:p>
          <w:p w14:paraId="4ACE5E18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{</w:t>
            </w:r>
          </w:p>
          <w:p w14:paraId="69FC8F31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void 투사체_발사</w:t>
            </w:r>
          </w:p>
          <w:p w14:paraId="190E27CA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{</w:t>
            </w:r>
          </w:p>
          <w:p w14:paraId="4F1933D1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EMP자폭탄 오브젝트를 생성하여 바라보는 방향으로 rotation 설정</w:t>
            </w:r>
          </w:p>
          <w:p w14:paraId="14E5C50D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}</w:t>
            </w:r>
          </w:p>
          <w:p w14:paraId="4DC53B52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}</w:t>
            </w:r>
          </w:p>
          <w:p w14:paraId="22818A17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</w:p>
          <w:p w14:paraId="5E9B4AE7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class EMP자폭탄_포탄</w:t>
            </w:r>
          </w:p>
          <w:p w14:paraId="069562C1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{</w:t>
            </w:r>
          </w:p>
          <w:p w14:paraId="2BFA29A1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void </w:t>
            </w:r>
            <w:proofErr w:type="gramStart"/>
            <w:r w:rsidRPr="0020102E">
              <w:rPr>
                <w:sz w:val="20"/>
                <w:szCs w:val="20"/>
              </w:rPr>
              <w:t>Update(</w:t>
            </w:r>
            <w:proofErr w:type="gramEnd"/>
            <w:r w:rsidRPr="0020102E">
              <w:rPr>
                <w:sz w:val="20"/>
                <w:szCs w:val="20"/>
              </w:rPr>
              <w:t>)</w:t>
            </w:r>
          </w:p>
          <w:p w14:paraId="371BE313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{</w:t>
            </w:r>
          </w:p>
          <w:p w14:paraId="43E324B9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바라보는 방향으로 이동한다</w:t>
            </w:r>
          </w:p>
          <w:p w14:paraId="7C04985B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적_탐색 함수 호출</w:t>
            </w:r>
          </w:p>
          <w:p w14:paraId="5755E261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플레이어와 자기 자신 사이의 거리를 계산</w:t>
            </w:r>
          </w:p>
          <w:p w14:paraId="14DA7EE1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</w:t>
            </w:r>
            <w:proofErr w:type="gramStart"/>
            <w:r w:rsidRPr="0020102E">
              <w:rPr>
                <w:sz w:val="20"/>
                <w:szCs w:val="20"/>
              </w:rPr>
              <w:t>if( 현재</w:t>
            </w:r>
            <w:proofErr w:type="gramEnd"/>
            <w:r w:rsidRPr="0020102E">
              <w:rPr>
                <w:sz w:val="20"/>
                <w:szCs w:val="20"/>
              </w:rPr>
              <w:t xml:space="preserve"> 거리 &gt; 300 ) 스스로를 삭제</w:t>
            </w:r>
          </w:p>
          <w:p w14:paraId="1D4236D6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}</w:t>
            </w:r>
          </w:p>
          <w:p w14:paraId="103E72F5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</w:p>
          <w:p w14:paraId="46CCD1DB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void 적_탐색</w:t>
            </w:r>
          </w:p>
          <w:p w14:paraId="3A9BA8E2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{</w:t>
            </w:r>
          </w:p>
          <w:p w14:paraId="00AAB647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Enemy 태그를 가진 모든 오브젝트를 검색하여 적_리스트 생성</w:t>
            </w:r>
          </w:p>
          <w:p w14:paraId="301F82E8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</w:t>
            </w:r>
            <w:proofErr w:type="gramStart"/>
            <w:r w:rsidRPr="0020102E">
              <w:rPr>
                <w:sz w:val="20"/>
                <w:szCs w:val="20"/>
              </w:rPr>
              <w:t>foreach( 적</w:t>
            </w:r>
            <w:proofErr w:type="gramEnd"/>
            <w:r w:rsidRPr="0020102E">
              <w:rPr>
                <w:sz w:val="20"/>
                <w:szCs w:val="20"/>
              </w:rPr>
              <w:t xml:space="preserve"> in 적_리스트 )</w:t>
            </w:r>
          </w:p>
          <w:p w14:paraId="43EDD234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{</w:t>
            </w:r>
          </w:p>
          <w:p w14:paraId="15A5E4A8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    자기 자신과 오브젝트 사이의 거리를 측정(Vector3.Distance)</w:t>
            </w:r>
          </w:p>
          <w:p w14:paraId="1841AF0A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0102E">
              <w:rPr>
                <w:sz w:val="20"/>
                <w:szCs w:val="20"/>
              </w:rPr>
              <w:t>if( 거리</w:t>
            </w:r>
            <w:proofErr w:type="gramEnd"/>
            <w:r w:rsidRPr="0020102E">
              <w:rPr>
                <w:sz w:val="20"/>
                <w:szCs w:val="20"/>
              </w:rPr>
              <w:t xml:space="preserve"> &lt; 탐색 거리 ) EMP폭발(적_리스트) 함수 호출</w:t>
            </w:r>
          </w:p>
          <w:p w14:paraId="2AE4DA57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}</w:t>
            </w:r>
          </w:p>
          <w:p w14:paraId="28990EED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}</w:t>
            </w:r>
          </w:p>
          <w:p w14:paraId="12DE7357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</w:p>
          <w:p w14:paraId="7AFB90E4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}</w:t>
            </w:r>
          </w:p>
          <w:p w14:paraId="1FF27530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</w:p>
          <w:p w14:paraId="33867DBE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void EMP폭발(list 적_리스트)</w:t>
            </w:r>
          </w:p>
          <w:p w14:paraId="4992AA8E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{</w:t>
            </w:r>
          </w:p>
          <w:p w14:paraId="1AA5DCD5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폭발 연출용 오브젝트를 생성</w:t>
            </w:r>
          </w:p>
          <w:p w14:paraId="6815A9A6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</w:t>
            </w:r>
            <w:proofErr w:type="gramStart"/>
            <w:r w:rsidRPr="0020102E">
              <w:rPr>
                <w:sz w:val="20"/>
                <w:szCs w:val="20"/>
              </w:rPr>
              <w:t>foreach( 적</w:t>
            </w:r>
            <w:proofErr w:type="gramEnd"/>
            <w:r w:rsidRPr="0020102E">
              <w:rPr>
                <w:sz w:val="20"/>
                <w:szCs w:val="20"/>
              </w:rPr>
              <w:t xml:space="preserve"> in 적_리스트 )</w:t>
            </w:r>
          </w:p>
          <w:p w14:paraId="221A3014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{</w:t>
            </w:r>
          </w:p>
          <w:p w14:paraId="61B342E2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    자기 자신과 오브젝트 사이의 거리를 측정(Vector3.Distance)</w:t>
            </w:r>
          </w:p>
          <w:p w14:paraId="3519CD37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lastRenderedPageBreak/>
              <w:t xml:space="preserve">            </w:t>
            </w:r>
            <w:proofErr w:type="gramStart"/>
            <w:r w:rsidRPr="0020102E">
              <w:rPr>
                <w:sz w:val="20"/>
                <w:szCs w:val="20"/>
              </w:rPr>
              <w:t>if( 거리</w:t>
            </w:r>
            <w:proofErr w:type="gramEnd"/>
            <w:r w:rsidRPr="0020102E">
              <w:rPr>
                <w:sz w:val="20"/>
                <w:szCs w:val="20"/>
              </w:rPr>
              <w:t xml:space="preserve"> &lt; 폭발 거리 )</w:t>
            </w:r>
          </w:p>
          <w:p w14:paraId="39E28D26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    {</w:t>
            </w:r>
          </w:p>
          <w:p w14:paraId="434DC04C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        </w:t>
            </w:r>
            <w:proofErr w:type="gramStart"/>
            <w:r w:rsidRPr="0020102E">
              <w:rPr>
                <w:sz w:val="20"/>
                <w:szCs w:val="20"/>
              </w:rPr>
              <w:t>적.HP</w:t>
            </w:r>
            <w:proofErr w:type="gramEnd"/>
            <w:r w:rsidRPr="0020102E">
              <w:rPr>
                <w:sz w:val="20"/>
                <w:szCs w:val="20"/>
              </w:rPr>
              <w:t xml:space="preserve"> -= 포탄 공격력</w:t>
            </w:r>
          </w:p>
          <w:p w14:paraId="18D7071E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        폭발의 외각 방향으로 밀쳐낸다(</w:t>
            </w:r>
            <w:proofErr w:type="spellStart"/>
            <w:r w:rsidRPr="0020102E">
              <w:rPr>
                <w:sz w:val="20"/>
                <w:szCs w:val="20"/>
              </w:rPr>
              <w:t>AddForece.Impulse</w:t>
            </w:r>
            <w:proofErr w:type="spellEnd"/>
            <w:r w:rsidRPr="0020102E">
              <w:rPr>
                <w:sz w:val="20"/>
                <w:szCs w:val="20"/>
              </w:rPr>
              <w:t>)</w:t>
            </w:r>
          </w:p>
          <w:p w14:paraId="0C38C5C5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    }</w:t>
            </w:r>
          </w:p>
          <w:p w14:paraId="7907CF0F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}</w:t>
            </w:r>
          </w:p>
          <w:p w14:paraId="3B9F7101" w14:textId="287A165C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스스로를 삭제</w:t>
            </w:r>
          </w:p>
          <w:p w14:paraId="6EBF0542" w14:textId="77777777" w:rsidR="0020102E" w:rsidRPr="0020102E" w:rsidRDefault="0020102E" w:rsidP="0020102E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}</w:t>
            </w:r>
          </w:p>
          <w:p w14:paraId="6365BF37" w14:textId="6EB8859C" w:rsidR="007674C9" w:rsidRDefault="0020102E" w:rsidP="00175A3A">
            <w:pPr>
              <w:jc w:val="both"/>
              <w:rPr>
                <w:rFonts w:hint="eastAsia"/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}</w:t>
            </w:r>
          </w:p>
        </w:tc>
      </w:tr>
    </w:tbl>
    <w:p w14:paraId="5D24D79C" w14:textId="77777777" w:rsidR="00175A3A" w:rsidRDefault="00175A3A" w:rsidP="009D2656">
      <w:pPr>
        <w:jc w:val="both"/>
        <w:rPr>
          <w:rFonts w:hint="eastAsia"/>
          <w:sz w:val="20"/>
          <w:szCs w:val="20"/>
        </w:rPr>
      </w:pPr>
    </w:p>
    <w:p w14:paraId="600105F8" w14:textId="79FF8401" w:rsidR="00D1501B" w:rsidRDefault="00D1501B" w:rsidP="00D1501B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무기4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플라즈마 포</w:t>
      </w:r>
    </w:p>
    <w:p w14:paraId="61E8A1B5" w14:textId="77777777" w:rsidR="00AB2E2B" w:rsidRDefault="000B6E03" w:rsidP="00AB2E2B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발사 시 조준 방향을 기억하고, </w:t>
      </w:r>
      <w:r w:rsidR="009537ED">
        <w:rPr>
          <w:rFonts w:hint="eastAsia"/>
          <w:sz w:val="20"/>
          <w:szCs w:val="20"/>
        </w:rPr>
        <w:t>2초 후 기억한 방향으로 발사되어 접촉하는 모든 적에게 피해를 입히는 레이저 포를 발사</w:t>
      </w:r>
      <w:r w:rsidR="00805AC6">
        <w:rPr>
          <w:rFonts w:hint="eastAsia"/>
          <w:sz w:val="20"/>
          <w:szCs w:val="20"/>
        </w:rPr>
        <w:t>한다.</w:t>
      </w:r>
    </w:p>
    <w:p w14:paraId="0603174B" w14:textId="1880EBCF" w:rsidR="00C3770A" w:rsidRDefault="009537ED" w:rsidP="00C3770A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일반적인 포탄과 달리 투사체가 아니</w:t>
      </w:r>
      <w:r w:rsidR="00C3770A">
        <w:rPr>
          <w:rFonts w:hint="eastAsia"/>
          <w:sz w:val="20"/>
          <w:szCs w:val="20"/>
        </w:rPr>
        <w:t xml:space="preserve">고, 접촉하는 모든 적에게 피해를 입혀야 하기 때문에 </w:t>
      </w:r>
      <w:proofErr w:type="spellStart"/>
      <w:r>
        <w:rPr>
          <w:rFonts w:hint="eastAsia"/>
          <w:sz w:val="20"/>
          <w:szCs w:val="20"/>
        </w:rPr>
        <w:t>BoxCollider</w:t>
      </w:r>
      <w:proofErr w:type="spellEnd"/>
      <w:r>
        <w:rPr>
          <w:rFonts w:hint="eastAsia"/>
          <w:sz w:val="20"/>
          <w:szCs w:val="20"/>
        </w:rPr>
        <w:t xml:space="preserve"> 컴포넌트를 가진 </w:t>
      </w:r>
      <w:r w:rsidR="00DF44D7">
        <w:rPr>
          <w:rFonts w:hint="eastAsia"/>
          <w:sz w:val="20"/>
          <w:szCs w:val="20"/>
        </w:rPr>
        <w:t xml:space="preserve">광선 </w:t>
      </w:r>
      <w:r>
        <w:rPr>
          <w:rFonts w:hint="eastAsia"/>
          <w:sz w:val="20"/>
          <w:szCs w:val="20"/>
        </w:rPr>
        <w:t>오브젝트를 생성하</w:t>
      </w:r>
      <w:r w:rsidR="00E6510D">
        <w:rPr>
          <w:rFonts w:hint="eastAsia"/>
          <w:sz w:val="20"/>
          <w:szCs w:val="20"/>
        </w:rPr>
        <w:t>는 방식으로 구현한다.</w:t>
      </w:r>
    </w:p>
    <w:p w14:paraId="3999BC4B" w14:textId="0A05A6CD" w:rsidR="00DF44D7" w:rsidRPr="00DF44D7" w:rsidRDefault="00DF44D7" w:rsidP="00C3770A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기본적으로 </w:t>
      </w:r>
      <w:proofErr w:type="spellStart"/>
      <w:r>
        <w:rPr>
          <w:rFonts w:hint="eastAsia"/>
          <w:sz w:val="20"/>
          <w:szCs w:val="20"/>
        </w:rPr>
        <w:t>BoxCollider</w:t>
      </w:r>
      <w:proofErr w:type="spellEnd"/>
      <w:r>
        <w:rPr>
          <w:rFonts w:hint="eastAsia"/>
          <w:sz w:val="20"/>
          <w:szCs w:val="20"/>
        </w:rPr>
        <w:t xml:space="preserve">는 박스의 한 가운데를 중점으로 삼기 때문에 광선이 플레이어로부터 양 옆으로 발사되는 </w:t>
      </w:r>
      <w:r w:rsidR="001F7D10">
        <w:rPr>
          <w:rFonts w:hint="eastAsia"/>
          <w:sz w:val="20"/>
          <w:szCs w:val="20"/>
        </w:rPr>
        <w:t>모양을 보이는데,</w:t>
      </w:r>
      <w:r>
        <w:rPr>
          <w:rFonts w:hint="eastAsia"/>
          <w:sz w:val="20"/>
          <w:szCs w:val="20"/>
        </w:rPr>
        <w:t xml:space="preserve"> </w:t>
      </w:r>
      <w:r w:rsidR="00007116">
        <w:rPr>
          <w:rFonts w:hint="eastAsia"/>
          <w:sz w:val="20"/>
          <w:szCs w:val="20"/>
        </w:rPr>
        <w:t xml:space="preserve">이는 </w:t>
      </w:r>
      <w:r>
        <w:rPr>
          <w:rFonts w:hint="eastAsia"/>
          <w:sz w:val="20"/>
          <w:szCs w:val="20"/>
        </w:rPr>
        <w:t>Center 값</w:t>
      </w:r>
      <w:r w:rsidR="003F7E47">
        <w:rPr>
          <w:rFonts w:hint="eastAsia"/>
          <w:sz w:val="20"/>
          <w:szCs w:val="20"/>
        </w:rPr>
        <w:t>을 조절함으로써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콜라이더의</w:t>
      </w:r>
      <w:proofErr w:type="spellEnd"/>
      <w:r>
        <w:rPr>
          <w:rFonts w:hint="eastAsia"/>
          <w:sz w:val="20"/>
          <w:szCs w:val="20"/>
        </w:rPr>
        <w:t xml:space="preserve"> 중</w:t>
      </w:r>
      <w:r w:rsidR="00340FB5">
        <w:rPr>
          <w:rFonts w:hint="eastAsia"/>
          <w:sz w:val="20"/>
          <w:szCs w:val="20"/>
        </w:rPr>
        <w:t xml:space="preserve">점 위치를 </w:t>
      </w:r>
      <w:r w:rsidR="003B5A14">
        <w:rPr>
          <w:rFonts w:hint="eastAsia"/>
          <w:sz w:val="20"/>
          <w:szCs w:val="20"/>
        </w:rPr>
        <w:t>변경</w:t>
      </w:r>
      <w:r w:rsidR="00340FB5">
        <w:rPr>
          <w:rFonts w:hint="eastAsia"/>
          <w:sz w:val="20"/>
          <w:szCs w:val="20"/>
        </w:rPr>
        <w:t>하여 해결할 수 있다.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39A2" w14:paraId="57A63BDE" w14:textId="77777777" w:rsidTr="009C39A2">
        <w:tc>
          <w:tcPr>
            <w:tcW w:w="9016" w:type="dxa"/>
          </w:tcPr>
          <w:p w14:paraId="11BEEEF2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 xml:space="preserve">class </w:t>
            </w:r>
            <w:proofErr w:type="spellStart"/>
            <w:r w:rsidRPr="00845324">
              <w:rPr>
                <w:sz w:val="20"/>
                <w:szCs w:val="20"/>
              </w:rPr>
              <w:t>플라즈마포</w:t>
            </w:r>
            <w:proofErr w:type="spellEnd"/>
            <w:r w:rsidRPr="00845324">
              <w:rPr>
                <w:sz w:val="20"/>
                <w:szCs w:val="20"/>
              </w:rPr>
              <w:t>_무기</w:t>
            </w:r>
          </w:p>
          <w:p w14:paraId="64E162F9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{</w:t>
            </w:r>
          </w:p>
          <w:p w14:paraId="359ED8FA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void 광선_발사</w:t>
            </w:r>
          </w:p>
          <w:p w14:paraId="29F6C597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{</w:t>
            </w:r>
          </w:p>
          <w:p w14:paraId="7B06F25E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    현재 카메라의 각도 저장</w:t>
            </w:r>
          </w:p>
          <w:p w14:paraId="548CE90C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    2초간 대기</w:t>
            </w:r>
          </w:p>
          <w:p w14:paraId="3CD55697" w14:textId="5EDB6B41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    저장해둔 각도</w:t>
            </w:r>
            <w:r w:rsidR="002579B9">
              <w:rPr>
                <w:rFonts w:hint="eastAsia"/>
                <w:sz w:val="20"/>
                <w:szCs w:val="20"/>
              </w:rPr>
              <w:t>와 동일한 rotation을 가지는</w:t>
            </w:r>
            <w:r w:rsidRPr="00845324">
              <w:rPr>
                <w:sz w:val="20"/>
                <w:szCs w:val="20"/>
              </w:rPr>
              <w:t xml:space="preserve"> 광선 오브젝트 생성</w:t>
            </w:r>
          </w:p>
          <w:p w14:paraId="5F67A18A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}</w:t>
            </w:r>
          </w:p>
          <w:p w14:paraId="25AD1E4D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}</w:t>
            </w:r>
          </w:p>
          <w:p w14:paraId="7D702A6A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</w:p>
          <w:p w14:paraId="5318186C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 xml:space="preserve">class </w:t>
            </w:r>
            <w:proofErr w:type="spellStart"/>
            <w:r w:rsidRPr="00845324">
              <w:rPr>
                <w:sz w:val="20"/>
                <w:szCs w:val="20"/>
              </w:rPr>
              <w:t>플라즈마포</w:t>
            </w:r>
            <w:proofErr w:type="spellEnd"/>
            <w:r w:rsidRPr="00845324">
              <w:rPr>
                <w:sz w:val="20"/>
                <w:szCs w:val="20"/>
              </w:rPr>
              <w:t>_광선</w:t>
            </w:r>
          </w:p>
          <w:p w14:paraId="5E6DC112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{</w:t>
            </w:r>
          </w:p>
          <w:p w14:paraId="3394C793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 xml:space="preserve">    void </w:t>
            </w:r>
            <w:proofErr w:type="gramStart"/>
            <w:r w:rsidRPr="00845324">
              <w:rPr>
                <w:sz w:val="20"/>
                <w:szCs w:val="20"/>
              </w:rPr>
              <w:t>Start(</w:t>
            </w:r>
            <w:proofErr w:type="gramEnd"/>
            <w:r w:rsidRPr="00845324">
              <w:rPr>
                <w:sz w:val="20"/>
                <w:szCs w:val="20"/>
              </w:rPr>
              <w:t>)</w:t>
            </w:r>
          </w:p>
          <w:p w14:paraId="6DB92BCA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{</w:t>
            </w:r>
          </w:p>
          <w:p w14:paraId="73D1D8F8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    4초간 대기 후 스스로를 삭제 (Invoke)</w:t>
            </w:r>
          </w:p>
          <w:p w14:paraId="547D9435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}</w:t>
            </w:r>
          </w:p>
          <w:p w14:paraId="70ABA7AB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</w:p>
          <w:p w14:paraId="044C32FA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 xml:space="preserve">    void </w:t>
            </w:r>
            <w:proofErr w:type="spellStart"/>
            <w:r w:rsidRPr="00845324">
              <w:rPr>
                <w:sz w:val="20"/>
                <w:szCs w:val="20"/>
              </w:rPr>
              <w:t>OnTriggerEnter</w:t>
            </w:r>
            <w:proofErr w:type="spellEnd"/>
            <w:r w:rsidRPr="00845324">
              <w:rPr>
                <w:sz w:val="20"/>
                <w:szCs w:val="20"/>
              </w:rPr>
              <w:t>(Collider 적)</w:t>
            </w:r>
          </w:p>
          <w:p w14:paraId="7A4C4B00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{</w:t>
            </w:r>
          </w:p>
          <w:p w14:paraId="5BE64951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lastRenderedPageBreak/>
              <w:t xml:space="preserve">        </w:t>
            </w:r>
            <w:proofErr w:type="gramStart"/>
            <w:r w:rsidRPr="00845324">
              <w:rPr>
                <w:sz w:val="20"/>
                <w:szCs w:val="20"/>
              </w:rPr>
              <w:t>적.HP</w:t>
            </w:r>
            <w:proofErr w:type="gramEnd"/>
            <w:r w:rsidRPr="00845324">
              <w:rPr>
                <w:sz w:val="20"/>
                <w:szCs w:val="20"/>
              </w:rPr>
              <w:t xml:space="preserve"> -= 광선 공격력</w:t>
            </w:r>
          </w:p>
          <w:p w14:paraId="2C978E41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    스스로를 삭제</w:t>
            </w:r>
          </w:p>
          <w:p w14:paraId="4D3927AF" w14:textId="77777777" w:rsidR="00845324" w:rsidRPr="00845324" w:rsidRDefault="00845324" w:rsidP="00845324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}</w:t>
            </w:r>
          </w:p>
          <w:p w14:paraId="4D1271D8" w14:textId="1D065144" w:rsidR="009C39A2" w:rsidRDefault="00845324" w:rsidP="00C3770A">
            <w:pPr>
              <w:jc w:val="both"/>
              <w:rPr>
                <w:rFonts w:hint="eastAsia"/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}</w:t>
            </w:r>
          </w:p>
        </w:tc>
      </w:tr>
    </w:tbl>
    <w:p w14:paraId="2270A880" w14:textId="77777777" w:rsidR="00280B0E" w:rsidRDefault="00280B0E" w:rsidP="009C39A2">
      <w:pPr>
        <w:jc w:val="both"/>
        <w:rPr>
          <w:rFonts w:hint="eastAsia"/>
          <w:sz w:val="20"/>
          <w:szCs w:val="20"/>
        </w:rPr>
      </w:pPr>
    </w:p>
    <w:p w14:paraId="6182D45A" w14:textId="255AE040" w:rsidR="00FE5C51" w:rsidRDefault="006514C2" w:rsidP="00C3770A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</w:t>
      </w:r>
    </w:p>
    <w:p w14:paraId="63CD0DF4" w14:textId="7EF9B8CE" w:rsidR="006514C2" w:rsidRDefault="006514C2" w:rsidP="0048338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원거리형 스타일은 다음과 같은 두 가지 스킬을 사용할 수 있다: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53"/>
      </w:tblGrid>
      <w:tr w:rsidR="00483388" w14:paraId="5764C5A5" w14:textId="77777777" w:rsidTr="00324433">
        <w:tc>
          <w:tcPr>
            <w:tcW w:w="562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079460F0" w14:textId="6B0F4A19" w:rsidR="00483388" w:rsidRDefault="001B7AA4" w:rsidP="0048338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6257844B" w14:textId="3D2A1CA0" w:rsidR="00483388" w:rsidRPr="009E56BB" w:rsidRDefault="00483388" w:rsidP="0048338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전자기장</w:t>
            </w:r>
          </w:p>
        </w:tc>
        <w:tc>
          <w:tcPr>
            <w:tcW w:w="6753" w:type="dxa"/>
          </w:tcPr>
          <w:p w14:paraId="527B186C" w14:textId="6FC016FA" w:rsidR="00483388" w:rsidRDefault="00483388" w:rsidP="0048338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함선 주변에 있는 적 포탄의 이동을 멈춘다.</w:t>
            </w:r>
          </w:p>
        </w:tc>
      </w:tr>
      <w:tr w:rsidR="00483388" w14:paraId="0B77E5B9" w14:textId="77777777" w:rsidTr="00324433">
        <w:tc>
          <w:tcPr>
            <w:tcW w:w="562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4FFF1FAF" w14:textId="7716CE22" w:rsidR="00483388" w:rsidRDefault="001B7AA4" w:rsidP="0048338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096F6720" w14:textId="70FFA5A7" w:rsidR="00483388" w:rsidRPr="009E56BB" w:rsidRDefault="00483388" w:rsidP="0048338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비상 발전</w:t>
            </w:r>
          </w:p>
        </w:tc>
        <w:tc>
          <w:tcPr>
            <w:tcW w:w="6753" w:type="dxa"/>
          </w:tcPr>
          <w:p w14:paraId="11D3F558" w14:textId="2B4130CB" w:rsidR="00483388" w:rsidRDefault="00483388" w:rsidP="0048338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다음 번에 사용하는 무기의 대기시간을 제거하여 곧바로 충전시킨다.</w:t>
            </w:r>
          </w:p>
        </w:tc>
      </w:tr>
    </w:tbl>
    <w:p w14:paraId="44567DBE" w14:textId="77777777" w:rsidR="003768AD" w:rsidRPr="00483388" w:rsidRDefault="003768AD" w:rsidP="00C3770A">
      <w:pPr>
        <w:ind w:firstLineChars="100" w:firstLine="200"/>
        <w:jc w:val="both"/>
        <w:rPr>
          <w:sz w:val="20"/>
          <w:szCs w:val="20"/>
        </w:rPr>
      </w:pPr>
    </w:p>
    <w:p w14:paraId="6E8FF2F6" w14:textId="2A5C2AE6" w:rsidR="006B4FF7" w:rsidRDefault="004F0B84" w:rsidP="006B4FF7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스킬1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전자기장</w:t>
      </w:r>
    </w:p>
    <w:p w14:paraId="7F0CC2A5" w14:textId="5AF3EFD4" w:rsidR="009D6569" w:rsidRDefault="00C020D9" w:rsidP="006B4FF7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사용 시 씬 내의 적 포탄을 모두 검색한 후, </w:t>
      </w:r>
      <w:r w:rsidR="00687C6F">
        <w:rPr>
          <w:rFonts w:hint="eastAsia"/>
          <w:sz w:val="20"/>
          <w:szCs w:val="20"/>
        </w:rPr>
        <w:t xml:space="preserve">플레이어 함선 주변의 </w:t>
      </w:r>
      <w:r w:rsidR="006134AD">
        <w:rPr>
          <w:rFonts w:hint="eastAsia"/>
          <w:sz w:val="20"/>
          <w:szCs w:val="20"/>
        </w:rPr>
        <w:t>포탄만 골</w:t>
      </w:r>
      <w:r w:rsidR="00E349C2">
        <w:rPr>
          <w:rFonts w:hint="eastAsia"/>
          <w:sz w:val="20"/>
          <w:szCs w:val="20"/>
        </w:rPr>
        <w:t>라 이동속도를</w:t>
      </w:r>
      <w:r w:rsidR="00687C6F">
        <w:rPr>
          <w:rFonts w:hint="eastAsia"/>
          <w:sz w:val="20"/>
          <w:szCs w:val="20"/>
        </w:rPr>
        <w:t xml:space="preserve"> 0으로 </w:t>
      </w:r>
      <w:r w:rsidR="0078545E">
        <w:rPr>
          <w:rFonts w:hint="eastAsia"/>
          <w:sz w:val="20"/>
          <w:szCs w:val="20"/>
        </w:rPr>
        <w:t>만들어</w:t>
      </w:r>
      <w:r w:rsidR="00687C6F">
        <w:rPr>
          <w:rFonts w:hint="eastAsia"/>
          <w:sz w:val="20"/>
          <w:szCs w:val="20"/>
        </w:rPr>
        <w:t xml:space="preserve"> 이동을 멈추게 한다.</w:t>
      </w:r>
      <w:r w:rsidR="006B4FF7">
        <w:rPr>
          <w:rFonts w:hint="eastAsia"/>
          <w:sz w:val="20"/>
          <w:szCs w:val="20"/>
        </w:rPr>
        <w:t xml:space="preserve"> 사용 후 12초가 지나면 스킬을 재사용할 수 있다.</w:t>
      </w:r>
      <w:r w:rsidR="00ED66EB">
        <w:rPr>
          <w:rFonts w:hint="eastAsia"/>
          <w:sz w:val="20"/>
          <w:szCs w:val="20"/>
        </w:rPr>
        <w:t xml:space="preserve"> </w:t>
      </w:r>
      <w:r w:rsidR="00DB619E">
        <w:rPr>
          <w:rFonts w:hint="eastAsia"/>
          <w:sz w:val="20"/>
          <w:szCs w:val="20"/>
        </w:rPr>
        <w:t xml:space="preserve">전자기장에 의해 </w:t>
      </w:r>
      <w:r w:rsidR="00687C6F">
        <w:rPr>
          <w:rFonts w:hint="eastAsia"/>
          <w:sz w:val="20"/>
          <w:szCs w:val="20"/>
        </w:rPr>
        <w:t xml:space="preserve">이동이 멈춘 포탄은 </w:t>
      </w:r>
      <w:r w:rsidR="00FF4323">
        <w:rPr>
          <w:rFonts w:hint="eastAsia"/>
          <w:sz w:val="20"/>
          <w:szCs w:val="20"/>
        </w:rPr>
        <w:t xml:space="preserve">시간이 지나도 </w:t>
      </w:r>
      <w:r w:rsidR="00687C6F">
        <w:rPr>
          <w:rFonts w:hint="eastAsia"/>
          <w:sz w:val="20"/>
          <w:szCs w:val="20"/>
        </w:rPr>
        <w:t>이동속도를</w:t>
      </w:r>
      <w:r w:rsidR="00ED66EB">
        <w:rPr>
          <w:rFonts w:hint="eastAsia"/>
          <w:sz w:val="20"/>
          <w:szCs w:val="20"/>
        </w:rPr>
        <w:t xml:space="preserve"> 회복하지 않는다.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A08" w14:paraId="3FA45550" w14:textId="77777777" w:rsidTr="00B32A08">
        <w:tc>
          <w:tcPr>
            <w:tcW w:w="9016" w:type="dxa"/>
          </w:tcPr>
          <w:p w14:paraId="43949B09" w14:textId="77777777" w:rsidR="00B32A08" w:rsidRPr="00B32A08" w:rsidRDefault="00B32A08" w:rsidP="00B32A08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void 사용</w:t>
            </w:r>
          </w:p>
          <w:p w14:paraId="370C7E5D" w14:textId="77777777" w:rsidR="00B32A08" w:rsidRPr="00B32A08" w:rsidRDefault="00B32A08" w:rsidP="00B32A08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{</w:t>
            </w:r>
          </w:p>
          <w:p w14:paraId="7558844F" w14:textId="77777777" w:rsidR="00B32A08" w:rsidRPr="00B32A08" w:rsidRDefault="00B32A08" w:rsidP="00B32A08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 xml:space="preserve">    </w:t>
            </w:r>
            <w:proofErr w:type="spellStart"/>
            <w:r w:rsidRPr="00B32A08">
              <w:rPr>
                <w:sz w:val="20"/>
                <w:szCs w:val="20"/>
              </w:rPr>
              <w:t>EnemyBullet</w:t>
            </w:r>
            <w:proofErr w:type="spellEnd"/>
            <w:r w:rsidRPr="00B32A08">
              <w:rPr>
                <w:sz w:val="20"/>
                <w:szCs w:val="20"/>
              </w:rPr>
              <w:t xml:space="preserve"> 태그를 가진 모든 오브젝트를 검색하여 </w:t>
            </w:r>
            <w:proofErr w:type="spellStart"/>
            <w:r w:rsidRPr="00B32A08">
              <w:rPr>
                <w:sz w:val="20"/>
                <w:szCs w:val="20"/>
              </w:rPr>
              <w:t>적포탄</w:t>
            </w:r>
            <w:proofErr w:type="spellEnd"/>
            <w:r w:rsidRPr="00B32A08">
              <w:rPr>
                <w:sz w:val="20"/>
                <w:szCs w:val="20"/>
              </w:rPr>
              <w:t>_리스트 생성</w:t>
            </w:r>
          </w:p>
          <w:p w14:paraId="5FD8B253" w14:textId="77777777" w:rsidR="00B32A08" w:rsidRPr="00B32A08" w:rsidRDefault="00B32A08" w:rsidP="00B32A08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 xml:space="preserve">    </w:t>
            </w:r>
            <w:proofErr w:type="gramStart"/>
            <w:r w:rsidRPr="00B32A08">
              <w:rPr>
                <w:sz w:val="20"/>
                <w:szCs w:val="20"/>
              </w:rPr>
              <w:t>foreach( 적</w:t>
            </w:r>
            <w:proofErr w:type="gramEnd"/>
            <w:r w:rsidRPr="00B32A08">
              <w:rPr>
                <w:sz w:val="20"/>
                <w:szCs w:val="20"/>
              </w:rPr>
              <w:t xml:space="preserve">_포탄 in </w:t>
            </w:r>
            <w:proofErr w:type="spellStart"/>
            <w:r w:rsidRPr="00B32A08">
              <w:rPr>
                <w:sz w:val="20"/>
                <w:szCs w:val="20"/>
              </w:rPr>
              <w:t>적포탄</w:t>
            </w:r>
            <w:proofErr w:type="spellEnd"/>
            <w:r w:rsidRPr="00B32A08">
              <w:rPr>
                <w:sz w:val="20"/>
                <w:szCs w:val="20"/>
              </w:rPr>
              <w:t>_리스트 )</w:t>
            </w:r>
          </w:p>
          <w:p w14:paraId="173DFC16" w14:textId="77777777" w:rsidR="00B32A08" w:rsidRPr="00B32A08" w:rsidRDefault="00B32A08" w:rsidP="00B32A08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    {</w:t>
            </w:r>
          </w:p>
          <w:p w14:paraId="3FFC9AFA" w14:textId="77777777" w:rsidR="00B32A08" w:rsidRPr="00B32A08" w:rsidRDefault="00B32A08" w:rsidP="00B32A08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        플레이어와 적_포탄 사이의 거리를 측정 (Vector3.Distance)</w:t>
            </w:r>
          </w:p>
          <w:p w14:paraId="58D2517E" w14:textId="77777777" w:rsidR="00B32A08" w:rsidRPr="00B32A08" w:rsidRDefault="00B32A08" w:rsidP="00B32A08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 xml:space="preserve">        </w:t>
            </w:r>
            <w:proofErr w:type="gramStart"/>
            <w:r w:rsidRPr="00B32A08">
              <w:rPr>
                <w:sz w:val="20"/>
                <w:szCs w:val="20"/>
              </w:rPr>
              <w:t>if( 측정</w:t>
            </w:r>
            <w:proofErr w:type="gramEnd"/>
            <w:r w:rsidRPr="00B32A08">
              <w:rPr>
                <w:sz w:val="20"/>
                <w:szCs w:val="20"/>
              </w:rPr>
              <w:t xml:space="preserve"> 거리 &lt; 기준 거리 ) 적_포탄.</w:t>
            </w:r>
            <w:proofErr w:type="spellStart"/>
            <w:r w:rsidRPr="00B32A08">
              <w:rPr>
                <w:sz w:val="20"/>
                <w:szCs w:val="20"/>
              </w:rPr>
              <w:t>moveSpeed</w:t>
            </w:r>
            <w:proofErr w:type="spellEnd"/>
            <w:r w:rsidRPr="00B32A08">
              <w:rPr>
                <w:sz w:val="20"/>
                <w:szCs w:val="20"/>
              </w:rPr>
              <w:t xml:space="preserve"> = 0    </w:t>
            </w:r>
          </w:p>
          <w:p w14:paraId="178D4576" w14:textId="77777777" w:rsidR="00B32A08" w:rsidRPr="00B32A08" w:rsidRDefault="00B32A08" w:rsidP="00B32A08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    }</w:t>
            </w:r>
          </w:p>
          <w:p w14:paraId="21AE8EEB" w14:textId="77777777" w:rsidR="00B32A08" w:rsidRPr="00B32A08" w:rsidRDefault="00B32A08" w:rsidP="00B32A08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}</w:t>
            </w:r>
          </w:p>
          <w:p w14:paraId="2E4246D6" w14:textId="77777777" w:rsidR="00B32A08" w:rsidRDefault="00B32A08" w:rsidP="006B4FF7">
            <w:pPr>
              <w:jc w:val="both"/>
              <w:rPr>
                <w:rFonts w:hint="eastAsia"/>
                <w:sz w:val="20"/>
                <w:szCs w:val="20"/>
              </w:rPr>
            </w:pPr>
          </w:p>
        </w:tc>
      </w:tr>
    </w:tbl>
    <w:p w14:paraId="1FD1D37E" w14:textId="77777777" w:rsidR="006B4FF7" w:rsidRPr="00F61FEF" w:rsidRDefault="006B4FF7" w:rsidP="00B32A08">
      <w:pPr>
        <w:jc w:val="both"/>
        <w:rPr>
          <w:rFonts w:hint="eastAsia"/>
          <w:sz w:val="20"/>
          <w:szCs w:val="20"/>
        </w:rPr>
      </w:pPr>
    </w:p>
    <w:p w14:paraId="7EC489F5" w14:textId="0BEBA8BB" w:rsidR="004F0B84" w:rsidRDefault="004F0B84" w:rsidP="00C3770A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스킬2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비상 발전</w:t>
      </w:r>
    </w:p>
    <w:p w14:paraId="21348E1B" w14:textId="7BF01339" w:rsidR="007426F5" w:rsidRPr="007426F5" w:rsidRDefault="00034C10" w:rsidP="0012591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사용 시 플레이어는 비상 발전 상태에 돌입하고, 비상 발전 상태에서 </w:t>
      </w:r>
      <w:r w:rsidR="0035708A">
        <w:rPr>
          <w:rFonts w:hint="eastAsia"/>
          <w:sz w:val="20"/>
          <w:szCs w:val="20"/>
        </w:rPr>
        <w:t>발사하는</w:t>
      </w:r>
      <w:r w:rsidR="00E34B29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첫번째 </w:t>
      </w:r>
      <w:r w:rsidR="00E34B29">
        <w:rPr>
          <w:rFonts w:hint="eastAsia"/>
          <w:sz w:val="20"/>
          <w:szCs w:val="20"/>
        </w:rPr>
        <w:t xml:space="preserve">무기의 대기시간을 </w:t>
      </w:r>
      <w:r w:rsidR="004954B9">
        <w:rPr>
          <w:rFonts w:hint="eastAsia"/>
          <w:sz w:val="20"/>
          <w:szCs w:val="20"/>
        </w:rPr>
        <w:t xml:space="preserve">즉시 </w:t>
      </w:r>
      <w:r w:rsidR="00E34B29">
        <w:rPr>
          <w:rFonts w:hint="eastAsia"/>
          <w:sz w:val="20"/>
          <w:szCs w:val="20"/>
        </w:rPr>
        <w:t>0으로 만</w:t>
      </w:r>
      <w:r w:rsidR="004954B9">
        <w:rPr>
          <w:rFonts w:hint="eastAsia"/>
          <w:sz w:val="20"/>
          <w:szCs w:val="20"/>
        </w:rPr>
        <w:t>들어 제거</w:t>
      </w:r>
      <w:r w:rsidR="005F4AF0">
        <w:rPr>
          <w:rFonts w:hint="eastAsia"/>
          <w:sz w:val="20"/>
          <w:szCs w:val="20"/>
        </w:rPr>
        <w:t>한다. 이후</w:t>
      </w:r>
      <w:r w:rsidR="006A01A7">
        <w:rPr>
          <w:rFonts w:hint="eastAsia"/>
          <w:sz w:val="20"/>
          <w:szCs w:val="20"/>
        </w:rPr>
        <w:t xml:space="preserve"> 비상 발전 상태를 해제한다. </w:t>
      </w:r>
      <w:r w:rsidR="00D5131D">
        <w:rPr>
          <w:rFonts w:hint="eastAsia"/>
          <w:sz w:val="20"/>
          <w:szCs w:val="20"/>
        </w:rPr>
        <w:t>사용 후 (</w:t>
      </w:r>
      <w:r w:rsidR="00C3322C">
        <w:rPr>
          <w:rFonts w:hint="eastAsia"/>
          <w:sz w:val="20"/>
          <w:szCs w:val="20"/>
        </w:rPr>
        <w:t>비상 발전 상태에 돌입한 순간으로부터</w:t>
      </w:r>
      <w:r w:rsidR="00D5131D">
        <w:rPr>
          <w:rFonts w:hint="eastAsia"/>
          <w:sz w:val="20"/>
          <w:szCs w:val="20"/>
        </w:rPr>
        <w:t>)</w:t>
      </w:r>
      <w:r w:rsidR="00C3322C">
        <w:rPr>
          <w:rFonts w:hint="eastAsia"/>
          <w:sz w:val="20"/>
          <w:szCs w:val="20"/>
        </w:rPr>
        <w:t xml:space="preserve"> </w:t>
      </w:r>
      <w:r w:rsidR="007426F5">
        <w:rPr>
          <w:rFonts w:hint="eastAsia"/>
          <w:sz w:val="20"/>
          <w:szCs w:val="20"/>
        </w:rPr>
        <w:t>12초가 지나면 재사용할 수 있다.</w:t>
      </w:r>
    </w:p>
    <w:p w14:paraId="782EA2B8" w14:textId="77777777" w:rsidR="00590A6B" w:rsidRDefault="00875C52" w:rsidP="00590A6B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비상 발전을 사용한 후 12초</w:t>
      </w:r>
      <w:r w:rsidR="00AB48A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동안 아무런 무기도 발사하지 않고 있다가, 한 번 더 비상 발전을 사용하더라도 대기시간이 두 번 제거되진 않는다.</w:t>
      </w:r>
    </w:p>
    <w:p w14:paraId="545AF809" w14:textId="6C9CF4C4" w:rsidR="00853AB2" w:rsidRDefault="00BD06A8" w:rsidP="00590A6B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플레이어가 무기를 선택하여 발사한 후, 무기 코드에서 스스로 자신의 대기시간(</w:t>
      </w:r>
      <w:proofErr w:type="spellStart"/>
      <w:r>
        <w:rPr>
          <w:rFonts w:hint="eastAsia"/>
          <w:sz w:val="20"/>
          <w:szCs w:val="20"/>
        </w:rPr>
        <w:t>쿨타임</w:t>
      </w:r>
      <w:proofErr w:type="spellEnd"/>
      <w:r>
        <w:rPr>
          <w:rFonts w:hint="eastAsia"/>
          <w:sz w:val="20"/>
          <w:szCs w:val="20"/>
        </w:rPr>
        <w:t xml:space="preserve">)을 초기화 하는 게 아니라, 플레이어 코드에서 방금 발사한 무기의 대기시간을 초기화하는 함수를 호출해주는 구조로 구현되어 있다. 여기서, 비상발전을 사용한 후에는 </w:t>
      </w:r>
      <w:proofErr w:type="spellStart"/>
      <w:r>
        <w:rPr>
          <w:rFonts w:hint="eastAsia"/>
          <w:sz w:val="20"/>
          <w:szCs w:val="20"/>
        </w:rPr>
        <w:t>쿨타임을</w:t>
      </w:r>
      <w:proofErr w:type="spellEnd"/>
      <w:r>
        <w:rPr>
          <w:rFonts w:hint="eastAsia"/>
          <w:sz w:val="20"/>
          <w:szCs w:val="20"/>
        </w:rPr>
        <w:t xml:space="preserve"> 초기화하지 않도록 조</w:t>
      </w:r>
      <w:r>
        <w:rPr>
          <w:rFonts w:hint="eastAsia"/>
          <w:sz w:val="20"/>
          <w:szCs w:val="20"/>
        </w:rPr>
        <w:lastRenderedPageBreak/>
        <w:t>건문을 추가하는 방법으로 구현한다.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6A8" w14:paraId="1584BC34" w14:textId="77777777" w:rsidTr="00BD06A8">
        <w:tc>
          <w:tcPr>
            <w:tcW w:w="9016" w:type="dxa"/>
          </w:tcPr>
          <w:p w14:paraId="242C5398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class 비상발전</w:t>
            </w:r>
          </w:p>
          <w:p w14:paraId="538FB433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{</w:t>
            </w:r>
          </w:p>
          <w:p w14:paraId="4B00FB64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void 사용</w:t>
            </w:r>
          </w:p>
          <w:p w14:paraId="7FB9169F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{</w:t>
            </w:r>
          </w:p>
          <w:p w14:paraId="7AA5D628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 xml:space="preserve">        </w:t>
            </w:r>
            <w:proofErr w:type="gramStart"/>
            <w:r w:rsidRPr="00BD06A8">
              <w:rPr>
                <w:sz w:val="20"/>
                <w:szCs w:val="20"/>
              </w:rPr>
              <w:t>플레이어.비상발전</w:t>
            </w:r>
            <w:proofErr w:type="gramEnd"/>
            <w:r w:rsidRPr="00BD06A8">
              <w:rPr>
                <w:sz w:val="20"/>
                <w:szCs w:val="20"/>
              </w:rPr>
              <w:t>_버프 = true</w:t>
            </w:r>
          </w:p>
          <w:p w14:paraId="4715BB3C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}</w:t>
            </w:r>
          </w:p>
          <w:p w14:paraId="27BCCCA2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}</w:t>
            </w:r>
          </w:p>
          <w:p w14:paraId="1103228B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</w:p>
          <w:p w14:paraId="4050F11C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class 플레이어</w:t>
            </w:r>
          </w:p>
          <w:p w14:paraId="7C3E8500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{</w:t>
            </w:r>
          </w:p>
          <w:p w14:paraId="05815C4C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void 공격</w:t>
            </w:r>
          </w:p>
          <w:p w14:paraId="4EBE767F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{</w:t>
            </w:r>
          </w:p>
          <w:p w14:paraId="7BD4CA63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    선택된_</w:t>
            </w:r>
            <w:proofErr w:type="gramStart"/>
            <w:r w:rsidRPr="00BD06A8">
              <w:rPr>
                <w:sz w:val="20"/>
                <w:szCs w:val="20"/>
              </w:rPr>
              <w:t>무기.포탄</w:t>
            </w:r>
            <w:proofErr w:type="gramEnd"/>
            <w:r w:rsidRPr="00BD06A8">
              <w:rPr>
                <w:sz w:val="20"/>
                <w:szCs w:val="20"/>
              </w:rPr>
              <w:t>_발사 함수 호출</w:t>
            </w:r>
          </w:p>
          <w:p w14:paraId="2D653984" w14:textId="51400205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 xml:space="preserve">        </w:t>
            </w:r>
            <w:proofErr w:type="gramStart"/>
            <w:r w:rsidRPr="00BD06A8">
              <w:rPr>
                <w:sz w:val="20"/>
                <w:szCs w:val="20"/>
              </w:rPr>
              <w:t>if( 비상발전</w:t>
            </w:r>
            <w:proofErr w:type="gramEnd"/>
            <w:r w:rsidRPr="00BD06A8">
              <w:rPr>
                <w:sz w:val="20"/>
                <w:szCs w:val="20"/>
              </w:rPr>
              <w:t xml:space="preserve">_버프 </w:t>
            </w:r>
            <w:r w:rsidR="006B1C83">
              <w:rPr>
                <w:rFonts w:hint="eastAsia"/>
                <w:sz w:val="20"/>
                <w:szCs w:val="20"/>
              </w:rPr>
              <w:t>== false</w:t>
            </w:r>
            <w:r w:rsidRPr="00BD06A8">
              <w:rPr>
                <w:sz w:val="20"/>
                <w:szCs w:val="20"/>
              </w:rPr>
              <w:t xml:space="preserve"> ) 선택된_무기.</w:t>
            </w:r>
            <w:proofErr w:type="spellStart"/>
            <w:r w:rsidRPr="00BD06A8">
              <w:rPr>
                <w:sz w:val="20"/>
                <w:szCs w:val="20"/>
              </w:rPr>
              <w:t>쿨타임</w:t>
            </w:r>
            <w:proofErr w:type="spellEnd"/>
            <w:r w:rsidRPr="00BD06A8">
              <w:rPr>
                <w:sz w:val="20"/>
                <w:szCs w:val="20"/>
              </w:rPr>
              <w:t>_시작 함수 호출</w:t>
            </w:r>
          </w:p>
          <w:p w14:paraId="1F5C590B" w14:textId="1068467E" w:rsidR="00BD06A8" w:rsidRPr="00BD06A8" w:rsidRDefault="00BD06A8" w:rsidP="00BD06A8">
            <w:pPr>
              <w:jc w:val="both"/>
              <w:rPr>
                <w:rFonts w:hint="eastAsia"/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 xml:space="preserve">        else 비상발전_버프 = </w:t>
            </w:r>
            <w:r w:rsidR="00F54426">
              <w:rPr>
                <w:rFonts w:hint="eastAsia"/>
                <w:sz w:val="20"/>
                <w:szCs w:val="20"/>
              </w:rPr>
              <w:t>false</w:t>
            </w:r>
          </w:p>
          <w:p w14:paraId="34D0B78A" w14:textId="77777777" w:rsidR="00BD06A8" w:rsidRPr="00BD06A8" w:rsidRDefault="00BD06A8" w:rsidP="00BD06A8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}</w:t>
            </w:r>
          </w:p>
          <w:p w14:paraId="2EF8B000" w14:textId="14257562" w:rsidR="00BD06A8" w:rsidRDefault="00BD06A8" w:rsidP="00590A6B">
            <w:pPr>
              <w:jc w:val="both"/>
              <w:rPr>
                <w:rFonts w:hint="eastAsia"/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}</w:t>
            </w:r>
          </w:p>
        </w:tc>
      </w:tr>
    </w:tbl>
    <w:p w14:paraId="47686F17" w14:textId="77777777" w:rsidR="00A21986" w:rsidRPr="00A21C88" w:rsidRDefault="00A21986" w:rsidP="00590A6B">
      <w:pPr>
        <w:ind w:firstLineChars="100" w:firstLine="200"/>
        <w:jc w:val="both"/>
        <w:rPr>
          <w:rFonts w:hint="eastAsia"/>
          <w:sz w:val="20"/>
          <w:szCs w:val="20"/>
        </w:rPr>
      </w:pPr>
    </w:p>
    <w:sectPr w:rsidR="00A21986" w:rsidRPr="00A21C88" w:rsidSect="0079129B">
      <w:headerReference w:type="first" r:id="rId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25C72" w14:textId="77777777" w:rsidR="00BC129C" w:rsidRDefault="00BC129C" w:rsidP="0079129B">
      <w:pPr>
        <w:spacing w:after="0"/>
      </w:pPr>
      <w:r>
        <w:separator/>
      </w:r>
    </w:p>
  </w:endnote>
  <w:endnote w:type="continuationSeparator" w:id="0">
    <w:p w14:paraId="6F8305F8" w14:textId="77777777" w:rsidR="00BC129C" w:rsidRDefault="00BC129C" w:rsidP="007912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EBBA89A-9472-419C-B03A-7330625967D2}"/>
    <w:embedBold r:id="rId2" w:subsetted="1" w:fontKey="{8F64E97C-1E2C-4E7E-956E-6BB54F00832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06DBF" w14:textId="77777777" w:rsidR="00BC129C" w:rsidRDefault="00BC129C" w:rsidP="0079129B">
      <w:pPr>
        <w:spacing w:after="0"/>
      </w:pPr>
      <w:r>
        <w:separator/>
      </w:r>
    </w:p>
  </w:footnote>
  <w:footnote w:type="continuationSeparator" w:id="0">
    <w:p w14:paraId="57683D6D" w14:textId="77777777" w:rsidR="00BC129C" w:rsidRDefault="00BC129C" w:rsidP="007912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46E3" w14:textId="3BD7579B" w:rsidR="0079129B" w:rsidRPr="0079129B" w:rsidRDefault="0079129B">
    <w:pPr>
      <w:pStyle w:val="aa"/>
      <w:rPr>
        <w:b/>
        <w:bCs/>
      </w:rPr>
    </w:pPr>
    <w:r w:rsidRPr="0079129B">
      <w:rPr>
        <w:rFonts w:hint="eastAsia"/>
        <w:b/>
        <w:bCs/>
      </w:rPr>
      <w:t>이창민 (5702600)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B"/>
    <w:rsid w:val="00007116"/>
    <w:rsid w:val="000133DB"/>
    <w:rsid w:val="000160B4"/>
    <w:rsid w:val="00017EAF"/>
    <w:rsid w:val="00034C10"/>
    <w:rsid w:val="000437CA"/>
    <w:rsid w:val="00087D68"/>
    <w:rsid w:val="000B6E03"/>
    <w:rsid w:val="000B7218"/>
    <w:rsid w:val="000C2EAF"/>
    <w:rsid w:val="00114E0E"/>
    <w:rsid w:val="00125919"/>
    <w:rsid w:val="001279B1"/>
    <w:rsid w:val="00141863"/>
    <w:rsid w:val="001424AC"/>
    <w:rsid w:val="001518F1"/>
    <w:rsid w:val="001737AF"/>
    <w:rsid w:val="00175A3A"/>
    <w:rsid w:val="001B7AA4"/>
    <w:rsid w:val="001F411B"/>
    <w:rsid w:val="001F7D10"/>
    <w:rsid w:val="0020102E"/>
    <w:rsid w:val="00216F20"/>
    <w:rsid w:val="002217BC"/>
    <w:rsid w:val="00242893"/>
    <w:rsid w:val="00256D80"/>
    <w:rsid w:val="002579B9"/>
    <w:rsid w:val="00280B0E"/>
    <w:rsid w:val="00292BCF"/>
    <w:rsid w:val="002A1AF6"/>
    <w:rsid w:val="002A6982"/>
    <w:rsid w:val="002C50C1"/>
    <w:rsid w:val="002F0262"/>
    <w:rsid w:val="003269D2"/>
    <w:rsid w:val="00340FB5"/>
    <w:rsid w:val="0035708A"/>
    <w:rsid w:val="003768AD"/>
    <w:rsid w:val="0038737C"/>
    <w:rsid w:val="003B5A14"/>
    <w:rsid w:val="003D590D"/>
    <w:rsid w:val="003E1837"/>
    <w:rsid w:val="003F7E47"/>
    <w:rsid w:val="00404AA1"/>
    <w:rsid w:val="00430A60"/>
    <w:rsid w:val="004345EE"/>
    <w:rsid w:val="004752CA"/>
    <w:rsid w:val="00476DB1"/>
    <w:rsid w:val="00483388"/>
    <w:rsid w:val="004850FF"/>
    <w:rsid w:val="004859A0"/>
    <w:rsid w:val="004954B9"/>
    <w:rsid w:val="004955F9"/>
    <w:rsid w:val="004961B3"/>
    <w:rsid w:val="004B19E8"/>
    <w:rsid w:val="004D3442"/>
    <w:rsid w:val="004E5EE8"/>
    <w:rsid w:val="004F0B84"/>
    <w:rsid w:val="00506AA3"/>
    <w:rsid w:val="00580505"/>
    <w:rsid w:val="00590A6B"/>
    <w:rsid w:val="005B2ECA"/>
    <w:rsid w:val="005C30E7"/>
    <w:rsid w:val="005C5C06"/>
    <w:rsid w:val="005D497E"/>
    <w:rsid w:val="005F4AF0"/>
    <w:rsid w:val="005F6501"/>
    <w:rsid w:val="006134AD"/>
    <w:rsid w:val="00613687"/>
    <w:rsid w:val="006514C2"/>
    <w:rsid w:val="00654592"/>
    <w:rsid w:val="00666B15"/>
    <w:rsid w:val="00687248"/>
    <w:rsid w:val="00687C6F"/>
    <w:rsid w:val="006A01A7"/>
    <w:rsid w:val="006B1C83"/>
    <w:rsid w:val="006B4FF7"/>
    <w:rsid w:val="006D7888"/>
    <w:rsid w:val="006E2700"/>
    <w:rsid w:val="006F05C2"/>
    <w:rsid w:val="00706893"/>
    <w:rsid w:val="00741A46"/>
    <w:rsid w:val="007426F5"/>
    <w:rsid w:val="00765137"/>
    <w:rsid w:val="007674C9"/>
    <w:rsid w:val="007723C0"/>
    <w:rsid w:val="007743FA"/>
    <w:rsid w:val="0078545E"/>
    <w:rsid w:val="0079129B"/>
    <w:rsid w:val="00805AC6"/>
    <w:rsid w:val="00813B94"/>
    <w:rsid w:val="00835922"/>
    <w:rsid w:val="008435F8"/>
    <w:rsid w:val="00845324"/>
    <w:rsid w:val="00853AB2"/>
    <w:rsid w:val="00875C52"/>
    <w:rsid w:val="00895679"/>
    <w:rsid w:val="008974F5"/>
    <w:rsid w:val="008C7768"/>
    <w:rsid w:val="008F21DB"/>
    <w:rsid w:val="009113EB"/>
    <w:rsid w:val="009537ED"/>
    <w:rsid w:val="0096254D"/>
    <w:rsid w:val="00967277"/>
    <w:rsid w:val="009930B3"/>
    <w:rsid w:val="009A0CD4"/>
    <w:rsid w:val="009A41FF"/>
    <w:rsid w:val="009A753E"/>
    <w:rsid w:val="009B0106"/>
    <w:rsid w:val="009B3F83"/>
    <w:rsid w:val="009C39A2"/>
    <w:rsid w:val="009C482F"/>
    <w:rsid w:val="009D2656"/>
    <w:rsid w:val="009D6569"/>
    <w:rsid w:val="009E2418"/>
    <w:rsid w:val="00A21986"/>
    <w:rsid w:val="00A21C88"/>
    <w:rsid w:val="00A32E71"/>
    <w:rsid w:val="00A4715A"/>
    <w:rsid w:val="00A876A4"/>
    <w:rsid w:val="00AB2E2B"/>
    <w:rsid w:val="00AB48AD"/>
    <w:rsid w:val="00AC2B61"/>
    <w:rsid w:val="00AD31D1"/>
    <w:rsid w:val="00AE3A49"/>
    <w:rsid w:val="00AE53B6"/>
    <w:rsid w:val="00AF3E4D"/>
    <w:rsid w:val="00B060E1"/>
    <w:rsid w:val="00B07506"/>
    <w:rsid w:val="00B22D13"/>
    <w:rsid w:val="00B32A08"/>
    <w:rsid w:val="00B516A1"/>
    <w:rsid w:val="00BB3626"/>
    <w:rsid w:val="00BC129C"/>
    <w:rsid w:val="00BC6FE7"/>
    <w:rsid w:val="00BD06A8"/>
    <w:rsid w:val="00BD691B"/>
    <w:rsid w:val="00C020D9"/>
    <w:rsid w:val="00C07AE5"/>
    <w:rsid w:val="00C20AFA"/>
    <w:rsid w:val="00C3322C"/>
    <w:rsid w:val="00C3770A"/>
    <w:rsid w:val="00C378FA"/>
    <w:rsid w:val="00C60281"/>
    <w:rsid w:val="00C70917"/>
    <w:rsid w:val="00C74C72"/>
    <w:rsid w:val="00C7781F"/>
    <w:rsid w:val="00D03F4B"/>
    <w:rsid w:val="00D1501B"/>
    <w:rsid w:val="00D4557A"/>
    <w:rsid w:val="00D5131D"/>
    <w:rsid w:val="00D57759"/>
    <w:rsid w:val="00D70DAF"/>
    <w:rsid w:val="00D73A1A"/>
    <w:rsid w:val="00D775BD"/>
    <w:rsid w:val="00D838F4"/>
    <w:rsid w:val="00D87E54"/>
    <w:rsid w:val="00DB619E"/>
    <w:rsid w:val="00DC442A"/>
    <w:rsid w:val="00DD33E8"/>
    <w:rsid w:val="00DE1690"/>
    <w:rsid w:val="00DF44D7"/>
    <w:rsid w:val="00E20A8D"/>
    <w:rsid w:val="00E349C2"/>
    <w:rsid w:val="00E34B29"/>
    <w:rsid w:val="00E6510D"/>
    <w:rsid w:val="00EA2357"/>
    <w:rsid w:val="00EA3B88"/>
    <w:rsid w:val="00EB447A"/>
    <w:rsid w:val="00ED1E8A"/>
    <w:rsid w:val="00ED3B41"/>
    <w:rsid w:val="00ED66EB"/>
    <w:rsid w:val="00EF05F7"/>
    <w:rsid w:val="00F027A6"/>
    <w:rsid w:val="00F251C7"/>
    <w:rsid w:val="00F36871"/>
    <w:rsid w:val="00F41017"/>
    <w:rsid w:val="00F44908"/>
    <w:rsid w:val="00F5139E"/>
    <w:rsid w:val="00F54426"/>
    <w:rsid w:val="00F61FEF"/>
    <w:rsid w:val="00FD75CD"/>
    <w:rsid w:val="00FE08A1"/>
    <w:rsid w:val="00FE29C8"/>
    <w:rsid w:val="00FE5C51"/>
    <w:rsid w:val="00FF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0A7D2"/>
  <w15:chartTrackingRefBased/>
  <w15:docId w15:val="{95869AE5-06CC-43EA-8E04-284FE14A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3F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3F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3F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3F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3F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3F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3F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3F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F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3F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3F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03F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3F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3F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3F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3F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3F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3F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3F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3F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3F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3F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3F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3F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3F4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912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9129B"/>
  </w:style>
  <w:style w:type="paragraph" w:styleId="ab">
    <w:name w:val="footer"/>
    <w:basedOn w:val="a"/>
    <w:link w:val="Char4"/>
    <w:uiPriority w:val="99"/>
    <w:unhideWhenUsed/>
    <w:rsid w:val="0079129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9129B"/>
  </w:style>
  <w:style w:type="table" w:styleId="ac">
    <w:name w:val="Table Grid"/>
    <w:basedOn w:val="a1"/>
    <w:uiPriority w:val="39"/>
    <w:rsid w:val="00221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E53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168</cp:revision>
  <dcterms:created xsi:type="dcterms:W3CDTF">2024-12-09T03:33:00Z</dcterms:created>
  <dcterms:modified xsi:type="dcterms:W3CDTF">2024-12-22T03:37:00Z</dcterms:modified>
</cp:coreProperties>
</file>