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2FE2" w14:textId="77777777" w:rsidR="002978C1" w:rsidRDefault="002978C1" w:rsidP="002978C1">
      <w:pPr>
        <w:pStyle w:val="Heading1"/>
      </w:pPr>
      <w:r>
        <w:t>Watts Up — Program Description</w:t>
      </w:r>
    </w:p>
    <w:p w14:paraId="4DCAC805" w14:textId="77777777" w:rsidR="002978C1" w:rsidRDefault="002978C1" w:rsidP="002978C1">
      <w:r>
        <w:t>================================</w:t>
      </w:r>
    </w:p>
    <w:p w14:paraId="0E7ADA22" w14:textId="68B0A2D2" w:rsidR="002978C1" w:rsidRDefault="002978C1" w:rsidP="002978C1">
      <w:pPr>
        <w:pStyle w:val="Heading2"/>
      </w:pPr>
      <w:r>
        <w:t>Initial Revision</w:t>
      </w:r>
    </w:p>
    <w:p w14:paraId="77683643" w14:textId="199544BE" w:rsidR="002978C1" w:rsidRDefault="002978C1" w:rsidP="002978C1">
      <w:r>
        <w:t>Captured: 2026-04-18</w:t>
      </w:r>
    </w:p>
    <w:p w14:paraId="26AFE4E1" w14:textId="6BF2276E" w:rsidR="002978C1" w:rsidRDefault="002978C1" w:rsidP="002978C1">
      <w:r>
        <w:t>I want to create an aircraft electrical load analysis program called "Watts Up" to calculate aircraft electrical load changes.  The electrical load should be organized in a hierarchical tree structure that represents the aircraft power distribution system starting with the Total Aircraft Load as the root node. The program will document load changes to the aircraft power distribution system associated with a modification to the aircraft and calculate the net changes, new loads, and remaining capacity for each item in the power distribution system affected by the modification.</w:t>
      </w:r>
    </w:p>
    <w:p w14:paraId="396F6E0E" w14:textId="43DFA2AB" w:rsidR="002978C1" w:rsidRDefault="002978C1" w:rsidP="002978C1">
      <w:r>
        <w:t>For a new electrical load analysis, prompt the user to enter the aircraft make, model, marketing designation, and serial number, and flight phase (or scenario) being analyzed.  The default flight phase will be Cruise.</w:t>
      </w:r>
    </w:p>
    <w:p w14:paraId="13DF190F" w14:textId="75704FC3" w:rsidR="002978C1" w:rsidRDefault="002978C1" w:rsidP="002978C1">
      <w:r>
        <w:t>Power Units: For now, to simplify the program, we will only use watts, although in the future we will want to add volts, amps, whether the system power is alternating current (AC) or direct current (DC), and for AC devices we will also want to track Volt-Amps (VA), Volt-Amp-Reactive (VAR), and power factor (pf).</w:t>
      </w:r>
    </w:p>
    <w:p w14:paraId="21ECEC73" w14:textId="70B0DD47" w:rsidR="002978C1" w:rsidRDefault="002978C1" w:rsidP="002978C1">
      <w:r>
        <w:t>Single-phase or 3-phase AC: For now, we will treat all AC loads as single-phase, but in the future will want the option to separate AC circuits into three phases when applicable.</w:t>
      </w:r>
    </w:p>
    <w:p w14:paraId="0C187B98" w14:textId="4C25ED4B" w:rsidR="002978C1" w:rsidRDefault="002978C1" w:rsidP="002978C1">
      <w:r>
        <w:t>Flight Phases (or Scenarios): For now, we will also only consider a single scenario, usually identified as a flight phase, although in the future we will want the option to add multiple flight phases and scenarios such as Take-off and Climb, Cruise, Approach and Landing, Emergency, or generator failures that will be consider changes to the base analysis dependent on the scenario being considered.</w:t>
      </w:r>
    </w:p>
    <w:p w14:paraId="117C2B5B" w14:textId="70082703" w:rsidR="002978C1" w:rsidRDefault="002978C1" w:rsidP="002978C1">
      <w:r>
        <w:t>Intervals: For now, we will treat all values as continuous.  In the future we will want to add the option to differentiate loads based on intervals.  The intervals will change depending on the aircraft make and model being analyzed, but some examples are instantaneous loads, 5-second loads, 5-minute loads, 15-minute loads, and continuous or permanent loads.</w:t>
      </w:r>
    </w:p>
    <w:p w14:paraId="5B6DAF81" w14:textId="03CD9D79" w:rsidR="002978C1" w:rsidRDefault="002978C1" w:rsidP="002978C1">
      <w:r>
        <w:t>In addition to the Total Aircraft load, other items within the power distribution system that will be represented by the nodes may include power generation devices like generators or alternators; power conversion devices like a transformer rectifier unit (TRU), which converts alternating current (AC) power to direct current (DC) power, an inverter, which converts AC power to DC power, a transformer, which steps AC voltage up or down, or a DC to DC converter, which steps DC voltage up or down; power distribution devices like feeders or buses; circuit protection devices like circuit breakers or fuses; and equipment that draws power from the aircraft power distribution system or loads.</w:t>
      </w:r>
    </w:p>
    <w:p w14:paraId="12DB1299" w14:textId="021ED658" w:rsidR="002978C1" w:rsidRDefault="002978C1" w:rsidP="002978C1">
      <w:r>
        <w:t>For each item included in the electrical load analysis, prompt the user to enter device type, description, an optional reference designator (</w:t>
      </w:r>
      <w:proofErr w:type="spellStart"/>
      <w:r>
        <w:t>RefDes</w:t>
      </w:r>
      <w:proofErr w:type="spellEnd"/>
      <w:r>
        <w:t xml:space="preserve">), and whether the item is existing or new, and if it is existing, </w:t>
      </w:r>
      <w:r>
        <w:lastRenderedPageBreak/>
        <w:t>whether it is being removed.  The entry should also identify the parent item in the power distribution system.</w:t>
      </w:r>
    </w:p>
    <w:p w14:paraId="3A17A5C7" w14:textId="23D98CE0" w:rsidR="002978C1" w:rsidRDefault="002978C1" w:rsidP="002978C1">
      <w:r>
        <w:t>For loads, the user should be able to enter a load value associated with the item. For the Total Aircraft Load, power generation, power conversion, power distribution, and circuit protection devices, the user should be prompted for capacity, existing load (for new items this is will be 0 by default), and net change as an optional entry that can either be manually entered or calculated from the loads or other items that are children or branches that receive power from the item.</w:t>
      </w:r>
    </w:p>
    <w:p w14:paraId="78069ADA" w14:textId="6BFE2CC3" w:rsidR="002978C1" w:rsidRDefault="002978C1" w:rsidP="002978C1">
      <w:r>
        <w:t>For power conversion devices, prompt the user to enter the device efficiency (default value is 85% or 0.85) that will be applied when transferring loads through the device; all load changes to the output of the power conversion device (net accumulated change from the items represented as children or branches in the tree attached to the power conversion item) will be divided by the efficiency and the quotient applied as the load change to the source item (or parent item in the tree). For example, if the net change to the output of a TRU is 85 watts and the TRU has an 85% efficiency rating, the load change passed to the next higher item in the tree will be 85/0.85 = 100 watts.</w:t>
      </w:r>
    </w:p>
    <w:p w14:paraId="45635EE3" w14:textId="1108284F" w:rsidR="002978C1" w:rsidRDefault="002978C1" w:rsidP="002978C1">
      <w:r>
        <w:t>To simplify data entry, it would be helpful to be able to enter multiple branch items for each item in a table or in tables grouped by branch item category and whether the branch items are existing, removed, or new.</w:t>
      </w:r>
    </w:p>
    <w:p w14:paraId="69FF5030" w14:textId="00FF0EBC" w:rsidR="002978C1" w:rsidRDefault="002978C1" w:rsidP="002978C1">
      <w:r>
        <w:t>As the user enters data, the program should calculate the changes to the power distribution system.  Starting with the terminal nodes, the program should calculate the net changes, new load, and remaining capacity for each parent item by subtracting loads for removed items, adding loads for new items, and adding net changes for any items that have net changes.  This process should be repeated iteratively up the tree for each level up to the Total Aircraft Load.</w:t>
      </w:r>
    </w:p>
    <w:p w14:paraId="02B42133" w14:textId="77777777" w:rsidR="002978C1" w:rsidRDefault="002978C1" w:rsidP="002978C1">
      <w:r>
        <w:t xml:space="preserve">Load items and removed items will typically be terminal nodes, and the program should warn the user if the user tries to enter items as branches from a load or removed item. The program should also warn the user if any of the following occur: a negative load value is entered; </w:t>
      </w:r>
      <w:r w:rsidRPr="00493E12">
        <w:rPr>
          <w:highlight w:val="yellow"/>
        </w:rPr>
        <w:t>an item has a new load value that is negative after the net changes are added to the existing load</w:t>
      </w:r>
      <w:r>
        <w:t>; an item has a new load value that exceeds the capacity of the item; the user tries to add branches with loads to an item after manually entering a net change value to that item.</w:t>
      </w:r>
    </w:p>
    <w:p w14:paraId="32150FFC" w14:textId="77777777" w:rsidR="002978C1" w:rsidRDefault="002978C1" w:rsidP="002978C1">
      <w:r>
        <w:t>================================</w:t>
      </w:r>
    </w:p>
    <w:p w14:paraId="6D131302" w14:textId="77777777" w:rsidR="002978C1" w:rsidRDefault="002978C1" w:rsidP="002978C1">
      <w:r>
        <w:t>Future Enhancements (noted in description)</w:t>
      </w:r>
    </w:p>
    <w:p w14:paraId="0FCD131D" w14:textId="77777777" w:rsidR="002978C1" w:rsidRDefault="002978C1" w:rsidP="002978C1">
      <w:r>
        <w:t>================================</w:t>
      </w:r>
    </w:p>
    <w:p w14:paraId="4962FBDA" w14:textId="77777777" w:rsidR="002978C1" w:rsidRDefault="002978C1" w:rsidP="002978C1">
      <w:r>
        <w:t>- Add volts, amps, AC/DC designation</w:t>
      </w:r>
    </w:p>
    <w:p w14:paraId="7564BC80" w14:textId="77777777" w:rsidR="002978C1" w:rsidRDefault="002978C1" w:rsidP="002978C1">
      <w:r>
        <w:t>- Track VA, VAR, and power factor (pf) for AC devices</w:t>
      </w:r>
    </w:p>
    <w:p w14:paraId="34A06054" w14:textId="77777777" w:rsidR="002978C1" w:rsidRDefault="002978C1" w:rsidP="002978C1">
      <w:r>
        <w:t>- Three-phase AC circuit support</w:t>
      </w:r>
    </w:p>
    <w:p w14:paraId="079C4AAA" w14:textId="77777777" w:rsidR="002978C1" w:rsidRDefault="002978C1" w:rsidP="002978C1">
      <w:r>
        <w:t>- Multiple flight phases / scenarios (Takeoff, Cruise, Approach and Landing, Emergency, generator failure, etc.)</w:t>
      </w:r>
    </w:p>
    <w:p w14:paraId="2646A08D" w14:textId="11E90E90" w:rsidR="00E53BFB" w:rsidRDefault="002978C1" w:rsidP="002978C1">
      <w:r>
        <w:t>- Load intervals (instantaneous, 5-sec, 5-min, 15-min, continuous)</w:t>
      </w:r>
    </w:p>
    <w:p w14:paraId="2FA5F028" w14:textId="2102FD47" w:rsidR="002978C1" w:rsidRDefault="002978C1" w:rsidP="002978C1">
      <w:pPr>
        <w:pStyle w:val="Heading2"/>
      </w:pPr>
      <w:r>
        <w:lastRenderedPageBreak/>
        <w:t>Revision 1</w:t>
      </w:r>
    </w:p>
    <w:p w14:paraId="0BFAF9D6" w14:textId="77777777" w:rsidR="002978C1" w:rsidRDefault="002978C1" w:rsidP="002978C1">
      <w:r>
        <w:t>==========================================</w:t>
      </w:r>
    </w:p>
    <w:p w14:paraId="1BA103AD" w14:textId="3894BF17" w:rsidR="002978C1" w:rsidRDefault="002978C1" w:rsidP="002978C1">
      <w:r>
        <w:t>Captured: 2026-04-19</w:t>
      </w:r>
    </w:p>
    <w:p w14:paraId="0B16D61F" w14:textId="027AB9D3" w:rsidR="002978C1" w:rsidRDefault="002978C1" w:rsidP="002978C1">
      <w:r>
        <w:t>Let’s create an incremental revision of the Watts Up program to modify some of the features.</w:t>
      </w:r>
    </w:p>
    <w:p w14:paraId="40FBC51B" w14:textId="5602C27E" w:rsidR="002978C1" w:rsidRDefault="002978C1" w:rsidP="009539B7">
      <w:pPr>
        <w:pStyle w:val="ListParagraph"/>
        <w:numPr>
          <w:ilvl w:val="0"/>
          <w:numId w:val="2"/>
        </w:numPr>
      </w:pPr>
      <w:r>
        <w:t>Change the Flight Phase field to text entry that the User can overwrite (but still enter Cruise as the default entry).</w:t>
      </w:r>
    </w:p>
    <w:p w14:paraId="51BC231E" w14:textId="54041BB7" w:rsidR="002978C1" w:rsidRDefault="002978C1" w:rsidP="009539B7">
      <w:pPr>
        <w:pStyle w:val="ListParagraph"/>
        <w:numPr>
          <w:ilvl w:val="0"/>
          <w:numId w:val="2"/>
        </w:numPr>
      </w:pPr>
      <w:r>
        <w:t>Suppress the "Root" label next to "Total Aircraft Load" in the left-hand and right-hand panes.  That label was meant to help define the tree but might confuse users who are not familiar with tree data structures.  See below for handling the Total Aircraft Load in the edit and add dialog boxes.</w:t>
      </w:r>
    </w:p>
    <w:p w14:paraId="326DDED6" w14:textId="141AE021" w:rsidR="002978C1" w:rsidRDefault="002978C1" w:rsidP="009539B7">
      <w:pPr>
        <w:pStyle w:val="ListParagraph"/>
        <w:numPr>
          <w:ilvl w:val="0"/>
          <w:numId w:val="2"/>
        </w:numPr>
      </w:pPr>
      <w:r>
        <w:t>In the right-hand pane, organize the entries in the same sequence as the left-hand pane so that branches are grouped under the parent.</w:t>
      </w:r>
    </w:p>
    <w:p w14:paraId="78020687" w14:textId="50124F57" w:rsidR="002978C1" w:rsidRDefault="002978C1" w:rsidP="009539B7">
      <w:pPr>
        <w:pStyle w:val="ListParagraph"/>
        <w:numPr>
          <w:ilvl w:val="0"/>
          <w:numId w:val="2"/>
        </w:numPr>
      </w:pPr>
      <w:r>
        <w:t xml:space="preserve">Change the name of the "Edit Node" dialog box to </w:t>
      </w:r>
      <w:r w:rsidRPr="00493E12">
        <w:rPr>
          <w:b/>
          <w:bCs/>
          <w:highlight w:val="yellow"/>
        </w:rPr>
        <w:t>"Edit Item(s)";</w:t>
      </w:r>
      <w:r>
        <w:t xml:space="preserve"> Change the name of the "Add Node" dialog box to "Add Item(s)".</w:t>
      </w:r>
    </w:p>
    <w:p w14:paraId="16B02A7B" w14:textId="26B9908A" w:rsidR="002978C1" w:rsidRDefault="002978C1" w:rsidP="009539B7">
      <w:pPr>
        <w:pStyle w:val="ListParagraph"/>
        <w:numPr>
          <w:ilvl w:val="0"/>
          <w:numId w:val="2"/>
        </w:numPr>
      </w:pPr>
      <w:r>
        <w:t>In the "Edit Item" and "Add Item(s)" dialog boxes, move the "Parent Item" drop-down menu to the top of the dialog box (except that this is correctly suppressed for the Total Aircraft Load).</w:t>
      </w:r>
    </w:p>
    <w:p w14:paraId="4CD212C3" w14:textId="216AFB0F" w:rsidR="002978C1" w:rsidRDefault="002978C1" w:rsidP="009539B7">
      <w:pPr>
        <w:pStyle w:val="ListParagraph"/>
        <w:numPr>
          <w:ilvl w:val="0"/>
          <w:numId w:val="2"/>
        </w:numPr>
      </w:pPr>
      <w:r>
        <w:t>In the "Parent Item" drop-down menu, do not show children or descendants of the current item.</w:t>
      </w:r>
    </w:p>
    <w:p w14:paraId="0E9A8DC8" w14:textId="75D1543D" w:rsidR="002978C1" w:rsidRDefault="002978C1" w:rsidP="009539B7">
      <w:pPr>
        <w:pStyle w:val="ListParagraph"/>
        <w:numPr>
          <w:ilvl w:val="0"/>
          <w:numId w:val="2"/>
        </w:numPr>
      </w:pPr>
      <w:r>
        <w:t>In the "Edit Item" and "Add Item(s) dialog boxes change the "Node Type" label to "Item Type" for the Item Type drop down menu.</w:t>
      </w:r>
    </w:p>
    <w:p w14:paraId="15E7BFDE" w14:textId="58A555E1" w:rsidR="002978C1" w:rsidRDefault="002978C1" w:rsidP="009539B7">
      <w:pPr>
        <w:pStyle w:val="ListParagraph"/>
        <w:numPr>
          <w:ilvl w:val="0"/>
          <w:numId w:val="2"/>
        </w:numPr>
      </w:pPr>
      <w:r>
        <w:t>In the "Edit Item" and "Add Item(s) dialog boxes, if the selected item is the Total Aircraft Load, list that in the Item Type field (disallow any other selections in the drop-down menu), and hide the Description field in the dialog box.</w:t>
      </w:r>
    </w:p>
    <w:p w14:paraId="1C050FD9" w14:textId="61D477B0" w:rsidR="002978C1" w:rsidRDefault="002978C1" w:rsidP="009539B7">
      <w:pPr>
        <w:pStyle w:val="ListParagraph"/>
        <w:numPr>
          <w:ilvl w:val="0"/>
          <w:numId w:val="2"/>
        </w:numPr>
      </w:pPr>
      <w:r>
        <w:t>If an item is not a load item, has an existing load indicated, and is marked removed, enter the existing load as a negative number in the net change field for that item to subtract the existing load from the parent items.</w:t>
      </w:r>
    </w:p>
    <w:p w14:paraId="1FF2AF94" w14:textId="4527F6AE" w:rsidR="002978C1" w:rsidRDefault="002978C1" w:rsidP="009539B7">
      <w:pPr>
        <w:pStyle w:val="ListParagraph"/>
        <w:numPr>
          <w:ilvl w:val="0"/>
          <w:numId w:val="2"/>
        </w:numPr>
      </w:pPr>
      <w:r>
        <w:t>Change the "Add Item(s) dialog box to a master-detail form with context-specific table entry once Item Type and Status are selected to allow multiple entries of items that share the same Item Type and status; alternately, provide a separate multiple entry form.</w:t>
      </w:r>
    </w:p>
    <w:p w14:paraId="0E71043D" w14:textId="772DF173" w:rsidR="002978C1" w:rsidRDefault="002978C1" w:rsidP="002978C1">
      <w:r>
        <w:t>Also, please export these instructions as a .txt file.</w:t>
      </w:r>
    </w:p>
    <w:p w14:paraId="22902865" w14:textId="77777777" w:rsidR="002978C1" w:rsidRDefault="002978C1">
      <w:pPr>
        <w:rPr>
          <w:rFonts w:eastAsiaTheme="majorEastAsia" w:cstheme="majorBidi"/>
          <w:sz w:val="32"/>
          <w:szCs w:val="32"/>
        </w:rPr>
      </w:pPr>
      <w:r>
        <w:br w:type="page"/>
      </w:r>
    </w:p>
    <w:p w14:paraId="7EE87F4B" w14:textId="466EC534" w:rsidR="002978C1" w:rsidRDefault="002978C1" w:rsidP="002978C1">
      <w:pPr>
        <w:pStyle w:val="Heading2"/>
      </w:pPr>
      <w:r>
        <w:lastRenderedPageBreak/>
        <w:t>Revision 2</w:t>
      </w:r>
    </w:p>
    <w:p w14:paraId="14DDC3A0" w14:textId="6AC91018" w:rsidR="009539B7" w:rsidRDefault="009539B7" w:rsidP="009539B7">
      <w:r>
        <w:t>I want to continue working on the Watts Up program with a new incremental revision.  I want to make the following changes:</w:t>
      </w:r>
    </w:p>
    <w:p w14:paraId="04F14ED0" w14:textId="6803F720" w:rsidR="009539B7" w:rsidRDefault="009539B7" w:rsidP="009539B7">
      <w:pPr>
        <w:pStyle w:val="ListParagraph"/>
        <w:numPr>
          <w:ilvl w:val="0"/>
          <w:numId w:val="4"/>
        </w:numPr>
      </w:pPr>
      <w:r>
        <w:t xml:space="preserve">In the LH pane, leave the reference designators in the square brackets, but move the reference designators left and concatenate it to the end of the description, separated by </w:t>
      </w:r>
      <w:proofErr w:type="gramStart"/>
      <w:r>
        <w:t>a space</w:t>
      </w:r>
      <w:proofErr w:type="gramEnd"/>
      <w:r>
        <w:t>.</w:t>
      </w:r>
    </w:p>
    <w:p w14:paraId="399FD5B9" w14:textId="07A871F8" w:rsidR="009539B7" w:rsidRDefault="009539B7" w:rsidP="009539B7">
      <w:pPr>
        <w:pStyle w:val="ListParagraph"/>
        <w:numPr>
          <w:ilvl w:val="0"/>
          <w:numId w:val="4"/>
        </w:numPr>
      </w:pPr>
      <w:r>
        <w:t>In the RH pane, remove the reference designators column and copy the formatting from the LH pane with the reference designators in square brackets and concatenated to the end of the description, separated by a space.</w:t>
      </w:r>
    </w:p>
    <w:p w14:paraId="29CA519C" w14:textId="37EB3C4B" w:rsidR="009539B7" w:rsidRDefault="009539B7" w:rsidP="009539B7">
      <w:pPr>
        <w:pStyle w:val="ListParagraph"/>
        <w:numPr>
          <w:ilvl w:val="0"/>
          <w:numId w:val="4"/>
        </w:numPr>
      </w:pPr>
      <w:r>
        <w:t>In the RH pane, change the "Load Value" header to "Load".  Instead of listing the unit of power next to each value in the table, list it in parentheses next to the header labels - for example "Capacity (W)".  Eventually, we will want to track multiple units of power, so will need multiple columns under each header (for example VA, Watts, VAR, and pf for AC; Amps and Watts for DC).</w:t>
      </w:r>
    </w:p>
    <w:p w14:paraId="51A98E69" w14:textId="6DC87373" w:rsidR="009539B7" w:rsidRDefault="009539B7" w:rsidP="009539B7">
      <w:pPr>
        <w:pStyle w:val="ListParagraph"/>
        <w:numPr>
          <w:ilvl w:val="0"/>
          <w:numId w:val="4"/>
        </w:numPr>
      </w:pPr>
      <w:r>
        <w:t xml:space="preserve">When adding a power conversion device add it as two instances of the device; </w:t>
      </w:r>
    </w:p>
    <w:p w14:paraId="70C92995" w14:textId="66B9CF16" w:rsidR="009539B7" w:rsidRDefault="009539B7" w:rsidP="009539B7">
      <w:pPr>
        <w:pStyle w:val="ListParagraph"/>
        <w:numPr>
          <w:ilvl w:val="0"/>
          <w:numId w:val="5"/>
        </w:numPr>
      </w:pPr>
      <w:r>
        <w:t xml:space="preserve">the first instance should represent the input of the device and the input power to the device; </w:t>
      </w:r>
    </w:p>
    <w:p w14:paraId="704D385B" w14:textId="014A7010" w:rsidR="009539B7" w:rsidRDefault="009539B7" w:rsidP="009539B7">
      <w:pPr>
        <w:pStyle w:val="ListParagraph"/>
        <w:numPr>
          <w:ilvl w:val="0"/>
          <w:numId w:val="5"/>
        </w:numPr>
      </w:pPr>
      <w:r>
        <w:t>make the second instance the child of the first instance to represent the output power from the device.</w:t>
      </w:r>
    </w:p>
    <w:p w14:paraId="5D77E561" w14:textId="1FB9CCF6" w:rsidR="009539B7" w:rsidRDefault="009539B7" w:rsidP="009539B7">
      <w:pPr>
        <w:pStyle w:val="ListParagraph"/>
        <w:numPr>
          <w:ilvl w:val="0"/>
          <w:numId w:val="5"/>
        </w:numPr>
      </w:pPr>
      <w:r>
        <w:t>For now, differentiate the input and output in the by appending "(IN)" and "(OUT)" to the Item Type label - for example "TRU (IN)" and "TRU (OUT)".</w:t>
      </w:r>
    </w:p>
    <w:p w14:paraId="5BA7B0D9" w14:textId="642EC501" w:rsidR="009539B7" w:rsidRDefault="009539B7" w:rsidP="009539B7">
      <w:pPr>
        <w:pStyle w:val="ListParagraph"/>
        <w:numPr>
          <w:ilvl w:val="0"/>
          <w:numId w:val="5"/>
        </w:numPr>
      </w:pPr>
      <w:r>
        <w:t>Apply the efficiency factor to calculate the load transfer from the output power to the input power</w:t>
      </w:r>
    </w:p>
    <w:p w14:paraId="4B386347" w14:textId="77D0356A" w:rsidR="009539B7" w:rsidRDefault="009003C6" w:rsidP="009003C6">
      <w:pPr>
        <w:ind w:left="720"/>
      </w:pPr>
      <w:r>
        <w:t xml:space="preserve"> </w:t>
      </w:r>
      <w:r w:rsidR="009539B7">
        <w:t xml:space="preserve">(input power = output power/efficiency; output power = input power * efficiency).  </w:t>
      </w:r>
    </w:p>
    <w:p w14:paraId="7B170DDA" w14:textId="628FE53E" w:rsidR="009539B7" w:rsidRDefault="009539B7" w:rsidP="009539B7">
      <w:pPr>
        <w:pStyle w:val="ListParagraph"/>
        <w:numPr>
          <w:ilvl w:val="0"/>
          <w:numId w:val="5"/>
        </w:numPr>
      </w:pPr>
      <w:r>
        <w:t>Allow the user to enter input or output values for the capacity and existing load; calculate and autofill the other values.</w:t>
      </w:r>
    </w:p>
    <w:p w14:paraId="3E7B4CB9" w14:textId="37F0067C" w:rsidR="009539B7" w:rsidRDefault="009539B7" w:rsidP="009003C6">
      <w:pPr>
        <w:pStyle w:val="ListParagraph"/>
        <w:numPr>
          <w:ilvl w:val="0"/>
          <w:numId w:val="4"/>
        </w:numPr>
      </w:pPr>
      <w:r>
        <w:t>Hide the +Child button for terminal items (such as removed items or loads) to prevent user selection.</w:t>
      </w:r>
    </w:p>
    <w:p w14:paraId="4507D962" w14:textId="0E35A1AF" w:rsidR="009539B7" w:rsidRPr="00493E12" w:rsidRDefault="009539B7" w:rsidP="009003C6">
      <w:pPr>
        <w:pStyle w:val="ListParagraph"/>
        <w:numPr>
          <w:ilvl w:val="0"/>
          <w:numId w:val="4"/>
        </w:numPr>
        <w:rPr>
          <w:highlight w:val="yellow"/>
        </w:rPr>
      </w:pPr>
      <w:r w:rsidRPr="00493E12">
        <w:rPr>
          <w:highlight w:val="yellow"/>
        </w:rPr>
        <w:t>When opening the Add Item(s) dialog box, clear the "Items to Add" table entries.</w:t>
      </w:r>
    </w:p>
    <w:p w14:paraId="6CF8C792" w14:textId="3A8879DC" w:rsidR="009539B7" w:rsidRDefault="009539B7" w:rsidP="009003C6">
      <w:pPr>
        <w:pStyle w:val="ListParagraph"/>
        <w:numPr>
          <w:ilvl w:val="0"/>
          <w:numId w:val="4"/>
        </w:numPr>
      </w:pPr>
      <w:r>
        <w:t>When saving and closing the Add Item(s) dialog box, remember the selected item type and status; restore those Item Type and Status values the next time the Add Item(s) dialog box is opened.</w:t>
      </w:r>
    </w:p>
    <w:p w14:paraId="50CAB8A1" w14:textId="4BE5E313" w:rsidR="002978C1" w:rsidRDefault="009539B7" w:rsidP="009003C6">
      <w:pPr>
        <w:pStyle w:val="ListParagraph"/>
        <w:numPr>
          <w:ilvl w:val="0"/>
          <w:numId w:val="4"/>
        </w:numPr>
      </w:pPr>
      <w:r>
        <w:t xml:space="preserve">Recognize and calculate Excel style math formulas in the numeric (capacity, existing load, load) fields in the Edit Item(s) and Add Item(s) dialog boxes.  For </w:t>
      </w:r>
      <w:r w:rsidR="009003C6">
        <w:t>example,</w:t>
      </w:r>
      <w:r>
        <w:t xml:space="preserve"> if the user enters "=28*2" for a numeric field, convert it to 56.</w:t>
      </w:r>
    </w:p>
    <w:p w14:paraId="70007F78" w14:textId="0AD8BAE8" w:rsidR="009003C6" w:rsidRDefault="009003C6">
      <w:r>
        <w:br w:type="page"/>
      </w:r>
    </w:p>
    <w:p w14:paraId="4A6AB142" w14:textId="1505990E" w:rsidR="009003C6" w:rsidRDefault="009003C6" w:rsidP="009003C6">
      <w:pPr>
        <w:pStyle w:val="Heading2"/>
      </w:pPr>
      <w:r>
        <w:lastRenderedPageBreak/>
        <w:t>Revision 3</w:t>
      </w:r>
    </w:p>
    <w:p w14:paraId="0DEC18E0" w14:textId="12CD7772" w:rsidR="009003C6" w:rsidRDefault="009003C6" w:rsidP="009003C6">
      <w:r>
        <w:t>For tonight, let's make a few adjustments to the changes we made this morning.</w:t>
      </w:r>
    </w:p>
    <w:p w14:paraId="7B39BF3D" w14:textId="4C78B808" w:rsidR="009003C6" w:rsidRDefault="009003C6" w:rsidP="009003C6">
      <w:pPr>
        <w:pStyle w:val="ListParagraph"/>
        <w:numPr>
          <w:ilvl w:val="0"/>
          <w:numId w:val="7"/>
        </w:numPr>
      </w:pPr>
      <w:r>
        <w:t>I like where we moved the Reference Designator with the description, but I would like to change the Reference Designator text appearance back to the more subdued text appearance that had been previously used.</w:t>
      </w:r>
    </w:p>
    <w:p w14:paraId="716A76F3" w14:textId="3A99AE06" w:rsidR="009003C6" w:rsidRDefault="009003C6" w:rsidP="009003C6">
      <w:pPr>
        <w:pStyle w:val="ListParagraph"/>
        <w:numPr>
          <w:ilvl w:val="0"/>
          <w:numId w:val="7"/>
        </w:numPr>
      </w:pPr>
      <w:r>
        <w:t>In the Add Item(s) dialog box, if the user is adding new items that are not a load items, remove the Existing Load field and replace it with a Load field; instructions to leave the load field blank if adding children.  If the user enters a load in the load field, make the item a terminal node and copy the entered load to the net change field for that item to add the entered load to the parent items.</w:t>
      </w:r>
    </w:p>
    <w:p w14:paraId="37870D5B" w14:textId="2277862C" w:rsidR="009003C6" w:rsidRDefault="009003C6" w:rsidP="009003C6">
      <w:pPr>
        <w:pStyle w:val="ListParagraph"/>
        <w:numPr>
          <w:ilvl w:val="0"/>
          <w:numId w:val="7"/>
        </w:numPr>
      </w:pPr>
      <w:r>
        <w:t>In the Edit Item(s) dialog box, if the item is a new item that is not a load item, remove the Existing Load field and replace it with a Load field with instructions to leave the load field blank if adding children. If the item has children, hide the load field to prevent user entry.</w:t>
      </w:r>
    </w:p>
    <w:p w14:paraId="063A4B99" w14:textId="77777777" w:rsidR="009003C6" w:rsidRDefault="009003C6">
      <w:pPr>
        <w:rPr>
          <w:rFonts w:eastAsiaTheme="majorEastAsia" w:cstheme="majorBidi"/>
          <w:sz w:val="32"/>
          <w:szCs w:val="32"/>
        </w:rPr>
      </w:pPr>
      <w:r>
        <w:br w:type="page"/>
      </w:r>
    </w:p>
    <w:p w14:paraId="299AC08F" w14:textId="2DF0B41B" w:rsidR="009003C6" w:rsidRDefault="009003C6" w:rsidP="009003C6">
      <w:pPr>
        <w:pStyle w:val="Heading2"/>
      </w:pPr>
      <w:r>
        <w:lastRenderedPageBreak/>
        <w:t>Revision 4</w:t>
      </w:r>
    </w:p>
    <w:p w14:paraId="25583017" w14:textId="2C9C06E7" w:rsidR="009003C6" w:rsidRDefault="009003C6" w:rsidP="009003C6">
      <w:r>
        <w:t xml:space="preserve">Note: Backward compatibility with data from the previous version is </w:t>
      </w:r>
      <w:r w:rsidR="00C2510E">
        <w:t>desired but</w:t>
      </w:r>
      <w:r>
        <w:t xml:space="preserve"> not required.  </w:t>
      </w:r>
    </w:p>
    <w:p w14:paraId="14413207" w14:textId="7E6AE6B6" w:rsidR="009003C6" w:rsidRDefault="009003C6" w:rsidP="009003C6">
      <w:pPr>
        <w:pStyle w:val="ListParagraph"/>
        <w:numPr>
          <w:ilvl w:val="0"/>
          <w:numId w:val="9"/>
        </w:numPr>
        <w:ind w:left="360"/>
      </w:pPr>
      <w:r>
        <w:t>The following request supersedes and replaces item 8 in the revision 1 requirements</w:t>
      </w:r>
    </w:p>
    <w:p w14:paraId="2428E9F2" w14:textId="201FDBC0" w:rsidR="009003C6" w:rsidRDefault="009003C6" w:rsidP="009003C6">
      <w:pPr>
        <w:pStyle w:val="ListParagraph"/>
        <w:numPr>
          <w:ilvl w:val="1"/>
          <w:numId w:val="9"/>
        </w:numPr>
        <w:ind w:left="720"/>
      </w:pPr>
      <w:r>
        <w:t>Change the default Item Type and root node Description to "Aircraft Total".</w:t>
      </w:r>
    </w:p>
    <w:p w14:paraId="50A3B39E" w14:textId="2474232D" w:rsidR="009003C6" w:rsidRDefault="009003C6" w:rsidP="009003C6">
      <w:pPr>
        <w:pStyle w:val="ListParagraph"/>
        <w:numPr>
          <w:ilvl w:val="1"/>
          <w:numId w:val="9"/>
        </w:numPr>
        <w:ind w:left="720"/>
      </w:pPr>
      <w:r>
        <w:t>Allow multiple root nodes to document independent systems (for example independent AC and DC systems)</w:t>
      </w:r>
    </w:p>
    <w:p w14:paraId="332E91E9" w14:textId="3B41890A" w:rsidR="009003C6" w:rsidRDefault="009003C6" w:rsidP="009003C6">
      <w:pPr>
        <w:pStyle w:val="ListParagraph"/>
        <w:numPr>
          <w:ilvl w:val="1"/>
          <w:numId w:val="9"/>
        </w:numPr>
        <w:ind w:left="720"/>
      </w:pPr>
      <w:r>
        <w:t>In the Edit Item(s) dialog box for a root node item</w:t>
      </w:r>
    </w:p>
    <w:p w14:paraId="1CA0657F" w14:textId="5A8E06A0" w:rsidR="009003C6" w:rsidRDefault="009003C6" w:rsidP="00CA34C0">
      <w:pPr>
        <w:pStyle w:val="ListParagraph"/>
        <w:numPr>
          <w:ilvl w:val="0"/>
          <w:numId w:val="11"/>
        </w:numPr>
        <w:ind w:left="1260"/>
      </w:pPr>
      <w:r>
        <w:t>show the Parent Item drop down menu for the root node with "--", "None", or otherwise indicating no parent</w:t>
      </w:r>
    </w:p>
    <w:p w14:paraId="50628869" w14:textId="641FF287" w:rsidR="009003C6" w:rsidRDefault="009003C6" w:rsidP="00CA34C0">
      <w:pPr>
        <w:pStyle w:val="ListParagraph"/>
        <w:numPr>
          <w:ilvl w:val="0"/>
          <w:numId w:val="11"/>
        </w:numPr>
        <w:ind w:left="1260"/>
      </w:pPr>
      <w:r>
        <w:t>enable the Item Type drop down menu and allow selection of any of the other item types</w:t>
      </w:r>
    </w:p>
    <w:p w14:paraId="6F1804B9" w14:textId="25C7AF95" w:rsidR="009003C6" w:rsidRDefault="009003C6" w:rsidP="009003C6">
      <w:pPr>
        <w:pStyle w:val="ListParagraph"/>
        <w:numPr>
          <w:ilvl w:val="1"/>
          <w:numId w:val="9"/>
        </w:numPr>
        <w:ind w:left="720"/>
      </w:pPr>
      <w:r>
        <w:t>In the Edit Item(s) dialog box for an item that has a parent, allow selection of no parent in the Parent Item drop-down to create another root node.</w:t>
      </w:r>
    </w:p>
    <w:p w14:paraId="077A3295" w14:textId="3E34C636" w:rsidR="009003C6" w:rsidRDefault="009003C6" w:rsidP="009003C6">
      <w:pPr>
        <w:pStyle w:val="ListParagraph"/>
        <w:numPr>
          <w:ilvl w:val="1"/>
          <w:numId w:val="9"/>
        </w:numPr>
        <w:ind w:left="720"/>
      </w:pPr>
      <w:r>
        <w:t>The prohibition against selecting one of the children or descendants of an item to be the items parent still applies</w:t>
      </w:r>
    </w:p>
    <w:p w14:paraId="0F9A43C6" w14:textId="77777777" w:rsidR="009003C6" w:rsidRDefault="009003C6" w:rsidP="009003C6">
      <w:r>
        <w:t>Add more power units into the program.</w:t>
      </w:r>
    </w:p>
    <w:p w14:paraId="66586C9F" w14:textId="0831DF27" w:rsidR="009003C6" w:rsidRDefault="009003C6" w:rsidP="009003C6">
      <w:pPr>
        <w:pStyle w:val="ListParagraph"/>
        <w:numPr>
          <w:ilvl w:val="0"/>
          <w:numId w:val="9"/>
        </w:numPr>
        <w:ind w:left="360"/>
      </w:pPr>
      <w:r>
        <w:t>Include voltage or volts (V) and AC or DC for each item.</w:t>
      </w:r>
    </w:p>
    <w:p w14:paraId="694BF789" w14:textId="084E6916" w:rsidR="009003C6" w:rsidRDefault="009003C6" w:rsidP="009003C6">
      <w:pPr>
        <w:pStyle w:val="ListParagraph"/>
        <w:numPr>
          <w:ilvl w:val="1"/>
          <w:numId w:val="9"/>
        </w:numPr>
        <w:ind w:left="720"/>
      </w:pPr>
      <w:r>
        <w:t>Except for conversion items all children must have the same voltage value and the same AC or DC selection as the parent item.</w:t>
      </w:r>
    </w:p>
    <w:p w14:paraId="22643291" w14:textId="5BCB3CA9" w:rsidR="009003C6" w:rsidRDefault="009003C6" w:rsidP="009003C6">
      <w:pPr>
        <w:pStyle w:val="ListParagraph"/>
        <w:numPr>
          <w:ilvl w:val="1"/>
          <w:numId w:val="9"/>
        </w:numPr>
        <w:ind w:left="720"/>
      </w:pPr>
      <w:r>
        <w:t>Use the following constraints for the conversion items:</w:t>
      </w:r>
    </w:p>
    <w:p w14:paraId="78F49873" w14:textId="47DEE355" w:rsidR="009003C6" w:rsidRDefault="009003C6" w:rsidP="00CA34C0">
      <w:pPr>
        <w:pStyle w:val="ListParagraph"/>
        <w:numPr>
          <w:ilvl w:val="0"/>
          <w:numId w:val="15"/>
        </w:numPr>
        <w:ind w:left="1260"/>
      </w:pPr>
      <w:r>
        <w:t>TRU(IN) must be connected to a parent that is an AC item.</w:t>
      </w:r>
    </w:p>
    <w:p w14:paraId="5A896152" w14:textId="094C5E1E" w:rsidR="009003C6" w:rsidRDefault="009003C6" w:rsidP="00CA34C0">
      <w:pPr>
        <w:pStyle w:val="ListParagraph"/>
        <w:numPr>
          <w:ilvl w:val="0"/>
          <w:numId w:val="15"/>
        </w:numPr>
        <w:ind w:left="1260"/>
      </w:pPr>
      <w:r>
        <w:t>TRU(OUT) must be DC.</w:t>
      </w:r>
    </w:p>
    <w:p w14:paraId="63677635" w14:textId="05C45BC0" w:rsidR="009003C6" w:rsidRDefault="009003C6" w:rsidP="00CA34C0">
      <w:pPr>
        <w:pStyle w:val="ListParagraph"/>
        <w:numPr>
          <w:ilvl w:val="0"/>
          <w:numId w:val="15"/>
        </w:numPr>
        <w:ind w:left="1260"/>
      </w:pPr>
      <w:proofErr w:type="gramStart"/>
      <w:r>
        <w:t>Transformer</w:t>
      </w:r>
      <w:proofErr w:type="gramEnd"/>
      <w:r w:rsidR="00C2510E">
        <w:t xml:space="preserve"> </w:t>
      </w:r>
      <w:r>
        <w:t>(IN) must be connected to a parent that is an AC item.</w:t>
      </w:r>
    </w:p>
    <w:p w14:paraId="132EACEB" w14:textId="59009077" w:rsidR="009003C6" w:rsidRDefault="009003C6" w:rsidP="00CA34C0">
      <w:pPr>
        <w:pStyle w:val="ListParagraph"/>
        <w:numPr>
          <w:ilvl w:val="0"/>
          <w:numId w:val="15"/>
        </w:numPr>
        <w:ind w:left="1260"/>
      </w:pPr>
      <w:proofErr w:type="gramStart"/>
      <w:r>
        <w:t>Transformer</w:t>
      </w:r>
      <w:proofErr w:type="gramEnd"/>
      <w:r w:rsidR="00C2510E">
        <w:t xml:space="preserve"> </w:t>
      </w:r>
      <w:r>
        <w:t>(OUT) must be AC.</w:t>
      </w:r>
    </w:p>
    <w:p w14:paraId="00AC68CD" w14:textId="05B31C85" w:rsidR="009003C6" w:rsidRDefault="009003C6" w:rsidP="00CA34C0">
      <w:pPr>
        <w:pStyle w:val="ListParagraph"/>
        <w:numPr>
          <w:ilvl w:val="0"/>
          <w:numId w:val="15"/>
        </w:numPr>
        <w:ind w:left="1260"/>
      </w:pPr>
      <w:r>
        <w:t>Inverter</w:t>
      </w:r>
      <w:r w:rsidR="00C2510E">
        <w:t xml:space="preserve"> </w:t>
      </w:r>
      <w:r>
        <w:t>(IN) must be connected to a parent that is a DC item.</w:t>
      </w:r>
    </w:p>
    <w:p w14:paraId="713D2124" w14:textId="4359D463" w:rsidR="009003C6" w:rsidRDefault="009003C6" w:rsidP="00CA34C0">
      <w:pPr>
        <w:pStyle w:val="ListParagraph"/>
        <w:numPr>
          <w:ilvl w:val="0"/>
          <w:numId w:val="15"/>
        </w:numPr>
        <w:ind w:left="1260"/>
      </w:pPr>
      <w:r>
        <w:t>Inverter</w:t>
      </w:r>
      <w:r w:rsidR="00C2510E">
        <w:t xml:space="preserve"> </w:t>
      </w:r>
      <w:r>
        <w:t>(OUT) must be AC.</w:t>
      </w:r>
    </w:p>
    <w:p w14:paraId="512D4369" w14:textId="6835AB09" w:rsidR="009003C6" w:rsidRDefault="009003C6" w:rsidP="00CA34C0">
      <w:pPr>
        <w:pStyle w:val="ListParagraph"/>
        <w:numPr>
          <w:ilvl w:val="0"/>
          <w:numId w:val="15"/>
        </w:numPr>
        <w:ind w:left="1260"/>
      </w:pPr>
      <w:r>
        <w:t>DC-DC Converter</w:t>
      </w:r>
      <w:r w:rsidR="00C2510E">
        <w:t xml:space="preserve"> </w:t>
      </w:r>
      <w:r>
        <w:t xml:space="preserve">(IN) must be connected to a parent that is </w:t>
      </w:r>
      <w:proofErr w:type="gramStart"/>
      <w:r>
        <w:t>an</w:t>
      </w:r>
      <w:proofErr w:type="gramEnd"/>
      <w:r>
        <w:t xml:space="preserve"> DC item.</w:t>
      </w:r>
    </w:p>
    <w:p w14:paraId="507FF6B9" w14:textId="6DEF66A3" w:rsidR="009003C6" w:rsidRDefault="009003C6" w:rsidP="00CA34C0">
      <w:pPr>
        <w:pStyle w:val="ListParagraph"/>
        <w:numPr>
          <w:ilvl w:val="0"/>
          <w:numId w:val="15"/>
        </w:numPr>
        <w:ind w:left="1260"/>
      </w:pPr>
      <w:r>
        <w:t>DC-DC Converter</w:t>
      </w:r>
      <w:r w:rsidR="00C2510E">
        <w:t xml:space="preserve"> </w:t>
      </w:r>
      <w:r>
        <w:t>(OUT) must be DC.</w:t>
      </w:r>
    </w:p>
    <w:p w14:paraId="30C92A90" w14:textId="5D874A15" w:rsidR="00607265" w:rsidRPr="00607265" w:rsidRDefault="00607265" w:rsidP="00607265">
      <w:pPr>
        <w:pStyle w:val="ListParagraph"/>
        <w:numPr>
          <w:ilvl w:val="0"/>
          <w:numId w:val="9"/>
        </w:numPr>
        <w:ind w:left="360"/>
      </w:pPr>
      <w:r w:rsidRPr="00607265">
        <w:t>For AC items:</w:t>
      </w:r>
    </w:p>
    <w:p w14:paraId="3072A9A2" w14:textId="52D03F15" w:rsidR="00607265" w:rsidRPr="00607265" w:rsidRDefault="00607265" w:rsidP="00607265">
      <w:pPr>
        <w:pStyle w:val="ListParagraph"/>
        <w:numPr>
          <w:ilvl w:val="1"/>
          <w:numId w:val="9"/>
        </w:numPr>
        <w:ind w:left="720"/>
      </w:pPr>
      <w:r w:rsidRPr="00607265">
        <w:t>Include the following power units for existing load, load, net change, and new load:</w:t>
      </w:r>
    </w:p>
    <w:p w14:paraId="39E28518" w14:textId="0947C134" w:rsidR="00607265" w:rsidRPr="00607265" w:rsidRDefault="00607265" w:rsidP="00CA34C0">
      <w:pPr>
        <w:pStyle w:val="ListParagraph"/>
        <w:numPr>
          <w:ilvl w:val="0"/>
          <w:numId w:val="22"/>
        </w:numPr>
        <w:ind w:left="1260"/>
      </w:pPr>
      <w:r w:rsidRPr="00607265">
        <w:t>Amps (A)</w:t>
      </w:r>
    </w:p>
    <w:p w14:paraId="4218AA02" w14:textId="2B3D849C" w:rsidR="00607265" w:rsidRPr="00607265" w:rsidRDefault="00607265" w:rsidP="00CA34C0">
      <w:pPr>
        <w:pStyle w:val="ListParagraph"/>
        <w:numPr>
          <w:ilvl w:val="0"/>
          <w:numId w:val="22"/>
        </w:numPr>
        <w:ind w:left="1260"/>
      </w:pPr>
      <w:r w:rsidRPr="00607265">
        <w:t>Volt-Amps (VA)</w:t>
      </w:r>
    </w:p>
    <w:p w14:paraId="473EE2B9" w14:textId="6C4905E0" w:rsidR="00607265" w:rsidRPr="00607265" w:rsidRDefault="00607265" w:rsidP="00CA34C0">
      <w:pPr>
        <w:pStyle w:val="ListParagraph"/>
        <w:numPr>
          <w:ilvl w:val="0"/>
          <w:numId w:val="22"/>
        </w:numPr>
        <w:ind w:left="1260"/>
      </w:pPr>
      <w:r w:rsidRPr="00607265">
        <w:t>Watts (W)</w:t>
      </w:r>
    </w:p>
    <w:p w14:paraId="528C9E6F" w14:textId="2BD4F0FF" w:rsidR="00607265" w:rsidRPr="00607265" w:rsidRDefault="00607265" w:rsidP="00CA34C0">
      <w:pPr>
        <w:pStyle w:val="ListParagraph"/>
        <w:numPr>
          <w:ilvl w:val="0"/>
          <w:numId w:val="22"/>
        </w:numPr>
        <w:ind w:left="1260"/>
      </w:pPr>
      <w:r w:rsidRPr="00607265">
        <w:t>Volt-Amp-Reactive (VAR)</w:t>
      </w:r>
    </w:p>
    <w:p w14:paraId="77A6F03F" w14:textId="7771221F" w:rsidR="00607265" w:rsidRPr="00607265" w:rsidRDefault="00607265" w:rsidP="00CA34C0">
      <w:pPr>
        <w:pStyle w:val="ListParagraph"/>
        <w:numPr>
          <w:ilvl w:val="0"/>
          <w:numId w:val="22"/>
        </w:numPr>
        <w:ind w:left="1260"/>
      </w:pPr>
      <w:r w:rsidRPr="00607265">
        <w:t>Power Factor (pf)</w:t>
      </w:r>
    </w:p>
    <w:p w14:paraId="5A5B9E9D" w14:textId="49EB3247" w:rsidR="00607265" w:rsidRPr="00607265" w:rsidRDefault="00607265" w:rsidP="00607265">
      <w:pPr>
        <w:pStyle w:val="ListParagraph"/>
        <w:numPr>
          <w:ilvl w:val="1"/>
          <w:numId w:val="9"/>
        </w:numPr>
        <w:ind w:left="720"/>
      </w:pPr>
      <w:r w:rsidRPr="00607265">
        <w:t>Include the following power units for total capacity and remaining capacity:</w:t>
      </w:r>
    </w:p>
    <w:p w14:paraId="07E0E573" w14:textId="1F4B8E5B" w:rsidR="00607265" w:rsidRPr="00607265" w:rsidRDefault="00607265" w:rsidP="00CA34C0">
      <w:pPr>
        <w:pStyle w:val="ListParagraph"/>
        <w:numPr>
          <w:ilvl w:val="0"/>
          <w:numId w:val="17"/>
        </w:numPr>
        <w:ind w:left="1260"/>
      </w:pPr>
      <w:r w:rsidRPr="00607265">
        <w:t>Amps (A)</w:t>
      </w:r>
    </w:p>
    <w:p w14:paraId="59CF1C48" w14:textId="7E957DC7" w:rsidR="00607265" w:rsidRPr="00607265" w:rsidRDefault="00607265" w:rsidP="00CA34C0">
      <w:pPr>
        <w:pStyle w:val="ListParagraph"/>
        <w:numPr>
          <w:ilvl w:val="0"/>
          <w:numId w:val="17"/>
        </w:numPr>
        <w:ind w:left="1260"/>
      </w:pPr>
      <w:r w:rsidRPr="00607265">
        <w:t>Volt-Amps (VA)</w:t>
      </w:r>
    </w:p>
    <w:p w14:paraId="797CD623" w14:textId="034EFD54" w:rsidR="00607265" w:rsidRPr="00607265" w:rsidRDefault="00607265" w:rsidP="00607265">
      <w:pPr>
        <w:pStyle w:val="ListParagraph"/>
        <w:numPr>
          <w:ilvl w:val="1"/>
          <w:numId w:val="9"/>
        </w:numPr>
        <w:ind w:left="720"/>
      </w:pPr>
      <w:r w:rsidRPr="00607265">
        <w:t>VA, Watts, and Power Factor should be positive (removing an item will result in a negative net change for VA and Watts)</w:t>
      </w:r>
    </w:p>
    <w:p w14:paraId="452FF0B4" w14:textId="3390510A" w:rsidR="00607265" w:rsidRPr="00607265" w:rsidRDefault="00607265" w:rsidP="00607265">
      <w:pPr>
        <w:pStyle w:val="ListParagraph"/>
        <w:numPr>
          <w:ilvl w:val="1"/>
          <w:numId w:val="9"/>
        </w:numPr>
        <w:ind w:left="720"/>
      </w:pPr>
      <w:r w:rsidRPr="00607265">
        <w:t>VAR may be positive or negative</w:t>
      </w:r>
    </w:p>
    <w:p w14:paraId="5B320A1F" w14:textId="6D436C31" w:rsidR="00607265" w:rsidRPr="00607265" w:rsidRDefault="00607265" w:rsidP="00607265">
      <w:pPr>
        <w:pStyle w:val="ListParagraph"/>
        <w:numPr>
          <w:ilvl w:val="1"/>
          <w:numId w:val="9"/>
        </w:numPr>
        <w:ind w:left="720"/>
      </w:pPr>
      <w:r w:rsidRPr="00607265">
        <w:t>Power Factor will be 0 ≤ pf ≤ 1.</w:t>
      </w:r>
    </w:p>
    <w:p w14:paraId="29BB3436" w14:textId="34B1FBD4" w:rsidR="00607265" w:rsidRPr="00607265" w:rsidRDefault="00607265" w:rsidP="00607265">
      <w:pPr>
        <w:pStyle w:val="ListParagraph"/>
        <w:numPr>
          <w:ilvl w:val="1"/>
          <w:numId w:val="9"/>
        </w:numPr>
        <w:ind w:left="720"/>
      </w:pPr>
      <w:r w:rsidRPr="00607265">
        <w:lastRenderedPageBreak/>
        <w:t>Double-check the following formulas, but I believe these are correct:</w:t>
      </w:r>
    </w:p>
    <w:p w14:paraId="0DCEB324" w14:textId="7F468335" w:rsidR="00607265" w:rsidRPr="00607265" w:rsidRDefault="00607265" w:rsidP="00CA34C0">
      <w:pPr>
        <w:pStyle w:val="ListParagraph"/>
        <w:numPr>
          <w:ilvl w:val="0"/>
          <w:numId w:val="23"/>
        </w:numPr>
        <w:ind w:left="1260"/>
      </w:pPr>
      <w:r w:rsidRPr="00607265">
        <w:t xml:space="preserve">VA = V * A = W/pf = </w:t>
      </w:r>
      <w:proofErr w:type="gramStart"/>
      <w:r w:rsidRPr="00607265">
        <w:t>sqrt(</w:t>
      </w:r>
      <w:proofErr w:type="gramEnd"/>
      <w:r w:rsidRPr="00607265">
        <w:t>W^2 + VAR^2)</w:t>
      </w:r>
    </w:p>
    <w:p w14:paraId="4DBB3668" w14:textId="583DD200" w:rsidR="00607265" w:rsidRPr="00607265" w:rsidRDefault="00607265" w:rsidP="00CA34C0">
      <w:pPr>
        <w:pStyle w:val="ListParagraph"/>
        <w:numPr>
          <w:ilvl w:val="0"/>
          <w:numId w:val="23"/>
        </w:numPr>
        <w:ind w:left="1260"/>
      </w:pPr>
      <w:r w:rsidRPr="00607265">
        <w:t xml:space="preserve">W = V * A * pf = VA * pf = </w:t>
      </w:r>
      <w:proofErr w:type="gramStart"/>
      <w:r w:rsidRPr="00607265">
        <w:t>sqrt(</w:t>
      </w:r>
      <w:proofErr w:type="gramEnd"/>
      <w:r w:rsidRPr="00607265">
        <w:t>VA^2 - VAR^2)</w:t>
      </w:r>
    </w:p>
    <w:p w14:paraId="222314D1" w14:textId="56AE35BF" w:rsidR="00607265" w:rsidRPr="00607265" w:rsidRDefault="00607265" w:rsidP="00CA34C0">
      <w:pPr>
        <w:pStyle w:val="ListParagraph"/>
        <w:numPr>
          <w:ilvl w:val="0"/>
          <w:numId w:val="23"/>
        </w:numPr>
        <w:ind w:left="1260"/>
      </w:pPr>
      <w:r w:rsidRPr="00607265">
        <w:t>pf = W/VA = W/</w:t>
      </w:r>
      <w:proofErr w:type="gramStart"/>
      <w:r w:rsidRPr="00607265">
        <w:t>sqrt(</w:t>
      </w:r>
      <w:proofErr w:type="gramEnd"/>
      <w:r w:rsidRPr="00607265">
        <w:t xml:space="preserve">W^2 + VAR^2) = </w:t>
      </w:r>
      <w:proofErr w:type="gramStart"/>
      <w:r w:rsidRPr="00607265">
        <w:t>sqrt(</w:t>
      </w:r>
      <w:proofErr w:type="gramEnd"/>
      <w:r w:rsidRPr="00607265">
        <w:t>VA^2 - VAR^2)/VA</w:t>
      </w:r>
    </w:p>
    <w:p w14:paraId="36E25205" w14:textId="7450C1DE" w:rsidR="00607265" w:rsidRPr="00607265" w:rsidRDefault="00607265" w:rsidP="00CA34C0">
      <w:pPr>
        <w:pStyle w:val="ListParagraph"/>
        <w:numPr>
          <w:ilvl w:val="0"/>
          <w:numId w:val="23"/>
        </w:numPr>
        <w:ind w:left="1260"/>
      </w:pPr>
      <w:r w:rsidRPr="00607265">
        <w:t xml:space="preserve">VAR = </w:t>
      </w:r>
      <w:proofErr w:type="gramStart"/>
      <w:r w:rsidRPr="00607265">
        <w:t>sqrt(</w:t>
      </w:r>
      <w:proofErr w:type="gramEnd"/>
      <w:r w:rsidRPr="00607265">
        <w:t xml:space="preserve">VA^2 - W^2) = </w:t>
      </w:r>
      <w:proofErr w:type="gramStart"/>
      <w:r w:rsidRPr="00607265">
        <w:t>sqrt(</w:t>
      </w:r>
      <w:proofErr w:type="gramEnd"/>
      <w:r w:rsidRPr="00607265">
        <w:t xml:space="preserve">VA^2 - (VA * </w:t>
      </w:r>
      <w:proofErr w:type="gramStart"/>
      <w:r w:rsidRPr="00607265">
        <w:t>pf)^</w:t>
      </w:r>
      <w:proofErr w:type="gramEnd"/>
      <w:r w:rsidRPr="00607265">
        <w:t>2) = sqrt((W/</w:t>
      </w:r>
      <w:proofErr w:type="gramStart"/>
      <w:r w:rsidRPr="00607265">
        <w:t>pf)^</w:t>
      </w:r>
      <w:proofErr w:type="gramEnd"/>
      <w:r w:rsidRPr="00607265">
        <w:t>2 - W^2)</w:t>
      </w:r>
    </w:p>
    <w:p w14:paraId="23715738" w14:textId="49B42F26" w:rsidR="00607265" w:rsidRPr="00607265" w:rsidRDefault="00607265" w:rsidP="00607265">
      <w:pPr>
        <w:pStyle w:val="ListParagraph"/>
        <w:numPr>
          <w:ilvl w:val="1"/>
          <w:numId w:val="9"/>
        </w:numPr>
        <w:ind w:left="720"/>
      </w:pPr>
      <w:r w:rsidRPr="00607265">
        <w:t>If, when entering information for an item, the user only enters information for one of Amps, or VA, or Watts, and not VAR or pf, then set VAR=0 and pf=1</w:t>
      </w:r>
    </w:p>
    <w:p w14:paraId="4E2BCB2C" w14:textId="27F4591F" w:rsidR="00607265" w:rsidRPr="00607265" w:rsidRDefault="00607265" w:rsidP="00607265">
      <w:pPr>
        <w:pStyle w:val="ListParagraph"/>
        <w:numPr>
          <w:ilvl w:val="1"/>
          <w:numId w:val="9"/>
        </w:numPr>
        <w:ind w:left="720"/>
      </w:pPr>
      <w:r w:rsidRPr="00607265">
        <w:t>When installing new (or removing) loads, calculate the load changes and new loads by</w:t>
      </w:r>
    </w:p>
    <w:p w14:paraId="011E29EF" w14:textId="1B986AFD" w:rsidR="00607265" w:rsidRPr="00607265" w:rsidRDefault="00607265" w:rsidP="00CA34C0">
      <w:pPr>
        <w:pStyle w:val="ListParagraph"/>
        <w:numPr>
          <w:ilvl w:val="0"/>
          <w:numId w:val="24"/>
        </w:numPr>
        <w:ind w:left="1350"/>
      </w:pPr>
      <w:r w:rsidRPr="00607265">
        <w:t>first, adding (or subtracting) the Watts and VAR values (algebraic sum)</w:t>
      </w:r>
    </w:p>
    <w:p w14:paraId="7D3B6C38" w14:textId="51FC3C4C" w:rsidR="00607265" w:rsidRPr="00607265" w:rsidRDefault="00607265" w:rsidP="00CA34C0">
      <w:pPr>
        <w:pStyle w:val="ListParagraph"/>
        <w:numPr>
          <w:ilvl w:val="0"/>
          <w:numId w:val="24"/>
        </w:numPr>
        <w:ind w:left="1350"/>
      </w:pPr>
      <w:r w:rsidRPr="00607265">
        <w:t xml:space="preserve">next, calculate the new VA values based on the resulting Watts and VAR values [VA = </w:t>
      </w:r>
      <w:proofErr w:type="gramStart"/>
      <w:r w:rsidRPr="00607265">
        <w:t>sqrt(</w:t>
      </w:r>
      <w:proofErr w:type="gramEnd"/>
      <w:r w:rsidRPr="00607265">
        <w:t>W^2 + VAR^2)] (vector sum)</w:t>
      </w:r>
    </w:p>
    <w:p w14:paraId="6BB39B9A" w14:textId="74A3FBB5" w:rsidR="00607265" w:rsidRPr="00607265" w:rsidRDefault="00607265" w:rsidP="00CA34C0">
      <w:pPr>
        <w:pStyle w:val="ListParagraph"/>
        <w:numPr>
          <w:ilvl w:val="0"/>
          <w:numId w:val="24"/>
        </w:numPr>
        <w:ind w:left="1350"/>
      </w:pPr>
      <w:r w:rsidRPr="00607265">
        <w:t xml:space="preserve">calculate the new Amp </w:t>
      </w:r>
      <w:proofErr w:type="gramStart"/>
      <w:r w:rsidRPr="00607265">
        <w:t>values  (</w:t>
      </w:r>
      <w:proofErr w:type="gramEnd"/>
      <w:r w:rsidRPr="00607265">
        <w:t xml:space="preserve">A = VA/V) </w:t>
      </w:r>
    </w:p>
    <w:p w14:paraId="646540AE" w14:textId="0CF02ABB" w:rsidR="00607265" w:rsidRPr="00607265" w:rsidRDefault="00607265" w:rsidP="00CA34C0">
      <w:pPr>
        <w:pStyle w:val="ListParagraph"/>
        <w:numPr>
          <w:ilvl w:val="0"/>
          <w:numId w:val="24"/>
        </w:numPr>
        <w:ind w:left="1350"/>
      </w:pPr>
      <w:proofErr w:type="gramStart"/>
      <w:r w:rsidRPr="00607265">
        <w:t>finally</w:t>
      </w:r>
      <w:proofErr w:type="gramEnd"/>
      <w:r w:rsidRPr="00607265">
        <w:t>, calculate the new pf from the resulting Watts and VA values (pf = W/VA).</w:t>
      </w:r>
    </w:p>
    <w:p w14:paraId="14790DE1" w14:textId="770436B2" w:rsidR="00607265" w:rsidRPr="00607265" w:rsidRDefault="00607265" w:rsidP="00607265">
      <w:pPr>
        <w:pStyle w:val="ListParagraph"/>
        <w:numPr>
          <w:ilvl w:val="0"/>
          <w:numId w:val="9"/>
        </w:numPr>
        <w:ind w:left="360"/>
      </w:pPr>
      <w:r w:rsidRPr="00607265">
        <w:t>For DC items:</w:t>
      </w:r>
    </w:p>
    <w:p w14:paraId="031627F7" w14:textId="3A13F6EE" w:rsidR="00607265" w:rsidRPr="00607265" w:rsidRDefault="00607265" w:rsidP="00607265">
      <w:pPr>
        <w:pStyle w:val="ListParagraph"/>
        <w:numPr>
          <w:ilvl w:val="1"/>
          <w:numId w:val="9"/>
        </w:numPr>
        <w:ind w:left="720"/>
      </w:pPr>
      <w:r w:rsidRPr="00607265">
        <w:t>Include the following power units for capacity, existing load, load, net change, new load, and remaining capacity:</w:t>
      </w:r>
    </w:p>
    <w:p w14:paraId="0407DD31" w14:textId="034972FA" w:rsidR="00607265" w:rsidRPr="00607265" w:rsidRDefault="00607265" w:rsidP="00CA34C0">
      <w:pPr>
        <w:pStyle w:val="ListParagraph"/>
        <w:numPr>
          <w:ilvl w:val="0"/>
          <w:numId w:val="19"/>
        </w:numPr>
        <w:ind w:left="1260"/>
      </w:pPr>
      <w:r w:rsidRPr="00607265">
        <w:t>Amps (A)</w:t>
      </w:r>
    </w:p>
    <w:p w14:paraId="3CBD4598" w14:textId="41F57956" w:rsidR="00607265" w:rsidRPr="00607265" w:rsidRDefault="00607265" w:rsidP="00CA34C0">
      <w:pPr>
        <w:pStyle w:val="ListParagraph"/>
        <w:numPr>
          <w:ilvl w:val="0"/>
          <w:numId w:val="19"/>
        </w:numPr>
        <w:ind w:left="1260"/>
      </w:pPr>
      <w:r w:rsidRPr="00607265">
        <w:t>Watts (W)</w:t>
      </w:r>
    </w:p>
    <w:p w14:paraId="4423A9CE" w14:textId="2096A642" w:rsidR="00607265" w:rsidRPr="00607265" w:rsidRDefault="00607265" w:rsidP="00607265">
      <w:pPr>
        <w:pStyle w:val="ListParagraph"/>
        <w:numPr>
          <w:ilvl w:val="1"/>
          <w:numId w:val="9"/>
        </w:numPr>
        <w:ind w:left="720"/>
      </w:pPr>
      <w:r w:rsidRPr="00607265">
        <w:t>Use the following formulas:</w:t>
      </w:r>
    </w:p>
    <w:p w14:paraId="27362D56" w14:textId="24BCFD79" w:rsidR="00607265" w:rsidRPr="00607265" w:rsidRDefault="00607265" w:rsidP="00CA34C0">
      <w:pPr>
        <w:pStyle w:val="ListParagraph"/>
        <w:numPr>
          <w:ilvl w:val="0"/>
          <w:numId w:val="20"/>
        </w:numPr>
        <w:ind w:left="1260"/>
      </w:pPr>
      <w:r w:rsidRPr="00607265">
        <w:t>A = W/V</w:t>
      </w:r>
    </w:p>
    <w:p w14:paraId="64760C7D" w14:textId="440CFC82" w:rsidR="00607265" w:rsidRPr="00607265" w:rsidRDefault="00607265" w:rsidP="00CA34C0">
      <w:pPr>
        <w:pStyle w:val="ListParagraph"/>
        <w:numPr>
          <w:ilvl w:val="0"/>
          <w:numId w:val="20"/>
        </w:numPr>
        <w:ind w:left="1260"/>
      </w:pPr>
      <w:r w:rsidRPr="00607265">
        <w:t>W = V * A</w:t>
      </w:r>
    </w:p>
    <w:p w14:paraId="1FCA05DB" w14:textId="6590A978" w:rsidR="00607265" w:rsidRPr="00607265" w:rsidRDefault="00607265" w:rsidP="00607265">
      <w:pPr>
        <w:pStyle w:val="ListParagraph"/>
        <w:numPr>
          <w:ilvl w:val="1"/>
          <w:numId w:val="9"/>
        </w:numPr>
        <w:ind w:left="720"/>
      </w:pPr>
      <w:r w:rsidRPr="00607265">
        <w:t xml:space="preserve">When installing </w:t>
      </w:r>
      <w:proofErr w:type="gramStart"/>
      <w:r w:rsidRPr="00607265">
        <w:t>new (or removing loads)</w:t>
      </w:r>
      <w:proofErr w:type="gramEnd"/>
      <w:r w:rsidRPr="00607265">
        <w:t xml:space="preserve"> loads, calculate the new loads by</w:t>
      </w:r>
    </w:p>
    <w:p w14:paraId="244F725C" w14:textId="2EAAB331" w:rsidR="00607265" w:rsidRPr="00607265" w:rsidRDefault="00607265" w:rsidP="00CA34C0">
      <w:pPr>
        <w:pStyle w:val="ListParagraph"/>
        <w:numPr>
          <w:ilvl w:val="0"/>
          <w:numId w:val="21"/>
        </w:numPr>
        <w:ind w:left="1260"/>
      </w:pPr>
      <w:r w:rsidRPr="00607265">
        <w:t>first, adding (or subtracting) the amp values</w:t>
      </w:r>
    </w:p>
    <w:p w14:paraId="16E2F80F" w14:textId="1BF64DEF" w:rsidR="00607265" w:rsidRPr="00607265" w:rsidRDefault="00607265" w:rsidP="00CA34C0">
      <w:pPr>
        <w:pStyle w:val="ListParagraph"/>
        <w:numPr>
          <w:ilvl w:val="0"/>
          <w:numId w:val="21"/>
        </w:numPr>
        <w:ind w:left="1260"/>
      </w:pPr>
      <w:r w:rsidRPr="00607265">
        <w:t>then, calculating the Watt values based on the resulting amp values (W = V * A)</w:t>
      </w:r>
    </w:p>
    <w:p w14:paraId="3B0A5E6C" w14:textId="19B1CA1B" w:rsidR="00607265" w:rsidRPr="00607265" w:rsidRDefault="00607265" w:rsidP="00607265">
      <w:pPr>
        <w:pStyle w:val="ListParagraph"/>
        <w:numPr>
          <w:ilvl w:val="0"/>
          <w:numId w:val="9"/>
        </w:numPr>
        <w:ind w:left="360"/>
      </w:pPr>
      <w:r w:rsidRPr="00607265">
        <w:t xml:space="preserve">For TRUs, make the default power factor 0.95 when converting output DC loads to input AC loads. </w:t>
      </w:r>
    </w:p>
    <w:p w14:paraId="681A01F8" w14:textId="081D30CC" w:rsidR="00607265" w:rsidRPr="00607265" w:rsidRDefault="00607265" w:rsidP="00607265">
      <w:pPr>
        <w:pStyle w:val="ListParagraph"/>
        <w:numPr>
          <w:ilvl w:val="0"/>
          <w:numId w:val="9"/>
        </w:numPr>
        <w:ind w:left="360"/>
      </w:pPr>
      <w:r w:rsidRPr="00607265">
        <w:t>In the left-hand display pane with the Power Distribution Tree</w:t>
      </w:r>
    </w:p>
    <w:p w14:paraId="48CA7982" w14:textId="67766499" w:rsidR="00607265" w:rsidRPr="00607265" w:rsidRDefault="00607265" w:rsidP="00C2510E">
      <w:pPr>
        <w:pStyle w:val="ListParagraph"/>
        <w:numPr>
          <w:ilvl w:val="1"/>
          <w:numId w:val="9"/>
        </w:numPr>
        <w:ind w:left="720"/>
      </w:pPr>
      <w:r w:rsidRPr="00607265">
        <w:t>Use the VA value for the net change value for AC items.</w:t>
      </w:r>
    </w:p>
    <w:p w14:paraId="54EBC480" w14:textId="068DB779" w:rsidR="00607265" w:rsidRDefault="00C2510E" w:rsidP="00C2510E">
      <w:pPr>
        <w:pStyle w:val="ListParagraph"/>
        <w:numPr>
          <w:ilvl w:val="1"/>
          <w:numId w:val="9"/>
        </w:numPr>
        <w:ind w:left="720"/>
      </w:pPr>
      <w:r>
        <w:t>For the</w:t>
      </w:r>
      <w:r w:rsidR="00607265" w:rsidRPr="00607265">
        <w:t xml:space="preserve"> DC items, continue to use the Watt value for the net change value.</w:t>
      </w:r>
    </w:p>
    <w:p w14:paraId="0A0A2DF3" w14:textId="77777777" w:rsidR="00C2510E" w:rsidRDefault="00C2510E">
      <w:pPr>
        <w:rPr>
          <w:rFonts w:eastAsiaTheme="majorEastAsia" w:cstheme="majorBidi"/>
          <w:sz w:val="32"/>
          <w:szCs w:val="32"/>
        </w:rPr>
      </w:pPr>
      <w:r>
        <w:br w:type="page"/>
      </w:r>
    </w:p>
    <w:p w14:paraId="6BB2F870" w14:textId="0F8C078C" w:rsidR="00C2510E" w:rsidRPr="00C2510E" w:rsidRDefault="00C2510E" w:rsidP="00C2510E">
      <w:pPr>
        <w:pStyle w:val="Heading2"/>
      </w:pPr>
      <w:r w:rsidRPr="00C2510E">
        <w:lastRenderedPageBreak/>
        <w:t>Revision 5</w:t>
      </w:r>
    </w:p>
    <w:p w14:paraId="18140AC0" w14:textId="3F8B3004" w:rsidR="00C2510E" w:rsidRPr="00C2510E" w:rsidRDefault="00C2510E" w:rsidP="00C2510E">
      <w:r w:rsidRPr="00C2510E">
        <w:t xml:space="preserve">Note: Backward compatibility with data from the previous version is desired but not required.  </w:t>
      </w:r>
    </w:p>
    <w:p w14:paraId="4A936DBC" w14:textId="21AD1572" w:rsidR="00C2510E" w:rsidRPr="00C2510E" w:rsidRDefault="00C2510E" w:rsidP="00C2510E">
      <w:pPr>
        <w:pStyle w:val="ListParagraph"/>
        <w:numPr>
          <w:ilvl w:val="1"/>
          <w:numId w:val="21"/>
        </w:numPr>
        <w:ind w:left="360"/>
      </w:pPr>
      <w:r w:rsidRPr="00C2510E">
        <w:t>There is an error in the implementation of the AC power entry forms.</w:t>
      </w:r>
    </w:p>
    <w:p w14:paraId="14E59207" w14:textId="5B98D7CE" w:rsidR="00C2510E" w:rsidRPr="00C2510E" w:rsidRDefault="00C2510E" w:rsidP="00C2510E">
      <w:pPr>
        <w:pStyle w:val="ListParagraph"/>
        <w:numPr>
          <w:ilvl w:val="1"/>
          <w:numId w:val="24"/>
        </w:numPr>
        <w:ind w:left="720"/>
      </w:pPr>
      <w:r w:rsidRPr="00C2510E">
        <w:t>The Add Item(s) and Edit Item(s) dialog boxes are inhibiting entry of existing load information.</w:t>
      </w:r>
    </w:p>
    <w:p w14:paraId="461FCA05" w14:textId="5D56824C" w:rsidR="00C2510E" w:rsidRPr="00C2510E" w:rsidRDefault="00C2510E" w:rsidP="00C2510E">
      <w:pPr>
        <w:pStyle w:val="ListParagraph"/>
        <w:numPr>
          <w:ilvl w:val="1"/>
          <w:numId w:val="24"/>
        </w:numPr>
        <w:ind w:left="720"/>
      </w:pPr>
      <w:r w:rsidRPr="00C2510E">
        <w:t>The VAR and pf variables are locked at 0 and 1.</w:t>
      </w:r>
    </w:p>
    <w:p w14:paraId="4C95F37D" w14:textId="0785AE0B" w:rsidR="00C2510E" w:rsidRPr="00C2510E" w:rsidRDefault="00C2510E" w:rsidP="00C2510E">
      <w:pPr>
        <w:pStyle w:val="ListParagraph"/>
        <w:numPr>
          <w:ilvl w:val="1"/>
          <w:numId w:val="24"/>
        </w:numPr>
        <w:ind w:left="720"/>
      </w:pPr>
      <w:r w:rsidRPr="00C2510E">
        <w:t>Desired behavior:</w:t>
      </w:r>
    </w:p>
    <w:p w14:paraId="2FAADBCD" w14:textId="1E14E0E9" w:rsidR="00C2510E" w:rsidRPr="00C2510E" w:rsidRDefault="00C2510E" w:rsidP="00CA34C0">
      <w:pPr>
        <w:pStyle w:val="ListParagraph"/>
        <w:numPr>
          <w:ilvl w:val="2"/>
          <w:numId w:val="24"/>
        </w:numPr>
        <w:ind w:left="1260" w:hanging="360"/>
      </w:pPr>
      <w:r w:rsidRPr="00C2510E">
        <w:t>Allow entry of existing load information</w:t>
      </w:r>
    </w:p>
    <w:p w14:paraId="48BF15B3" w14:textId="54A96E2F" w:rsidR="00C2510E" w:rsidRPr="00C2510E" w:rsidRDefault="00C2510E" w:rsidP="00CA34C0">
      <w:pPr>
        <w:pStyle w:val="ListParagraph"/>
        <w:numPr>
          <w:ilvl w:val="2"/>
          <w:numId w:val="24"/>
        </w:numPr>
        <w:ind w:left="1260" w:hanging="360"/>
      </w:pPr>
      <w:r w:rsidRPr="00C2510E">
        <w:t>Auto-</w:t>
      </w:r>
      <w:proofErr w:type="gramStart"/>
      <w:r w:rsidRPr="00C2510E">
        <w:t>calculate</w:t>
      </w:r>
      <w:proofErr w:type="gramEnd"/>
      <w:r w:rsidRPr="00C2510E">
        <w:t xml:space="preserve"> fields that are not populated once enough information has been entered</w:t>
      </w:r>
    </w:p>
    <w:p w14:paraId="65B03FC7" w14:textId="59C73D22" w:rsidR="00C2510E" w:rsidRPr="00C2510E" w:rsidRDefault="00C2510E" w:rsidP="00CA34C0">
      <w:pPr>
        <w:pStyle w:val="ListParagraph"/>
        <w:numPr>
          <w:ilvl w:val="2"/>
          <w:numId w:val="24"/>
        </w:numPr>
        <w:ind w:left="1260" w:hanging="360"/>
      </w:pPr>
      <w:r w:rsidRPr="00C2510E">
        <w:t xml:space="preserve">Leave VAR and pf fields blank; only apply VAR=0 and pf = 1 defaults if the user saves without manual entering VAR or pf </w:t>
      </w:r>
      <w:proofErr w:type="gramStart"/>
      <w:r w:rsidRPr="00C2510E">
        <w:t>values, or</w:t>
      </w:r>
      <w:proofErr w:type="gramEnd"/>
      <w:r w:rsidRPr="00C2510E">
        <w:t xml:space="preserve"> providing sufficient information to calculate the VAR or pf values.</w:t>
      </w:r>
    </w:p>
    <w:p w14:paraId="49AAD2BC" w14:textId="0BBEFC9F" w:rsidR="00C2510E" w:rsidRPr="00C2510E" w:rsidRDefault="00C2510E" w:rsidP="00C2510E">
      <w:pPr>
        <w:pStyle w:val="ListParagraph"/>
        <w:numPr>
          <w:ilvl w:val="1"/>
          <w:numId w:val="21"/>
        </w:numPr>
        <w:ind w:left="360"/>
      </w:pPr>
      <w:r w:rsidRPr="00C2510E">
        <w:t>Change "Voltage" labels to "Volts" in the Add Item(s) and Edit Item(s) dialog boxes</w:t>
      </w:r>
    </w:p>
    <w:p w14:paraId="313A0992" w14:textId="2733FC02" w:rsidR="00C2510E" w:rsidRPr="00C2510E" w:rsidRDefault="00C2510E" w:rsidP="00C2510E">
      <w:pPr>
        <w:pStyle w:val="ListParagraph"/>
        <w:numPr>
          <w:ilvl w:val="1"/>
          <w:numId w:val="21"/>
        </w:numPr>
        <w:ind w:left="360"/>
      </w:pPr>
      <w:r w:rsidRPr="00C2510E">
        <w:t>Change "Total Aircraft Load" default Volts to 115 and change default AC / DC selection to AC.</w:t>
      </w:r>
    </w:p>
    <w:p w14:paraId="5267E5E3" w14:textId="3463A86F" w:rsidR="00C2510E" w:rsidRPr="00C2510E" w:rsidRDefault="00C2510E" w:rsidP="00C2510E">
      <w:pPr>
        <w:pStyle w:val="ListParagraph"/>
        <w:numPr>
          <w:ilvl w:val="1"/>
          <w:numId w:val="21"/>
        </w:numPr>
        <w:ind w:left="360"/>
      </w:pPr>
      <w:r w:rsidRPr="00C2510E">
        <w:t xml:space="preserve">In the Edit Item(s) dialog box, IF Parent Item = "No Parent (New Root)", </w:t>
      </w:r>
    </w:p>
    <w:p w14:paraId="76EB1512" w14:textId="1D698C11" w:rsidR="00C2510E" w:rsidRPr="00C2510E" w:rsidRDefault="00C2510E" w:rsidP="00CA34C0">
      <w:pPr>
        <w:pStyle w:val="ListParagraph"/>
        <w:numPr>
          <w:ilvl w:val="0"/>
          <w:numId w:val="5"/>
        </w:numPr>
      </w:pPr>
      <w:r w:rsidRPr="00C2510E">
        <w:t xml:space="preserve">THEN enable "Total Aircraft Load" as an Item Type option; </w:t>
      </w:r>
    </w:p>
    <w:p w14:paraId="33944B0D" w14:textId="74EA75CB" w:rsidR="00C2510E" w:rsidRPr="00C2510E" w:rsidRDefault="00C2510E" w:rsidP="00CA34C0">
      <w:pPr>
        <w:pStyle w:val="ListParagraph"/>
        <w:numPr>
          <w:ilvl w:val="0"/>
          <w:numId w:val="5"/>
        </w:numPr>
      </w:pPr>
      <w:r w:rsidRPr="00C2510E">
        <w:t xml:space="preserve">ELSE </w:t>
      </w:r>
      <w:proofErr w:type="gramStart"/>
      <w:r w:rsidRPr="00C2510E">
        <w:t>inhibit</w:t>
      </w:r>
      <w:proofErr w:type="gramEnd"/>
      <w:r w:rsidRPr="00C2510E">
        <w:t xml:space="preserve"> "Total Aircraft Load" as an Item Type option.</w:t>
      </w:r>
    </w:p>
    <w:p w14:paraId="0FFA779C" w14:textId="5FD6EA08" w:rsidR="00C2510E" w:rsidRPr="00C2510E" w:rsidRDefault="00C2510E" w:rsidP="00C2510E">
      <w:pPr>
        <w:pStyle w:val="ListParagraph"/>
        <w:numPr>
          <w:ilvl w:val="1"/>
          <w:numId w:val="21"/>
        </w:numPr>
        <w:ind w:left="360"/>
      </w:pPr>
      <w:r w:rsidRPr="00C2510E">
        <w:t>In the Edit Item(s) dialog box:</w:t>
      </w:r>
    </w:p>
    <w:p w14:paraId="16CB60AF" w14:textId="4733F72C" w:rsidR="00C2510E" w:rsidRPr="00C2510E" w:rsidRDefault="00C2510E" w:rsidP="00CA34C0">
      <w:pPr>
        <w:pStyle w:val="ListParagraph"/>
        <w:numPr>
          <w:ilvl w:val="2"/>
          <w:numId w:val="21"/>
        </w:numPr>
        <w:ind w:left="720"/>
      </w:pPr>
      <w:r w:rsidRPr="00C2510E">
        <w:t>For AC items</w:t>
      </w:r>
    </w:p>
    <w:p w14:paraId="1348D838" w14:textId="338216E3" w:rsidR="00C2510E" w:rsidRPr="00C2510E" w:rsidRDefault="00C2510E" w:rsidP="00CA34C0">
      <w:pPr>
        <w:pStyle w:val="ListParagraph"/>
        <w:numPr>
          <w:ilvl w:val="0"/>
          <w:numId w:val="33"/>
        </w:numPr>
        <w:ind w:left="1260" w:hanging="360"/>
      </w:pPr>
      <w:r w:rsidRPr="00C2510E">
        <w:t>Add a Net Change Override (VAR) field</w:t>
      </w:r>
    </w:p>
    <w:p w14:paraId="6C9B8A1F" w14:textId="2C7219C0" w:rsidR="00C2510E" w:rsidRPr="00C2510E" w:rsidRDefault="00C2510E" w:rsidP="00CA34C0">
      <w:pPr>
        <w:pStyle w:val="ListParagraph"/>
        <w:numPr>
          <w:ilvl w:val="0"/>
          <w:numId w:val="33"/>
        </w:numPr>
        <w:ind w:left="1260" w:hanging="360"/>
      </w:pPr>
      <w:r w:rsidRPr="00C2510E">
        <w:t>If the user manually enters a value in the Net Change Override (W) field but leaves the Net Change Override (VAR) field blank, then apply the VAR=0 default on SAVE.</w:t>
      </w:r>
    </w:p>
    <w:p w14:paraId="1FED1338" w14:textId="13EFB710" w:rsidR="00C2510E" w:rsidRPr="00C2510E" w:rsidRDefault="00C2510E" w:rsidP="00CA34C0">
      <w:pPr>
        <w:pStyle w:val="ListParagraph"/>
        <w:numPr>
          <w:ilvl w:val="2"/>
          <w:numId w:val="21"/>
        </w:numPr>
        <w:ind w:left="720"/>
      </w:pPr>
      <w:r w:rsidRPr="00C2510E">
        <w:t>For DC items</w:t>
      </w:r>
    </w:p>
    <w:p w14:paraId="65070B08" w14:textId="601A379B" w:rsidR="00C2510E" w:rsidRPr="00C2510E" w:rsidRDefault="00C2510E" w:rsidP="00EF2066">
      <w:pPr>
        <w:pStyle w:val="ListParagraph"/>
        <w:numPr>
          <w:ilvl w:val="0"/>
          <w:numId w:val="34"/>
        </w:numPr>
        <w:ind w:left="1260" w:hanging="360"/>
      </w:pPr>
      <w:r w:rsidRPr="00C2510E">
        <w:t>Add a Net Change Override (A) field</w:t>
      </w:r>
    </w:p>
    <w:p w14:paraId="5A3F1AE1" w14:textId="62BA261F" w:rsidR="00C2510E" w:rsidRPr="00C2510E" w:rsidRDefault="00C2510E" w:rsidP="00EF2066">
      <w:pPr>
        <w:pStyle w:val="ListParagraph"/>
        <w:numPr>
          <w:ilvl w:val="0"/>
          <w:numId w:val="34"/>
        </w:numPr>
        <w:ind w:left="1260" w:hanging="360"/>
      </w:pPr>
      <w:r w:rsidRPr="00C2510E">
        <w:t>Auto-calculate Amps (A) or Watts(W) if the other value is manually entered</w:t>
      </w:r>
    </w:p>
    <w:p w14:paraId="3F1156C1" w14:textId="3B91D64A" w:rsidR="00C2510E" w:rsidRPr="00C2510E" w:rsidRDefault="00C2510E" w:rsidP="00C2510E">
      <w:pPr>
        <w:pStyle w:val="ListParagraph"/>
        <w:numPr>
          <w:ilvl w:val="1"/>
          <w:numId w:val="21"/>
        </w:numPr>
        <w:ind w:left="360"/>
      </w:pPr>
      <w:r w:rsidRPr="00C2510E">
        <w:t>Apply the following formulas for the power conversion items:</w:t>
      </w:r>
    </w:p>
    <w:p w14:paraId="1739F74B" w14:textId="4C772633" w:rsidR="00C2510E" w:rsidRPr="00C2510E" w:rsidRDefault="00C2510E" w:rsidP="00CA34C0">
      <w:pPr>
        <w:pStyle w:val="ListParagraph"/>
        <w:numPr>
          <w:ilvl w:val="2"/>
          <w:numId w:val="21"/>
        </w:numPr>
        <w:ind w:left="720"/>
      </w:pPr>
      <w:proofErr w:type="gramStart"/>
      <w:r w:rsidRPr="00C2510E">
        <w:t>Watts(</w:t>
      </w:r>
      <w:proofErr w:type="gramEnd"/>
      <w:r w:rsidRPr="00C2510E">
        <w:t>IN) = (</w:t>
      </w:r>
      <w:proofErr w:type="gramStart"/>
      <w:r w:rsidRPr="00C2510E">
        <w:t>Volts(</w:t>
      </w:r>
      <w:proofErr w:type="gramEnd"/>
      <w:r w:rsidRPr="00C2510E">
        <w:t xml:space="preserve">OUT) * </w:t>
      </w:r>
      <w:proofErr w:type="gramStart"/>
      <w:r w:rsidRPr="00C2510E">
        <w:t>Amps(</w:t>
      </w:r>
      <w:proofErr w:type="gramEnd"/>
      <w:r w:rsidRPr="00C2510E">
        <w:t>OUT))/efficiency</w:t>
      </w:r>
    </w:p>
    <w:p w14:paraId="25D0AF2C" w14:textId="388E4148" w:rsidR="00C2510E" w:rsidRPr="00C2510E" w:rsidRDefault="00C2510E" w:rsidP="00CA34C0">
      <w:pPr>
        <w:pStyle w:val="ListParagraph"/>
        <w:numPr>
          <w:ilvl w:val="2"/>
          <w:numId w:val="21"/>
        </w:numPr>
        <w:ind w:left="720"/>
      </w:pPr>
      <w:r w:rsidRPr="00C2510E">
        <w:t>For AC input items: VA(IN) = (</w:t>
      </w:r>
      <w:proofErr w:type="gramStart"/>
      <w:r w:rsidRPr="00C2510E">
        <w:t>Volts(</w:t>
      </w:r>
      <w:proofErr w:type="gramEnd"/>
      <w:r w:rsidRPr="00C2510E">
        <w:t xml:space="preserve">OUT) * </w:t>
      </w:r>
      <w:proofErr w:type="gramStart"/>
      <w:r w:rsidRPr="00C2510E">
        <w:t>Amps(</w:t>
      </w:r>
      <w:proofErr w:type="gramEnd"/>
      <w:r w:rsidRPr="00C2510E">
        <w:t>OUT))</w:t>
      </w:r>
      <w:proofErr w:type="gramStart"/>
      <w:r w:rsidRPr="00C2510E">
        <w:t>/(</w:t>
      </w:r>
      <w:proofErr w:type="gramEnd"/>
      <w:r w:rsidRPr="00C2510E">
        <w:t>efficiency * pf)</w:t>
      </w:r>
    </w:p>
    <w:p w14:paraId="669A878A" w14:textId="4B8A262B" w:rsidR="00C2510E" w:rsidRPr="00C2510E" w:rsidRDefault="00C2510E" w:rsidP="00C2510E">
      <w:pPr>
        <w:pStyle w:val="ListParagraph"/>
        <w:numPr>
          <w:ilvl w:val="1"/>
          <w:numId w:val="21"/>
        </w:numPr>
        <w:ind w:left="360"/>
      </w:pPr>
      <w:r w:rsidRPr="00C2510E">
        <w:t>In the Load Analysis Summary change the "DC Systems" label to "DC Summary" and change "AC Systems" label to "AC Summary"</w:t>
      </w:r>
    </w:p>
    <w:p w14:paraId="34661EAA" w14:textId="31F268EF" w:rsidR="00C2510E" w:rsidRDefault="00C2510E" w:rsidP="00C2510E">
      <w:pPr>
        <w:pStyle w:val="ListParagraph"/>
        <w:numPr>
          <w:ilvl w:val="1"/>
          <w:numId w:val="21"/>
        </w:numPr>
        <w:ind w:left="360"/>
      </w:pPr>
      <w:r w:rsidRPr="00C2510E">
        <w:t>If the first root node in the Power Distribution Tree is an AC item, order the "AC Summary" first in the Load Analysis Summary followed by the "DC Summary".</w:t>
      </w:r>
    </w:p>
    <w:p w14:paraId="499CF354" w14:textId="77777777" w:rsidR="00CA34C0" w:rsidRDefault="00CA34C0">
      <w:r>
        <w:br w:type="page"/>
      </w:r>
    </w:p>
    <w:p w14:paraId="59D29217" w14:textId="5735E4F2" w:rsidR="00CA34C0" w:rsidRPr="00CA34C0" w:rsidRDefault="00CA34C0" w:rsidP="00CA34C0">
      <w:pPr>
        <w:pStyle w:val="Heading2"/>
      </w:pPr>
      <w:r w:rsidRPr="00CA34C0">
        <w:lastRenderedPageBreak/>
        <w:t>Revision 6</w:t>
      </w:r>
    </w:p>
    <w:p w14:paraId="45A2EB1F" w14:textId="77777777" w:rsidR="00CA34C0" w:rsidRPr="00CA34C0" w:rsidRDefault="00CA34C0" w:rsidP="00CA34C0">
      <w:r w:rsidRPr="00CA34C0">
        <w:t xml:space="preserve">Note: Backward compatibility with data from the previous version is </w:t>
      </w:r>
      <w:proofErr w:type="gramStart"/>
      <w:r w:rsidRPr="00CA34C0">
        <w:t>desired, but</w:t>
      </w:r>
      <w:proofErr w:type="gramEnd"/>
      <w:r w:rsidRPr="00CA34C0">
        <w:t xml:space="preserve"> not required.  </w:t>
      </w:r>
    </w:p>
    <w:p w14:paraId="51286EB4" w14:textId="59217361" w:rsidR="00CA34C0" w:rsidRPr="00CA34C0" w:rsidRDefault="00CA34C0" w:rsidP="00CA34C0">
      <w:pPr>
        <w:pStyle w:val="ListParagraph"/>
        <w:numPr>
          <w:ilvl w:val="1"/>
          <w:numId w:val="27"/>
        </w:numPr>
        <w:ind w:left="360"/>
      </w:pPr>
      <w:r w:rsidRPr="00CA34C0">
        <w:t>Creating a secondary Aircraft Total root node is too cumbersome.  Incorporate a means or multiple means to create a new Aircraft Total root node.  Possible options:</w:t>
      </w:r>
    </w:p>
    <w:p w14:paraId="172BE029" w14:textId="6B27986D" w:rsidR="00CA34C0" w:rsidRPr="00CA34C0" w:rsidRDefault="00CA34C0" w:rsidP="00CA34C0">
      <w:pPr>
        <w:pStyle w:val="ListParagraph"/>
        <w:numPr>
          <w:ilvl w:val="2"/>
          <w:numId w:val="27"/>
        </w:numPr>
        <w:ind w:left="720"/>
      </w:pPr>
      <w:r w:rsidRPr="00CA34C0">
        <w:t>A button to open the Add Item(s) dialog box with "No Parent (New Root)" selected</w:t>
      </w:r>
    </w:p>
    <w:p w14:paraId="09434689" w14:textId="1AEBF243" w:rsidR="00CA34C0" w:rsidRPr="00CA34C0" w:rsidRDefault="00CA34C0" w:rsidP="00CA34C0">
      <w:pPr>
        <w:pStyle w:val="ListParagraph"/>
        <w:numPr>
          <w:ilvl w:val="2"/>
          <w:numId w:val="27"/>
        </w:numPr>
        <w:ind w:left="720"/>
      </w:pPr>
      <w:r w:rsidRPr="00CA34C0">
        <w:t>A button in the Edit Item(s) dialog box that duplicates the Item being edited (for example create copy of the "Total Aircraft Load" item)</w:t>
      </w:r>
    </w:p>
    <w:p w14:paraId="74F5ADBD" w14:textId="4AAE8243" w:rsidR="00CA34C0" w:rsidRPr="00CA34C0" w:rsidRDefault="00CA34C0" w:rsidP="00CA34C0">
      <w:pPr>
        <w:pStyle w:val="ListParagraph"/>
        <w:numPr>
          <w:ilvl w:val="2"/>
          <w:numId w:val="27"/>
        </w:numPr>
        <w:ind w:left="720"/>
      </w:pPr>
      <w:r w:rsidRPr="00CA34C0">
        <w:t xml:space="preserve">A right-click context menu with an option to create </w:t>
      </w:r>
      <w:proofErr w:type="spellStart"/>
      <w:proofErr w:type="gramStart"/>
      <w:r w:rsidRPr="00CA34C0">
        <w:t>a</w:t>
      </w:r>
      <w:proofErr w:type="spellEnd"/>
      <w:proofErr w:type="gramEnd"/>
      <w:r w:rsidRPr="00CA34C0">
        <w:t xml:space="preserve"> item copy.</w:t>
      </w:r>
    </w:p>
    <w:p w14:paraId="622BC3ED" w14:textId="61B17F27" w:rsidR="00CA34C0" w:rsidRPr="00CA34C0" w:rsidRDefault="00CA34C0" w:rsidP="00CA34C0">
      <w:pPr>
        <w:pStyle w:val="ListParagraph"/>
        <w:numPr>
          <w:ilvl w:val="1"/>
          <w:numId w:val="27"/>
        </w:numPr>
        <w:ind w:left="360"/>
      </w:pPr>
      <w:r w:rsidRPr="00CA34C0">
        <w:t>If an option or options are added to create a copy of an item, add "(copy)" to the label of the new item.</w:t>
      </w:r>
    </w:p>
    <w:p w14:paraId="0D9B220E" w14:textId="4CD3D91A" w:rsidR="00CA34C0" w:rsidRPr="00CA34C0" w:rsidRDefault="00CA34C0" w:rsidP="00CA34C0">
      <w:pPr>
        <w:pStyle w:val="ListParagraph"/>
        <w:numPr>
          <w:ilvl w:val="1"/>
          <w:numId w:val="27"/>
        </w:numPr>
        <w:ind w:left="360"/>
      </w:pPr>
      <w:r w:rsidRPr="00CA34C0">
        <w:t>The VAR and pf values in the Edit Item(s) are still too persistent with the AC items.  Suggest the following changes:</w:t>
      </w:r>
    </w:p>
    <w:p w14:paraId="13763720" w14:textId="770FA6CD" w:rsidR="00CA34C0" w:rsidRPr="00CA34C0" w:rsidRDefault="00CA34C0" w:rsidP="00CA34C0">
      <w:pPr>
        <w:pStyle w:val="ListParagraph"/>
        <w:numPr>
          <w:ilvl w:val="2"/>
          <w:numId w:val="27"/>
        </w:numPr>
        <w:ind w:left="720"/>
      </w:pPr>
      <w:r w:rsidRPr="00CA34C0">
        <w:t>Move the Watts field down below the Amps field in line with the VAR and pf fields (order: Watts, VAR, pf)</w:t>
      </w:r>
    </w:p>
    <w:p w14:paraId="392D7767" w14:textId="094C706B" w:rsidR="00CA34C0" w:rsidRPr="00CA34C0" w:rsidRDefault="00CA34C0" w:rsidP="00CA34C0">
      <w:pPr>
        <w:pStyle w:val="ListParagraph"/>
        <w:numPr>
          <w:ilvl w:val="2"/>
          <w:numId w:val="27"/>
        </w:numPr>
        <w:ind w:left="720"/>
      </w:pPr>
      <w:r w:rsidRPr="00CA34C0">
        <w:t xml:space="preserve">IF user manually over-rides one of the </w:t>
      </w:r>
      <w:proofErr w:type="gramStart"/>
      <w:r w:rsidRPr="00CA34C0">
        <w:t>fields</w:t>
      </w:r>
      <w:proofErr w:type="gramEnd"/>
      <w:r w:rsidRPr="00CA34C0">
        <w:t xml:space="preserve"> THEN clear the contents from other fields (not first preference), </w:t>
      </w:r>
    </w:p>
    <w:p w14:paraId="672DB939" w14:textId="12CC1793" w:rsidR="00CA34C0" w:rsidRPr="00CA34C0" w:rsidRDefault="00CA34C0" w:rsidP="00CA34C0">
      <w:pPr>
        <w:pStyle w:val="ListParagraph"/>
        <w:numPr>
          <w:ilvl w:val="2"/>
          <w:numId w:val="28"/>
        </w:numPr>
        <w:ind w:left="1080"/>
      </w:pPr>
      <w:r w:rsidRPr="00CA34C0">
        <w:t xml:space="preserve">or (list items c. through e. below preferred instead of list item </w:t>
      </w:r>
      <w:proofErr w:type="spellStart"/>
      <w:r w:rsidRPr="00CA34C0">
        <w:t>b.</w:t>
      </w:r>
      <w:proofErr w:type="spellEnd"/>
      <w:r w:rsidRPr="00CA34C0">
        <w:t xml:space="preserve"> above)</w:t>
      </w:r>
      <w:r w:rsidRPr="00CA34C0">
        <w:tab/>
      </w:r>
      <w:r w:rsidRPr="00CA34C0">
        <w:tab/>
      </w:r>
    </w:p>
    <w:p w14:paraId="6C372AA3" w14:textId="77B2E9D4" w:rsidR="00CA34C0" w:rsidRPr="00CA34C0" w:rsidRDefault="00CA34C0" w:rsidP="00CA34C0">
      <w:pPr>
        <w:pStyle w:val="ListParagraph"/>
        <w:numPr>
          <w:ilvl w:val="2"/>
          <w:numId w:val="27"/>
        </w:numPr>
        <w:ind w:left="720"/>
      </w:pPr>
      <w:r w:rsidRPr="00CA34C0">
        <w:t xml:space="preserve">IF user manually over-rides Amps value THEN </w:t>
      </w:r>
    </w:p>
    <w:p w14:paraId="1B6BAE72" w14:textId="4113374C" w:rsidR="00CA34C0" w:rsidRPr="00CA34C0" w:rsidRDefault="00CA34C0" w:rsidP="00EF2066">
      <w:pPr>
        <w:pStyle w:val="ListParagraph"/>
        <w:numPr>
          <w:ilvl w:val="0"/>
          <w:numId w:val="35"/>
        </w:numPr>
        <w:ind w:left="1260" w:hanging="360"/>
      </w:pPr>
      <w:r w:rsidRPr="00CA34C0">
        <w:t xml:space="preserve">re-calculate VA (VA=Volts * Amps); </w:t>
      </w:r>
    </w:p>
    <w:p w14:paraId="0D100F61" w14:textId="1194E4D3" w:rsidR="00CA34C0" w:rsidRPr="00CA34C0" w:rsidRDefault="00CA34C0" w:rsidP="00EF2066">
      <w:pPr>
        <w:pStyle w:val="ListParagraph"/>
        <w:numPr>
          <w:ilvl w:val="0"/>
          <w:numId w:val="35"/>
        </w:numPr>
        <w:ind w:left="1260" w:hanging="360"/>
      </w:pPr>
      <w:r w:rsidRPr="00CA34C0">
        <w:t>re-calculate Watts (W = VA * pf)</w:t>
      </w:r>
    </w:p>
    <w:p w14:paraId="3C2AA60D" w14:textId="638A163B" w:rsidR="00CA34C0" w:rsidRPr="00CA34C0" w:rsidRDefault="00CA34C0" w:rsidP="00EF2066">
      <w:pPr>
        <w:pStyle w:val="ListParagraph"/>
        <w:numPr>
          <w:ilvl w:val="0"/>
          <w:numId w:val="35"/>
        </w:numPr>
        <w:ind w:left="1260" w:hanging="360"/>
      </w:pPr>
      <w:r w:rsidRPr="00CA34C0">
        <w:t xml:space="preserve">re-calculate VAR (VAR = </w:t>
      </w:r>
      <w:proofErr w:type="gramStart"/>
      <w:r w:rsidRPr="00CA34C0">
        <w:t>sqrt(</w:t>
      </w:r>
      <w:proofErr w:type="gramEnd"/>
      <w:r w:rsidRPr="00CA34C0">
        <w:t>VA^2 - W^2))</w:t>
      </w:r>
    </w:p>
    <w:p w14:paraId="4B3101D6" w14:textId="5FC144A7" w:rsidR="00CA34C0" w:rsidRPr="00CA34C0" w:rsidRDefault="00CA34C0" w:rsidP="00CA34C0">
      <w:pPr>
        <w:pStyle w:val="ListParagraph"/>
        <w:numPr>
          <w:ilvl w:val="2"/>
          <w:numId w:val="27"/>
        </w:numPr>
        <w:ind w:left="720"/>
      </w:pPr>
      <w:r w:rsidRPr="00CA34C0">
        <w:t xml:space="preserve">IF user manually over-rides VA </w:t>
      </w:r>
      <w:proofErr w:type="gramStart"/>
      <w:r w:rsidRPr="00CA34C0">
        <w:t>value</w:t>
      </w:r>
      <w:proofErr w:type="gramEnd"/>
      <w:r w:rsidRPr="00CA34C0">
        <w:t xml:space="preserve"> THEN </w:t>
      </w:r>
    </w:p>
    <w:p w14:paraId="322042AA" w14:textId="4D6286B0" w:rsidR="00CA34C0" w:rsidRPr="00CA34C0" w:rsidRDefault="00CA34C0" w:rsidP="00EF2066">
      <w:pPr>
        <w:pStyle w:val="ListParagraph"/>
        <w:numPr>
          <w:ilvl w:val="0"/>
          <w:numId w:val="36"/>
        </w:numPr>
        <w:ind w:left="1260" w:hanging="360"/>
      </w:pPr>
      <w:r w:rsidRPr="00CA34C0">
        <w:t xml:space="preserve">re-calculate Amps (A=VA / V); </w:t>
      </w:r>
    </w:p>
    <w:p w14:paraId="1AAA3805" w14:textId="3C851FA8" w:rsidR="00CA34C0" w:rsidRPr="00CA34C0" w:rsidRDefault="00CA34C0" w:rsidP="00EF2066">
      <w:pPr>
        <w:pStyle w:val="ListParagraph"/>
        <w:numPr>
          <w:ilvl w:val="0"/>
          <w:numId w:val="36"/>
        </w:numPr>
        <w:ind w:left="1260" w:hanging="360"/>
      </w:pPr>
      <w:r w:rsidRPr="00CA34C0">
        <w:t>re-calculate Watts (Watts = VA * pf)</w:t>
      </w:r>
    </w:p>
    <w:p w14:paraId="0F33DD81" w14:textId="79C3A96F" w:rsidR="00CA34C0" w:rsidRPr="00CA34C0" w:rsidRDefault="00CA34C0" w:rsidP="00EF2066">
      <w:pPr>
        <w:pStyle w:val="ListParagraph"/>
        <w:numPr>
          <w:ilvl w:val="0"/>
          <w:numId w:val="36"/>
        </w:numPr>
        <w:ind w:left="1260" w:hanging="360"/>
      </w:pPr>
      <w:r w:rsidRPr="00CA34C0">
        <w:t xml:space="preserve">re-calculate VAR (VAR = </w:t>
      </w:r>
      <w:proofErr w:type="gramStart"/>
      <w:r w:rsidRPr="00CA34C0">
        <w:t>sqrt(</w:t>
      </w:r>
      <w:proofErr w:type="gramEnd"/>
      <w:r w:rsidRPr="00CA34C0">
        <w:t>VA^2 - W^2))</w:t>
      </w:r>
    </w:p>
    <w:p w14:paraId="53C54E7E" w14:textId="3EC583C4" w:rsidR="00CA34C0" w:rsidRPr="00CA34C0" w:rsidRDefault="00CA34C0" w:rsidP="00CA34C0">
      <w:pPr>
        <w:pStyle w:val="ListParagraph"/>
        <w:numPr>
          <w:ilvl w:val="2"/>
          <w:numId w:val="27"/>
        </w:numPr>
        <w:ind w:left="720"/>
      </w:pPr>
      <w:r w:rsidRPr="00CA34C0">
        <w:t xml:space="preserve">IF user manually over-rides Watts value THEN </w:t>
      </w:r>
    </w:p>
    <w:p w14:paraId="53610D31" w14:textId="38377697" w:rsidR="00CA34C0" w:rsidRPr="00CA34C0" w:rsidRDefault="00CA34C0" w:rsidP="00EF2066">
      <w:pPr>
        <w:pStyle w:val="ListParagraph"/>
        <w:numPr>
          <w:ilvl w:val="0"/>
          <w:numId w:val="37"/>
        </w:numPr>
        <w:ind w:left="1260" w:hanging="360"/>
      </w:pPr>
      <w:r w:rsidRPr="00CA34C0">
        <w:t xml:space="preserve">re-calculate VAR (VAR = </w:t>
      </w:r>
      <w:proofErr w:type="gramStart"/>
      <w:r w:rsidRPr="00CA34C0">
        <w:t>sqrt(</w:t>
      </w:r>
      <w:proofErr w:type="gramEnd"/>
      <w:r w:rsidRPr="00CA34C0">
        <w:t xml:space="preserve">VA^2 - W^2)); </w:t>
      </w:r>
    </w:p>
    <w:p w14:paraId="4D43ED56" w14:textId="5DCB4CE8" w:rsidR="00CA34C0" w:rsidRPr="00CA34C0" w:rsidRDefault="00CA34C0" w:rsidP="00EF2066">
      <w:pPr>
        <w:pStyle w:val="ListParagraph"/>
        <w:numPr>
          <w:ilvl w:val="0"/>
          <w:numId w:val="37"/>
        </w:numPr>
        <w:ind w:left="1260" w:hanging="360"/>
      </w:pPr>
      <w:r w:rsidRPr="00CA34C0">
        <w:t>re-calculate pf (pf = W / VA)</w:t>
      </w:r>
    </w:p>
    <w:p w14:paraId="41F4E298" w14:textId="003578FC" w:rsidR="00CA34C0" w:rsidRPr="00CA34C0" w:rsidRDefault="00CA34C0" w:rsidP="00EF2066">
      <w:pPr>
        <w:pStyle w:val="ListParagraph"/>
        <w:numPr>
          <w:ilvl w:val="0"/>
          <w:numId w:val="37"/>
        </w:numPr>
        <w:ind w:left="1260" w:hanging="360"/>
      </w:pPr>
      <w:r w:rsidRPr="00CA34C0">
        <w:t xml:space="preserve">re-calculate VAR (VAR = </w:t>
      </w:r>
      <w:proofErr w:type="gramStart"/>
      <w:r w:rsidRPr="00CA34C0">
        <w:t>sqrt(</w:t>
      </w:r>
      <w:proofErr w:type="gramEnd"/>
      <w:r w:rsidRPr="00CA34C0">
        <w:t>VA^2 - W^2)</w:t>
      </w:r>
    </w:p>
    <w:p w14:paraId="73B8381A" w14:textId="60627557" w:rsidR="00CA34C0" w:rsidRPr="00CA34C0" w:rsidRDefault="00CA34C0" w:rsidP="00CA34C0">
      <w:pPr>
        <w:pStyle w:val="ListParagraph"/>
        <w:numPr>
          <w:ilvl w:val="1"/>
          <w:numId w:val="27"/>
        </w:numPr>
        <w:ind w:left="360"/>
      </w:pPr>
      <w:r w:rsidRPr="00CA34C0">
        <w:t>It would be helpful if the re-calculated fields were highlighted and/or a message displayed indicating which fields were re-calculated.</w:t>
      </w:r>
    </w:p>
    <w:p w14:paraId="7D4D23DE" w14:textId="32B3E564" w:rsidR="00CA34C0" w:rsidRPr="00CA34C0" w:rsidRDefault="00CA34C0" w:rsidP="00EF2066">
      <w:pPr>
        <w:pStyle w:val="ListParagraph"/>
        <w:numPr>
          <w:ilvl w:val="2"/>
          <w:numId w:val="28"/>
        </w:numPr>
        <w:ind w:left="1080"/>
      </w:pPr>
      <w:r w:rsidRPr="00CA34C0">
        <w:t>User acknowledgement would also be desirable.</w:t>
      </w:r>
    </w:p>
    <w:p w14:paraId="4C3C17C4" w14:textId="5F1C5331" w:rsidR="00CA34C0" w:rsidRPr="00CA34C0" w:rsidRDefault="00CA34C0" w:rsidP="00CA34C0">
      <w:pPr>
        <w:pStyle w:val="ListParagraph"/>
        <w:numPr>
          <w:ilvl w:val="1"/>
          <w:numId w:val="27"/>
        </w:numPr>
        <w:ind w:left="360"/>
      </w:pPr>
      <w:r w:rsidRPr="00CA34C0">
        <w:t xml:space="preserve">IF power conversion item is </w:t>
      </w:r>
      <w:proofErr w:type="gramStart"/>
      <w:r w:rsidRPr="00CA34C0">
        <w:t>AC</w:t>
      </w:r>
      <w:proofErr w:type="gramEnd"/>
      <w:r w:rsidRPr="00CA34C0">
        <w:t xml:space="preserve"> THEN apply the power factor entered for all calculations involving that power conversion item.  </w:t>
      </w:r>
    </w:p>
    <w:p w14:paraId="3868A3DA" w14:textId="58531DD4" w:rsidR="00CA34C0" w:rsidRPr="00CA34C0" w:rsidRDefault="00CA34C0" w:rsidP="00EF2066">
      <w:pPr>
        <w:pStyle w:val="ListParagraph"/>
        <w:numPr>
          <w:ilvl w:val="2"/>
          <w:numId w:val="28"/>
        </w:numPr>
        <w:ind w:left="1080"/>
      </w:pPr>
      <w:r w:rsidRPr="00CA34C0">
        <w:t xml:space="preserve">For </w:t>
      </w:r>
      <w:proofErr w:type="gramStart"/>
      <w:r w:rsidRPr="00CA34C0">
        <w:t>example</w:t>
      </w:r>
      <w:proofErr w:type="gramEnd"/>
      <w:r w:rsidRPr="00CA34C0">
        <w:t xml:space="preserve"> IF TRU (IN) pf = 0.95 THEN set pf = 0.95 for TRU (IN) existing load, load, net change, and new load as applicable</w:t>
      </w:r>
    </w:p>
    <w:p w14:paraId="647B2F70" w14:textId="21C0BA89" w:rsidR="00CA34C0" w:rsidRPr="00CA34C0" w:rsidRDefault="00CA34C0" w:rsidP="00CA34C0">
      <w:pPr>
        <w:pStyle w:val="ListParagraph"/>
        <w:numPr>
          <w:ilvl w:val="1"/>
          <w:numId w:val="27"/>
        </w:numPr>
        <w:ind w:left="360"/>
      </w:pPr>
      <w:r w:rsidRPr="00CA34C0">
        <w:t xml:space="preserve">Add "Frequency Converter" as a power conversion Item Type </w:t>
      </w:r>
    </w:p>
    <w:p w14:paraId="64D7D299" w14:textId="3C44CE40" w:rsidR="00CA34C0" w:rsidRPr="00CA34C0" w:rsidRDefault="00CA34C0" w:rsidP="00EF2066">
      <w:pPr>
        <w:pStyle w:val="ListParagraph"/>
        <w:numPr>
          <w:ilvl w:val="2"/>
          <w:numId w:val="27"/>
        </w:numPr>
        <w:ind w:left="720"/>
      </w:pPr>
      <w:r w:rsidRPr="00CA34C0">
        <w:t>When adding a new Frequency Converter add two instances (the following rules are the same as the other AC power conversion items)</w:t>
      </w:r>
    </w:p>
    <w:p w14:paraId="46B71B89" w14:textId="6A0A88A9" w:rsidR="00CA34C0" w:rsidRPr="00CA34C0" w:rsidRDefault="00CA34C0" w:rsidP="00EF2066">
      <w:pPr>
        <w:pStyle w:val="ListParagraph"/>
        <w:numPr>
          <w:ilvl w:val="2"/>
          <w:numId w:val="38"/>
        </w:numPr>
        <w:ind w:left="1260" w:hanging="360"/>
      </w:pPr>
      <w:proofErr w:type="gramStart"/>
      <w:r w:rsidRPr="00CA34C0">
        <w:t>the</w:t>
      </w:r>
      <w:proofErr w:type="gramEnd"/>
      <w:r w:rsidRPr="00CA34C0">
        <w:t xml:space="preserve"> first instance should represent the input of the Frequency Converter and the input power to the Frequency Converter;</w:t>
      </w:r>
    </w:p>
    <w:p w14:paraId="79A83C72" w14:textId="37E0E5C7" w:rsidR="00CA34C0" w:rsidRPr="00CA34C0" w:rsidRDefault="00CA34C0" w:rsidP="00EF2066">
      <w:pPr>
        <w:pStyle w:val="ListParagraph"/>
        <w:numPr>
          <w:ilvl w:val="2"/>
          <w:numId w:val="38"/>
        </w:numPr>
        <w:ind w:left="1260" w:hanging="360"/>
      </w:pPr>
      <w:r w:rsidRPr="00CA34C0">
        <w:lastRenderedPageBreak/>
        <w:t>make the second instance the child of the first instance to represent the output power from the Frequency Converter.</w:t>
      </w:r>
    </w:p>
    <w:p w14:paraId="4623CDE9" w14:textId="771D7CBC" w:rsidR="00CA34C0" w:rsidRPr="00CA34C0" w:rsidRDefault="00CA34C0" w:rsidP="00EF2066">
      <w:pPr>
        <w:pStyle w:val="ListParagraph"/>
        <w:numPr>
          <w:ilvl w:val="2"/>
          <w:numId w:val="38"/>
        </w:numPr>
        <w:ind w:left="1260" w:hanging="360"/>
      </w:pPr>
      <w:r w:rsidRPr="00CA34C0">
        <w:t xml:space="preserve">differentiate the input and output by appending "(IN)" and "(OUT)" to the Item Type label - "Frequency </w:t>
      </w:r>
      <w:proofErr w:type="gramStart"/>
      <w:r w:rsidRPr="00CA34C0">
        <w:t>Converter(</w:t>
      </w:r>
      <w:proofErr w:type="gramEnd"/>
      <w:r w:rsidRPr="00CA34C0">
        <w:t xml:space="preserve">IN)" and "Frequency </w:t>
      </w:r>
      <w:proofErr w:type="gramStart"/>
      <w:r w:rsidRPr="00CA34C0">
        <w:t>Converter(</w:t>
      </w:r>
      <w:proofErr w:type="gramEnd"/>
      <w:r w:rsidRPr="00CA34C0">
        <w:t>OUT)"</w:t>
      </w:r>
    </w:p>
    <w:p w14:paraId="669F3E15" w14:textId="7DAE0BC4" w:rsidR="00CA34C0" w:rsidRPr="00CA34C0" w:rsidRDefault="00CA34C0" w:rsidP="00EF2066">
      <w:pPr>
        <w:pStyle w:val="ListParagraph"/>
        <w:numPr>
          <w:ilvl w:val="2"/>
          <w:numId w:val="38"/>
        </w:numPr>
        <w:ind w:left="1260" w:hanging="360"/>
      </w:pPr>
      <w:r w:rsidRPr="00CA34C0">
        <w:t>allow the user to enter input or output values for the capacity and existing load; calculate and autofill the other values.</w:t>
      </w:r>
    </w:p>
    <w:p w14:paraId="36F7AE5C" w14:textId="40283869" w:rsidR="00CA34C0" w:rsidRPr="00CA34C0" w:rsidRDefault="00CA34C0" w:rsidP="00EF2066">
      <w:pPr>
        <w:pStyle w:val="ListParagraph"/>
        <w:numPr>
          <w:ilvl w:val="2"/>
          <w:numId w:val="27"/>
        </w:numPr>
        <w:ind w:left="720"/>
      </w:pPr>
      <w:r w:rsidRPr="00CA34C0">
        <w:t>Apply the following constraints</w:t>
      </w:r>
    </w:p>
    <w:p w14:paraId="56E8D0A5" w14:textId="5E01F449" w:rsidR="00CA34C0" w:rsidRPr="00CA34C0" w:rsidRDefault="00CA34C0" w:rsidP="00EF2066">
      <w:pPr>
        <w:pStyle w:val="ListParagraph"/>
        <w:numPr>
          <w:ilvl w:val="2"/>
          <w:numId w:val="39"/>
        </w:numPr>
        <w:ind w:left="1260"/>
      </w:pPr>
      <w:r w:rsidRPr="00CA34C0">
        <w:t>Frequency Converter (IN) must be AC.</w:t>
      </w:r>
    </w:p>
    <w:p w14:paraId="3C991FE2" w14:textId="6A121A96" w:rsidR="00CA34C0" w:rsidRPr="00CA34C0" w:rsidRDefault="00CA34C0" w:rsidP="00EF2066">
      <w:pPr>
        <w:pStyle w:val="ListParagraph"/>
        <w:numPr>
          <w:ilvl w:val="2"/>
          <w:numId w:val="39"/>
        </w:numPr>
        <w:ind w:left="1260"/>
      </w:pPr>
      <w:r w:rsidRPr="00CA34C0">
        <w:t>Frequency Converter (OUT) must be AC.</w:t>
      </w:r>
    </w:p>
    <w:p w14:paraId="2D66CA98" w14:textId="02F0F370" w:rsidR="00CA34C0" w:rsidRPr="00CA34C0" w:rsidRDefault="00CA34C0" w:rsidP="00CA34C0">
      <w:pPr>
        <w:pStyle w:val="ListParagraph"/>
        <w:numPr>
          <w:ilvl w:val="1"/>
          <w:numId w:val="27"/>
        </w:numPr>
        <w:ind w:left="360"/>
      </w:pPr>
      <w:r w:rsidRPr="00CA34C0">
        <w:t>In the Add Item(s) and Edit Item(s) dialog boxes set Volts and AC / DC equal to Parent Item Volts and AC or DC selection (inhibit Volts and AC / DC changes) except:</w:t>
      </w:r>
    </w:p>
    <w:p w14:paraId="5B76E3F6" w14:textId="0BF6921C" w:rsidR="00CA34C0" w:rsidRPr="00CA34C0" w:rsidRDefault="00CA34C0" w:rsidP="00EF2066">
      <w:pPr>
        <w:pStyle w:val="ListParagraph"/>
        <w:numPr>
          <w:ilvl w:val="2"/>
          <w:numId w:val="27"/>
        </w:numPr>
        <w:ind w:left="720"/>
      </w:pPr>
      <w:r w:rsidRPr="00CA34C0">
        <w:t xml:space="preserve">IF Parent Item = "No Parent (New Root)" THEN </w:t>
      </w:r>
    </w:p>
    <w:p w14:paraId="7B143DCA" w14:textId="346D04DD" w:rsidR="00CA34C0" w:rsidRPr="00CA34C0" w:rsidRDefault="00CA34C0" w:rsidP="00EF2066">
      <w:pPr>
        <w:pStyle w:val="ListParagraph"/>
        <w:numPr>
          <w:ilvl w:val="0"/>
          <w:numId w:val="40"/>
        </w:numPr>
        <w:ind w:left="1260" w:hanging="360"/>
      </w:pPr>
      <w:r w:rsidRPr="00CA34C0">
        <w:t>allow user to enter/edit Volts field;</w:t>
      </w:r>
    </w:p>
    <w:p w14:paraId="52935E06" w14:textId="55CF9CF2" w:rsidR="00CA34C0" w:rsidRPr="00CA34C0" w:rsidRDefault="00CA34C0" w:rsidP="00EF2066">
      <w:pPr>
        <w:pStyle w:val="ListParagraph"/>
        <w:numPr>
          <w:ilvl w:val="0"/>
          <w:numId w:val="40"/>
        </w:numPr>
        <w:ind w:left="1260" w:hanging="360"/>
      </w:pPr>
      <w:r w:rsidRPr="00CA34C0">
        <w:t xml:space="preserve">allow </w:t>
      </w:r>
      <w:proofErr w:type="gramStart"/>
      <w:r w:rsidRPr="00CA34C0">
        <w:t>user</w:t>
      </w:r>
      <w:proofErr w:type="gramEnd"/>
      <w:r w:rsidRPr="00CA34C0">
        <w:t xml:space="preserve"> to select AC or DC except</w:t>
      </w:r>
    </w:p>
    <w:p w14:paraId="7A8AFEE4" w14:textId="40F2DDFE" w:rsidR="00CA34C0" w:rsidRPr="00CA34C0" w:rsidRDefault="00CA34C0" w:rsidP="00EF2066">
      <w:pPr>
        <w:pStyle w:val="ListParagraph"/>
        <w:numPr>
          <w:ilvl w:val="3"/>
          <w:numId w:val="41"/>
        </w:numPr>
        <w:ind w:left="1620"/>
      </w:pPr>
      <w:r w:rsidRPr="00CA34C0">
        <w:t>TRU (IN), Transformer (IN), and Frequency Converter (IN) must be AC (DC inhibited)</w:t>
      </w:r>
    </w:p>
    <w:p w14:paraId="4161748D" w14:textId="403B1F55" w:rsidR="00CA34C0" w:rsidRPr="00CA34C0" w:rsidRDefault="00CA34C0" w:rsidP="00EF2066">
      <w:pPr>
        <w:pStyle w:val="ListParagraph"/>
        <w:numPr>
          <w:ilvl w:val="3"/>
          <w:numId w:val="41"/>
        </w:numPr>
        <w:ind w:left="1620"/>
      </w:pPr>
      <w:r w:rsidRPr="00CA34C0">
        <w:t xml:space="preserve">Inverter (IN) and DC-DC </w:t>
      </w:r>
      <w:proofErr w:type="gramStart"/>
      <w:r w:rsidRPr="00CA34C0">
        <w:t>Converter(</w:t>
      </w:r>
      <w:proofErr w:type="gramEnd"/>
      <w:r w:rsidRPr="00CA34C0">
        <w:t>IN) must be DC (AC inhibited)</w:t>
      </w:r>
    </w:p>
    <w:p w14:paraId="52C12BA6" w14:textId="379F9594" w:rsidR="00CA34C0" w:rsidRPr="00CA34C0" w:rsidRDefault="00CA34C0" w:rsidP="00EF2066">
      <w:pPr>
        <w:pStyle w:val="ListParagraph"/>
        <w:numPr>
          <w:ilvl w:val="2"/>
          <w:numId w:val="27"/>
        </w:numPr>
        <w:ind w:left="720"/>
      </w:pPr>
      <w:r w:rsidRPr="00CA34C0">
        <w:t>IF item instance is output from power conversion device, such as TRU (OUT) THEN</w:t>
      </w:r>
    </w:p>
    <w:p w14:paraId="57B464C2" w14:textId="4D2B9626" w:rsidR="00CA34C0" w:rsidRPr="00CA34C0" w:rsidRDefault="00CA34C0" w:rsidP="00EF2066">
      <w:pPr>
        <w:pStyle w:val="ListParagraph"/>
        <w:numPr>
          <w:ilvl w:val="2"/>
          <w:numId w:val="42"/>
        </w:numPr>
        <w:ind w:left="1260"/>
      </w:pPr>
      <w:r w:rsidRPr="00CA34C0">
        <w:t>allow user to enter/edit Volts field;</w:t>
      </w:r>
    </w:p>
    <w:p w14:paraId="3E8A3E11" w14:textId="3A9859B9" w:rsidR="00CA34C0" w:rsidRPr="00CA34C0" w:rsidRDefault="00CA34C0" w:rsidP="00EF2066">
      <w:pPr>
        <w:pStyle w:val="ListParagraph"/>
        <w:numPr>
          <w:ilvl w:val="2"/>
          <w:numId w:val="42"/>
        </w:numPr>
        <w:ind w:left="1260"/>
      </w:pPr>
      <w:proofErr w:type="gramStart"/>
      <w:r w:rsidRPr="00CA34C0">
        <w:t>assign</w:t>
      </w:r>
      <w:proofErr w:type="gramEnd"/>
      <w:r w:rsidRPr="00CA34C0">
        <w:t xml:space="preserve"> AC or DC based on device constraints </w:t>
      </w:r>
    </w:p>
    <w:p w14:paraId="587BF8FA" w14:textId="7078D0DB" w:rsidR="00CA34C0" w:rsidRPr="00CA34C0" w:rsidRDefault="00CA34C0" w:rsidP="00EF2066">
      <w:pPr>
        <w:pStyle w:val="ListParagraph"/>
        <w:numPr>
          <w:ilvl w:val="3"/>
          <w:numId w:val="43"/>
        </w:numPr>
        <w:ind w:left="1620"/>
      </w:pPr>
      <w:proofErr w:type="gramStart"/>
      <w:r w:rsidRPr="00CA34C0">
        <w:t>Transformer</w:t>
      </w:r>
      <w:proofErr w:type="gramEnd"/>
      <w:r w:rsidRPr="00CA34C0">
        <w:t xml:space="preserve"> (Out), Inverter (Out), and Frequency Converter (OUT) must be AC (DC inhibited)</w:t>
      </w:r>
    </w:p>
    <w:p w14:paraId="3E0A85C5" w14:textId="65F14908" w:rsidR="00CA34C0" w:rsidRDefault="00CA34C0" w:rsidP="00EF2066">
      <w:pPr>
        <w:pStyle w:val="ListParagraph"/>
        <w:numPr>
          <w:ilvl w:val="3"/>
          <w:numId w:val="43"/>
        </w:numPr>
        <w:ind w:left="1620"/>
      </w:pPr>
      <w:r w:rsidRPr="00CA34C0">
        <w:t>TRU (OUT) and DC-DC Convert (OUT) (AC inhibited)</w:t>
      </w:r>
    </w:p>
    <w:p w14:paraId="6FBC902B" w14:textId="77777777" w:rsidR="00CE5EE6" w:rsidRDefault="00CE5EE6">
      <w:pPr>
        <w:rPr>
          <w:rFonts w:eastAsiaTheme="majorEastAsia" w:cstheme="majorBidi"/>
          <w:sz w:val="32"/>
          <w:szCs w:val="32"/>
        </w:rPr>
      </w:pPr>
      <w:r>
        <w:br w:type="page"/>
      </w:r>
    </w:p>
    <w:p w14:paraId="20034B33" w14:textId="7FE42DC3" w:rsidR="00CE5EE6" w:rsidRPr="00CA34C0" w:rsidRDefault="00CE5EE6" w:rsidP="00CE5EE6">
      <w:pPr>
        <w:pStyle w:val="Heading2"/>
        <w:jc w:val="both"/>
      </w:pPr>
      <w:r w:rsidRPr="00CA34C0">
        <w:lastRenderedPageBreak/>
        <w:t xml:space="preserve">Revision </w:t>
      </w:r>
      <w:r>
        <w:t>7</w:t>
      </w:r>
    </w:p>
    <w:p w14:paraId="3968B25A" w14:textId="77777777" w:rsidR="00CE5EE6" w:rsidRDefault="00CE5EE6" w:rsidP="00CE5EE6">
      <w:r>
        <w:t>==========================================</w:t>
      </w:r>
    </w:p>
    <w:p w14:paraId="008F03D6" w14:textId="77777777" w:rsidR="00CE5EE6" w:rsidRDefault="00CE5EE6" w:rsidP="00CE5EE6">
      <w:r w:rsidRPr="00CA34C0">
        <w:t xml:space="preserve">Note: Backward compatibility with data from the previous version is desired but not required.  </w:t>
      </w:r>
    </w:p>
    <w:p w14:paraId="0992D3C1" w14:textId="77777777" w:rsidR="00CE5EE6" w:rsidRPr="00CA34C0" w:rsidRDefault="00CE5EE6" w:rsidP="00CE5EE6">
      <w:r>
        <w:t>Start with updates and corrections to the Edit Item(s) dialog box.</w:t>
      </w:r>
    </w:p>
    <w:p w14:paraId="60D250A1" w14:textId="77777777" w:rsidR="00CE5EE6" w:rsidRPr="0004366C" w:rsidRDefault="00CE5EE6" w:rsidP="00CE5EE6">
      <w:pPr>
        <w:pStyle w:val="ListParagraph"/>
        <w:numPr>
          <w:ilvl w:val="1"/>
          <w:numId w:val="27"/>
        </w:numPr>
        <w:ind w:left="360"/>
        <w:rPr>
          <w:b/>
          <w:bCs/>
        </w:rPr>
      </w:pPr>
      <w:r w:rsidRPr="0004366C">
        <w:rPr>
          <w:b/>
          <w:bCs/>
        </w:rPr>
        <w:t>Change the name of the Edit Item(s) dialog box to “Edit Item”.</w:t>
      </w:r>
    </w:p>
    <w:p w14:paraId="7F6C1AB2" w14:textId="77777777" w:rsidR="00CE5EE6" w:rsidRPr="00CA34C0" w:rsidRDefault="00CE5EE6" w:rsidP="00CE5EE6">
      <w:pPr>
        <w:pStyle w:val="ListParagraph"/>
        <w:numPr>
          <w:ilvl w:val="1"/>
          <w:numId w:val="27"/>
        </w:numPr>
        <w:ind w:left="360"/>
      </w:pPr>
      <w:r>
        <w:t xml:space="preserve">Retain the following (previously implemented) automatic calculations when the user </w:t>
      </w:r>
      <w:proofErr w:type="gramStart"/>
      <w:r>
        <w:t>over-rides</w:t>
      </w:r>
      <w:proofErr w:type="gramEnd"/>
      <w:r>
        <w:t xml:space="preserve"> data:</w:t>
      </w:r>
    </w:p>
    <w:p w14:paraId="71491DE4" w14:textId="77777777" w:rsidR="00CE5EE6" w:rsidRPr="00CA34C0" w:rsidRDefault="00CE5EE6" w:rsidP="00CE5EE6">
      <w:pPr>
        <w:pStyle w:val="ListParagraph"/>
        <w:numPr>
          <w:ilvl w:val="2"/>
          <w:numId w:val="27"/>
        </w:numPr>
        <w:ind w:left="720"/>
      </w:pPr>
      <w:r w:rsidRPr="00CA34C0">
        <w:t xml:space="preserve">IF user manually over-rides Amps value THEN </w:t>
      </w:r>
    </w:p>
    <w:p w14:paraId="1D0C9E27" w14:textId="77777777" w:rsidR="00CE5EE6" w:rsidRPr="00CA34C0" w:rsidRDefault="00CE5EE6" w:rsidP="00CE5EE6">
      <w:pPr>
        <w:pStyle w:val="ListParagraph"/>
        <w:numPr>
          <w:ilvl w:val="0"/>
          <w:numId w:val="35"/>
        </w:numPr>
        <w:ind w:left="1260" w:hanging="360"/>
      </w:pPr>
      <w:r w:rsidRPr="00CA34C0">
        <w:t xml:space="preserve">re-calculate VA (VA=Volts * Amps); </w:t>
      </w:r>
    </w:p>
    <w:p w14:paraId="081C0E6B" w14:textId="77777777" w:rsidR="00CE5EE6" w:rsidRPr="00CA34C0" w:rsidRDefault="00CE5EE6" w:rsidP="00CE5EE6">
      <w:pPr>
        <w:pStyle w:val="ListParagraph"/>
        <w:numPr>
          <w:ilvl w:val="0"/>
          <w:numId w:val="35"/>
        </w:numPr>
        <w:ind w:left="1260" w:hanging="360"/>
      </w:pPr>
      <w:r w:rsidRPr="00CA34C0">
        <w:t>re-calculate Watts (W = VA * pf)</w:t>
      </w:r>
    </w:p>
    <w:p w14:paraId="3761E6F4" w14:textId="77777777" w:rsidR="00CE5EE6" w:rsidRPr="00CA34C0" w:rsidRDefault="00CE5EE6" w:rsidP="00CE5EE6">
      <w:pPr>
        <w:pStyle w:val="ListParagraph"/>
        <w:numPr>
          <w:ilvl w:val="0"/>
          <w:numId w:val="35"/>
        </w:numPr>
        <w:ind w:left="1260" w:hanging="360"/>
      </w:pPr>
      <w:r w:rsidRPr="00CA34C0">
        <w:t xml:space="preserve">re-calculate VAR (VAR = </w:t>
      </w:r>
      <w:proofErr w:type="gramStart"/>
      <w:r w:rsidRPr="00CA34C0">
        <w:t>sqrt(</w:t>
      </w:r>
      <w:proofErr w:type="gramEnd"/>
      <w:r w:rsidRPr="00CA34C0">
        <w:t>VA^2 - W^2))</w:t>
      </w:r>
    </w:p>
    <w:p w14:paraId="41E5EE71" w14:textId="77777777" w:rsidR="00CE5EE6" w:rsidRPr="00CA34C0" w:rsidRDefault="00CE5EE6" w:rsidP="00CE5EE6">
      <w:pPr>
        <w:pStyle w:val="ListParagraph"/>
        <w:numPr>
          <w:ilvl w:val="2"/>
          <w:numId w:val="27"/>
        </w:numPr>
        <w:ind w:left="720"/>
      </w:pPr>
      <w:r w:rsidRPr="00CA34C0">
        <w:t xml:space="preserve">IF user manually over-rides VA </w:t>
      </w:r>
      <w:proofErr w:type="gramStart"/>
      <w:r w:rsidRPr="00CA34C0">
        <w:t>value</w:t>
      </w:r>
      <w:proofErr w:type="gramEnd"/>
      <w:r w:rsidRPr="00CA34C0">
        <w:t xml:space="preserve"> THEN </w:t>
      </w:r>
    </w:p>
    <w:p w14:paraId="2CF929B0" w14:textId="77777777" w:rsidR="00CE5EE6" w:rsidRPr="00CA34C0" w:rsidRDefault="00CE5EE6" w:rsidP="00CE5EE6">
      <w:pPr>
        <w:pStyle w:val="ListParagraph"/>
        <w:numPr>
          <w:ilvl w:val="0"/>
          <w:numId w:val="36"/>
        </w:numPr>
        <w:ind w:left="1260" w:hanging="360"/>
      </w:pPr>
      <w:r w:rsidRPr="00CA34C0">
        <w:t xml:space="preserve">re-calculate Amps (A=VA / V); </w:t>
      </w:r>
    </w:p>
    <w:p w14:paraId="6DC10719" w14:textId="77777777" w:rsidR="00CE5EE6" w:rsidRPr="00CA34C0" w:rsidRDefault="00CE5EE6" w:rsidP="00CE5EE6">
      <w:pPr>
        <w:pStyle w:val="ListParagraph"/>
        <w:numPr>
          <w:ilvl w:val="0"/>
          <w:numId w:val="36"/>
        </w:numPr>
        <w:ind w:left="1260" w:hanging="360"/>
      </w:pPr>
      <w:r w:rsidRPr="00CA34C0">
        <w:t>re-calculate Watts (Watts = VA * pf)</w:t>
      </w:r>
    </w:p>
    <w:p w14:paraId="213A32D6" w14:textId="77777777" w:rsidR="00CE5EE6" w:rsidRPr="00CA34C0" w:rsidRDefault="00CE5EE6" w:rsidP="00CE5EE6">
      <w:pPr>
        <w:pStyle w:val="ListParagraph"/>
        <w:numPr>
          <w:ilvl w:val="0"/>
          <w:numId w:val="36"/>
        </w:numPr>
        <w:ind w:left="1260" w:hanging="360"/>
      </w:pPr>
      <w:r w:rsidRPr="00CA34C0">
        <w:t xml:space="preserve">re-calculate VAR (VAR = </w:t>
      </w:r>
      <w:proofErr w:type="gramStart"/>
      <w:r w:rsidRPr="00CA34C0">
        <w:t>sqrt(</w:t>
      </w:r>
      <w:proofErr w:type="gramEnd"/>
      <w:r w:rsidRPr="00CA34C0">
        <w:t>VA^2 - W^2))</w:t>
      </w:r>
    </w:p>
    <w:p w14:paraId="50BCECD2" w14:textId="77777777" w:rsidR="00CE5EE6" w:rsidRPr="00CA34C0" w:rsidRDefault="00CE5EE6" w:rsidP="00CE5EE6">
      <w:pPr>
        <w:pStyle w:val="ListParagraph"/>
        <w:numPr>
          <w:ilvl w:val="2"/>
          <w:numId w:val="27"/>
        </w:numPr>
        <w:ind w:left="720"/>
      </w:pPr>
      <w:r w:rsidRPr="00CA34C0">
        <w:t xml:space="preserve">IF user manually over-rides Watts value THEN </w:t>
      </w:r>
    </w:p>
    <w:p w14:paraId="7AD60D27" w14:textId="77777777" w:rsidR="00CE5EE6" w:rsidRPr="00CA34C0" w:rsidRDefault="00CE5EE6" w:rsidP="00CE5EE6">
      <w:pPr>
        <w:pStyle w:val="ListParagraph"/>
        <w:numPr>
          <w:ilvl w:val="0"/>
          <w:numId w:val="37"/>
        </w:numPr>
        <w:ind w:left="1260" w:hanging="360"/>
      </w:pPr>
      <w:r w:rsidRPr="00CA34C0">
        <w:t xml:space="preserve">re-calculate VAR (VAR = </w:t>
      </w:r>
      <w:proofErr w:type="gramStart"/>
      <w:r w:rsidRPr="00CA34C0">
        <w:t>sqrt(</w:t>
      </w:r>
      <w:proofErr w:type="gramEnd"/>
      <w:r w:rsidRPr="00CA34C0">
        <w:t xml:space="preserve">VA^2 - W^2)); </w:t>
      </w:r>
    </w:p>
    <w:p w14:paraId="00C37B58" w14:textId="77777777" w:rsidR="00CE5EE6" w:rsidRPr="00CA34C0" w:rsidRDefault="00CE5EE6" w:rsidP="00CE5EE6">
      <w:pPr>
        <w:pStyle w:val="ListParagraph"/>
        <w:numPr>
          <w:ilvl w:val="0"/>
          <w:numId w:val="37"/>
        </w:numPr>
        <w:ind w:left="1260" w:hanging="360"/>
      </w:pPr>
      <w:r w:rsidRPr="00CA34C0">
        <w:t>re-calculate pf (pf = W / VA)</w:t>
      </w:r>
    </w:p>
    <w:p w14:paraId="665FA147" w14:textId="77777777" w:rsidR="00CE5EE6" w:rsidRPr="0004366C" w:rsidRDefault="00CE5EE6" w:rsidP="00CE5EE6">
      <w:pPr>
        <w:pStyle w:val="ListParagraph"/>
        <w:numPr>
          <w:ilvl w:val="1"/>
          <w:numId w:val="27"/>
        </w:numPr>
        <w:ind w:left="360"/>
        <w:rPr>
          <w:b/>
          <w:bCs/>
        </w:rPr>
      </w:pPr>
      <w:r w:rsidRPr="0004366C">
        <w:rPr>
          <w:b/>
          <w:bCs/>
        </w:rPr>
        <w:t>In addition to the calculations listed under item 2 above, incorporate the following:</w:t>
      </w:r>
    </w:p>
    <w:p w14:paraId="7DBB177A" w14:textId="77777777" w:rsidR="00CE5EE6" w:rsidRPr="0004366C" w:rsidRDefault="00CE5EE6" w:rsidP="00CE5EE6">
      <w:pPr>
        <w:pStyle w:val="ListParagraph"/>
        <w:numPr>
          <w:ilvl w:val="2"/>
          <w:numId w:val="27"/>
        </w:numPr>
        <w:ind w:left="720"/>
        <w:rPr>
          <w:b/>
          <w:bCs/>
        </w:rPr>
      </w:pPr>
      <w:r w:rsidRPr="0004366C">
        <w:rPr>
          <w:b/>
          <w:bCs/>
        </w:rPr>
        <w:t xml:space="preserve">IF user manually over-rides VAR </w:t>
      </w:r>
      <w:proofErr w:type="gramStart"/>
      <w:r w:rsidRPr="0004366C">
        <w:rPr>
          <w:b/>
          <w:bCs/>
        </w:rPr>
        <w:t>value</w:t>
      </w:r>
      <w:proofErr w:type="gramEnd"/>
      <w:r w:rsidRPr="0004366C">
        <w:rPr>
          <w:b/>
          <w:bCs/>
        </w:rPr>
        <w:t xml:space="preserve"> THEN </w:t>
      </w:r>
    </w:p>
    <w:p w14:paraId="0D80A433" w14:textId="77777777" w:rsidR="00CE5EE6" w:rsidRPr="0004366C" w:rsidRDefault="00CE5EE6" w:rsidP="00CE5EE6">
      <w:pPr>
        <w:pStyle w:val="ListParagraph"/>
        <w:numPr>
          <w:ilvl w:val="0"/>
          <w:numId w:val="44"/>
        </w:numPr>
        <w:ind w:left="1260" w:hanging="360"/>
        <w:rPr>
          <w:b/>
          <w:bCs/>
        </w:rPr>
      </w:pPr>
      <w:r w:rsidRPr="0004366C">
        <w:rPr>
          <w:b/>
          <w:bCs/>
        </w:rPr>
        <w:t xml:space="preserve">re-calculate Watts (Watts = </w:t>
      </w:r>
      <w:proofErr w:type="gramStart"/>
      <w:r w:rsidRPr="0004366C">
        <w:rPr>
          <w:b/>
          <w:bCs/>
        </w:rPr>
        <w:t>sqrt(</w:t>
      </w:r>
      <w:proofErr w:type="gramEnd"/>
      <w:r w:rsidRPr="0004366C">
        <w:rPr>
          <w:b/>
          <w:bCs/>
        </w:rPr>
        <w:t xml:space="preserve">VA^2 - VAR^2)); </w:t>
      </w:r>
    </w:p>
    <w:p w14:paraId="1B27FC31" w14:textId="77777777" w:rsidR="00CE5EE6" w:rsidRPr="0004366C" w:rsidRDefault="00CE5EE6" w:rsidP="00CE5EE6">
      <w:pPr>
        <w:pStyle w:val="ListParagraph"/>
        <w:numPr>
          <w:ilvl w:val="0"/>
          <w:numId w:val="44"/>
        </w:numPr>
        <w:ind w:left="1260" w:hanging="360"/>
        <w:rPr>
          <w:b/>
          <w:bCs/>
        </w:rPr>
      </w:pPr>
      <w:r w:rsidRPr="0004366C">
        <w:rPr>
          <w:b/>
          <w:bCs/>
        </w:rPr>
        <w:t>re-calculate pf (pf = (</w:t>
      </w:r>
      <w:proofErr w:type="gramStart"/>
      <w:r w:rsidRPr="0004366C">
        <w:rPr>
          <w:b/>
          <w:bCs/>
        </w:rPr>
        <w:t>sqrt(</w:t>
      </w:r>
      <w:proofErr w:type="gramEnd"/>
      <w:r w:rsidRPr="0004366C">
        <w:rPr>
          <w:b/>
          <w:bCs/>
        </w:rPr>
        <w:t>VA^2 - VAR^2))/ VA)</w:t>
      </w:r>
    </w:p>
    <w:p w14:paraId="68029819" w14:textId="77777777" w:rsidR="00CE5EE6" w:rsidRPr="0004366C" w:rsidRDefault="00CE5EE6" w:rsidP="00CE5EE6">
      <w:pPr>
        <w:pStyle w:val="ListParagraph"/>
        <w:numPr>
          <w:ilvl w:val="2"/>
          <w:numId w:val="27"/>
        </w:numPr>
        <w:ind w:left="720"/>
        <w:rPr>
          <w:b/>
          <w:bCs/>
        </w:rPr>
      </w:pPr>
      <w:r w:rsidRPr="0004366C">
        <w:rPr>
          <w:b/>
          <w:bCs/>
        </w:rPr>
        <w:t xml:space="preserve">IF user manually over-rides pf </w:t>
      </w:r>
      <w:proofErr w:type="gramStart"/>
      <w:r w:rsidRPr="0004366C">
        <w:rPr>
          <w:b/>
          <w:bCs/>
        </w:rPr>
        <w:t>value</w:t>
      </w:r>
      <w:proofErr w:type="gramEnd"/>
      <w:r w:rsidRPr="0004366C">
        <w:rPr>
          <w:b/>
          <w:bCs/>
        </w:rPr>
        <w:t xml:space="preserve"> THEN </w:t>
      </w:r>
    </w:p>
    <w:p w14:paraId="4691EF0B" w14:textId="77777777" w:rsidR="00CE5EE6" w:rsidRPr="0004366C" w:rsidRDefault="00CE5EE6" w:rsidP="00CE5EE6">
      <w:pPr>
        <w:pStyle w:val="ListParagraph"/>
        <w:numPr>
          <w:ilvl w:val="0"/>
          <w:numId w:val="45"/>
        </w:numPr>
        <w:ind w:left="1260" w:hanging="360"/>
        <w:rPr>
          <w:b/>
          <w:bCs/>
        </w:rPr>
      </w:pPr>
      <w:r w:rsidRPr="0004366C">
        <w:rPr>
          <w:b/>
          <w:bCs/>
        </w:rPr>
        <w:t xml:space="preserve">re-calculate Watts (Watts = VA * pf); </w:t>
      </w:r>
    </w:p>
    <w:p w14:paraId="678C4B6A" w14:textId="77777777" w:rsidR="00CE5EE6" w:rsidRPr="0004366C" w:rsidRDefault="00CE5EE6" w:rsidP="00CE5EE6">
      <w:pPr>
        <w:pStyle w:val="ListParagraph"/>
        <w:numPr>
          <w:ilvl w:val="0"/>
          <w:numId w:val="45"/>
        </w:numPr>
        <w:ind w:left="1260" w:hanging="360"/>
        <w:rPr>
          <w:b/>
          <w:bCs/>
        </w:rPr>
      </w:pPr>
      <w:r w:rsidRPr="0004366C">
        <w:rPr>
          <w:b/>
          <w:bCs/>
        </w:rPr>
        <w:t xml:space="preserve">re-calculate VAR (VAR = </w:t>
      </w:r>
      <w:proofErr w:type="gramStart"/>
      <w:r w:rsidRPr="0004366C">
        <w:rPr>
          <w:b/>
          <w:bCs/>
        </w:rPr>
        <w:t>sqrt(</w:t>
      </w:r>
      <w:proofErr w:type="gramEnd"/>
      <w:r w:rsidRPr="0004366C">
        <w:rPr>
          <w:b/>
          <w:bCs/>
        </w:rPr>
        <w:t>VA^2 – (VA*</w:t>
      </w:r>
      <w:proofErr w:type="gramStart"/>
      <w:r w:rsidRPr="0004366C">
        <w:rPr>
          <w:b/>
          <w:bCs/>
        </w:rPr>
        <w:t>pf)^</w:t>
      </w:r>
      <w:proofErr w:type="gramEnd"/>
      <w:r w:rsidRPr="0004366C">
        <w:rPr>
          <w:b/>
          <w:bCs/>
        </w:rPr>
        <w:t>2))</w:t>
      </w:r>
    </w:p>
    <w:p w14:paraId="0C361A39" w14:textId="77777777" w:rsidR="00CE5EE6" w:rsidRPr="00CA34C0" w:rsidRDefault="00CE5EE6" w:rsidP="00CE5EE6">
      <w:pPr>
        <w:pStyle w:val="ListParagraph"/>
        <w:numPr>
          <w:ilvl w:val="1"/>
          <w:numId w:val="27"/>
        </w:numPr>
        <w:ind w:left="360"/>
      </w:pPr>
      <w:r>
        <w:t>Retain the following (previously implemented) when the user over-rides data:</w:t>
      </w:r>
    </w:p>
    <w:p w14:paraId="1298A1BA" w14:textId="77777777" w:rsidR="00CE5EE6" w:rsidRDefault="00CE5EE6" w:rsidP="00CE5EE6">
      <w:pPr>
        <w:pStyle w:val="ListParagraph"/>
        <w:numPr>
          <w:ilvl w:val="2"/>
          <w:numId w:val="27"/>
        </w:numPr>
        <w:ind w:left="720"/>
      </w:pPr>
      <w:r>
        <w:t>highlight</w:t>
      </w:r>
      <w:r w:rsidRPr="00CA34C0">
        <w:t xml:space="preserve"> re-calculated fields </w:t>
      </w:r>
    </w:p>
    <w:p w14:paraId="048105B6" w14:textId="77777777" w:rsidR="00CE5EE6" w:rsidRDefault="00CE5EE6" w:rsidP="00CE5EE6">
      <w:pPr>
        <w:pStyle w:val="ListParagraph"/>
        <w:numPr>
          <w:ilvl w:val="2"/>
          <w:numId w:val="27"/>
        </w:numPr>
        <w:ind w:left="720"/>
      </w:pPr>
      <w:r>
        <w:t>display</w:t>
      </w:r>
      <w:r w:rsidRPr="00CA34C0">
        <w:t xml:space="preserve"> a message indicating which fields were re-calculated</w:t>
      </w:r>
    </w:p>
    <w:p w14:paraId="64C4BFE0" w14:textId="77777777" w:rsidR="00CE5EE6" w:rsidRDefault="00CE5EE6" w:rsidP="00CE5EE6">
      <w:pPr>
        <w:pStyle w:val="ListParagraph"/>
        <w:numPr>
          <w:ilvl w:val="2"/>
          <w:numId w:val="27"/>
        </w:numPr>
        <w:ind w:left="720"/>
      </w:pPr>
      <w:r>
        <w:t>Request user acknowledgement</w:t>
      </w:r>
    </w:p>
    <w:p w14:paraId="6B01ED62" w14:textId="77777777" w:rsidR="00CE5EE6" w:rsidRPr="00F26FBB" w:rsidRDefault="00CE5EE6" w:rsidP="00CE5EE6">
      <w:pPr>
        <w:pStyle w:val="ListParagraph"/>
        <w:numPr>
          <w:ilvl w:val="1"/>
          <w:numId w:val="27"/>
        </w:numPr>
        <w:ind w:left="360"/>
        <w:rPr>
          <w:b/>
          <w:bCs/>
        </w:rPr>
      </w:pPr>
      <w:r w:rsidRPr="00F26FBB">
        <w:rPr>
          <w:b/>
          <w:bCs/>
        </w:rPr>
        <w:t>Modify item 4 above with the following:</w:t>
      </w:r>
    </w:p>
    <w:p w14:paraId="43FCAFDA" w14:textId="77777777" w:rsidR="00CE5EE6" w:rsidRPr="00F26FBB" w:rsidRDefault="00CE5EE6" w:rsidP="00CE5EE6">
      <w:pPr>
        <w:pStyle w:val="ListParagraph"/>
        <w:numPr>
          <w:ilvl w:val="2"/>
          <w:numId w:val="46"/>
        </w:numPr>
        <w:ind w:left="720"/>
        <w:rPr>
          <w:b/>
          <w:bCs/>
        </w:rPr>
      </w:pPr>
      <w:r w:rsidRPr="00F26FBB">
        <w:rPr>
          <w:b/>
          <w:bCs/>
        </w:rPr>
        <w:t>After user acknowledgement, remove the highlighting from the recalculated fields and clear the message indicating which field was re-calculated</w:t>
      </w:r>
    </w:p>
    <w:p w14:paraId="46A5551D" w14:textId="77777777" w:rsidR="00CE5EE6" w:rsidRDefault="00CE5EE6" w:rsidP="00CE5EE6"/>
    <w:sectPr w:rsidR="00CE5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B2E"/>
    <w:multiLevelType w:val="hybridMultilevel"/>
    <w:tmpl w:val="23F60CE0"/>
    <w:lvl w:ilvl="0" w:tplc="0409001B">
      <w:start w:val="1"/>
      <w:numFmt w:val="low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81E0E87"/>
    <w:multiLevelType w:val="hybridMultilevel"/>
    <w:tmpl w:val="954881B6"/>
    <w:lvl w:ilvl="0" w:tplc="0409001B">
      <w:start w:val="1"/>
      <w:numFmt w:val="low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8486FC1"/>
    <w:multiLevelType w:val="hybridMultilevel"/>
    <w:tmpl w:val="FB4EA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03990"/>
    <w:multiLevelType w:val="hybridMultilevel"/>
    <w:tmpl w:val="FA2AB31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302EAC"/>
    <w:multiLevelType w:val="hybridMultilevel"/>
    <w:tmpl w:val="A268EDC6"/>
    <w:lvl w:ilvl="0" w:tplc="0409001B">
      <w:start w:val="1"/>
      <w:numFmt w:val="lowerRoman"/>
      <w:lvlText w:val="%1."/>
      <w:lvlJc w:val="right"/>
      <w:pPr>
        <w:ind w:left="1440" w:hanging="360"/>
      </w:pPr>
      <w:rPr>
        <w:rFonts w:hint="default"/>
      </w:rPr>
    </w:lvl>
    <w:lvl w:ilvl="1" w:tplc="FFFFFFFF">
      <w:start w:val="1"/>
      <w:numFmt w:val="lowerLetter"/>
      <w:lvlText w:val="%2."/>
      <w:lvlJc w:val="left"/>
      <w:pPr>
        <w:ind w:left="2160" w:hanging="360"/>
      </w:pPr>
      <w:rPr>
        <w:rFonts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DAB0260"/>
    <w:multiLevelType w:val="hybridMultilevel"/>
    <w:tmpl w:val="D5C6A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81967"/>
    <w:multiLevelType w:val="hybridMultilevel"/>
    <w:tmpl w:val="DF2ACE5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F65A86"/>
    <w:multiLevelType w:val="hybridMultilevel"/>
    <w:tmpl w:val="7D6C3726"/>
    <w:lvl w:ilvl="0" w:tplc="EF52DDC6">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19B235D"/>
    <w:multiLevelType w:val="hybridMultilevel"/>
    <w:tmpl w:val="1680903E"/>
    <w:lvl w:ilvl="0" w:tplc="0409001B">
      <w:start w:val="1"/>
      <w:numFmt w:val="lowerRoman"/>
      <w:lvlText w:val="%1."/>
      <w:lvlJc w:val="right"/>
      <w:pPr>
        <w:ind w:left="2160" w:hanging="720"/>
      </w:pPr>
      <w:rPr>
        <w:rFonts w:hint="default"/>
      </w:rPr>
    </w:lvl>
    <w:lvl w:ilvl="1" w:tplc="FFFFFFFF">
      <w:start w:val="1"/>
      <w:numFmt w:val="decimal"/>
      <w:lvlText w:val="%2."/>
      <w:lvlJc w:val="left"/>
      <w:pPr>
        <w:ind w:left="2520" w:hanging="360"/>
      </w:pPr>
      <w:rPr>
        <w:rFonts w:hint="default"/>
      </w:rPr>
    </w:lvl>
    <w:lvl w:ilvl="2" w:tplc="FFFFFFFF">
      <w:start w:val="1"/>
      <w:numFmt w:val="lowerLetter"/>
      <w:lvlText w:val="%3."/>
      <w:lvlJc w:val="left"/>
      <w:pPr>
        <w:ind w:left="3420" w:hanging="360"/>
      </w:pPr>
      <w:rPr>
        <w:rFonts w:hint="default"/>
      </w:rPr>
    </w:lvl>
    <w:lvl w:ilvl="3" w:tplc="FFFFFFFF">
      <w:start w:val="4"/>
      <w:numFmt w:val="bullet"/>
      <w:lvlText w:val="-"/>
      <w:lvlJc w:val="left"/>
      <w:pPr>
        <w:ind w:left="3960" w:hanging="360"/>
      </w:pPr>
      <w:rPr>
        <w:rFonts w:ascii="Times New Roman" w:eastAsiaTheme="minorHAnsi" w:hAnsi="Times New Roman" w:cs="Times New Roman" w:hint="default"/>
      </w:r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11FC23C3"/>
    <w:multiLevelType w:val="hybridMultilevel"/>
    <w:tmpl w:val="927AC4E2"/>
    <w:lvl w:ilvl="0" w:tplc="0409000F">
      <w:start w:val="1"/>
      <w:numFmt w:val="decimal"/>
      <w:lvlText w:val="%1."/>
      <w:lvlJc w:val="left"/>
      <w:pPr>
        <w:ind w:left="720" w:hanging="360"/>
      </w:pPr>
      <w:rPr>
        <w:rFonts w:hint="default"/>
      </w:rPr>
    </w:lvl>
    <w:lvl w:ilvl="1" w:tplc="C168523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617A7F"/>
    <w:multiLevelType w:val="hybridMultilevel"/>
    <w:tmpl w:val="E0048A00"/>
    <w:lvl w:ilvl="0" w:tplc="0409001B">
      <w:start w:val="1"/>
      <w:numFmt w:val="lowerRoman"/>
      <w:lvlText w:val="%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1ADC1D4F"/>
    <w:multiLevelType w:val="hybridMultilevel"/>
    <w:tmpl w:val="4DFE9FF8"/>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AE20D87"/>
    <w:multiLevelType w:val="hybridMultilevel"/>
    <w:tmpl w:val="D49014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B845493"/>
    <w:multiLevelType w:val="hybridMultilevel"/>
    <w:tmpl w:val="96B07456"/>
    <w:lvl w:ilvl="0" w:tplc="A1F813F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C4257EC"/>
    <w:multiLevelType w:val="hybridMultilevel"/>
    <w:tmpl w:val="A0045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DE1A7A"/>
    <w:multiLevelType w:val="hybridMultilevel"/>
    <w:tmpl w:val="51CA4102"/>
    <w:lvl w:ilvl="0" w:tplc="FFFFFFFF">
      <w:start w:val="1"/>
      <w:numFmt w:val="lowerRoman"/>
      <w:lvlText w:val="%1."/>
      <w:lvlJc w:val="left"/>
      <w:pPr>
        <w:ind w:left="2160" w:hanging="720"/>
      </w:pPr>
      <w:rPr>
        <w:rFonts w:hint="default"/>
      </w:rPr>
    </w:lvl>
    <w:lvl w:ilvl="1" w:tplc="FFFFFFFF">
      <w:start w:val="1"/>
      <w:numFmt w:val="decimal"/>
      <w:lvlText w:val="%2."/>
      <w:lvlJc w:val="left"/>
      <w:pPr>
        <w:ind w:left="2520" w:hanging="360"/>
      </w:pPr>
      <w:rPr>
        <w:rFonts w:hint="default"/>
      </w:rPr>
    </w:lvl>
    <w:lvl w:ilvl="2" w:tplc="04090001">
      <w:start w:val="1"/>
      <w:numFmt w:val="bullet"/>
      <w:lvlText w:val=""/>
      <w:lvlJc w:val="left"/>
      <w:pPr>
        <w:ind w:left="3420" w:hanging="360"/>
      </w:pPr>
      <w:rPr>
        <w:rFonts w:ascii="Symbol" w:hAnsi="Symbol" w:hint="default"/>
      </w:rPr>
    </w:lvl>
    <w:lvl w:ilvl="3" w:tplc="FFFFFFFF">
      <w:start w:val="4"/>
      <w:numFmt w:val="bullet"/>
      <w:lvlText w:val="-"/>
      <w:lvlJc w:val="left"/>
      <w:pPr>
        <w:ind w:left="3960" w:hanging="360"/>
      </w:pPr>
      <w:rPr>
        <w:rFonts w:ascii="Times New Roman" w:eastAsiaTheme="minorHAnsi" w:hAnsi="Times New Roman" w:cs="Times New Roman" w:hint="default"/>
      </w:r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20035751"/>
    <w:multiLevelType w:val="hybridMultilevel"/>
    <w:tmpl w:val="75BABD50"/>
    <w:lvl w:ilvl="0" w:tplc="0409001B">
      <w:start w:val="1"/>
      <w:numFmt w:val="lowerRoman"/>
      <w:lvlText w:val="%1."/>
      <w:lvlJc w:val="right"/>
      <w:pPr>
        <w:ind w:left="2160" w:hanging="360"/>
      </w:pPr>
      <w:rPr>
        <w:rFonts w:hint="default"/>
      </w:rPr>
    </w:lvl>
    <w:lvl w:ilvl="1" w:tplc="EC926042">
      <w:start w:val="1"/>
      <w:numFmt w:val="decimal"/>
      <w:lvlText w:val="%2."/>
      <w:lvlJc w:val="left"/>
      <w:pPr>
        <w:ind w:left="2880" w:hanging="360"/>
      </w:pPr>
      <w:rPr>
        <w:rFonts w:hint="default"/>
      </w:rPr>
    </w:lvl>
    <w:lvl w:ilvl="2" w:tplc="46466AA4">
      <w:start w:val="1"/>
      <w:numFmt w:val="lowerLetter"/>
      <w:lvlText w:val="%3."/>
      <w:lvlJc w:val="left"/>
      <w:pPr>
        <w:ind w:left="3780" w:hanging="360"/>
      </w:pPr>
      <w:rPr>
        <w:rFonts w:hint="default"/>
      </w:r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08130A9"/>
    <w:multiLevelType w:val="hybridMultilevel"/>
    <w:tmpl w:val="77C2DF0A"/>
    <w:lvl w:ilvl="0" w:tplc="0409001B">
      <w:start w:val="1"/>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37454D6"/>
    <w:multiLevelType w:val="hybridMultilevel"/>
    <w:tmpl w:val="B0D2DCB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23D965DC"/>
    <w:multiLevelType w:val="hybridMultilevel"/>
    <w:tmpl w:val="07BE62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D343D6"/>
    <w:multiLevelType w:val="hybridMultilevel"/>
    <w:tmpl w:val="954881B6"/>
    <w:lvl w:ilvl="0" w:tplc="FFFFFFFF">
      <w:start w:val="1"/>
      <w:numFmt w:val="low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26EF5189"/>
    <w:multiLevelType w:val="hybridMultilevel"/>
    <w:tmpl w:val="3E12B3A0"/>
    <w:lvl w:ilvl="0" w:tplc="0409001B">
      <w:start w:val="1"/>
      <w:numFmt w:val="lowerRoman"/>
      <w:lvlText w:val="%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31F66C18"/>
    <w:multiLevelType w:val="hybridMultilevel"/>
    <w:tmpl w:val="28941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962D5A"/>
    <w:multiLevelType w:val="hybridMultilevel"/>
    <w:tmpl w:val="3246FF2C"/>
    <w:lvl w:ilvl="0" w:tplc="0409001B">
      <w:start w:val="1"/>
      <w:numFmt w:val="low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38792A86"/>
    <w:multiLevelType w:val="hybridMultilevel"/>
    <w:tmpl w:val="066A88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9DC6927"/>
    <w:multiLevelType w:val="hybridMultilevel"/>
    <w:tmpl w:val="04D6EC90"/>
    <w:lvl w:ilvl="0" w:tplc="0409001B">
      <w:start w:val="1"/>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70C6D98"/>
    <w:multiLevelType w:val="hybridMultilevel"/>
    <w:tmpl w:val="EBD872F4"/>
    <w:lvl w:ilvl="0" w:tplc="04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49754146"/>
    <w:multiLevelType w:val="hybridMultilevel"/>
    <w:tmpl w:val="9F66A01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C6D6D"/>
    <w:multiLevelType w:val="hybridMultilevel"/>
    <w:tmpl w:val="D4D45708"/>
    <w:lvl w:ilvl="0" w:tplc="0409001B">
      <w:start w:val="1"/>
      <w:numFmt w:val="low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4E957AF0"/>
    <w:multiLevelType w:val="hybridMultilevel"/>
    <w:tmpl w:val="525CF1B6"/>
    <w:lvl w:ilvl="0" w:tplc="A9F0C68A">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06E4826"/>
    <w:multiLevelType w:val="hybridMultilevel"/>
    <w:tmpl w:val="3FDEB8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6076EB"/>
    <w:multiLevelType w:val="hybridMultilevel"/>
    <w:tmpl w:val="954881B6"/>
    <w:lvl w:ilvl="0" w:tplc="FFFFFFFF">
      <w:start w:val="1"/>
      <w:numFmt w:val="low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52E02DA9"/>
    <w:multiLevelType w:val="hybridMultilevel"/>
    <w:tmpl w:val="8C48116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D0F462F"/>
    <w:multiLevelType w:val="hybridMultilevel"/>
    <w:tmpl w:val="8B3887B0"/>
    <w:lvl w:ilvl="0" w:tplc="8A5ECBD6">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EFA6C8E"/>
    <w:multiLevelType w:val="hybridMultilevel"/>
    <w:tmpl w:val="D9788CEC"/>
    <w:lvl w:ilvl="0" w:tplc="0409001B">
      <w:start w:val="1"/>
      <w:numFmt w:val="low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5F4B0FF1"/>
    <w:multiLevelType w:val="hybridMultilevel"/>
    <w:tmpl w:val="F3AA5500"/>
    <w:lvl w:ilvl="0" w:tplc="6B4226D4">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2701DB6"/>
    <w:multiLevelType w:val="hybridMultilevel"/>
    <w:tmpl w:val="8E8E5668"/>
    <w:lvl w:ilvl="0" w:tplc="04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55A6BF5"/>
    <w:multiLevelType w:val="hybridMultilevel"/>
    <w:tmpl w:val="AB1AA8DC"/>
    <w:lvl w:ilvl="0" w:tplc="8A1A84B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70A35B5"/>
    <w:multiLevelType w:val="hybridMultilevel"/>
    <w:tmpl w:val="F1AAC366"/>
    <w:lvl w:ilvl="0" w:tplc="F7C4BD2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B0A1AFF"/>
    <w:multiLevelType w:val="hybridMultilevel"/>
    <w:tmpl w:val="7404440A"/>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180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FF43C6B"/>
    <w:multiLevelType w:val="hybridMultilevel"/>
    <w:tmpl w:val="1B367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623100"/>
    <w:multiLevelType w:val="hybridMultilevel"/>
    <w:tmpl w:val="0C740250"/>
    <w:lvl w:ilvl="0" w:tplc="875671E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4331157"/>
    <w:multiLevelType w:val="hybridMultilevel"/>
    <w:tmpl w:val="280E236E"/>
    <w:lvl w:ilvl="0" w:tplc="F9164EF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771D5D2B"/>
    <w:multiLevelType w:val="hybridMultilevel"/>
    <w:tmpl w:val="4C4A194C"/>
    <w:lvl w:ilvl="0" w:tplc="C2862786">
      <w:start w:val="1"/>
      <w:numFmt w:val="lowerRoman"/>
      <w:lvlText w:val="%1."/>
      <w:lvlJc w:val="left"/>
      <w:pPr>
        <w:ind w:left="2160" w:hanging="720"/>
      </w:pPr>
      <w:rPr>
        <w:rFonts w:hint="default"/>
      </w:rPr>
    </w:lvl>
    <w:lvl w:ilvl="1" w:tplc="D690D3D2">
      <w:start w:val="1"/>
      <w:numFmt w:val="decimal"/>
      <w:lvlText w:val="%2."/>
      <w:lvlJc w:val="left"/>
      <w:pPr>
        <w:ind w:left="2520" w:hanging="360"/>
      </w:pPr>
      <w:rPr>
        <w:rFonts w:hint="default"/>
      </w:rPr>
    </w:lvl>
    <w:lvl w:ilvl="2" w:tplc="D7DE2040">
      <w:start w:val="1"/>
      <w:numFmt w:val="lowerLetter"/>
      <w:lvlText w:val="%3."/>
      <w:lvlJc w:val="left"/>
      <w:pPr>
        <w:ind w:left="3420" w:hanging="360"/>
      </w:pPr>
      <w:rPr>
        <w:rFonts w:hint="default"/>
      </w:rPr>
    </w:lvl>
    <w:lvl w:ilvl="3" w:tplc="D54EBF76">
      <w:start w:val="4"/>
      <w:numFmt w:val="bullet"/>
      <w:lvlText w:val="-"/>
      <w:lvlJc w:val="left"/>
      <w:pPr>
        <w:ind w:left="3960" w:hanging="360"/>
      </w:pPr>
      <w:rPr>
        <w:rFonts w:ascii="Times New Roman" w:eastAsiaTheme="minorHAnsi" w:hAnsi="Times New Roman" w:cs="Times New Roman"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C1173CA"/>
    <w:multiLevelType w:val="hybridMultilevel"/>
    <w:tmpl w:val="EFFE8876"/>
    <w:lvl w:ilvl="0" w:tplc="0409001B">
      <w:start w:val="1"/>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7F5A7254"/>
    <w:multiLevelType w:val="hybridMultilevel"/>
    <w:tmpl w:val="122A4A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51728251">
    <w:abstractNumId w:val="2"/>
  </w:num>
  <w:num w:numId="2" w16cid:durableId="581112101">
    <w:abstractNumId w:val="12"/>
  </w:num>
  <w:num w:numId="3" w16cid:durableId="1019283852">
    <w:abstractNumId w:val="40"/>
  </w:num>
  <w:num w:numId="4" w16cid:durableId="1592153690">
    <w:abstractNumId w:val="24"/>
  </w:num>
  <w:num w:numId="5" w16cid:durableId="1425423163">
    <w:abstractNumId w:val="5"/>
  </w:num>
  <w:num w:numId="6" w16cid:durableId="1090735556">
    <w:abstractNumId w:val="14"/>
  </w:num>
  <w:num w:numId="7" w16cid:durableId="390420899">
    <w:abstractNumId w:val="45"/>
  </w:num>
  <w:num w:numId="8" w16cid:durableId="1039210828">
    <w:abstractNumId w:val="22"/>
  </w:num>
  <w:num w:numId="9" w16cid:durableId="316300099">
    <w:abstractNumId w:val="9"/>
  </w:num>
  <w:num w:numId="10" w16cid:durableId="1836332812">
    <w:abstractNumId w:val="7"/>
  </w:num>
  <w:num w:numId="11" w16cid:durableId="699475653">
    <w:abstractNumId w:val="21"/>
  </w:num>
  <w:num w:numId="12" w16cid:durableId="973751180">
    <w:abstractNumId w:val="19"/>
  </w:num>
  <w:num w:numId="13" w16cid:durableId="1224758175">
    <w:abstractNumId w:val="29"/>
  </w:num>
  <w:num w:numId="14" w16cid:durableId="1264916784">
    <w:abstractNumId w:val="11"/>
  </w:num>
  <w:num w:numId="15" w16cid:durableId="930821452">
    <w:abstractNumId w:val="10"/>
  </w:num>
  <w:num w:numId="16" w16cid:durableId="1476679586">
    <w:abstractNumId w:val="35"/>
  </w:num>
  <w:num w:numId="17" w16cid:durableId="688798624">
    <w:abstractNumId w:val="17"/>
  </w:num>
  <w:num w:numId="18" w16cid:durableId="822771211">
    <w:abstractNumId w:val="33"/>
  </w:num>
  <w:num w:numId="19" w16cid:durableId="833881441">
    <w:abstractNumId w:val="25"/>
  </w:num>
  <w:num w:numId="20" w16cid:durableId="2099054266">
    <w:abstractNumId w:val="44"/>
  </w:num>
  <w:num w:numId="21" w16cid:durableId="1798184162">
    <w:abstractNumId w:val="16"/>
  </w:num>
  <w:num w:numId="22" w16cid:durableId="993920669">
    <w:abstractNumId w:val="26"/>
  </w:num>
  <w:num w:numId="23" w16cid:durableId="1930850012">
    <w:abstractNumId w:val="36"/>
  </w:num>
  <w:num w:numId="24" w16cid:durableId="694037421">
    <w:abstractNumId w:val="4"/>
  </w:num>
  <w:num w:numId="25" w16cid:durableId="1887136413">
    <w:abstractNumId w:val="30"/>
  </w:num>
  <w:num w:numId="26" w16cid:durableId="1858932608">
    <w:abstractNumId w:val="13"/>
  </w:num>
  <w:num w:numId="27" w16cid:durableId="1947351392">
    <w:abstractNumId w:val="43"/>
  </w:num>
  <w:num w:numId="28" w16cid:durableId="848179428">
    <w:abstractNumId w:val="27"/>
  </w:num>
  <w:num w:numId="29" w16cid:durableId="795030574">
    <w:abstractNumId w:val="42"/>
  </w:num>
  <w:num w:numId="30" w16cid:durableId="669017840">
    <w:abstractNumId w:val="41"/>
  </w:num>
  <w:num w:numId="31" w16cid:durableId="1783498056">
    <w:abstractNumId w:val="37"/>
  </w:num>
  <w:num w:numId="32" w16cid:durableId="837424902">
    <w:abstractNumId w:val="38"/>
  </w:num>
  <w:num w:numId="33" w16cid:durableId="248587913">
    <w:abstractNumId w:val="23"/>
  </w:num>
  <w:num w:numId="34" w16cid:durableId="1846939491">
    <w:abstractNumId w:val="8"/>
  </w:num>
  <w:num w:numId="35" w16cid:durableId="266889373">
    <w:abstractNumId w:val="0"/>
  </w:num>
  <w:num w:numId="36" w16cid:durableId="944196064">
    <w:abstractNumId w:val="28"/>
  </w:num>
  <w:num w:numId="37" w16cid:durableId="171918101">
    <w:abstractNumId w:val="1"/>
  </w:num>
  <w:num w:numId="38" w16cid:durableId="340814405">
    <w:abstractNumId w:val="18"/>
  </w:num>
  <w:num w:numId="39" w16cid:durableId="92753421">
    <w:abstractNumId w:val="3"/>
  </w:num>
  <w:num w:numId="40" w16cid:durableId="1434131329">
    <w:abstractNumId w:val="34"/>
  </w:num>
  <w:num w:numId="41" w16cid:durableId="1203715945">
    <w:abstractNumId w:val="6"/>
  </w:num>
  <w:num w:numId="42" w16cid:durableId="1412848473">
    <w:abstractNumId w:val="39"/>
  </w:num>
  <w:num w:numId="43" w16cid:durableId="2049450140">
    <w:abstractNumId w:val="32"/>
  </w:num>
  <w:num w:numId="44" w16cid:durableId="603533404">
    <w:abstractNumId w:val="20"/>
  </w:num>
  <w:num w:numId="45" w16cid:durableId="1500002179">
    <w:abstractNumId w:val="31"/>
  </w:num>
  <w:num w:numId="46" w16cid:durableId="19720493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8C1"/>
    <w:rsid w:val="001A62EC"/>
    <w:rsid w:val="002978C1"/>
    <w:rsid w:val="00301D4C"/>
    <w:rsid w:val="00493E12"/>
    <w:rsid w:val="005E42B6"/>
    <w:rsid w:val="00607265"/>
    <w:rsid w:val="006D36BF"/>
    <w:rsid w:val="009003C6"/>
    <w:rsid w:val="009335AE"/>
    <w:rsid w:val="009539B7"/>
    <w:rsid w:val="0098720D"/>
    <w:rsid w:val="00995341"/>
    <w:rsid w:val="00A70022"/>
    <w:rsid w:val="00AA1E94"/>
    <w:rsid w:val="00C2510E"/>
    <w:rsid w:val="00CA34C0"/>
    <w:rsid w:val="00CE5EE6"/>
    <w:rsid w:val="00E53BFB"/>
    <w:rsid w:val="00E8369B"/>
    <w:rsid w:val="00ED2AAE"/>
    <w:rsid w:val="00EF2066"/>
    <w:rsid w:val="00F21953"/>
    <w:rsid w:val="00F87CF3"/>
    <w:rsid w:val="00F92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AC2A"/>
  <w15:chartTrackingRefBased/>
  <w15:docId w15:val="{7F4ABE81-BB81-4114-A60F-66DFBB38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8C1"/>
    <w:rPr>
      <w:rFonts w:ascii="Times New Roman" w:hAnsi="Times New Roman"/>
      <w:sz w:val="22"/>
    </w:rPr>
  </w:style>
  <w:style w:type="paragraph" w:styleId="Heading1">
    <w:name w:val="heading 1"/>
    <w:basedOn w:val="Normal"/>
    <w:next w:val="Normal"/>
    <w:link w:val="Heading1Char"/>
    <w:uiPriority w:val="9"/>
    <w:qFormat/>
    <w:rsid w:val="002978C1"/>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2978C1"/>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297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8C1"/>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2978C1"/>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297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8C1"/>
    <w:rPr>
      <w:rFonts w:eastAsiaTheme="majorEastAsia" w:cstheme="majorBidi"/>
      <w:color w:val="272727" w:themeColor="text1" w:themeTint="D8"/>
    </w:rPr>
  </w:style>
  <w:style w:type="paragraph" w:styleId="Title">
    <w:name w:val="Title"/>
    <w:basedOn w:val="Normal"/>
    <w:next w:val="Normal"/>
    <w:link w:val="TitleChar"/>
    <w:uiPriority w:val="10"/>
    <w:qFormat/>
    <w:rsid w:val="00297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8C1"/>
    <w:pPr>
      <w:spacing w:before="160"/>
      <w:jc w:val="center"/>
    </w:pPr>
    <w:rPr>
      <w:i/>
      <w:iCs/>
      <w:color w:val="404040" w:themeColor="text1" w:themeTint="BF"/>
    </w:rPr>
  </w:style>
  <w:style w:type="character" w:customStyle="1" w:styleId="QuoteChar">
    <w:name w:val="Quote Char"/>
    <w:basedOn w:val="DefaultParagraphFont"/>
    <w:link w:val="Quote"/>
    <w:uiPriority w:val="29"/>
    <w:rsid w:val="002978C1"/>
    <w:rPr>
      <w:i/>
      <w:iCs/>
      <w:color w:val="404040" w:themeColor="text1" w:themeTint="BF"/>
    </w:rPr>
  </w:style>
  <w:style w:type="paragraph" w:styleId="ListParagraph">
    <w:name w:val="List Paragraph"/>
    <w:basedOn w:val="Normal"/>
    <w:uiPriority w:val="34"/>
    <w:qFormat/>
    <w:rsid w:val="002978C1"/>
    <w:pPr>
      <w:ind w:left="720"/>
      <w:contextualSpacing/>
    </w:pPr>
  </w:style>
  <w:style w:type="character" w:styleId="IntenseEmphasis">
    <w:name w:val="Intense Emphasis"/>
    <w:basedOn w:val="DefaultParagraphFont"/>
    <w:uiPriority w:val="21"/>
    <w:qFormat/>
    <w:rsid w:val="002978C1"/>
    <w:rPr>
      <w:i/>
      <w:iCs/>
      <w:color w:val="2F5496" w:themeColor="accent1" w:themeShade="BF"/>
    </w:rPr>
  </w:style>
  <w:style w:type="paragraph" w:styleId="IntenseQuote">
    <w:name w:val="Intense Quote"/>
    <w:basedOn w:val="Normal"/>
    <w:next w:val="Normal"/>
    <w:link w:val="IntenseQuoteChar"/>
    <w:uiPriority w:val="30"/>
    <w:qFormat/>
    <w:rsid w:val="00297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8C1"/>
    <w:rPr>
      <w:i/>
      <w:iCs/>
      <w:color w:val="2F5496" w:themeColor="accent1" w:themeShade="BF"/>
    </w:rPr>
  </w:style>
  <w:style w:type="character" w:styleId="IntenseReference">
    <w:name w:val="Intense Reference"/>
    <w:basedOn w:val="DefaultParagraphFont"/>
    <w:uiPriority w:val="32"/>
    <w:qFormat/>
    <w:rsid w:val="002978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3422</Words>
  <Characters>18310</Characters>
  <Application>Microsoft Office Word</Application>
  <DocSecurity>0</DocSecurity>
  <Lines>416</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Gillett</dc:creator>
  <cp:keywords/>
  <dc:description/>
  <cp:lastModifiedBy>B. Gillett</cp:lastModifiedBy>
  <cp:revision>4</cp:revision>
  <dcterms:created xsi:type="dcterms:W3CDTF">2026-05-07T01:48:00Z</dcterms:created>
  <dcterms:modified xsi:type="dcterms:W3CDTF">2026-05-14T03:10:00Z</dcterms:modified>
</cp:coreProperties>
</file>