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51DF8" w14:textId="7BEB87C9" w:rsidR="00B64950" w:rsidRPr="00DF1C8F" w:rsidRDefault="00DF1C8F">
      <w:pPr>
        <w:rPr>
          <w:sz w:val="56"/>
          <w:szCs w:val="56"/>
        </w:rPr>
      </w:pPr>
      <w:r w:rsidRPr="00DF1C8F">
        <w:rPr>
          <w:sz w:val="56"/>
          <w:szCs w:val="56"/>
        </w:rPr>
        <w:t>GROUP 2 WEB DEVELOPMENT ICS2102</w:t>
      </w:r>
    </w:p>
    <w:p w14:paraId="481F9C62" w14:textId="2B28BAD2" w:rsidR="00DF1C8F" w:rsidRPr="00DF1C8F" w:rsidRDefault="00DF1C8F">
      <w:pPr>
        <w:rPr>
          <w:sz w:val="36"/>
          <w:szCs w:val="36"/>
        </w:rPr>
      </w:pPr>
      <w:r w:rsidRPr="00DF1C8F">
        <w:rPr>
          <w:sz w:val="36"/>
          <w:szCs w:val="36"/>
        </w:rPr>
        <w:t>MEMBERS:</w:t>
      </w:r>
    </w:p>
    <w:p w14:paraId="4636B398" w14:textId="0739CA5F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LAURA TATENDA CHIBMWANDA</w:t>
      </w:r>
    </w:p>
    <w:p w14:paraId="01083C4D" w14:textId="79624693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TOITIREMI DANDARA</w:t>
      </w:r>
    </w:p>
    <w:p w14:paraId="3CB66FF9" w14:textId="1B294DFC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PRINCE WAKABIKWA</w:t>
      </w:r>
    </w:p>
    <w:p w14:paraId="05BAD979" w14:textId="5DF1421F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FORTUNE CHINYAMA</w:t>
      </w:r>
    </w:p>
    <w:p w14:paraId="3EAC83D8" w14:textId="6A8B2E95" w:rsidR="00DF1C8F" w:rsidRPr="00DF1C8F" w:rsidRDefault="00DF1C8F" w:rsidP="00DF1C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F1C8F">
        <w:rPr>
          <w:sz w:val="36"/>
          <w:szCs w:val="36"/>
        </w:rPr>
        <w:t>LIBERTY MURAPE</w:t>
      </w:r>
    </w:p>
    <w:p w14:paraId="03B9BAA4" w14:textId="77777777" w:rsidR="00DF1C8F" w:rsidRPr="00DF1C8F" w:rsidRDefault="00DF1C8F">
      <w:pPr>
        <w:rPr>
          <w:sz w:val="36"/>
          <w:szCs w:val="36"/>
        </w:rPr>
      </w:pPr>
    </w:p>
    <w:sectPr w:rsidR="00DF1C8F" w:rsidRPr="00DF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53BCD"/>
    <w:multiLevelType w:val="hybridMultilevel"/>
    <w:tmpl w:val="E5AC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61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F"/>
    <w:rsid w:val="00B64950"/>
    <w:rsid w:val="00C905B1"/>
    <w:rsid w:val="00D80A5C"/>
    <w:rsid w:val="00D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FBAA"/>
  <w15:chartTrackingRefBased/>
  <w15:docId w15:val="{CFB482FA-E147-4205-9304-3792998E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Chimbwanda</dc:creator>
  <cp:keywords/>
  <dc:description/>
  <cp:lastModifiedBy>Laura Chimbwanda</cp:lastModifiedBy>
  <cp:revision>1</cp:revision>
  <dcterms:created xsi:type="dcterms:W3CDTF">2024-09-05T11:53:00Z</dcterms:created>
  <dcterms:modified xsi:type="dcterms:W3CDTF">2024-09-05T11:56:00Z</dcterms:modified>
</cp:coreProperties>
</file>