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51DF8" w14:textId="7BEB87C9" w:rsidR="00B64950" w:rsidRPr="00DF1C8F" w:rsidRDefault="00DF1C8F">
      <w:pPr>
        <w:rPr>
          <w:sz w:val="56"/>
          <w:szCs w:val="56"/>
        </w:rPr>
      </w:pPr>
      <w:r w:rsidRPr="00DF1C8F">
        <w:rPr>
          <w:sz w:val="56"/>
          <w:szCs w:val="56"/>
        </w:rPr>
        <w:t>GROUP 2 WEB DEVELOPMENT ICS2102</w:t>
      </w:r>
    </w:p>
    <w:p w14:paraId="481F9C62" w14:textId="2B28BAD2" w:rsidR="00DF1C8F" w:rsidRPr="00DF1C8F" w:rsidRDefault="00DF1C8F">
      <w:pPr>
        <w:rPr>
          <w:sz w:val="36"/>
          <w:szCs w:val="36"/>
        </w:rPr>
      </w:pPr>
      <w:r w:rsidRPr="00DF1C8F">
        <w:rPr>
          <w:sz w:val="36"/>
          <w:szCs w:val="36"/>
        </w:rPr>
        <w:t>MEMBERS:</w:t>
      </w:r>
    </w:p>
    <w:p w14:paraId="4636B398" w14:textId="5683D86D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LAURA TATENDA CHIBMWANDA</w:t>
      </w:r>
      <w:r w:rsidR="00CB76FB">
        <w:rPr>
          <w:sz w:val="36"/>
          <w:szCs w:val="36"/>
        </w:rPr>
        <w:t xml:space="preserve">    H23O241R</w:t>
      </w:r>
    </w:p>
    <w:p w14:paraId="01083C4D" w14:textId="07AEF445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TOITIREMI DANDARA</w:t>
      </w:r>
      <w:r w:rsidR="00CB76FB">
        <w:rPr>
          <w:sz w:val="36"/>
          <w:szCs w:val="36"/>
        </w:rPr>
        <w:t xml:space="preserve">                       H230033W</w:t>
      </w:r>
    </w:p>
    <w:p w14:paraId="3CB66FF9" w14:textId="0BC22158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PRINCE WAKABIKWA</w:t>
      </w:r>
      <w:r w:rsidR="00CB76FB">
        <w:rPr>
          <w:sz w:val="36"/>
          <w:szCs w:val="36"/>
        </w:rPr>
        <w:t xml:space="preserve">                        H230448J</w:t>
      </w:r>
    </w:p>
    <w:p w14:paraId="05BAD979" w14:textId="7074EE8C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FORTUNE CHINYAMA</w:t>
      </w:r>
      <w:r w:rsidR="00CB76FB">
        <w:rPr>
          <w:sz w:val="36"/>
          <w:szCs w:val="36"/>
        </w:rPr>
        <w:t xml:space="preserve">                       H230322P</w:t>
      </w:r>
    </w:p>
    <w:p w14:paraId="3EAC83D8" w14:textId="347B4677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LIBERTY MURAPE</w:t>
      </w:r>
      <w:r w:rsidR="00CB76FB">
        <w:rPr>
          <w:sz w:val="36"/>
          <w:szCs w:val="36"/>
        </w:rPr>
        <w:t xml:space="preserve">                              H230243Q</w:t>
      </w:r>
    </w:p>
    <w:p w14:paraId="03B9BAA4" w14:textId="77777777" w:rsidR="00DF1C8F" w:rsidRPr="00DF1C8F" w:rsidRDefault="00DF1C8F">
      <w:pPr>
        <w:rPr>
          <w:sz w:val="36"/>
          <w:szCs w:val="36"/>
        </w:rPr>
      </w:pPr>
    </w:p>
    <w:sectPr w:rsidR="00DF1C8F" w:rsidRPr="00DF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53BCD"/>
    <w:multiLevelType w:val="hybridMultilevel"/>
    <w:tmpl w:val="E5AC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61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F"/>
    <w:rsid w:val="00B64950"/>
    <w:rsid w:val="00C905B1"/>
    <w:rsid w:val="00CB76FB"/>
    <w:rsid w:val="00D80A5C"/>
    <w:rsid w:val="00D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FBAA"/>
  <w15:chartTrackingRefBased/>
  <w15:docId w15:val="{CFB482FA-E147-4205-9304-3792998E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Chimbwanda</dc:creator>
  <cp:keywords/>
  <dc:description/>
  <cp:lastModifiedBy>Laura Chimbwanda</cp:lastModifiedBy>
  <cp:revision>2</cp:revision>
  <dcterms:created xsi:type="dcterms:W3CDTF">2024-09-05T11:53:00Z</dcterms:created>
  <dcterms:modified xsi:type="dcterms:W3CDTF">2024-09-05T12:03:00Z</dcterms:modified>
</cp:coreProperties>
</file>