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C3220" w14:textId="464819F2" w:rsidR="00665398" w:rsidRPr="002C26AF" w:rsidRDefault="002C26AF" w:rsidP="002C26AF">
      <w:pPr>
        <w:jc w:val="center"/>
        <w:rPr>
          <w:rFonts w:ascii="HY신명조" w:eastAsia="HY신명조" w:hAnsi="배달의민족 주아"/>
          <w:sz w:val="40"/>
          <w:szCs w:val="40"/>
        </w:rPr>
      </w:pPr>
      <w:r w:rsidRPr="002C26AF">
        <w:rPr>
          <w:rFonts w:ascii="HY신명조" w:eastAsia="HY신명조" w:hAnsi="배달의민족 주아" w:hint="eastAsia"/>
          <w:sz w:val="40"/>
          <w:szCs w:val="40"/>
        </w:rPr>
        <w:t xml:space="preserve">소비자와 시장 기말 대비 </w:t>
      </w:r>
    </w:p>
    <w:p w14:paraId="55013790" w14:textId="77777777" w:rsidR="002C26AF" w:rsidRDefault="002C26AF" w:rsidP="002C26AF">
      <w:pPr>
        <w:jc w:val="center"/>
        <w:rPr>
          <w:rFonts w:ascii="HY신명조" w:eastAsia="HY신명조" w:hAnsi="배달의민족 주아"/>
          <w:sz w:val="40"/>
          <w:szCs w:val="40"/>
        </w:rPr>
      </w:pPr>
    </w:p>
    <w:p w14:paraId="3B73956E" w14:textId="6BA5033B" w:rsidR="002C26AF" w:rsidRDefault="00045997" w:rsidP="002C26AF">
      <w:pPr>
        <w:jc w:val="left"/>
        <w:rPr>
          <w:rFonts w:ascii="HY신명조" w:eastAsia="HY신명조" w:hAnsi="배달의민족 주아"/>
          <w:sz w:val="32"/>
          <w:szCs w:val="32"/>
        </w:rPr>
      </w:pPr>
      <w:r>
        <w:rPr>
          <w:rFonts w:ascii="HY신명조" w:eastAsia="HY신명조" w:hAnsi="배달의민족 주아" w:hint="eastAsia"/>
          <w:sz w:val="32"/>
          <w:szCs w:val="32"/>
        </w:rPr>
        <w:t>5장 소비자 의사결정</w:t>
      </w:r>
    </w:p>
    <w:p w14:paraId="3FC6FE7C" w14:textId="53E0F0E1" w:rsidR="00045997" w:rsidRDefault="00045997" w:rsidP="00045997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소비자가 시장에서 당면하는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문제</w:t>
      </w:r>
    </w:p>
    <w:p w14:paraId="32A6CB86" w14:textId="77777777" w:rsidR="00045997" w:rsidRDefault="00045997" w:rsidP="0004599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희소성의 원리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>무한한 욕망을 한정된 자원으로 충족시켜야 함 이는 선택의 문제를 수반한다.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</w:p>
    <w:p w14:paraId="6A12D804" w14:textId="4682B2A2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선택적 배분이 일어나는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이유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자원의 희소성 및 대체성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>무한한 욕망과 욕망의 우선순위</w:t>
      </w:r>
    </w:p>
    <w:p w14:paraId="73D1EC41" w14:textId="77777777" w:rsidR="00045997" w:rsidRDefault="00045997" w:rsidP="0004599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선택과 기회비용: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비용을 고려하여 가장 큰 효용을 가져오는 대안 선택 </w:t>
      </w:r>
    </w:p>
    <w:p w14:paraId="46C3466D" w14:textId="77777777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기회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비용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선택 하였을 때 차선을 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포기함으로써 잃게 되는 것 중 가장 가치 있는 것 </w:t>
      </w:r>
    </w:p>
    <w:p w14:paraId="0B72C8B2" w14:textId="15C8787E" w:rsidR="00045997" w:rsidRP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전부 합친 것이 기회비용 아니다</w:t>
      </w:r>
    </w:p>
    <w:p w14:paraId="67FBABEE" w14:textId="77777777" w:rsidR="00045997" w:rsidRDefault="00045997" w:rsidP="0004599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가치관과 목표</w:t>
      </w:r>
    </w:p>
    <w:p w14:paraId="7B93D432" w14:textId="0F6C7EA9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합리적인 선택을 위해서 가치관의 명료화 필요</w:t>
      </w:r>
    </w:p>
    <w:p w14:paraId="52A7693D" w14:textId="37AAC12F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가치관은 변한다.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</w:p>
    <w:p w14:paraId="1C41E883" w14:textId="6325EB41" w:rsidR="00045997" w:rsidRDefault="00045997" w:rsidP="0004599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합리성과 효율성</w:t>
      </w:r>
    </w:p>
    <w:p w14:paraId="09B4030C" w14:textId="09664AB3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합리성: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시장활동시 자신의 선호에 따라 일관성 있게 행동하면 가장 큰 이익을 가져온다.</w:t>
      </w:r>
    </w:p>
    <w:p w14:paraId="72FE66C6" w14:textId="5067B8A3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자신의 이익추구라는 미시적 합리성과 공동체적 책임감을 포함하는 거시적 합리성을 함께 추구 </w:t>
      </w:r>
      <w:r>
        <w:rPr>
          <w:rFonts w:ascii="HY신명조" w:eastAsia="HY신명조" w:hAnsi="배달의민족 주아"/>
          <w:sz w:val="26"/>
          <w:szCs w:val="26"/>
        </w:rPr>
        <w:t xml:space="preserve">(ex </w:t>
      </w:r>
      <w:r>
        <w:rPr>
          <w:rFonts w:ascii="HY신명조" w:eastAsia="HY신명조" w:hAnsi="배달의민족 주아" w:hint="eastAsia"/>
          <w:sz w:val="26"/>
          <w:szCs w:val="26"/>
        </w:rPr>
        <w:t>불법 다운로드 안된다)</w:t>
      </w:r>
    </w:p>
    <w:p w14:paraId="002862B2" w14:textId="35620E5B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효율성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>최소의 희생으로 최대의 효과를 얻는 경제성 의미 객관적 판단이 가능하다</w:t>
      </w:r>
    </w:p>
    <w:p w14:paraId="1F45A5B5" w14:textId="31ECA584" w:rsidR="00045997" w:rsidRDefault="00045997" w:rsidP="00045997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소비자 의사결정 유형</w:t>
      </w:r>
    </w:p>
    <w:p w14:paraId="501D37D7" w14:textId="6BBB19D5" w:rsidR="00045997" w:rsidRDefault="00045997" w:rsidP="0004599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정형화 정도에 따른 분류</w:t>
      </w:r>
    </w:p>
    <w:p w14:paraId="02DA8F81" w14:textId="03AB158B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정형화된 의사결정: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의사결정의 내용 또는 방향이 이미 계획된 경우 비슷한 상황의 과거 경험 사용</w:t>
      </w:r>
    </w:p>
    <w:p w14:paraId="325C9C44" w14:textId="1CCE3EA2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lastRenderedPageBreak/>
        <w:t>비정형화된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의사결정: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의사결정 능력의 진가가 발휘</w:t>
      </w:r>
    </w:p>
    <w:p w14:paraId="7B80DE2C" w14:textId="262E428F" w:rsidR="00213BB9" w:rsidRPr="00213BB9" w:rsidRDefault="00213BB9" w:rsidP="00213BB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 w:rsidRPr="00213BB9">
        <w:rPr>
          <w:rFonts w:ascii="HY신명조" w:eastAsia="HY신명조" w:hAnsi="배달의민족 주아" w:hint="eastAsia"/>
          <w:sz w:val="26"/>
          <w:szCs w:val="26"/>
        </w:rPr>
        <w:t>문제인식,</w:t>
      </w:r>
      <w:r w:rsidRPr="00213BB9">
        <w:rPr>
          <w:rFonts w:ascii="HY신명조" w:eastAsia="HY신명조" w:hAnsi="배달의민족 주아"/>
          <w:sz w:val="26"/>
          <w:szCs w:val="26"/>
        </w:rPr>
        <w:t xml:space="preserve"> </w:t>
      </w:r>
      <w:r w:rsidRPr="00213BB9">
        <w:rPr>
          <w:rFonts w:ascii="HY신명조" w:eastAsia="HY신명조" w:hAnsi="배달의민족 주아" w:hint="eastAsia"/>
          <w:sz w:val="26"/>
          <w:szCs w:val="26"/>
        </w:rPr>
        <w:t>정보탐색,</w:t>
      </w:r>
      <w:r w:rsidRPr="00213BB9">
        <w:rPr>
          <w:rFonts w:ascii="HY신명조" w:eastAsia="HY신명조" w:hAnsi="배달의민족 주아"/>
          <w:sz w:val="26"/>
          <w:szCs w:val="26"/>
        </w:rPr>
        <w:t xml:space="preserve"> </w:t>
      </w:r>
      <w:r w:rsidRPr="00213BB9">
        <w:rPr>
          <w:rFonts w:ascii="HY신명조" w:eastAsia="HY신명조" w:hAnsi="배달의민족 주아" w:hint="eastAsia"/>
          <w:sz w:val="26"/>
          <w:szCs w:val="26"/>
        </w:rPr>
        <w:t>대안평가,</w:t>
      </w:r>
      <w:r w:rsidRPr="00213BB9">
        <w:rPr>
          <w:rFonts w:ascii="HY신명조" w:eastAsia="HY신명조" w:hAnsi="배달의민족 주아"/>
          <w:sz w:val="26"/>
          <w:szCs w:val="26"/>
        </w:rPr>
        <w:t xml:space="preserve"> </w:t>
      </w:r>
      <w:r w:rsidRPr="00213BB9">
        <w:rPr>
          <w:rFonts w:ascii="HY신명조" w:eastAsia="HY신명조" w:hAnsi="배달의민족 주아" w:hint="eastAsia"/>
          <w:sz w:val="26"/>
          <w:szCs w:val="26"/>
        </w:rPr>
        <w:t>구매</w:t>
      </w:r>
      <w:r w:rsidRPr="00213BB9">
        <w:rPr>
          <w:rFonts w:ascii="HY신명조" w:eastAsia="HY신명조" w:hAnsi="배달의민족 주아"/>
          <w:sz w:val="26"/>
          <w:szCs w:val="26"/>
        </w:rPr>
        <w:t xml:space="preserve">, </w:t>
      </w:r>
      <w:proofErr w:type="spellStart"/>
      <w:r w:rsidRPr="00213BB9">
        <w:rPr>
          <w:rFonts w:ascii="HY신명조" w:eastAsia="HY신명조" w:hAnsi="배달의민족 주아" w:hint="eastAsia"/>
          <w:sz w:val="26"/>
          <w:szCs w:val="26"/>
        </w:rPr>
        <w:t>구매후</w:t>
      </w:r>
      <w:proofErr w:type="spellEnd"/>
      <w:r w:rsidRPr="00213BB9">
        <w:rPr>
          <w:rFonts w:ascii="HY신명조" w:eastAsia="HY신명조" w:hAnsi="배달의민족 주아" w:hint="eastAsia"/>
          <w:sz w:val="26"/>
          <w:szCs w:val="26"/>
        </w:rPr>
        <w:t xml:space="preserve"> 평가</w:t>
      </w:r>
      <w:r>
        <w:rPr>
          <w:rFonts w:ascii="HY신명조" w:eastAsia="HY신명조" w:hAnsi="배달의민족 주아" w:hint="eastAsia"/>
          <w:sz w:val="26"/>
          <w:szCs w:val="26"/>
        </w:rPr>
        <w:t xml:space="preserve"> 단계는 아래에서 심각하게 진행되는 정도가 다름</w:t>
      </w:r>
    </w:p>
    <w:p w14:paraId="195E7C6C" w14:textId="7FD6586D" w:rsidR="00045997" w:rsidRDefault="00045997" w:rsidP="00213BB9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확장적 의사결정: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의사결정의 모든 단계를 거치며 신중하게 구매 결정 </w:t>
      </w:r>
    </w:p>
    <w:p w14:paraId="58B68327" w14:textId="23675E2B" w:rsidR="00045997" w:rsidRPr="00213BB9" w:rsidRDefault="00045997" w:rsidP="00213BB9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제한적 의사결정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정보탐색과 대안평가 활동 동기가 적음 </w:t>
      </w:r>
      <w:r>
        <w:rPr>
          <w:rFonts w:ascii="HY신명조" w:eastAsia="HY신명조" w:hAnsi="배달의민족 주아"/>
          <w:sz w:val="26"/>
          <w:szCs w:val="26"/>
        </w:rPr>
        <w:t>(</w:t>
      </w:r>
      <w:r w:rsidR="00213BB9">
        <w:rPr>
          <w:rFonts w:ascii="HY신명조" w:eastAsia="HY신명조" w:hAnsi="배달의민족 주아" w:hint="eastAsia"/>
          <w:sz w:val="26"/>
          <w:szCs w:val="26"/>
        </w:rPr>
        <w:t>위의 과정들이 덜 복잡</w:t>
      </w:r>
      <w:r>
        <w:rPr>
          <w:rFonts w:ascii="HY신명조" w:eastAsia="HY신명조" w:hAnsi="배달의민족 주아" w:hint="eastAsia"/>
          <w:sz w:val="26"/>
          <w:szCs w:val="26"/>
        </w:rPr>
        <w:t>)</w:t>
      </w:r>
      <w:r w:rsidR="00213BB9" w:rsidRPr="00213BB9">
        <w:rPr>
          <w:rFonts w:ascii="HY신명조" w:eastAsia="HY신명조" w:hAnsi="배달의민족 주아" w:hint="eastAsia"/>
          <w:sz w:val="26"/>
          <w:szCs w:val="26"/>
        </w:rPr>
        <w:t xml:space="preserve"> </w:t>
      </w:r>
    </w:p>
    <w:p w14:paraId="6ED6859E" w14:textId="716EAB85" w:rsidR="00213BB9" w:rsidRPr="00213BB9" w:rsidRDefault="00213BB9" w:rsidP="00213BB9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습관적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의사결정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반복 구매가 일어날 때 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>얘는 내적 탐색 조차 제한적일 정도로 비정형화,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대안평가도 안함)</w:t>
      </w:r>
    </w:p>
    <w:p w14:paraId="330A1394" w14:textId="77777777" w:rsidR="00213BB9" w:rsidRDefault="00213BB9" w:rsidP="00213BB9">
      <w:pPr>
        <w:pStyle w:val="a3"/>
        <w:ind w:leftChars="0" w:left="1760"/>
        <w:jc w:val="left"/>
        <w:rPr>
          <w:rFonts w:ascii="HY신명조" w:eastAsia="HY신명조" w:hAnsi="배달의민족 주아"/>
          <w:sz w:val="26"/>
          <w:szCs w:val="26"/>
        </w:rPr>
      </w:pPr>
      <w:r w:rsidRPr="00213BB9">
        <w:rPr>
          <w:rFonts w:ascii="HY신명조" w:eastAsia="HY신명조" w:hAnsi="배달의민족 주아"/>
          <w:noProof/>
          <w:sz w:val="26"/>
          <w:szCs w:val="26"/>
        </w:rPr>
        <w:drawing>
          <wp:inline distT="0" distB="0" distL="0" distR="0" wp14:anchorId="3D4F6DCD" wp14:editId="1D241C23">
            <wp:extent cx="5731510" cy="2927350"/>
            <wp:effectExtent l="0" t="0" r="2540" b="6350"/>
            <wp:docPr id="199360661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06612" name="그림 1" descr="텍스트, 스크린샷, 폰트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FFFF" w14:textId="6D242D72" w:rsidR="00213BB9" w:rsidRDefault="00213BB9" w:rsidP="00213BB9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소비자의사결정 단계</w:t>
      </w:r>
    </w:p>
    <w:p w14:paraId="37528233" w14:textId="77777777" w:rsidR="00213BB9" w:rsidRDefault="00213BB9" w:rsidP="00213BB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 w:rsidRPr="00213BB9">
        <w:rPr>
          <w:rFonts w:ascii="HY신명조" w:eastAsia="HY신명조" w:hAnsi="배달의민족 주아" w:hint="eastAsia"/>
          <w:sz w:val="26"/>
          <w:szCs w:val="26"/>
        </w:rPr>
        <w:t>문제 인식</w:t>
      </w:r>
    </w:p>
    <w:p w14:paraId="30852403" w14:textId="77777777" w:rsidR="00213BB9" w:rsidRDefault="00213BB9" w:rsidP="00213BB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의사결정의 첫 번째 단계 </w:t>
      </w:r>
      <w:r>
        <w:rPr>
          <w:rFonts w:ascii="HY신명조" w:eastAsia="HY신명조" w:hAnsi="배달의민족 주아"/>
          <w:sz w:val="26"/>
          <w:szCs w:val="26"/>
        </w:rPr>
        <w:t xml:space="preserve">-&gt; </w:t>
      </w:r>
      <w:r>
        <w:rPr>
          <w:rFonts w:ascii="HY신명조" w:eastAsia="HY신명조" w:hAnsi="배달의민족 주아" w:hint="eastAsia"/>
          <w:sz w:val="26"/>
          <w:szCs w:val="26"/>
        </w:rPr>
        <w:t>소비자가 해결해야 할 문제 또는 충족이 필요한 욕구를 인식</w:t>
      </w:r>
    </w:p>
    <w:p w14:paraId="647784AA" w14:textId="2D00FB7F" w:rsidR="00213BB9" w:rsidRDefault="00213BB9" w:rsidP="00213BB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현재상태와 그렇게 이상적 상태가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>불일치 할</w:t>
      </w:r>
      <w:proofErr w:type="gramEnd"/>
      <w:r>
        <w:rPr>
          <w:rFonts w:ascii="HY신명조" w:eastAsia="HY신명조" w:hAnsi="배달의민족 주아" w:hint="eastAsia"/>
          <w:sz w:val="26"/>
          <w:szCs w:val="26"/>
        </w:rPr>
        <w:t xml:space="preserve"> 때 발생</w:t>
      </w:r>
      <w:r w:rsidRPr="00213BB9">
        <w:rPr>
          <w:rFonts w:ascii="HY신명조" w:eastAsia="HY신명조" w:hAnsi="배달의민족 주아" w:hint="eastAsia"/>
          <w:sz w:val="26"/>
          <w:szCs w:val="26"/>
        </w:rPr>
        <w:t xml:space="preserve"> </w:t>
      </w:r>
    </w:p>
    <w:p w14:paraId="0380ACAC" w14:textId="1073C6FF" w:rsidR="00213BB9" w:rsidRDefault="00213BB9" w:rsidP="00213BB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내적요인: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생리적 욕구,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제품의 고갈이나 성능 저하,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상황적 면화에 의한 문제 인식</w:t>
      </w:r>
    </w:p>
    <w:p w14:paraId="14CF6588" w14:textId="21C68598" w:rsidR="00213BB9" w:rsidRDefault="00213BB9" w:rsidP="00213BB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외적 요인: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준거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집단등에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의한 영향,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광고나 판촉활동 등 기업의 마케팅 전략에 의한 영향,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다른 구매결정과 관련된 영향</w:t>
      </w:r>
    </w:p>
    <w:p w14:paraId="0C83AE56" w14:textId="304A15FB" w:rsidR="00213BB9" w:rsidRPr="00213BB9" w:rsidRDefault="00213BB9" w:rsidP="00213BB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lastRenderedPageBreak/>
        <w:t xml:space="preserve">문제의 심각성 정도가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식역수준을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넘어야 함 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>차이 지각)</w:t>
      </w:r>
    </w:p>
    <w:p w14:paraId="6632A7C5" w14:textId="63C5A280" w:rsidR="00213BB9" w:rsidRDefault="00213BB9" w:rsidP="00213BB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정보 탐색</w:t>
      </w:r>
    </w:p>
    <w:p w14:paraId="58AF3BDB" w14:textId="242E54AC" w:rsidR="00213BB9" w:rsidRDefault="00213BB9" w:rsidP="00213BB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소비자가 구매의 불확실성을 감소시키기 위해 필요한 정보를 찾</w:t>
      </w:r>
      <w:r w:rsidR="00AC3EE2">
        <w:rPr>
          <w:rFonts w:ascii="HY신명조" w:eastAsia="HY신명조" w:hAnsi="배달의민족 주아" w:hint="eastAsia"/>
          <w:sz w:val="26"/>
          <w:szCs w:val="26"/>
        </w:rPr>
        <w:t>음</w:t>
      </w:r>
    </w:p>
    <w:p w14:paraId="79FDD013" w14:textId="30BCCCFE" w:rsidR="00AC3EE2" w:rsidRDefault="00AC3EE2" w:rsidP="00213BB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내적 탐색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보유정보량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회상능력</w:t>
      </w:r>
    </w:p>
    <w:p w14:paraId="06BBEA79" w14:textId="389A996F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직접적 경험,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광고 등의 외상</w:t>
      </w:r>
    </w:p>
    <w:p w14:paraId="284462EF" w14:textId="5D10A79B" w:rsidR="00AC3EE2" w:rsidRDefault="00AC3EE2" w:rsidP="00AC3EE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외적 탐색: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내적 탐색만으로 결정이 불가할 경우 추가적으로 탐색 </w:t>
      </w:r>
    </w:p>
    <w:p w14:paraId="49F0F60D" w14:textId="045086F7" w:rsidR="00AC3EE2" w:rsidRDefault="00AC3EE2" w:rsidP="00AC3EE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정보 원천</w:t>
      </w:r>
    </w:p>
    <w:p w14:paraId="2D52F57B" w14:textId="54805B94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기업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정보원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정보비용 낮음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기술적으로 정확 </w:t>
      </w:r>
      <w:r>
        <w:rPr>
          <w:rFonts w:ascii="HY신명조" w:eastAsia="HY신명조" w:hAnsi="배달의민족 주아"/>
          <w:sz w:val="26"/>
          <w:szCs w:val="26"/>
        </w:rPr>
        <w:t xml:space="preserve">but </w:t>
      </w:r>
      <w:r>
        <w:rPr>
          <w:rFonts w:ascii="HY신명조" w:eastAsia="HY신명조" w:hAnsi="배달의민족 주아" w:hint="eastAsia"/>
          <w:sz w:val="26"/>
          <w:szCs w:val="26"/>
        </w:rPr>
        <w:t>편견이 게재될 가능성이 큼,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필요한 정보가 모두 제공되지 않음 </w:t>
      </w:r>
    </w:p>
    <w:p w14:paraId="2B202702" w14:textId="5FDA13D3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소비자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>정보원</w:t>
      </w:r>
      <w:r>
        <w:rPr>
          <w:rFonts w:ascii="HY신명조" w:eastAsia="HY신명조" w:hAnsi="배달의민족 주아"/>
          <w:sz w:val="26"/>
          <w:szCs w:val="26"/>
        </w:rPr>
        <w:t xml:space="preserve"> 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정보비용 낮음 소비자의 욕구에 맞춘 정보 제공 </w:t>
      </w:r>
      <w:r>
        <w:rPr>
          <w:rFonts w:ascii="HY신명조" w:eastAsia="HY신명조" w:hAnsi="배달의민족 주아"/>
          <w:sz w:val="26"/>
          <w:szCs w:val="26"/>
        </w:rPr>
        <w:t xml:space="preserve">but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정보가 주관적 </w:t>
      </w:r>
    </w:p>
    <w:p w14:paraId="032658A6" w14:textId="2CD2ECA3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중립적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정보원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편견 없음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사실 근거 </w:t>
      </w:r>
      <w:r>
        <w:rPr>
          <w:rFonts w:ascii="HY신명조" w:eastAsia="HY신명조" w:hAnsi="배달의민족 주아"/>
          <w:sz w:val="26"/>
          <w:szCs w:val="26"/>
        </w:rPr>
        <w:t xml:space="preserve">but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정보 비용 높음 </w:t>
      </w:r>
    </w:p>
    <w:p w14:paraId="7B54A046" w14:textId="62DF8518" w:rsidR="00AC3EE2" w:rsidRDefault="00AC3EE2" w:rsidP="00AC3EE2">
      <w:pPr>
        <w:jc w:val="left"/>
        <w:rPr>
          <w:rFonts w:ascii="HY신명조" w:eastAsia="HY신명조" w:hAnsi="배달의민족 주아"/>
          <w:sz w:val="26"/>
          <w:szCs w:val="26"/>
        </w:rPr>
      </w:pPr>
      <w:r w:rsidRPr="00AC3EE2">
        <w:rPr>
          <w:rFonts w:ascii="HY신명조" w:eastAsia="HY신명조" w:hAnsi="배달의민족 주아"/>
          <w:noProof/>
          <w:sz w:val="26"/>
          <w:szCs w:val="26"/>
        </w:rPr>
        <w:drawing>
          <wp:inline distT="0" distB="0" distL="0" distR="0" wp14:anchorId="3401CD60" wp14:editId="5121B4C8">
            <wp:extent cx="5731510" cy="2602865"/>
            <wp:effectExtent l="0" t="0" r="2540" b="6985"/>
            <wp:docPr id="222069321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69321" name="그림 1" descr="텍스트, 스크린샷, 번호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A572" w14:textId="2B1698FE" w:rsidR="00AC3EE2" w:rsidRDefault="00AC3EE2" w:rsidP="00AC3EE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정보의 질 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정보는 </w:t>
      </w:r>
      <w:r>
        <w:rPr>
          <w:rFonts w:ascii="HY신명조" w:eastAsia="HY신명조" w:hAnsi="배달의민족 주아"/>
          <w:sz w:val="26"/>
          <w:szCs w:val="26"/>
        </w:rPr>
        <w:t>…</w:t>
      </w:r>
      <w:r>
        <w:rPr>
          <w:rFonts w:ascii="HY신명조" w:eastAsia="HY신명조" w:hAnsi="배달의민족 주아" w:hint="eastAsia"/>
          <w:sz w:val="26"/>
          <w:szCs w:val="26"/>
        </w:rPr>
        <w:t>성이 있어야 질이 높다)</w:t>
      </w:r>
    </w:p>
    <w:p w14:paraId="6722F4E9" w14:textId="3F76B992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관련성 </w:t>
      </w:r>
    </w:p>
    <w:p w14:paraId="200EFE18" w14:textId="08845E43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최신성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</w:t>
      </w:r>
    </w:p>
    <w:p w14:paraId="5FF2C206" w14:textId="6E5C007F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lastRenderedPageBreak/>
        <w:t>검증 가능성</w:t>
      </w:r>
    </w:p>
    <w:p w14:paraId="458B2CFF" w14:textId="6DC2CAD4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정확성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>시간적 가치)</w:t>
      </w:r>
    </w:p>
    <w:p w14:paraId="73E01F9F" w14:textId="1B86CA7F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적시성(진실성)</w:t>
      </w:r>
    </w:p>
    <w:p w14:paraId="04B6D26F" w14:textId="74E345B4" w:rsidR="00AC3EE2" w:rsidRDefault="00AC3EE2" w:rsidP="00AC3EE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대안 평가</w:t>
      </w:r>
    </w:p>
    <w:p w14:paraId="73D031A7" w14:textId="349FED39" w:rsidR="00AC3EE2" w:rsidRDefault="00AC3EE2" w:rsidP="00AC3EE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소비자가 수집한 정보를 바탕으로 선택 대안들 평가 </w:t>
      </w:r>
    </w:p>
    <w:p w14:paraId="53498C8D" w14:textId="2AEEAE28" w:rsidR="00AC3EE2" w:rsidRDefault="00AC3EE2" w:rsidP="00AC3EE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대안평가에는 신념과 태도 의도가 영향을 미친다.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</w:p>
    <w:p w14:paraId="784DE1CC" w14:textId="16404632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신념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각 대안의 특성에 대해 소비자가 인지하고 있는 주관적 믿음 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>상표 이미지)</w:t>
      </w:r>
    </w:p>
    <w:p w14:paraId="1B1937E2" w14:textId="08AE546B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태도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전반적인 긍정,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부정적 평가 </w:t>
      </w:r>
    </w:p>
    <w:p w14:paraId="162064A1" w14:textId="77777777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의도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소비자가 최종적으로 선택한 대안을 구매하기로 결심한 상태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구매할 의도가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있는지의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여부를 나타냄</w:t>
      </w:r>
    </w:p>
    <w:p w14:paraId="6A591C5D" w14:textId="7B40377D" w:rsidR="00AC3EE2" w:rsidRDefault="00AC3EE2" w:rsidP="00AC3EE2">
      <w:pPr>
        <w:jc w:val="left"/>
        <w:rPr>
          <w:rFonts w:ascii="HY신명조" w:eastAsia="HY신명조" w:hAnsi="배달의민족 주아"/>
          <w:sz w:val="26"/>
          <w:szCs w:val="26"/>
        </w:rPr>
      </w:pPr>
      <w:r w:rsidRPr="00AC3EE2">
        <w:rPr>
          <w:rFonts w:ascii="HY신명조" w:eastAsia="HY신명조" w:hAnsi="배달의민족 주아"/>
          <w:noProof/>
          <w:sz w:val="26"/>
          <w:szCs w:val="26"/>
        </w:rPr>
        <w:drawing>
          <wp:inline distT="0" distB="0" distL="0" distR="0" wp14:anchorId="699DB26A" wp14:editId="38CCC36A">
            <wp:extent cx="5731510" cy="3063240"/>
            <wp:effectExtent l="0" t="0" r="2540" b="3810"/>
            <wp:docPr id="1406792796" name="그림 1" descr="텍스트, 포스트잇 노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92796" name="그림 1" descr="텍스트, 포스트잇 노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EE2">
        <w:rPr>
          <w:rFonts w:ascii="HY신명조" w:eastAsia="HY신명조" w:hAnsi="배달의민족 주아" w:hint="eastAsia"/>
          <w:sz w:val="26"/>
          <w:szCs w:val="26"/>
        </w:rPr>
        <w:t xml:space="preserve"> </w:t>
      </w:r>
    </w:p>
    <w:p w14:paraId="7806A7D5" w14:textId="4ABB6AFC" w:rsidR="00AC3EE2" w:rsidRPr="00AC3EE2" w:rsidRDefault="00AC3EE2" w:rsidP="00AC3EE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 w:rsidRPr="00AC3EE2">
        <w:rPr>
          <w:rFonts w:ascii="HY신명조" w:eastAsia="HY신명조" w:hAnsi="배달의민족 주아" w:hint="eastAsia"/>
          <w:sz w:val="26"/>
          <w:szCs w:val="26"/>
        </w:rPr>
        <w:t xml:space="preserve">대안평가 방법 </w:t>
      </w:r>
    </w:p>
    <w:p w14:paraId="0FE0FA30" w14:textId="3F730DA8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비보상적 결정 원칙: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하나라도 기준 미달이면 탈락</w:t>
      </w:r>
    </w:p>
    <w:p w14:paraId="09D9A27C" w14:textId="6307B250" w:rsidR="00E769F6" w:rsidRPr="00E769F6" w:rsidRDefault="00AC3EE2" w:rsidP="00E769F6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사전편찬</w:t>
      </w:r>
      <w:r w:rsidR="00E769F6">
        <w:rPr>
          <w:rFonts w:ascii="HY신명조" w:eastAsia="HY신명조" w:hAnsi="배달의민족 주아" w:hint="eastAsia"/>
          <w:sz w:val="26"/>
          <w:szCs w:val="26"/>
        </w:rPr>
        <w:t>(찾기)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>식</w:t>
      </w:r>
      <w:r w:rsidR="00E769F6">
        <w:rPr>
          <w:rFonts w:ascii="HY신명조" w:eastAsia="HY신명조" w:hAnsi="배달의민족 주아" w:hint="eastAsia"/>
          <w:sz w:val="26"/>
          <w:szCs w:val="26"/>
        </w:rPr>
        <w:t xml:space="preserve"> </w:t>
      </w:r>
      <w:r w:rsidR="00E769F6">
        <w:rPr>
          <w:rFonts w:ascii="HY신명조" w:eastAsia="HY신명조" w:hAnsi="배달의민족 주아"/>
          <w:sz w:val="26"/>
          <w:szCs w:val="26"/>
        </w:rPr>
        <w:t>:</w:t>
      </w:r>
      <w:proofErr w:type="gramEnd"/>
      <w:r w:rsidR="00E769F6">
        <w:rPr>
          <w:rFonts w:ascii="HY신명조" w:eastAsia="HY신명조" w:hAnsi="배달의민족 주아"/>
          <w:sz w:val="26"/>
          <w:szCs w:val="26"/>
        </w:rPr>
        <w:t xml:space="preserve"> </w:t>
      </w:r>
      <w:r w:rsidR="00E769F6">
        <w:rPr>
          <w:rFonts w:ascii="HY신명조" w:eastAsia="HY신명조" w:hAnsi="배달의민족 주아" w:hint="eastAsia"/>
          <w:sz w:val="26"/>
          <w:szCs w:val="26"/>
        </w:rPr>
        <w:t xml:space="preserve">가장 중요한 속성에서 각 제품 또는 상표가 비교되고 그 속성에서 가장 높은 점수를 받는 대안을 선택하는 것 </w:t>
      </w:r>
      <w:r w:rsidR="00E769F6">
        <w:rPr>
          <w:rFonts w:ascii="HY신명조" w:eastAsia="HY신명조" w:hAnsi="배달의민족 주아"/>
          <w:sz w:val="26"/>
          <w:szCs w:val="26"/>
        </w:rPr>
        <w:t>(</w:t>
      </w:r>
      <w:r w:rsidR="00E769F6">
        <w:rPr>
          <w:rFonts w:ascii="HY신명조" w:eastAsia="HY신명조" w:hAnsi="배달의민족 주아" w:hint="eastAsia"/>
          <w:sz w:val="26"/>
          <w:szCs w:val="26"/>
        </w:rPr>
        <w:t>중요한 한가지만 따진다)</w:t>
      </w:r>
    </w:p>
    <w:p w14:paraId="3D74CF6D" w14:textId="36B35B77" w:rsidR="00AC3EE2" w:rsidRDefault="00AC3EE2" w:rsidP="00AC3EE2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gramStart"/>
      <w:r>
        <w:rPr>
          <w:rFonts w:ascii="HY신명조" w:eastAsia="HY신명조" w:hAnsi="배달의민족 주아" w:hint="eastAsia"/>
          <w:sz w:val="26"/>
          <w:szCs w:val="26"/>
        </w:rPr>
        <w:t>순차제거식</w:t>
      </w:r>
      <w:r w:rsidR="00E769F6">
        <w:rPr>
          <w:rFonts w:ascii="HY신명조" w:eastAsia="HY신명조" w:hAnsi="배달의민족 주아" w:hint="eastAsia"/>
          <w:sz w:val="26"/>
          <w:szCs w:val="26"/>
        </w:rPr>
        <w:t xml:space="preserve"> </w:t>
      </w:r>
      <w:r w:rsidR="00E769F6">
        <w:rPr>
          <w:rFonts w:ascii="HY신명조" w:eastAsia="HY신명조" w:hAnsi="배달의민족 주아"/>
          <w:sz w:val="26"/>
          <w:szCs w:val="26"/>
        </w:rPr>
        <w:t>:</w:t>
      </w:r>
      <w:proofErr w:type="gramEnd"/>
      <w:r w:rsidR="00E769F6">
        <w:rPr>
          <w:rFonts w:ascii="HY신명조" w:eastAsia="HY신명조" w:hAnsi="배달의민족 주아"/>
          <w:sz w:val="26"/>
          <w:szCs w:val="26"/>
        </w:rPr>
        <w:t xml:space="preserve"> </w:t>
      </w:r>
      <w:r w:rsidR="00E769F6">
        <w:rPr>
          <w:rFonts w:ascii="HY신명조" w:eastAsia="HY신명조" w:hAnsi="배달의민족 주아" w:hint="eastAsia"/>
          <w:sz w:val="26"/>
          <w:szCs w:val="26"/>
        </w:rPr>
        <w:t xml:space="preserve">총 </w:t>
      </w:r>
      <w:r w:rsidR="00E769F6">
        <w:rPr>
          <w:rFonts w:ascii="HY신명조" w:eastAsia="HY신명조" w:hAnsi="배달의민족 주아"/>
          <w:sz w:val="26"/>
          <w:szCs w:val="26"/>
        </w:rPr>
        <w:t>6</w:t>
      </w:r>
      <w:r w:rsidR="00E769F6">
        <w:rPr>
          <w:rFonts w:ascii="HY신명조" w:eastAsia="HY신명조" w:hAnsi="배달의민족 주아" w:hint="eastAsia"/>
          <w:sz w:val="26"/>
          <w:szCs w:val="26"/>
        </w:rPr>
        <w:t>단계를 거친다</w:t>
      </w:r>
    </w:p>
    <w:p w14:paraId="0EB6489B" w14:textId="77777777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상표나열</w:t>
      </w:r>
      <w:proofErr w:type="spellEnd"/>
    </w:p>
    <w:p w14:paraId="68E1AC3C" w14:textId="77777777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lastRenderedPageBreak/>
        <w:t>속성나열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>(중요한 순으로)</w:t>
      </w:r>
    </w:p>
    <w:p w14:paraId="7867B825" w14:textId="77777777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/>
          <w:sz w:val="26"/>
          <w:szCs w:val="26"/>
        </w:rPr>
        <w:t>5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점 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평가척도를</w:t>
      </w:r>
      <w:proofErr w:type="gramEnd"/>
      <w:r>
        <w:rPr>
          <w:rFonts w:ascii="HY신명조" w:eastAsia="HY신명조" w:hAnsi="배달의민족 주아" w:hint="eastAsia"/>
          <w:sz w:val="26"/>
          <w:szCs w:val="26"/>
        </w:rPr>
        <w:t xml:space="preserve"> 사용해서 각 대안을 평가 </w:t>
      </w:r>
    </w:p>
    <w:p w14:paraId="6187A833" w14:textId="77777777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가장 중요한 평가기준이나 속성을 평가해서 가장 낮은 점수를 받은 대안 제거</w:t>
      </w:r>
    </w:p>
    <w:p w14:paraId="146BBF66" w14:textId="77777777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두번째로 중요한 평가기준에서 가장 낮은 점수를 받은 대안 제거</w:t>
      </w:r>
    </w:p>
    <w:p w14:paraId="44983111" w14:textId="61099D44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세번째로 중요한 평가기준에서 가장 낮은 점수를 받은 대안 제거 </w:t>
      </w:r>
      <w:r>
        <w:rPr>
          <w:rFonts w:ascii="HY신명조" w:eastAsia="HY신명조" w:hAnsi="배달의민족 주아"/>
          <w:sz w:val="26"/>
          <w:szCs w:val="26"/>
        </w:rPr>
        <w:t xml:space="preserve">  </w:t>
      </w:r>
    </w:p>
    <w:p w14:paraId="4D150EC7" w14:textId="0B07ACE4" w:rsidR="00E769F6" w:rsidRDefault="00AC3EE2" w:rsidP="00E769F6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결합식</w:t>
      </w:r>
      <w:proofErr w:type="spellEnd"/>
      <w:r w:rsidR="00E769F6">
        <w:rPr>
          <w:rFonts w:ascii="HY신명조" w:eastAsia="HY신명조" w:hAnsi="배달의민족 주아" w:hint="eastAsia"/>
          <w:sz w:val="26"/>
          <w:szCs w:val="26"/>
        </w:rPr>
        <w:t xml:space="preserve"> </w:t>
      </w:r>
      <w:r w:rsidR="00E769F6">
        <w:rPr>
          <w:rFonts w:ascii="HY신명조" w:eastAsia="HY신명조" w:hAnsi="배달의민족 주아"/>
          <w:sz w:val="26"/>
          <w:szCs w:val="26"/>
        </w:rPr>
        <w:t>(</w:t>
      </w:r>
      <w:r w:rsidR="00E769F6">
        <w:rPr>
          <w:rFonts w:ascii="HY신명조" w:eastAsia="HY신명조" w:hAnsi="배달의민족 주아" w:hint="eastAsia"/>
          <w:sz w:val="26"/>
          <w:szCs w:val="26"/>
        </w:rPr>
        <w:t>결합 규칙)</w:t>
      </w:r>
    </w:p>
    <w:p w14:paraId="0E2E5E5C" w14:textId="77777777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각 평가 기준에 대해 일정한 하한선을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정해놓고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그 이하의 대안은 고려대상에서 제외</w:t>
      </w:r>
    </w:p>
    <w:p w14:paraId="0F462CEA" w14:textId="66DB22DF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모든 평가기준에서 하한선보다 높아야 살아남은다. </w:t>
      </w:r>
    </w:p>
    <w:p w14:paraId="79A2C6B1" w14:textId="31C62AC3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복수의 상표가 남는다면 다른 규칙을 사용한다.</w:t>
      </w:r>
    </w:p>
    <w:p w14:paraId="6CC90A81" w14:textId="259B72AC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하나도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떨어진게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없다면 하한선 재조정 </w:t>
      </w:r>
    </w:p>
    <w:p w14:paraId="0A79F673" w14:textId="178C48F3" w:rsidR="00E769F6" w:rsidRDefault="00E769F6" w:rsidP="00E769F6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비 결합규칙</w:t>
      </w:r>
    </w:p>
    <w:p w14:paraId="0E7EB910" w14:textId="1A8B043F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결합규칙과 유사 </w:t>
      </w:r>
      <w:r>
        <w:rPr>
          <w:rFonts w:ascii="HY신명조" w:eastAsia="HY신명조" w:hAnsi="배달의민족 주아"/>
          <w:sz w:val="26"/>
          <w:szCs w:val="26"/>
        </w:rPr>
        <w:t xml:space="preserve">BUT </w:t>
      </w:r>
      <w:r>
        <w:rPr>
          <w:rFonts w:ascii="HY신명조" w:eastAsia="HY신명조" w:hAnsi="배달의민족 주아" w:hint="eastAsia"/>
          <w:sz w:val="26"/>
          <w:szCs w:val="26"/>
        </w:rPr>
        <w:t>하나의 속성이라도 최소수준을 넘어서면 합격</w:t>
      </w:r>
    </w:p>
    <w:p w14:paraId="323306F7" w14:textId="5B07DED4" w:rsidR="00E769F6" w:rsidRP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복수의 상표가 남는 경우가 많다 다른 규칙을 추가 적용하는 경우 많음 </w:t>
      </w:r>
    </w:p>
    <w:p w14:paraId="532D0855" w14:textId="4AE61B32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보상적 결정 원칙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하나가 기준 미달이더라도 다른 속성에서 보완의 기회 있음 </w:t>
      </w:r>
    </w:p>
    <w:p w14:paraId="637F271A" w14:textId="752E3E1D" w:rsidR="00AC3EE2" w:rsidRDefault="00AC3EE2" w:rsidP="00AC3EE2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주로 높은 관여도일 때 정확한 방식으로 제품을 고려하고자 할 때 사용</w:t>
      </w:r>
    </w:p>
    <w:p w14:paraId="6702F3CA" w14:textId="75A4AA4F" w:rsidR="00AC3EE2" w:rsidRDefault="00AC3EE2" w:rsidP="00AC3EE2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보상적 결정원칙의 대표적 모델로는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다속성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모델이 있다.</w:t>
      </w:r>
    </w:p>
    <w:p w14:paraId="6920A386" w14:textId="1A5E35DD" w:rsidR="00AC3EE2" w:rsidRDefault="00AC3EE2" w:rsidP="00AC3EE2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다속성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모델: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기준 별 평가를 합산 </w:t>
      </w:r>
      <w:r>
        <w:rPr>
          <w:rFonts w:ascii="HY신명조" w:eastAsia="HY신명조" w:hAnsi="배달의민족 주아"/>
          <w:sz w:val="26"/>
          <w:szCs w:val="26"/>
        </w:rPr>
        <w:t xml:space="preserve">or </w:t>
      </w:r>
      <w:r>
        <w:rPr>
          <w:rFonts w:ascii="HY신명조" w:eastAsia="HY신명조" w:hAnsi="배달의민족 주아" w:hint="eastAsia"/>
          <w:sz w:val="26"/>
          <w:szCs w:val="26"/>
        </w:rPr>
        <w:t>평균 또는 가중 평균등의 방법을 거쳐 전반적 평가를 한다.</w:t>
      </w:r>
    </w:p>
    <w:p w14:paraId="13FBF3DE" w14:textId="13A3A5C2" w:rsidR="00AC3EE2" w:rsidRDefault="00AC3EE2" w:rsidP="00AC3EE2">
      <w:pPr>
        <w:pStyle w:val="a3"/>
        <w:numPr>
          <w:ilvl w:val="6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장점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 w:rsidR="00E769F6">
        <w:rPr>
          <w:rFonts w:ascii="HY신명조" w:eastAsia="HY신명조" w:hAnsi="배달의민족 주아" w:hint="eastAsia"/>
          <w:sz w:val="26"/>
          <w:szCs w:val="26"/>
        </w:rPr>
        <w:t>제품에 대한 정보탐색이 충분하다면 최선의 결정방법임</w:t>
      </w:r>
    </w:p>
    <w:p w14:paraId="17E91ADE" w14:textId="5F3D0F10" w:rsidR="00E769F6" w:rsidRDefault="00E769F6" w:rsidP="00E769F6">
      <w:pPr>
        <w:pStyle w:val="a3"/>
        <w:numPr>
          <w:ilvl w:val="6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gramStart"/>
      <w:r>
        <w:rPr>
          <w:rFonts w:ascii="HY신명조" w:eastAsia="HY신명조" w:hAnsi="배달의민족 주아" w:hint="eastAsia"/>
          <w:sz w:val="26"/>
          <w:szCs w:val="26"/>
        </w:rPr>
        <w:lastRenderedPageBreak/>
        <w:t xml:space="preserve">단점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개별적인 평가기준 혹은 속성에 대해 객관적인 정보가 확보되어야 하기에 어려운 점이 있음 </w:t>
      </w:r>
    </w:p>
    <w:p w14:paraId="3FE238C5" w14:textId="5F9D9354" w:rsidR="00E769F6" w:rsidRDefault="00E769F6" w:rsidP="00E769F6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대안 평가 방식,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결정에 영향을 미치는 요인들 </w:t>
      </w:r>
    </w:p>
    <w:p w14:paraId="509BFFB1" w14:textId="1869FAC6" w:rsidR="00E769F6" w:rsidRDefault="00E769F6" w:rsidP="00E769F6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소비자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>관여도</w:t>
      </w:r>
      <w:r>
        <w:rPr>
          <w:rFonts w:ascii="HY신명조" w:eastAsia="HY신명조" w:hAnsi="배달의민족 주아"/>
          <w:sz w:val="26"/>
          <w:szCs w:val="26"/>
        </w:rPr>
        <w:t xml:space="preserve"> 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관여수준이 높을수록 신중하게 결정</w:t>
      </w:r>
    </w:p>
    <w:p w14:paraId="057459EA" w14:textId="3F4B7273" w:rsidR="00E769F6" w:rsidRDefault="00E769F6" w:rsidP="00E769F6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결정의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타당성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자신의 결정을 타인들에게 정당화시키는 것이 중요하다면 보상적 평가방법을 사용한다</w:t>
      </w:r>
      <w:r>
        <w:rPr>
          <w:rFonts w:ascii="HY신명조" w:eastAsia="HY신명조" w:hAnsi="배달의민족 주아"/>
          <w:sz w:val="26"/>
          <w:szCs w:val="26"/>
        </w:rPr>
        <w:t>.</w:t>
      </w:r>
    </w:p>
    <w:p w14:paraId="4E1A5AA9" w14:textId="6414DAA9" w:rsidR="003A0215" w:rsidRDefault="00E769F6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지각된 위험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정도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재무적 위험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>신체적 위험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등이 클수록 보상적 평가방식을 사용할 가능성 높음 </w:t>
      </w:r>
    </w:p>
    <w:p w14:paraId="37391965" w14:textId="6D482E05" w:rsidR="003A0215" w:rsidRDefault="003A0215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신중해야 되면 보상적 많이 한다.</w:t>
      </w:r>
    </w:p>
    <w:p w14:paraId="5F37BD4A" w14:textId="17010D5B" w:rsidR="003A0215" w:rsidRDefault="003A0215" w:rsidP="003A021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맥락효과: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대안을 평가함에 있어 그 대안에 대한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>선호 뿐만이</w:t>
      </w:r>
      <w:proofErr w:type="gramEnd"/>
      <w:r>
        <w:rPr>
          <w:rFonts w:ascii="HY신명조" w:eastAsia="HY신명조" w:hAnsi="배달의민족 주아" w:hint="eastAsia"/>
          <w:sz w:val="26"/>
          <w:szCs w:val="26"/>
        </w:rPr>
        <w:t xml:space="preserve"> 아니라 그 대안이 어떤 맥락안에서 제시되는 가에 영향을 받음 </w:t>
      </w:r>
    </w:p>
    <w:p w14:paraId="649DFB0E" w14:textId="3A36335B" w:rsidR="003A0215" w:rsidRDefault="003A0215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유인효과: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기존 대안보다 열등한 대안이 새로이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도입됨으로서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기존 대안의 선택확률이 증가되는 현상 </w:t>
      </w:r>
    </w:p>
    <w:p w14:paraId="2731E2D1" w14:textId="0EF009EA" w:rsidR="003A0215" w:rsidRDefault="003A0215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타협효과: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두개의 속성 중 어느 것이 중요한지 불확실할 때 두개의 속성을 결합한 것으로 보이는 중간 대안 선택 현상 </w:t>
      </w:r>
    </w:p>
    <w:p w14:paraId="3C5438B5" w14:textId="1516F367" w:rsidR="003A0215" w:rsidRDefault="003A0215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유사성 효과: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유사한 새로운 대안이 나타나게 되면 기존 대안이 선택될 확률 감소 </w:t>
      </w:r>
    </w:p>
    <w:p w14:paraId="718E48F4" w14:textId="1C9BD2FD" w:rsidR="003A0215" w:rsidRDefault="003A0215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후광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효과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대안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평가시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일부분의 특성에 주목하여 전체 평가에 영향을 주는 심리적 특성 </w:t>
      </w:r>
    </w:p>
    <w:p w14:paraId="32D49D19" w14:textId="1C32D5D6" w:rsidR="003A0215" w:rsidRDefault="003A0215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프레이밍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효과: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동일한 정보라도 어떻게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프레이밍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되느냐에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따라 다르게 지각됨 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동전 던져서 </w:t>
      </w:r>
      <w:r>
        <w:rPr>
          <w:rFonts w:ascii="HY신명조" w:eastAsia="HY신명조" w:hAnsi="배달의민족 주아"/>
          <w:sz w:val="26"/>
          <w:szCs w:val="26"/>
        </w:rPr>
        <w:t>10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만원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얻을래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예시로 보여줌 어떻게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맥락화하여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프레이밍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되는 가에 따라 선택이 다르다)</w:t>
      </w:r>
    </w:p>
    <w:p w14:paraId="36146044" w14:textId="6C58C13D" w:rsidR="003A0215" w:rsidRDefault="003A0215" w:rsidP="003A021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대안 선택 전략</w:t>
      </w:r>
    </w:p>
    <w:p w14:paraId="51658D38" w14:textId="19AF3FB4" w:rsidR="003A0215" w:rsidRDefault="003A0215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자극 중심 선택: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자극 별 평가에 기반을 둔 선택</w:t>
      </w:r>
    </w:p>
    <w:p w14:paraId="69E1C1D1" w14:textId="3D809E85" w:rsidR="003A0215" w:rsidRDefault="003A0215" w:rsidP="003A0215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고려하는 모든 브랜드 대안들에 대해 각 대안에 대한 속성 정보를 직접 관찰해가며 그 차이점을 비교하는 것 </w:t>
      </w:r>
    </w:p>
    <w:p w14:paraId="74A98210" w14:textId="7466CEBC" w:rsidR="003A0215" w:rsidRDefault="003A0215" w:rsidP="003A0215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lastRenderedPageBreak/>
        <w:t>직접적인 비교 가능</w:t>
      </w:r>
    </w:p>
    <w:p w14:paraId="0F909B19" w14:textId="4736F88B" w:rsidR="003A0215" w:rsidRDefault="003A0215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기억 중심 선택</w:t>
      </w:r>
    </w:p>
    <w:p w14:paraId="7DBB1F4A" w14:textId="3D3B3E4C" w:rsidR="003A0215" w:rsidRDefault="003A0215" w:rsidP="003A0215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필요로 하는 제품정보를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기억으로부터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인출하여 브랜드 대안들을 비교,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평가하는 방법</w:t>
      </w:r>
    </w:p>
    <w:p w14:paraId="1C277CC4" w14:textId="0276CE0C" w:rsidR="003A0215" w:rsidRPr="003A0215" w:rsidRDefault="003A0215" w:rsidP="003A0215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gramStart"/>
      <w:r w:rsidRPr="003A0215">
        <w:rPr>
          <w:rFonts w:ascii="HY신명조" w:eastAsia="HY신명조" w:hAnsi="배달의민족 주아"/>
          <w:sz w:val="26"/>
          <w:szCs w:val="26"/>
        </w:rPr>
        <w:t>Ex :</w:t>
      </w:r>
      <w:proofErr w:type="gramEnd"/>
      <w:r w:rsidRPr="003A0215">
        <w:rPr>
          <w:rFonts w:ascii="HY신명조" w:eastAsia="HY신명조" w:hAnsi="배달의민족 주아"/>
          <w:sz w:val="26"/>
          <w:szCs w:val="26"/>
        </w:rPr>
        <w:t xml:space="preserve"> </w:t>
      </w:r>
      <w:r w:rsidRPr="003A0215">
        <w:rPr>
          <w:rFonts w:ascii="HY신명조" w:eastAsia="HY신명조" w:hAnsi="배달의민족 주아" w:hint="eastAsia"/>
          <w:sz w:val="26"/>
          <w:szCs w:val="26"/>
        </w:rPr>
        <w:t xml:space="preserve">기억하기 쉬운 숫자 브랜딩 </w:t>
      </w:r>
    </w:p>
    <w:p w14:paraId="5D78C6EA" w14:textId="3DBE2CB4" w:rsidR="003A0215" w:rsidRDefault="003A0215" w:rsidP="003A021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구매</w:t>
      </w:r>
    </w:p>
    <w:p w14:paraId="15642ADA" w14:textId="6587D341" w:rsidR="003A0215" w:rsidRDefault="0034293D" w:rsidP="003A021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구입 및 소비를 의미 </w:t>
      </w:r>
    </w:p>
    <w:p w14:paraId="6A34AA4F" w14:textId="0B1B5BC0" w:rsidR="0034293D" w:rsidRDefault="0034293D" w:rsidP="0034293D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구매시기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>계절할인 시간대 할인 등을 고려한다.</w:t>
      </w:r>
    </w:p>
    <w:p w14:paraId="724159AB" w14:textId="3DFE1F15" w:rsidR="0034293D" w:rsidRDefault="0034293D" w:rsidP="0034293D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점포애호도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특정 점포를 선호하는 소비자의 성향 </w:t>
      </w:r>
    </w:p>
    <w:p w14:paraId="3ABBC10F" w14:textId="018A2693" w:rsidR="0034293D" w:rsidRDefault="0034293D" w:rsidP="0034293D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상표선택이 이루어지고 점포 선택이 이루어진다.</w:t>
      </w:r>
      <w:r>
        <w:rPr>
          <w:rFonts w:ascii="HY신명조" w:eastAsia="HY신명조" w:hAnsi="배달의민족 주아"/>
          <w:sz w:val="26"/>
          <w:szCs w:val="26"/>
        </w:rPr>
        <w:t xml:space="preserve"> (</w:t>
      </w:r>
      <w:r>
        <w:rPr>
          <w:rFonts w:ascii="HY신명조" w:eastAsia="HY신명조" w:hAnsi="배달의민족 주아" w:hint="eastAsia"/>
          <w:sz w:val="26"/>
          <w:szCs w:val="26"/>
        </w:rPr>
        <w:t>상표 애호도가 높고 점포 애호도가 낮을 경우)</w:t>
      </w:r>
    </w:p>
    <w:p w14:paraId="2925117C" w14:textId="440628AA" w:rsidR="0034293D" w:rsidRDefault="0034293D" w:rsidP="0034293D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구매 후 행동 </w:t>
      </w:r>
    </w:p>
    <w:p w14:paraId="7737B1CD" w14:textId="0E61BEBA" w:rsidR="0034293D" w:rsidRDefault="0034293D" w:rsidP="0034293D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구매 후 부조화</w:t>
      </w:r>
    </w:p>
    <w:p w14:paraId="35BEC63B" w14:textId="2097E8B7" w:rsidR="0034293D" w:rsidRDefault="0034293D" w:rsidP="0034293D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제품 구매 이후 만족</w:t>
      </w:r>
      <w:r>
        <w:rPr>
          <w:rFonts w:ascii="HY신명조" w:eastAsia="HY신명조" w:hAnsi="배달의민족 주아"/>
          <w:sz w:val="26"/>
          <w:szCs w:val="26"/>
        </w:rPr>
        <w:t>/</w:t>
      </w:r>
      <w:r>
        <w:rPr>
          <w:rFonts w:ascii="HY신명조" w:eastAsia="HY신명조" w:hAnsi="배달의민족 주아" w:hint="eastAsia"/>
          <w:sz w:val="26"/>
          <w:szCs w:val="26"/>
        </w:rPr>
        <w:t>불만족을 느끼기 전 자신의 선택이 과연 옳은 것이었는 가에 대한 불안감</w:t>
      </w:r>
    </w:p>
    <w:p w14:paraId="4308B262" w14:textId="1A65B2FE" w:rsidR="0034293D" w:rsidRDefault="0034293D" w:rsidP="0034293D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부조화를 일으키는 상황</w:t>
      </w:r>
      <w:r>
        <w:rPr>
          <w:rFonts w:ascii="HY신명조" w:eastAsia="HY신명조" w:hAnsi="배달의민족 주아"/>
          <w:sz w:val="26"/>
          <w:szCs w:val="26"/>
        </w:rPr>
        <w:tab/>
      </w:r>
    </w:p>
    <w:p w14:paraId="25E58159" w14:textId="7607BB41" w:rsidR="0034293D" w:rsidRDefault="0034293D" w:rsidP="0034293D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구매 결정 취소 불가능</w:t>
      </w:r>
    </w:p>
    <w:p w14:paraId="38FF5B47" w14:textId="2B40C0B6" w:rsidR="0034293D" w:rsidRDefault="0034293D" w:rsidP="0034293D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선택하지 않은 대안이 장점 여러가지 일 때</w:t>
      </w:r>
    </w:p>
    <w:p w14:paraId="6D0D38AE" w14:textId="6F250812" w:rsidR="0034293D" w:rsidRDefault="0034293D" w:rsidP="0034293D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구매자가 심리적 중요성을 가지고 결정에 개입했을 때</w:t>
      </w:r>
    </w:p>
    <w:p w14:paraId="08463128" w14:textId="37BC7B7D" w:rsidR="0034293D" w:rsidRDefault="0034293D" w:rsidP="0034293D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부조화 감소</w:t>
      </w:r>
    </w:p>
    <w:p w14:paraId="53F4E2DF" w14:textId="7901C346" w:rsidR="0034293D" w:rsidRDefault="0034293D" w:rsidP="0034293D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선택된 제품이 지닌 속성의 중요성을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증대시키고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선택되지 않은 제품의 속성은 감소시켜 두 대안을 양극화,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부조화를 감소시킨다.</w:t>
      </w:r>
      <w:r>
        <w:rPr>
          <w:rFonts w:ascii="HY신명조" w:eastAsia="HY신명조" w:hAnsi="배달의민족 주아"/>
          <w:sz w:val="26"/>
          <w:szCs w:val="26"/>
        </w:rPr>
        <w:t xml:space="preserve"> (</w:t>
      </w:r>
      <w:r>
        <w:rPr>
          <w:rFonts w:ascii="HY신명조" w:eastAsia="HY신명조" w:hAnsi="배달의민족 주아" w:hint="eastAsia"/>
          <w:sz w:val="26"/>
          <w:szCs w:val="26"/>
        </w:rPr>
        <w:t>당위성 부여)</w:t>
      </w:r>
    </w:p>
    <w:p w14:paraId="3A9A87C7" w14:textId="5B10F1B3" w:rsidR="0034293D" w:rsidRDefault="0034293D" w:rsidP="0034293D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만족</w:t>
      </w:r>
      <w:r>
        <w:rPr>
          <w:rFonts w:ascii="HY신명조" w:eastAsia="HY신명조" w:hAnsi="배달의민족 주아"/>
          <w:sz w:val="26"/>
          <w:szCs w:val="26"/>
        </w:rPr>
        <w:t>/</w:t>
      </w:r>
      <w:r>
        <w:rPr>
          <w:rFonts w:ascii="HY신명조" w:eastAsia="HY신명조" w:hAnsi="배달의민족 주아" w:hint="eastAsia"/>
          <w:sz w:val="26"/>
          <w:szCs w:val="26"/>
        </w:rPr>
        <w:t>불만족</w:t>
      </w:r>
    </w:p>
    <w:p w14:paraId="2FE36E18" w14:textId="1B20E9B4" w:rsidR="0034293D" w:rsidRDefault="0034293D" w:rsidP="0034293D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기대 불일치 모델</w:t>
      </w:r>
    </w:p>
    <w:p w14:paraId="4D31F55A" w14:textId="18E36EA9" w:rsidR="0034293D" w:rsidRDefault="0034293D" w:rsidP="0034293D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부정적 불일치: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제품성과가 기대보다 못한 것으로 판단</w:t>
      </w:r>
    </w:p>
    <w:p w14:paraId="232DD73A" w14:textId="7F446090" w:rsidR="0034293D" w:rsidRDefault="0034293D" w:rsidP="0034293D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lastRenderedPageBreak/>
        <w:t>긍정적 불일치: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제품이 오히려 더 좋을 때 </w:t>
      </w:r>
    </w:p>
    <w:p w14:paraId="2076FADB" w14:textId="4C7B39CC" w:rsidR="0034293D" w:rsidRDefault="0034293D" w:rsidP="0034293D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동화효과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기대와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성과간의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차이가 발생했을 경우 그 차이를 실제보다 축소하여 인식 함으로써 스스로 만족하려고 노력하는 것</w:t>
      </w:r>
    </w:p>
    <w:p w14:paraId="770FEE92" w14:textId="40FC3F3A" w:rsidR="0034293D" w:rsidRDefault="0034293D" w:rsidP="0034293D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gramStart"/>
      <w:r>
        <w:rPr>
          <w:rFonts w:ascii="HY신명조" w:eastAsia="HY신명조" w:hAnsi="배달의민족 주아" w:hint="eastAsia"/>
          <w:sz w:val="26"/>
          <w:szCs w:val="26"/>
        </w:rPr>
        <w:t>대조효과 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기대와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성과간의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차이가 부정적으로 나타났을 때 그 차이를 실제보다 크게 과장하여 인식</w:t>
      </w:r>
    </w:p>
    <w:p w14:paraId="62F5F902" w14:textId="36F95FE4" w:rsidR="0034293D" w:rsidRDefault="0034293D" w:rsidP="0034293D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동화-대조효과: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별차이 없으면 좋게 동화,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많이 어긋나면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대조시키는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것</w:t>
      </w:r>
      <w:r w:rsidR="00450F9A">
        <w:rPr>
          <w:rFonts w:ascii="HY신명조" w:eastAsia="HY신명조" w:hAnsi="배달의민족 주아"/>
          <w:sz w:val="26"/>
          <w:szCs w:val="26"/>
        </w:rPr>
        <w:t xml:space="preserve">. </w:t>
      </w:r>
      <w:r w:rsidR="00450F9A">
        <w:rPr>
          <w:rFonts w:ascii="HY신명조" w:eastAsia="HY신명조" w:hAnsi="배달의민족 주아" w:hint="eastAsia"/>
          <w:sz w:val="26"/>
          <w:szCs w:val="26"/>
        </w:rPr>
        <w:t xml:space="preserve">즉 불일치의 정도가 </w:t>
      </w:r>
      <w:proofErr w:type="spellStart"/>
      <w:r w:rsidR="00450F9A">
        <w:rPr>
          <w:rFonts w:ascii="HY신명조" w:eastAsia="HY신명조" w:hAnsi="배달의민족 주아" w:hint="eastAsia"/>
          <w:sz w:val="26"/>
          <w:szCs w:val="26"/>
        </w:rPr>
        <w:t>허용가능하면</w:t>
      </w:r>
      <w:proofErr w:type="spellEnd"/>
      <w:r w:rsidR="00450F9A">
        <w:rPr>
          <w:rFonts w:ascii="HY신명조" w:eastAsia="HY신명조" w:hAnsi="배달의민족 주아" w:hint="eastAsia"/>
          <w:sz w:val="26"/>
          <w:szCs w:val="26"/>
        </w:rPr>
        <w:t xml:space="preserve"> 동화 아니면 대조 </w:t>
      </w:r>
    </w:p>
    <w:p w14:paraId="1AF11636" w14:textId="227F992C" w:rsidR="00450F9A" w:rsidRDefault="00450F9A" w:rsidP="0034293D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만족: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소비자가 구매상황에서 부여한 희생이 충분히 보상되어 있는 상태 </w:t>
      </w:r>
    </w:p>
    <w:p w14:paraId="3F21E3A5" w14:textId="29675E24" w:rsidR="00450F9A" w:rsidRDefault="00450F9A" w:rsidP="0034293D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불만족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친구에게 경고하거나 구매 중지 등의 사적행동으로 대응하는 경우도 있고 기업에 직접 배상 요구 등 공적 행동으로 대응하는 경우 있다.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</w:p>
    <w:p w14:paraId="1A17C29B" w14:textId="3FAC6AF3" w:rsidR="00450F9A" w:rsidRDefault="00450F9A" w:rsidP="00450F9A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구매 후 처분</w:t>
      </w:r>
    </w:p>
    <w:p w14:paraId="29E9E77F" w14:textId="245DD0FA" w:rsidR="00450F9A" w:rsidRDefault="00450F9A" w:rsidP="00450F9A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처분행동: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제품을 통한 욕구를 충족시킨 후 처리행동</w:t>
      </w:r>
    </w:p>
    <w:p w14:paraId="146D0AEC" w14:textId="77777777" w:rsidR="00092667" w:rsidRDefault="00092667" w:rsidP="00450F9A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</w:p>
    <w:p w14:paraId="61DF81FC" w14:textId="7A725938" w:rsidR="00092667" w:rsidRPr="00092667" w:rsidRDefault="00092667" w:rsidP="00092667">
      <w:pPr>
        <w:jc w:val="left"/>
        <w:rPr>
          <w:rFonts w:ascii="HY신명조" w:eastAsia="HY신명조" w:hAnsi="배달의민족 주아"/>
          <w:sz w:val="32"/>
          <w:szCs w:val="32"/>
        </w:rPr>
      </w:pPr>
      <w:r>
        <w:rPr>
          <w:rFonts w:ascii="HY신명조" w:eastAsia="HY신명조" w:hAnsi="배달의민족 주아"/>
          <w:sz w:val="32"/>
          <w:szCs w:val="32"/>
        </w:rPr>
        <w:t xml:space="preserve">6장 </w:t>
      </w:r>
      <w:r>
        <w:rPr>
          <w:rFonts w:ascii="HY신명조" w:eastAsia="HY신명조" w:hAnsi="배달의민족 주아" w:hint="eastAsia"/>
          <w:sz w:val="32"/>
          <w:szCs w:val="32"/>
        </w:rPr>
        <w:t>소비자의사결정의 영향 요인</w:t>
      </w:r>
    </w:p>
    <w:p w14:paraId="708ED2B7" w14:textId="2070CA23" w:rsidR="00450F9A" w:rsidRDefault="00092667" w:rsidP="00092667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개인적 요인과 환경적 요인으로 나뉜다</w:t>
      </w:r>
    </w:p>
    <w:p w14:paraId="133D738A" w14:textId="12D7D484" w:rsidR="00092667" w:rsidRDefault="00092667" w:rsidP="00092667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개인적 요인 </w:t>
      </w:r>
      <w:r w:rsidR="00F11E92">
        <w:rPr>
          <w:rFonts w:ascii="HY신명조" w:eastAsia="HY신명조" w:hAnsi="배달의민족 주아"/>
          <w:sz w:val="26"/>
          <w:szCs w:val="26"/>
        </w:rPr>
        <w:t>(</w:t>
      </w:r>
      <w:r w:rsidR="00F11E92">
        <w:rPr>
          <w:rFonts w:ascii="HY신명조" w:eastAsia="HY신명조" w:hAnsi="배달의민족 주아" w:hint="eastAsia"/>
          <w:sz w:val="26"/>
          <w:szCs w:val="26"/>
        </w:rPr>
        <w:t>지각,</w:t>
      </w:r>
      <w:r w:rsidR="00F11E92">
        <w:rPr>
          <w:rFonts w:ascii="HY신명조" w:eastAsia="HY신명조" w:hAnsi="배달의민족 주아"/>
          <w:sz w:val="26"/>
          <w:szCs w:val="26"/>
        </w:rPr>
        <w:t xml:space="preserve"> </w:t>
      </w:r>
      <w:r w:rsidR="00F11E92">
        <w:rPr>
          <w:rFonts w:ascii="HY신명조" w:eastAsia="HY신명조" w:hAnsi="배달의민족 주아" w:hint="eastAsia"/>
          <w:sz w:val="26"/>
          <w:szCs w:val="26"/>
        </w:rPr>
        <w:t>학습,</w:t>
      </w:r>
      <w:r w:rsidR="00F11E92">
        <w:rPr>
          <w:rFonts w:ascii="HY신명조" w:eastAsia="HY신명조" w:hAnsi="배달의민족 주아"/>
          <w:sz w:val="26"/>
          <w:szCs w:val="26"/>
        </w:rPr>
        <w:t xml:space="preserve"> </w:t>
      </w:r>
      <w:r w:rsidR="00F11E92">
        <w:rPr>
          <w:rFonts w:ascii="HY신명조" w:eastAsia="HY신명조" w:hAnsi="배달의민족 주아" w:hint="eastAsia"/>
          <w:sz w:val="26"/>
          <w:szCs w:val="26"/>
        </w:rPr>
        <w:t>동기,</w:t>
      </w:r>
      <w:r w:rsidR="00F11E92">
        <w:rPr>
          <w:rFonts w:ascii="HY신명조" w:eastAsia="HY신명조" w:hAnsi="배달의민족 주아"/>
          <w:sz w:val="26"/>
          <w:szCs w:val="26"/>
        </w:rPr>
        <w:t xml:space="preserve"> </w:t>
      </w:r>
      <w:r w:rsidR="00F11E92">
        <w:rPr>
          <w:rFonts w:ascii="HY신명조" w:eastAsia="HY신명조" w:hAnsi="배달의민족 주아" w:hint="eastAsia"/>
          <w:sz w:val="26"/>
          <w:szCs w:val="26"/>
        </w:rPr>
        <w:t>개성,</w:t>
      </w:r>
      <w:r w:rsidR="00F11E92">
        <w:rPr>
          <w:rFonts w:ascii="HY신명조" w:eastAsia="HY신명조" w:hAnsi="배달의민족 주아"/>
          <w:sz w:val="26"/>
          <w:szCs w:val="26"/>
        </w:rPr>
        <w:t xml:space="preserve"> </w:t>
      </w:r>
      <w:r w:rsidR="00F11E92">
        <w:rPr>
          <w:rFonts w:ascii="HY신명조" w:eastAsia="HY신명조" w:hAnsi="배달의민족 주아" w:hint="eastAsia"/>
          <w:sz w:val="26"/>
          <w:szCs w:val="26"/>
        </w:rPr>
        <w:t>라이프스타일,</w:t>
      </w:r>
      <w:r w:rsidR="00F11E92">
        <w:rPr>
          <w:rFonts w:ascii="HY신명조" w:eastAsia="HY신명조" w:hAnsi="배달의민족 주아"/>
          <w:sz w:val="26"/>
          <w:szCs w:val="26"/>
        </w:rPr>
        <w:t xml:space="preserve"> </w:t>
      </w:r>
      <w:r w:rsidR="00F11E92">
        <w:rPr>
          <w:rFonts w:ascii="HY신명조" w:eastAsia="HY신명조" w:hAnsi="배달의민족 주아" w:hint="eastAsia"/>
          <w:sz w:val="26"/>
          <w:szCs w:val="26"/>
        </w:rPr>
        <w:t>소비자 자원,</w:t>
      </w:r>
      <w:r w:rsidR="00F11E92">
        <w:rPr>
          <w:rFonts w:ascii="HY신명조" w:eastAsia="HY신명조" w:hAnsi="배달의민족 주아"/>
          <w:sz w:val="26"/>
          <w:szCs w:val="26"/>
        </w:rPr>
        <w:t xml:space="preserve"> </w:t>
      </w:r>
      <w:r w:rsidR="00F11E92">
        <w:rPr>
          <w:rFonts w:ascii="HY신명조" w:eastAsia="HY신명조" w:hAnsi="배달의민족 주아" w:hint="eastAsia"/>
          <w:sz w:val="26"/>
          <w:szCs w:val="26"/>
        </w:rPr>
        <w:t>관여도)</w:t>
      </w:r>
    </w:p>
    <w:p w14:paraId="6B0797A2" w14:textId="74B657AA" w:rsidR="00092667" w:rsidRDefault="00092667" w:rsidP="0009266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지각</w:t>
      </w:r>
    </w:p>
    <w:p w14:paraId="68B34145" w14:textId="26240237" w:rsidR="00092667" w:rsidRDefault="00092667" w:rsidP="0009266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자신의 경험,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정서적 특성,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환경에 따라 주어진 자극을 다르게 지각</w:t>
      </w:r>
    </w:p>
    <w:p w14:paraId="1827A0AA" w14:textId="73721620" w:rsidR="00092667" w:rsidRDefault="00092667" w:rsidP="0009266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선별적 노출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>자신의 욕구를 표현하는 자극에 선별적으로 반응</w:t>
      </w:r>
    </w:p>
    <w:p w14:paraId="5E237559" w14:textId="2FF8362D" w:rsidR="00092667" w:rsidRDefault="00092667" w:rsidP="0009266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선별적 왜곡: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자신이 가지고 있는 선입관과 일치하는 방향으로 해석</w:t>
      </w:r>
    </w:p>
    <w:p w14:paraId="095DF0D6" w14:textId="3F471831" w:rsidR="00092667" w:rsidRDefault="00092667" w:rsidP="0009266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선별적 보유: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자신의 태도나 신념을 뒷받침하는 정보는 오래 보유</w:t>
      </w:r>
    </w:p>
    <w:p w14:paraId="667AE8FC" w14:textId="0CA05BD4" w:rsidR="00092667" w:rsidRDefault="00092667" w:rsidP="0009266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lastRenderedPageBreak/>
        <w:t>절대식역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>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소비자의 반응을 나타나게 하는 최소한의 외부자극</w:t>
      </w:r>
      <w:r>
        <w:rPr>
          <w:rFonts w:ascii="HY신명조" w:eastAsia="HY신명조" w:hAnsi="배달의민족 주아"/>
          <w:sz w:val="26"/>
          <w:szCs w:val="26"/>
        </w:rPr>
        <w:t xml:space="preserve">.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소비자는 동일한 외부 자극에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>노출 될수록</w:t>
      </w:r>
      <w:proofErr w:type="gramEnd"/>
      <w:r>
        <w:rPr>
          <w:rFonts w:ascii="HY신명조" w:eastAsia="HY신명조" w:hAnsi="배달의민족 주아" w:hint="eastAsia"/>
          <w:sz w:val="26"/>
          <w:szCs w:val="26"/>
        </w:rPr>
        <w:t xml:space="preserve"> 자극을 수용하는 민감도가 낮아짐으로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절대식역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수준은 점차 높아짐</w:t>
      </w:r>
    </w:p>
    <w:p w14:paraId="47756FB4" w14:textId="325E9736" w:rsidR="00092667" w:rsidRDefault="00092667" w:rsidP="0009266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차이식역: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소비자가 전 자극의 크기와 변화된 후의 자극크기의 차이를 인식하는 것</w:t>
      </w:r>
      <w:r>
        <w:rPr>
          <w:rFonts w:ascii="HY신명조" w:eastAsia="HY신명조" w:hAnsi="배달의민족 주아"/>
          <w:sz w:val="26"/>
          <w:szCs w:val="26"/>
        </w:rPr>
        <w:t xml:space="preserve">.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즉 차이를 인식하는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식역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기업이 상품가격을 올리고 내리는데 차이식역을 이용한다.</w:t>
      </w:r>
    </w:p>
    <w:p w14:paraId="171A435F" w14:textId="6DAFA059" w:rsidR="00092667" w:rsidRDefault="00092667" w:rsidP="00092667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소비자가 지각하지 못하도록 차이식역에 가깝게 가격을 올린다.</w:t>
      </w:r>
    </w:p>
    <w:p w14:paraId="01CC365B" w14:textId="761F8F4E" w:rsidR="00092667" w:rsidRPr="00092667" w:rsidRDefault="00092667" w:rsidP="0009266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선택적 지각: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소비자는 기업이 제공하는 외부자극에 모두 반응하는 것이 아니라 자신이 필요로 하는 부분에만 선택적으로 지각 </w:t>
      </w:r>
    </w:p>
    <w:p w14:paraId="574221CD" w14:textId="7D34BBB5" w:rsidR="00092667" w:rsidRDefault="00183056" w:rsidP="0009266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학습 </w:t>
      </w:r>
    </w:p>
    <w:p w14:paraId="2C8764BA" w14:textId="027E36E3" w:rsidR="00183056" w:rsidRDefault="00183056" w:rsidP="00183056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기업의 판촉노력과 소비자의 구매경험을 바탕으로 </w:t>
      </w:r>
    </w:p>
    <w:p w14:paraId="55FF3F19" w14:textId="3F966095" w:rsidR="00183056" w:rsidRDefault="00183056" w:rsidP="00183056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구매 제품에 대한 만족감이 클수록 그 제품에 대한 학습이 긍정적이 되어서 재구매 가능성이 높아짐 </w:t>
      </w:r>
      <w:r>
        <w:rPr>
          <w:rFonts w:ascii="HY신명조" w:eastAsia="HY신명조" w:hAnsi="배달의민족 주아"/>
          <w:sz w:val="26"/>
          <w:szCs w:val="26"/>
        </w:rPr>
        <w:t xml:space="preserve">-&gt;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과장된 광고나 홍보물을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만듬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</w:t>
      </w:r>
    </w:p>
    <w:p w14:paraId="413CB8E7" w14:textId="578C280B" w:rsidR="00183056" w:rsidRDefault="00183056" w:rsidP="00183056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정보를 반복 노출하여 학습시킨다.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</w:p>
    <w:p w14:paraId="2822E8C8" w14:textId="71B6012C" w:rsidR="00183056" w:rsidRDefault="00183056" w:rsidP="00183056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심상효과가 높은 단어를 사용하여 학습시킨다.</w:t>
      </w:r>
      <w:r>
        <w:rPr>
          <w:rFonts w:ascii="HY신명조" w:eastAsia="HY신명조" w:hAnsi="배달의민족 주아"/>
          <w:sz w:val="26"/>
          <w:szCs w:val="26"/>
        </w:rPr>
        <w:t xml:space="preserve"> (</w:t>
      </w:r>
      <w:r>
        <w:rPr>
          <w:rFonts w:ascii="HY신명조" w:eastAsia="HY신명조" w:hAnsi="배달의민족 주아" w:hint="eastAsia"/>
          <w:sz w:val="26"/>
          <w:szCs w:val="26"/>
        </w:rPr>
        <w:t>정신적 이미지)</w:t>
      </w:r>
    </w:p>
    <w:p w14:paraId="3FED1E2E" w14:textId="64FE3DA2" w:rsidR="00183056" w:rsidRDefault="00183056" w:rsidP="00183056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핵심단어,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장소 등을 강조하여 학습시킨다.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</w:p>
    <w:p w14:paraId="7DDC8805" w14:textId="7E2515A6" w:rsidR="00183056" w:rsidRDefault="00183056" w:rsidP="00183056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동기</w:t>
      </w:r>
    </w:p>
    <w:p w14:paraId="2A4EB19A" w14:textId="05570D90" w:rsidR="00183056" w:rsidRDefault="00183056" w:rsidP="00183056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소유하고 싶은 동기가 클수록 긴장상태가 커지며 긴장상태가 강해질수록 구매동기도 커짐 </w:t>
      </w:r>
    </w:p>
    <w:p w14:paraId="35BC3B53" w14:textId="28C9B4EB" w:rsidR="00183056" w:rsidRDefault="00183056" w:rsidP="00183056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결핍동기: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기본적인 생존과 안전의 욕구에서 발생</w:t>
      </w:r>
    </w:p>
    <w:p w14:paraId="58849F1C" w14:textId="40EEA5A3" w:rsidR="00183056" w:rsidRDefault="00183056" w:rsidP="00183056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풍족동기: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생존과 안전의 욕구가 충족된 후에도 더 나은 가치를 충족하고자 하는 동기</w:t>
      </w:r>
    </w:p>
    <w:p w14:paraId="486DCA93" w14:textId="752F5C86" w:rsidR="00183056" w:rsidRDefault="00183056" w:rsidP="00183056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합리적동기: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제품의 효율 기능 등의 측면을 평가하여 구매하고자 하는 동기</w:t>
      </w:r>
    </w:p>
    <w:p w14:paraId="7CA22BB5" w14:textId="12ACB2CD" w:rsidR="00183056" w:rsidRDefault="00183056" w:rsidP="00183056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무의식적 동기: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과시 등을 위해 무의식적으로 구매하는 것 </w:t>
      </w:r>
    </w:p>
    <w:p w14:paraId="66DD0EC7" w14:textId="08B1A738" w:rsidR="00183056" w:rsidRDefault="00183056" w:rsidP="00183056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기업은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소비자가 제품의 필요를 스스로 인식하고 구매할 때</w:t>
      </w:r>
      <w:r>
        <w:rPr>
          <w:rFonts w:ascii="HY신명조" w:eastAsia="HY신명조" w:hAnsi="배달의민족 주아" w:hint="eastAsia"/>
          <w:sz w:val="26"/>
          <w:szCs w:val="26"/>
        </w:rPr>
        <w:lastRenderedPageBreak/>
        <w:t xml:space="preserve">까지 기다리지 않고 구매동기를 유발시킴 </w:t>
      </w:r>
    </w:p>
    <w:p w14:paraId="2900D8B6" w14:textId="2FA141CB" w:rsidR="00183056" w:rsidRDefault="00183056" w:rsidP="00183056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기업의 동기유발 판매전략</w:t>
      </w:r>
    </w:p>
    <w:p w14:paraId="5795A775" w14:textId="29729804" w:rsidR="00183056" w:rsidRDefault="00183056" w:rsidP="00183056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접근-접근갈등: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소비자가 두 가지 이상의 제품에 접근하여 두가지 이상을 모두 사용하려 할 때 번거롭다는 갈등을 느낌 </w:t>
      </w:r>
      <w:r>
        <w:rPr>
          <w:rFonts w:ascii="HY신명조" w:eastAsia="HY신명조" w:hAnsi="배달의민족 주아"/>
          <w:sz w:val="26"/>
          <w:szCs w:val="26"/>
        </w:rPr>
        <w:t xml:space="preserve">-&gt;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짬짜면</w:t>
      </w:r>
      <w:proofErr w:type="spellEnd"/>
    </w:p>
    <w:p w14:paraId="7741BBD3" w14:textId="62AFD7DD" w:rsidR="00183056" w:rsidRDefault="00183056" w:rsidP="00183056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접근</w:t>
      </w:r>
      <w:r>
        <w:rPr>
          <w:rFonts w:ascii="HY신명조" w:eastAsia="HY신명조" w:hAnsi="배달의민족 주아"/>
          <w:sz w:val="26"/>
          <w:szCs w:val="26"/>
        </w:rPr>
        <w:t>-</w:t>
      </w:r>
      <w:r>
        <w:rPr>
          <w:rFonts w:ascii="HY신명조" w:eastAsia="HY신명조" w:hAnsi="배달의민족 주아" w:hint="eastAsia"/>
          <w:sz w:val="26"/>
          <w:szCs w:val="26"/>
        </w:rPr>
        <w:t>회피갈등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디카페인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커피</w:t>
      </w:r>
      <w:r w:rsidR="00CB4D55">
        <w:rPr>
          <w:rFonts w:ascii="HY신명조" w:eastAsia="HY신명조" w:hAnsi="배달의민족 주아" w:hint="eastAsia"/>
          <w:sz w:val="26"/>
          <w:szCs w:val="26"/>
        </w:rPr>
        <w:t>,</w:t>
      </w:r>
      <w:r w:rsidR="00CB4D55">
        <w:rPr>
          <w:rFonts w:ascii="HY신명조" w:eastAsia="HY신명조" w:hAnsi="배달의민족 주아"/>
          <w:sz w:val="26"/>
          <w:szCs w:val="26"/>
        </w:rPr>
        <w:t xml:space="preserve"> </w:t>
      </w:r>
      <w:proofErr w:type="spellStart"/>
      <w:r w:rsidR="00CB4D55">
        <w:rPr>
          <w:rFonts w:ascii="HY신명조" w:eastAsia="HY신명조" w:hAnsi="배달의민족 주아" w:hint="eastAsia"/>
          <w:sz w:val="26"/>
          <w:szCs w:val="26"/>
        </w:rPr>
        <w:t>제로콜라</w:t>
      </w:r>
      <w:proofErr w:type="spellEnd"/>
    </w:p>
    <w:p w14:paraId="78A7ADA2" w14:textId="391B4171" w:rsidR="00183056" w:rsidRDefault="00183056" w:rsidP="00CB4D5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회피-회피갈등: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소비자가 문제를 인식한 후 해결방법을 찾는 것도 회피하고 싶고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>해결 하지</w:t>
      </w:r>
      <w:proofErr w:type="gramEnd"/>
      <w:r>
        <w:rPr>
          <w:rFonts w:ascii="HY신명조" w:eastAsia="HY신명조" w:hAnsi="배달의민족 주아" w:hint="eastAsia"/>
          <w:sz w:val="26"/>
          <w:szCs w:val="26"/>
        </w:rPr>
        <w:t xml:space="preserve"> 않고 그대로 있는 것도 회피하고 싶은 데서 생기는 갈등 </w:t>
      </w:r>
      <w:r>
        <w:rPr>
          <w:rFonts w:ascii="HY신명조" w:eastAsia="HY신명조" w:hAnsi="배달의민족 주아"/>
          <w:sz w:val="26"/>
          <w:szCs w:val="26"/>
        </w:rPr>
        <w:t xml:space="preserve">-&gt; </w:t>
      </w:r>
      <w:r w:rsidR="00CB4D55">
        <w:rPr>
          <w:rFonts w:ascii="HY신명조" w:eastAsia="HY신명조" w:hAnsi="배달의민족 주아" w:hint="eastAsia"/>
          <w:sz w:val="26"/>
          <w:szCs w:val="26"/>
        </w:rPr>
        <w:t>보험설계사</w:t>
      </w:r>
    </w:p>
    <w:p w14:paraId="513C99BB" w14:textId="0633DC11" w:rsidR="00CB4D55" w:rsidRDefault="00CB4D55" w:rsidP="00CB4D5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개성 </w:t>
      </w:r>
    </w:p>
    <w:p w14:paraId="007248BB" w14:textId="46180F82" w:rsidR="00CB4D55" w:rsidRDefault="00CB4D55" w:rsidP="00CB4D5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한 사람이 다른 사람과 구별되는 심리적 특성 </w:t>
      </w:r>
    </w:p>
    <w:p w14:paraId="40C495F1" w14:textId="1D8F6599" w:rsidR="00CB4D55" w:rsidRDefault="00CB4D55" w:rsidP="00CB4D5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라이프 스타일 </w:t>
      </w:r>
    </w:p>
    <w:p w14:paraId="321BB7F2" w14:textId="21F4ACE1" w:rsidR="00CB4D55" w:rsidRDefault="00CB4D55" w:rsidP="00CB4D5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특정사회나 개인이 살아가는 독특한 생활양식을 말하는 것</w:t>
      </w:r>
    </w:p>
    <w:p w14:paraId="01971BE0" w14:textId="6763327D" w:rsidR="00CB4D55" w:rsidRDefault="00CB4D55" w:rsidP="00CB4D5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문화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>사회계층,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준거집단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>가족의 영향을 받아 형성되는 개인의 가치체계나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개성이 반영된 종합적인 개념 </w:t>
      </w:r>
    </w:p>
    <w:p w14:paraId="5E17B94C" w14:textId="4F16EAAF" w:rsidR="00CB4D55" w:rsidRDefault="00CB4D55" w:rsidP="00CB4D5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지리 인구통계 분석에 따르면 비슷한 라이프스타일을 가지는 사람들은 서로 가까이에 사는 경향이 있음 </w:t>
      </w:r>
    </w:p>
    <w:p w14:paraId="606463B8" w14:textId="08E8248A" w:rsidR="00CB4D55" w:rsidRDefault="00CB4D55" w:rsidP="00CB4D5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소비자 자원</w:t>
      </w:r>
    </w:p>
    <w:p w14:paraId="2A4B9346" w14:textId="7173F53A" w:rsidR="00CB4D55" w:rsidRDefault="00CB4D55" w:rsidP="00CB4D5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금전,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시간,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주의력등이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의사결정하는데에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영향을 준다.</w:t>
      </w:r>
    </w:p>
    <w:p w14:paraId="24C37DD6" w14:textId="0FD8F76D" w:rsidR="00CB4D55" w:rsidRDefault="00CB4D55" w:rsidP="00CB4D5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관여도</w:t>
      </w:r>
    </w:p>
    <w:p w14:paraId="2CC67D27" w14:textId="69B43705" w:rsidR="00CB4D55" w:rsidRDefault="00CB4D55" w:rsidP="00CB4D5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특정 상황 내에서 상표선택에 따라 인지된 관련성 및 중요성의 지각 정도 </w:t>
      </w:r>
      <w:r>
        <w:rPr>
          <w:rFonts w:ascii="HY신명조" w:eastAsia="HY신명조" w:hAnsi="배달의민족 주아"/>
          <w:sz w:val="26"/>
          <w:szCs w:val="26"/>
        </w:rPr>
        <w:t xml:space="preserve">-&gt; </w:t>
      </w:r>
      <w:r>
        <w:rPr>
          <w:rFonts w:ascii="HY신명조" w:eastAsia="HY신명조" w:hAnsi="배달의민족 주아" w:hint="eastAsia"/>
          <w:sz w:val="26"/>
          <w:szCs w:val="26"/>
        </w:rPr>
        <w:t>얼마나 중요하게 생각하는 가</w:t>
      </w:r>
    </w:p>
    <w:p w14:paraId="0CA6AC00" w14:textId="68C931C2" w:rsidR="00CB4D55" w:rsidRDefault="00CB4D55" w:rsidP="00CB4D5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고관여 제품은 복잡한 의사결정을 모두 거치고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>구매 함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.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단 브랜드 충성도가 형성되었을 때는 습관적 구매가 발생하기도 함 </w:t>
      </w:r>
    </w:p>
    <w:p w14:paraId="1648877F" w14:textId="6AD32F94" w:rsidR="00CB4D55" w:rsidRDefault="00CB4D55" w:rsidP="00CB4D5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저관여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제품은 습관적 구매나 제한적 의사결정을 할 수도 있다.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</w:p>
    <w:p w14:paraId="0589F120" w14:textId="66291D64" w:rsidR="00CB4D55" w:rsidRDefault="00CB4D55" w:rsidP="00CB4D5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관여도 결정요인</w:t>
      </w:r>
    </w:p>
    <w:p w14:paraId="4E5C0FFA" w14:textId="4E3AC069" w:rsidR="00CB4D55" w:rsidRDefault="00CB4D55" w:rsidP="00CB4D5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개인적 요인: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제품에 대한 관여도는 개인마다 다름</w:t>
      </w:r>
    </w:p>
    <w:p w14:paraId="3ED2B360" w14:textId="77D99AC3" w:rsidR="00CB4D55" w:rsidRDefault="00CB4D55" w:rsidP="00CB4D5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lastRenderedPageBreak/>
        <w:t>제품요인: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제품에 따라 관여 정도가 달라짐</w:t>
      </w:r>
    </w:p>
    <w:p w14:paraId="63A95F47" w14:textId="119E3709" w:rsidR="00CB4D55" w:rsidRDefault="00CB4D55" w:rsidP="00CB4D5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상황적 요인: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상황에 따라 제품의 관여도가 달라짐</w:t>
      </w:r>
    </w:p>
    <w:p w14:paraId="3236382E" w14:textId="5642624D" w:rsidR="00CB4D55" w:rsidRDefault="00CB4D55" w:rsidP="00CB4D5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제품적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특성: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소비자의 지각된 위험에 따라 관여도가 달라짐 높은 수준의 위험이 지각될 경우 제품에 높게 관여</w:t>
      </w:r>
    </w:p>
    <w:p w14:paraId="6FBC5D7E" w14:textId="2B3A2132" w:rsidR="00CB4D55" w:rsidRDefault="00CB4D55" w:rsidP="00CB4D55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신체적 위험: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약품,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번지점프</w:t>
      </w:r>
    </w:p>
    <w:p w14:paraId="0228B135" w14:textId="4B0D161C" w:rsidR="00CB4D55" w:rsidRDefault="00CB4D55" w:rsidP="00CB4D55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성능 위험: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제품의 성능이 발휘하지 못할 것에 대해 염려</w:t>
      </w:r>
      <w:r>
        <w:rPr>
          <w:rFonts w:ascii="HY신명조" w:eastAsia="HY신명조" w:hAnsi="배달의민족 주아"/>
          <w:sz w:val="26"/>
          <w:szCs w:val="26"/>
        </w:rPr>
        <w:t xml:space="preserve"> -&gt; </w:t>
      </w:r>
      <w:r>
        <w:rPr>
          <w:rFonts w:ascii="HY신명조" w:eastAsia="HY신명조" w:hAnsi="배달의민족 주아" w:hint="eastAsia"/>
          <w:sz w:val="26"/>
          <w:szCs w:val="26"/>
        </w:rPr>
        <w:t>중고차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>컴퓨터</w:t>
      </w:r>
    </w:p>
    <w:p w14:paraId="6F3A27C7" w14:textId="5BB60938" w:rsidR="00CB4D55" w:rsidRDefault="00CB4D55" w:rsidP="00CB4D55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심리적 위험: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자신의 자아 이미지에 부정적인 영향을 미칠 수 있는 위험</w:t>
      </w:r>
      <w:r>
        <w:rPr>
          <w:rFonts w:ascii="HY신명조" w:eastAsia="HY신명조" w:hAnsi="배달의민족 주아"/>
          <w:sz w:val="26"/>
          <w:szCs w:val="26"/>
        </w:rPr>
        <w:t xml:space="preserve"> -&gt;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너무 화려한 의상 </w:t>
      </w:r>
    </w:p>
    <w:p w14:paraId="35E4FB82" w14:textId="419CBA23" w:rsidR="00CB4D55" w:rsidRDefault="00F11E92" w:rsidP="00F11E92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사회적 위험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사회적으로 부정적 평가를 받을 위험 </w:t>
      </w:r>
      <w:r>
        <w:rPr>
          <w:rFonts w:ascii="HY신명조" w:eastAsia="HY신명조" w:hAnsi="배달의민족 주아"/>
          <w:sz w:val="26"/>
          <w:szCs w:val="26"/>
        </w:rPr>
        <w:t xml:space="preserve">-&gt; </w:t>
      </w:r>
      <w:r>
        <w:rPr>
          <w:rFonts w:ascii="HY신명조" w:eastAsia="HY신명조" w:hAnsi="배달의민족 주아" w:hint="eastAsia"/>
          <w:sz w:val="26"/>
          <w:szCs w:val="26"/>
        </w:rPr>
        <w:t>성인용품,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일본 상품</w:t>
      </w:r>
    </w:p>
    <w:p w14:paraId="1DC7B0BA" w14:textId="66C33322" w:rsidR="00F11E92" w:rsidRDefault="00F11E92" w:rsidP="00F11E92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재무적 위험</w:t>
      </w:r>
    </w:p>
    <w:p w14:paraId="7682BB09" w14:textId="0D38909A" w:rsidR="00F11E92" w:rsidRDefault="00F11E92" w:rsidP="00F11E92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시간 손실 위험: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반품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>재구매,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수리 등에 필요한 시간에 대한 염려</w:t>
      </w:r>
    </w:p>
    <w:p w14:paraId="74703B31" w14:textId="77777777" w:rsidR="00F11E92" w:rsidRDefault="00F11E92" w:rsidP="00F11E9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관여도에 따른 </w:t>
      </w:r>
      <w:r>
        <w:rPr>
          <w:rFonts w:ascii="HY신명조" w:eastAsia="HY신명조" w:hAnsi="배달의민족 주아"/>
          <w:sz w:val="26"/>
          <w:szCs w:val="26"/>
        </w:rPr>
        <w:t>4</w:t>
      </w:r>
      <w:r>
        <w:rPr>
          <w:rFonts w:ascii="HY신명조" w:eastAsia="HY신명조" w:hAnsi="배달의민족 주아" w:hint="eastAsia"/>
          <w:sz w:val="26"/>
          <w:szCs w:val="26"/>
        </w:rPr>
        <w:t>가지 소비자행동 유형</w:t>
      </w:r>
    </w:p>
    <w:p w14:paraId="3F8A4B5D" w14:textId="221E72EE" w:rsidR="00F11E92" w:rsidRDefault="00F11E92" w:rsidP="00F11E9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관여도와 의사결정의 기준에 의해 소비자 의사결정을 복잡한 의사결정,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브랜드 충성도,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타성,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제한된 의사결정의 </w:t>
      </w:r>
      <w:r>
        <w:rPr>
          <w:rFonts w:ascii="HY신명조" w:eastAsia="HY신명조" w:hAnsi="배달의민족 주아"/>
          <w:sz w:val="26"/>
          <w:szCs w:val="26"/>
        </w:rPr>
        <w:t>4</w:t>
      </w:r>
      <w:r>
        <w:rPr>
          <w:rFonts w:ascii="HY신명조" w:eastAsia="HY신명조" w:hAnsi="배달의민족 주아" w:hint="eastAsia"/>
          <w:sz w:val="26"/>
          <w:szCs w:val="26"/>
        </w:rPr>
        <w:t>가지로 구분</w:t>
      </w:r>
    </w:p>
    <w:p w14:paraId="7FEC2274" w14:textId="77777777" w:rsidR="00F11E92" w:rsidRDefault="00F11E92" w:rsidP="00F11E9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복잡한 의사결정</w:t>
      </w:r>
    </w:p>
    <w:p w14:paraId="634DDE71" w14:textId="52986170" w:rsidR="00F11E92" w:rsidRDefault="00F11E92" w:rsidP="00F11E92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세밀하고 포괄적인 방식으로 평가,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많은 정보 탐색,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고가의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제품등등</w:t>
      </w:r>
      <w:proofErr w:type="spellEnd"/>
    </w:p>
    <w:p w14:paraId="4FDD0937" w14:textId="77777777" w:rsidR="00F11E92" w:rsidRDefault="00F11E92" w:rsidP="00F11E9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브랜드 충성</w:t>
      </w:r>
    </w:p>
    <w:p w14:paraId="6DE868FE" w14:textId="09DF4858" w:rsidR="00F11E92" w:rsidRDefault="00F11E92" w:rsidP="00F11E92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브랜드에 우호적</w:t>
      </w:r>
    </w:p>
    <w:p w14:paraId="645033AF" w14:textId="17CF5FDD" w:rsidR="00F11E92" w:rsidRDefault="00F11E92" w:rsidP="00F11E9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관성적 구매행동 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>타성,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타성에 의한 구매)</w:t>
      </w:r>
    </w:p>
    <w:p w14:paraId="1CD9D8A3" w14:textId="4030CDAB" w:rsidR="00F11E92" w:rsidRDefault="00F11E92" w:rsidP="00F11E92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습관에 의한 구매,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브랜드가 최소 수준의 만족만 주면 재구매,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브랜드 전환이 쉽다.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</w:p>
    <w:p w14:paraId="5AB59806" w14:textId="54DF3E94" w:rsidR="00F11E92" w:rsidRDefault="00F11E92" w:rsidP="00F11E9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제한적 의사결정  </w:t>
      </w:r>
    </w:p>
    <w:p w14:paraId="76840F15" w14:textId="045AEF9A" w:rsidR="00F11E92" w:rsidRDefault="00F11E92" w:rsidP="00F11E92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다양성을 원하는 욕구가 있을 경우 제한적 의사결정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적극적 정보 탐색 없음 비계획적 구매 </w:t>
      </w:r>
    </w:p>
    <w:p w14:paraId="272876C3" w14:textId="3821CC4F" w:rsidR="00F11E92" w:rsidRDefault="00F11E92" w:rsidP="00F11E92">
      <w:pPr>
        <w:jc w:val="left"/>
        <w:rPr>
          <w:rFonts w:ascii="HY신명조" w:eastAsia="HY신명조" w:hAnsi="배달의민족 주아"/>
          <w:sz w:val="26"/>
          <w:szCs w:val="26"/>
        </w:rPr>
      </w:pPr>
      <w:r w:rsidRPr="00F11E92">
        <w:rPr>
          <w:rFonts w:ascii="HY신명조" w:eastAsia="HY신명조" w:hAnsi="배달의민족 주아"/>
          <w:noProof/>
          <w:sz w:val="26"/>
          <w:szCs w:val="26"/>
        </w:rPr>
        <w:lastRenderedPageBreak/>
        <w:drawing>
          <wp:inline distT="0" distB="0" distL="0" distR="0" wp14:anchorId="03A7D42F" wp14:editId="09F3A101">
            <wp:extent cx="5731510" cy="3823335"/>
            <wp:effectExtent l="0" t="0" r="2540" b="5715"/>
            <wp:docPr id="11656457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4578" name="그림 1" descr="텍스트, 스크린샷, 폰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DDB4" w14:textId="26F7627D" w:rsidR="00F11E92" w:rsidRPr="002E1ABE" w:rsidRDefault="00F11E92" w:rsidP="002E1ABE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환경적 영향 요인 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>문화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>사회계층,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준거집단,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국가경제 상황</w:t>
      </w:r>
      <w:r w:rsidR="002E1ABE">
        <w:rPr>
          <w:rFonts w:ascii="HY신명조" w:eastAsia="HY신명조" w:hAnsi="배달의민족 주아" w:hint="eastAsia"/>
          <w:sz w:val="26"/>
          <w:szCs w:val="26"/>
        </w:rPr>
        <w:t>)</w:t>
      </w:r>
    </w:p>
    <w:p w14:paraId="51CE8B05" w14:textId="13D9F92D" w:rsidR="00F11E92" w:rsidRDefault="002E1ABE" w:rsidP="00F11E9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문화</w:t>
      </w:r>
    </w:p>
    <w:p w14:paraId="7D437841" w14:textId="2918472C" w:rsidR="002E1ABE" w:rsidRDefault="002E1ABE" w:rsidP="002E1AB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하위 문화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>세분화 되어</w:t>
      </w:r>
      <w:proofErr w:type="gramEnd"/>
      <w:r>
        <w:rPr>
          <w:rFonts w:ascii="HY신명조" w:eastAsia="HY신명조" w:hAnsi="배달의민족 주아" w:hint="eastAsia"/>
          <w:sz w:val="26"/>
          <w:szCs w:val="26"/>
        </w:rPr>
        <w:t xml:space="preserve"> 있는 특정 집단만의 고유한 문화.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그 사회의 지배적인 문화 가치에서 벗어나지 않음</w:t>
      </w:r>
    </w:p>
    <w:p w14:paraId="7C860771" w14:textId="30F562F4" w:rsidR="002E1ABE" w:rsidRDefault="002E1ABE" w:rsidP="002E1AB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사회 계층</w:t>
      </w:r>
    </w:p>
    <w:p w14:paraId="07E72A79" w14:textId="0399BDC8" w:rsidR="002E1ABE" w:rsidRDefault="002E1ABE" w:rsidP="002E1AB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한 사회내에서 동일한 지위에 있는 사람들로 구성된 집단으로 비슷한 가치관 흥미 라이프스타일 및 행동 패턴을 지닌다.</w:t>
      </w:r>
    </w:p>
    <w:p w14:paraId="23A12A53" w14:textId="44FF6EB3" w:rsidR="002E1ABE" w:rsidRDefault="002E1ABE" w:rsidP="002E1AB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사회계층은 이동 가능하다.</w:t>
      </w:r>
    </w:p>
    <w:p w14:paraId="2157EBD8" w14:textId="43077425" w:rsidR="002E1ABE" w:rsidRDefault="002E1ABE" w:rsidP="002E1AB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계층간 구별은 과거에 비해 점차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>어려워 지고</w:t>
      </w:r>
      <w:proofErr w:type="gramEnd"/>
      <w:r>
        <w:rPr>
          <w:rFonts w:ascii="HY신명조" w:eastAsia="HY신명조" w:hAnsi="배달의민족 주아" w:hint="eastAsia"/>
          <w:sz w:val="26"/>
          <w:szCs w:val="26"/>
        </w:rPr>
        <w:t xml:space="preserve"> 있음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>인스타그램 등,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노출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많아짐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>)</w:t>
      </w:r>
    </w:p>
    <w:p w14:paraId="5AF18D6E" w14:textId="4B5EA1D5" w:rsidR="002E1ABE" w:rsidRDefault="002E1ABE" w:rsidP="002E1AB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준거집단</w:t>
      </w:r>
    </w:p>
    <w:p w14:paraId="496408A5" w14:textId="0AE93585" w:rsidR="002E1ABE" w:rsidRDefault="002E1ABE" w:rsidP="002E1AB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어떤 집단의 사람들을 기준으로 삼는다.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가족과 친구,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직장 동료와 이웃</w:t>
      </w:r>
    </w:p>
    <w:p w14:paraId="15D6DB0B" w14:textId="447EFBBD" w:rsidR="002E1ABE" w:rsidRDefault="002E1ABE" w:rsidP="002E1AB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준거 집단 유형</w:t>
      </w:r>
    </w:p>
    <w:p w14:paraId="619F0F2C" w14:textId="1511CCFB" w:rsidR="002E1ABE" w:rsidRDefault="002E1ABE" w:rsidP="002E1AB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1차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집단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무제한의 대면적 상호작용 가능</w:t>
      </w:r>
      <w:r>
        <w:rPr>
          <w:rFonts w:ascii="HY신명조" w:eastAsia="HY신명조" w:hAnsi="배달의민족 주아"/>
          <w:sz w:val="26"/>
          <w:szCs w:val="26"/>
        </w:rPr>
        <w:t xml:space="preserve">. </w:t>
      </w:r>
      <w:r>
        <w:rPr>
          <w:rFonts w:ascii="HY신명조" w:eastAsia="HY신명조" w:hAnsi="배달의민족 주아" w:hint="eastAsia"/>
          <w:sz w:val="26"/>
          <w:szCs w:val="26"/>
        </w:rPr>
        <w:t>가족 친구,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lastRenderedPageBreak/>
        <w:t>직장 동료,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학급의 친구 등 </w:t>
      </w:r>
    </w:p>
    <w:p w14:paraId="55D14D5A" w14:textId="1DF7FD4F" w:rsidR="002E1ABE" w:rsidRDefault="002E1ABE" w:rsidP="002E1AB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2차 집단: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1차 집단보다 영향력이 덜하며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산발적.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스포츠 동호회 학교 동창 등</w:t>
      </w:r>
    </w:p>
    <w:p w14:paraId="7C876283" w14:textId="4D9A8D04" w:rsidR="002E1ABE" w:rsidRDefault="002E1ABE" w:rsidP="002E1AB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공식 집단: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조직의 구조가 문서화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>기준 존재</w:t>
      </w:r>
    </w:p>
    <w:p w14:paraId="2AE8BAA0" w14:textId="79ADF239" w:rsidR="002E1ABE" w:rsidRDefault="002E1ABE" w:rsidP="002E1AB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비공식 집단: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조직의 구조가 엄격하지 않음</w:t>
      </w:r>
      <w:r>
        <w:rPr>
          <w:rFonts w:ascii="HY신명조" w:eastAsia="HY신명조" w:hAnsi="배달의민족 주아"/>
          <w:sz w:val="26"/>
          <w:szCs w:val="26"/>
        </w:rPr>
        <w:t xml:space="preserve">. </w:t>
      </w:r>
      <w:r>
        <w:rPr>
          <w:rFonts w:ascii="HY신명조" w:eastAsia="HY신명조" w:hAnsi="배달의민족 주아" w:hint="eastAsia"/>
          <w:sz w:val="26"/>
          <w:szCs w:val="26"/>
        </w:rPr>
        <w:t>친목에 근거</w:t>
      </w:r>
    </w:p>
    <w:p w14:paraId="26A50D03" w14:textId="07590619" w:rsidR="002E1ABE" w:rsidRDefault="002E1ABE" w:rsidP="002E1ABE">
      <w:pPr>
        <w:jc w:val="left"/>
        <w:rPr>
          <w:rFonts w:ascii="HY신명조" w:eastAsia="HY신명조" w:hAnsi="배달의민족 주아"/>
          <w:sz w:val="26"/>
          <w:szCs w:val="26"/>
        </w:rPr>
      </w:pPr>
      <w:r w:rsidRPr="002E1ABE">
        <w:rPr>
          <w:rFonts w:ascii="HY신명조" w:eastAsia="HY신명조" w:hAnsi="배달의민족 주아"/>
          <w:noProof/>
          <w:sz w:val="26"/>
          <w:szCs w:val="26"/>
        </w:rPr>
        <w:drawing>
          <wp:inline distT="0" distB="0" distL="0" distR="0" wp14:anchorId="7D4B92EB" wp14:editId="2D8A865C">
            <wp:extent cx="4534533" cy="2438740"/>
            <wp:effectExtent l="0" t="0" r="0" b="0"/>
            <wp:docPr id="67297544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75445" name="그림 1" descr="텍스트, 스크린샷, 폰트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E153" w14:textId="0B795711" w:rsidR="002E1ABE" w:rsidRDefault="002E1ABE" w:rsidP="002E1AB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소속되어 있지 않은 집단에 의해서도 영향을 받는다.</w:t>
      </w:r>
    </w:p>
    <w:p w14:paraId="31708286" w14:textId="5872A1D6" w:rsidR="002E1ABE" w:rsidRDefault="002E1ABE" w:rsidP="002E1AB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열망집단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>속하진 못하지만 따라하고 싶은</w:t>
      </w:r>
    </w:p>
    <w:p w14:paraId="5A83E7A6" w14:textId="54C9E8CA" w:rsidR="002E1ABE" w:rsidRDefault="002E1ABE" w:rsidP="002E1AB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회피집단: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속하지 않으면서 반례로 삼는 집단</w:t>
      </w:r>
    </w:p>
    <w:p w14:paraId="1CD5141D" w14:textId="4F6519E5" w:rsidR="002E1ABE" w:rsidRDefault="002E1ABE" w:rsidP="002E1AB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준거집단의 영향</w:t>
      </w:r>
    </w:p>
    <w:p w14:paraId="1EB58A12" w14:textId="1064828F" w:rsidR="002E1ABE" w:rsidRDefault="002E1ABE" w:rsidP="002E1AB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정보제공적 영향: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신뢰성있는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정보원천으로 받아들일 가능성 농후</w:t>
      </w:r>
    </w:p>
    <w:p w14:paraId="1A9719BA" w14:textId="3DD7EA5D" w:rsidR="002E1ABE" w:rsidRDefault="002E1ABE" w:rsidP="002E1AB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비교기준적 영향: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준거집단과 자신을 비교</w:t>
      </w:r>
    </w:p>
    <w:p w14:paraId="16CC079A" w14:textId="24E63B42" w:rsidR="002E1ABE" w:rsidRDefault="002E1ABE" w:rsidP="002E1AB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규범적 영향: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보상을 받거나 처벌을 피하기 위해 다른 사람들의 기대에 순응하고자 함</w:t>
      </w:r>
      <w:r>
        <w:rPr>
          <w:rFonts w:ascii="HY신명조" w:eastAsia="HY신명조" w:hAnsi="배달의민족 주아"/>
          <w:sz w:val="26"/>
          <w:szCs w:val="26"/>
        </w:rPr>
        <w:t xml:space="preserve">. </w:t>
      </w:r>
      <w:r>
        <w:rPr>
          <w:rFonts w:ascii="HY신명조" w:eastAsia="HY신명조" w:hAnsi="배달의민족 주아" w:hint="eastAsia"/>
          <w:sz w:val="26"/>
          <w:szCs w:val="26"/>
        </w:rPr>
        <w:t>회사에 양복</w:t>
      </w:r>
    </w:p>
    <w:p w14:paraId="48EFE9AF" w14:textId="4C83D453" w:rsidR="002E1ABE" w:rsidRDefault="002E1ABE" w:rsidP="002E1AB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준거집단의 소비자 행동 결정요인</w:t>
      </w:r>
    </w:p>
    <w:p w14:paraId="46AE386A" w14:textId="1874F3CC" w:rsidR="002E1ABE" w:rsidRDefault="002E1ABE" w:rsidP="002E1AB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집단 요인: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집단 내 구성원이 느끼는 응집력이 클수록 준거집단의 영향력은 커짐</w:t>
      </w:r>
    </w:p>
    <w:p w14:paraId="418C230C" w14:textId="7F3028F0" w:rsidR="002E1ABE" w:rsidRDefault="002E1ABE" w:rsidP="002E1AB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개인적 요인: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집단에 대해 느끼는 매력이 클수록 영향을 많이 받음</w:t>
      </w:r>
    </w:p>
    <w:p w14:paraId="0511B80B" w14:textId="6D2EF10D" w:rsidR="002E1ABE" w:rsidRDefault="002E1ABE" w:rsidP="002E1AB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제품 요인: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남한테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보여지는 가시적 상품의 경우 준거 </w:t>
      </w:r>
      <w:r>
        <w:rPr>
          <w:rFonts w:ascii="HY신명조" w:eastAsia="HY신명조" w:hAnsi="배달의민족 주아" w:hint="eastAsia"/>
          <w:sz w:val="26"/>
          <w:szCs w:val="26"/>
        </w:rPr>
        <w:lastRenderedPageBreak/>
        <w:t>집단의 영향은 더욱 크다.</w:t>
      </w:r>
    </w:p>
    <w:p w14:paraId="55C8D612" w14:textId="7FA88D05" w:rsidR="002E1ABE" w:rsidRDefault="002E1ABE" w:rsidP="002E1AB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소비자들이 준거집단의 소비를 모방하는 이유</w:t>
      </w:r>
    </w:p>
    <w:p w14:paraId="5704D1AF" w14:textId="6395695D" w:rsidR="002E1ABE" w:rsidRDefault="002E1ABE" w:rsidP="002E1AB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소비자는 기업의 상업적 원천정보보다 전문가의 증언 혹은 친구,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이웃,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가족으로부터 얻는 정보를 더 신뢰 </w:t>
      </w:r>
    </w:p>
    <w:p w14:paraId="4D96DA61" w14:textId="3C51B01E" w:rsidR="000426FE" w:rsidRDefault="000426FE" w:rsidP="000426F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국가경제 상황</w:t>
      </w:r>
    </w:p>
    <w:p w14:paraId="7DC775C5" w14:textId="302E6A60" w:rsidR="000426FE" w:rsidRDefault="000426FE" w:rsidP="000426F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국가전체의 경제가 호황,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불황인지에 따라 소비자의 구매행동은 크게 영향을 받는다.</w:t>
      </w:r>
    </w:p>
    <w:p w14:paraId="29A61253" w14:textId="183AE210" w:rsidR="000426FE" w:rsidRDefault="000426FE" w:rsidP="000426F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국가정책 </w:t>
      </w:r>
    </w:p>
    <w:p w14:paraId="4E33A374" w14:textId="18B5C23D" w:rsidR="000426FE" w:rsidRDefault="000426FE" w:rsidP="000426F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전기차 세금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보조금등에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따라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>영향 받는</w:t>
      </w:r>
      <w:proofErr w:type="gramEnd"/>
      <w:r>
        <w:rPr>
          <w:rFonts w:ascii="HY신명조" w:eastAsia="HY신명조" w:hAnsi="배달의민족 주아" w:hint="eastAsia"/>
          <w:sz w:val="26"/>
          <w:szCs w:val="26"/>
        </w:rPr>
        <w:t xml:space="preserve"> 것 확인할 수 있음 </w:t>
      </w:r>
    </w:p>
    <w:p w14:paraId="0552475D" w14:textId="56164F0B" w:rsidR="000426FE" w:rsidRDefault="000426FE" w:rsidP="000426FE">
      <w:pPr>
        <w:jc w:val="left"/>
        <w:rPr>
          <w:rFonts w:ascii="HY신명조" w:eastAsia="HY신명조" w:hAnsi="배달의민족 주아"/>
          <w:sz w:val="30"/>
          <w:szCs w:val="30"/>
        </w:rPr>
      </w:pPr>
    </w:p>
    <w:p w14:paraId="1852BFB5" w14:textId="076B18BB" w:rsidR="00CA1614" w:rsidRDefault="00CA1614" w:rsidP="000426FE">
      <w:pPr>
        <w:jc w:val="left"/>
        <w:rPr>
          <w:rFonts w:ascii="HY신명조" w:eastAsia="HY신명조" w:hAnsi="배달의민족 주아"/>
          <w:sz w:val="30"/>
          <w:szCs w:val="30"/>
        </w:rPr>
      </w:pPr>
      <w:r>
        <w:rPr>
          <w:rFonts w:ascii="HY신명조" w:eastAsia="HY신명조" w:hAnsi="배달의민족 주아" w:hint="eastAsia"/>
          <w:sz w:val="30"/>
          <w:szCs w:val="30"/>
        </w:rPr>
        <w:t>7장 소비와 소비문화</w:t>
      </w:r>
    </w:p>
    <w:p w14:paraId="4F3745CF" w14:textId="594D1DB2" w:rsidR="00CA1614" w:rsidRDefault="00CA1614" w:rsidP="00CA1614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소비란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자신의 욕망과 필요를 충족시키는 가장 기본적인 경제활동</w:t>
      </w:r>
    </w:p>
    <w:p w14:paraId="09202DD4" w14:textId="37A98A95" w:rsidR="00CA1614" w:rsidRDefault="00CA1614" w:rsidP="00CA1614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현대사회에서 소비는 경제행위 뿐만이 아닌 사회적 관계를 형성하는 매개체로써 중요한 기능을 수행(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밥산다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>)</w:t>
      </w:r>
    </w:p>
    <w:p w14:paraId="00933DB7" w14:textId="0532488F" w:rsidR="00CA1614" w:rsidRDefault="00CA1614" w:rsidP="00CA1614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소비의미의 변화</w:t>
      </w:r>
    </w:p>
    <w:p w14:paraId="738A2694" w14:textId="39288C82" w:rsidR="00CA1614" w:rsidRDefault="00CA1614" w:rsidP="00CA1614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전통사회의 소비 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>사용가치의 산출)</w:t>
      </w:r>
    </w:p>
    <w:p w14:paraId="03D54AED" w14:textId="430E1D59" w:rsidR="00CA1614" w:rsidRDefault="00CA1614" w:rsidP="00CA1614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생존 등 기초 욕구를 충족시키기 위하여 물품을 사용하거나 소모</w:t>
      </w:r>
    </w:p>
    <w:p w14:paraId="0BEC9662" w14:textId="195E6DD1" w:rsidR="00CA1614" w:rsidRDefault="00CA1614" w:rsidP="00CA1614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소비자가 상품을 직접 소비함으로써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얻게되는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사용가치로부터 소비자의 효용이 창출</w:t>
      </w:r>
    </w:p>
    <w:p w14:paraId="7B73F90C" w14:textId="1665F693" w:rsidR="00CA1614" w:rsidRDefault="00CA1614" w:rsidP="00CA1614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산업자본주의 사회의 소비 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>교환가치의 산출)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</w:p>
    <w:p w14:paraId="04C3C509" w14:textId="7AA70D55" w:rsidR="00CA1614" w:rsidRDefault="00CA1614" w:rsidP="00CA1614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사용가치를 교환가치 속에 예속시킴으로써 가치의 위계질서를 전도</w:t>
      </w:r>
    </w:p>
    <w:p w14:paraId="1BA12523" w14:textId="3B99E8C2" w:rsidR="00CA1614" w:rsidRDefault="00CA1614" w:rsidP="00CA1614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소비는 상품을 구매하는 행위를 의미 소유를 위해 상품을 구매</w:t>
      </w:r>
    </w:p>
    <w:p w14:paraId="35F0DF4E" w14:textId="1A01AA98" w:rsidR="00CA1614" w:rsidRDefault="00CA1614" w:rsidP="00CA1614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다른 상품과의 교환을 위해 더욱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가치있는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상품의 소유를 추구함</w:t>
      </w:r>
    </w:p>
    <w:p w14:paraId="39614E88" w14:textId="1AA6DD51" w:rsidR="00CA1614" w:rsidRDefault="00CA1614" w:rsidP="00CA1614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후기 자본주의 사회의 소비</w:t>
      </w:r>
    </w:p>
    <w:p w14:paraId="23B2B7C4" w14:textId="6AB8A564" w:rsidR="00CA1614" w:rsidRDefault="00CA1614" w:rsidP="00CA1614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lastRenderedPageBreak/>
        <w:t>소비하는 상품의 이미지 속에 자신을 투</w:t>
      </w:r>
      <w:r w:rsidR="00CF2332">
        <w:rPr>
          <w:rFonts w:ascii="HY신명조" w:eastAsia="HY신명조" w:hAnsi="배달의민족 주아" w:hint="eastAsia"/>
          <w:sz w:val="26"/>
          <w:szCs w:val="26"/>
        </w:rPr>
        <w:t>영</w:t>
      </w:r>
    </w:p>
    <w:p w14:paraId="7B766061" w14:textId="05A34007" w:rsidR="009A329E" w:rsidRDefault="009A329E" w:rsidP="00CA1614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교환가치는 하나의 이미지로 나타남</w:t>
      </w:r>
    </w:p>
    <w:p w14:paraId="2E7AC029" w14:textId="445237B7" w:rsidR="009A329E" w:rsidRDefault="009A329E" w:rsidP="00CA1614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자신이 구입하고 소비하는 상품의 이미지가 자아를 표현하는 수단</w:t>
      </w:r>
    </w:p>
    <w:p w14:paraId="55CD7B5D" w14:textId="4F544735" w:rsidR="009A329E" w:rsidRDefault="009A329E" w:rsidP="00CA1614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다른 소비자와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구별짓기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위한 기호로서 상품을 소비</w:t>
      </w:r>
    </w:p>
    <w:p w14:paraId="03AFD8E0" w14:textId="2C705758" w:rsidR="009A329E" w:rsidRDefault="009A329E" w:rsidP="00CA1614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구별짓기에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의한 소비문화는 사회계층화의 핵심원리</w:t>
      </w:r>
    </w:p>
    <w:p w14:paraId="0B1C30C4" w14:textId="6E16311A" w:rsidR="009A329E" w:rsidRDefault="009A329E" w:rsidP="00CA1614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소비의 평등화는 또 다른 차별화의 충동을 자극하여 새로운 욕구 창조</w:t>
      </w:r>
    </w:p>
    <w:p w14:paraId="50C9B41B" w14:textId="74EE4761" w:rsidR="009A329E" w:rsidRDefault="009A329E" w:rsidP="00CA1614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상품을 통하여 자아를 추구하는 현상을 디드로 효과라고 함 </w:t>
      </w:r>
    </w:p>
    <w:p w14:paraId="3BBED2C4" w14:textId="69FAC37F" w:rsidR="009A329E" w:rsidRDefault="009A329E" w:rsidP="009A329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디드로 효과: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하나의 물건을 구입한 후 그 물건과 어울리는 다른 제품들을 계속 구매하는 현상</w:t>
      </w:r>
    </w:p>
    <w:p w14:paraId="0809A959" w14:textId="63D47B24" w:rsidR="009A329E" w:rsidRDefault="009A329E" w:rsidP="009A329E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소비문화의 특징</w:t>
      </w:r>
    </w:p>
    <w:p w14:paraId="2FA77401" w14:textId="5DD59CEC" w:rsidR="009A329E" w:rsidRDefault="009A329E" w:rsidP="009A329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소비자 집단별로 동질적,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이질적인 소비 트렌드를 공유</w:t>
      </w:r>
    </w:p>
    <w:p w14:paraId="68DC8E43" w14:textId="6ACAE79B" w:rsidR="009A329E" w:rsidRDefault="009A329E" w:rsidP="009A329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소비트렌드의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주기는 다양함 </w:t>
      </w:r>
    </w:p>
    <w:p w14:paraId="53560BA7" w14:textId="098E0C4A" w:rsidR="009A329E" w:rsidRDefault="009A329E" w:rsidP="009A329E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소비문화의 진화</w:t>
      </w:r>
    </w:p>
    <w:p w14:paraId="50DBC98A" w14:textId="75A96A00" w:rsidR="009A329E" w:rsidRDefault="009A329E" w:rsidP="009A329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복지자본주의 단계 </w:t>
      </w:r>
      <w:r>
        <w:rPr>
          <w:rFonts w:ascii="HY신명조" w:eastAsia="HY신명조" w:hAnsi="배달의민족 주아"/>
          <w:sz w:val="26"/>
          <w:szCs w:val="26"/>
        </w:rPr>
        <w:t>(~1950)</w:t>
      </w:r>
    </w:p>
    <w:p w14:paraId="67F437FC" w14:textId="69D7F507" w:rsidR="009A329E" w:rsidRDefault="009A329E" w:rsidP="009A329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평균적 삶을 누릴 수 있는 표준적 생활을 국민들에게 보장하는 경제 민주주의 하에서의 소비단계</w:t>
      </w:r>
    </w:p>
    <w:p w14:paraId="56183CA0" w14:textId="48656481" w:rsidR="009A329E" w:rsidRDefault="009A329E" w:rsidP="009A329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검소하게 사는 것이 트렌드였다.</w:t>
      </w:r>
    </w:p>
    <w:p w14:paraId="0AB489B9" w14:textId="0AA206B5" w:rsidR="009A329E" w:rsidRDefault="009A329E" w:rsidP="009A329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소비자본주의 단계 </w:t>
      </w:r>
      <w:r>
        <w:rPr>
          <w:rFonts w:ascii="HY신명조" w:eastAsia="HY신명조" w:hAnsi="배달의민족 주아"/>
          <w:sz w:val="26"/>
          <w:szCs w:val="26"/>
        </w:rPr>
        <w:t>(1980 ~ 1990)</w:t>
      </w:r>
    </w:p>
    <w:p w14:paraId="55E84A8F" w14:textId="54A12112" w:rsidR="009A329E" w:rsidRDefault="009A329E" w:rsidP="009A329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과잉생산,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소비 과잉 사회</w:t>
      </w:r>
    </w:p>
    <w:p w14:paraId="44F06558" w14:textId="7E88BF67" w:rsidR="009A329E" w:rsidRDefault="009A329E" w:rsidP="009A329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소비재를 소유하는 즐거움과 만족 대신 마음 놓고 즐기는 편리함에 대한 무한한 추구가 지배적 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>이전에는 불편해도 아꼈는데 이제 대놓고 즐긴다)</w:t>
      </w:r>
    </w:p>
    <w:p w14:paraId="7A45E719" w14:textId="263EC127" w:rsidR="009A329E" w:rsidRDefault="009A329E" w:rsidP="009A329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과시 소비</w:t>
      </w:r>
    </w:p>
    <w:p w14:paraId="0CE4AC81" w14:textId="5B653DF4" w:rsidR="009A329E" w:rsidRDefault="009A329E" w:rsidP="009A329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포스트 모던</w:t>
      </w:r>
    </w:p>
    <w:p w14:paraId="56F5749A" w14:textId="6BD974A2" w:rsidR="009A329E" w:rsidRDefault="009A329E" w:rsidP="009A329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고도의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생산경제체재</w:t>
      </w:r>
      <w:proofErr w:type="spellEnd"/>
    </w:p>
    <w:p w14:paraId="3F8D42FF" w14:textId="09961552" w:rsidR="009A329E" w:rsidRDefault="009A329E" w:rsidP="009A329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소비의 생활양식화와 소비로부터 정신적 만족과 자아만족을 </w:t>
      </w:r>
      <w:r>
        <w:rPr>
          <w:rFonts w:ascii="HY신명조" w:eastAsia="HY신명조" w:hAnsi="배달의민족 주아" w:hint="eastAsia"/>
          <w:sz w:val="26"/>
          <w:szCs w:val="26"/>
        </w:rPr>
        <w:lastRenderedPageBreak/>
        <w:t>찾을 것을 요구함</w:t>
      </w:r>
    </w:p>
    <w:p w14:paraId="279AC932" w14:textId="094D1C6A" w:rsidR="009A329E" w:rsidRDefault="009A329E" w:rsidP="009A329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빠른 가치파괴,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빠른소비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>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빠른 가치 평가 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>트렌드 변화 속도 매우 빠르다)</w:t>
      </w:r>
    </w:p>
    <w:p w14:paraId="53E0BB96" w14:textId="6F45BCC3" w:rsidR="009A329E" w:rsidRDefault="009A329E" w:rsidP="009A329E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 유형</w:t>
      </w:r>
    </w:p>
    <w:p w14:paraId="59E97A04" w14:textId="4CB19330" w:rsidR="009A329E" w:rsidRDefault="009A329E" w:rsidP="009A329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한국사회 특징 </w:t>
      </w:r>
    </w:p>
    <w:p w14:paraId="68CB4E3E" w14:textId="0DC054E8" w:rsidR="009A329E" w:rsidRDefault="009A329E" w:rsidP="009A329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다른 사회에 비해 동질적,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획일적</w:t>
      </w:r>
    </w:p>
    <w:p w14:paraId="7B8E44DD" w14:textId="6FDA2B5A" w:rsidR="009A329E" w:rsidRDefault="009A329E" w:rsidP="009A329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체면문화(타인 의식 높음)</w:t>
      </w:r>
    </w:p>
    <w:p w14:paraId="57B1E15F" w14:textId="4C43F128" w:rsidR="009A329E" w:rsidRDefault="009A329E" w:rsidP="009A329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소비의 목표의식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뚜렷</w:t>
      </w:r>
      <w:proofErr w:type="spellEnd"/>
    </w:p>
    <w:p w14:paraId="18DB0192" w14:textId="34B32008" w:rsidR="009A329E" w:rsidRDefault="009A329E" w:rsidP="009A329E">
      <w:pPr>
        <w:jc w:val="left"/>
        <w:rPr>
          <w:rFonts w:ascii="HY신명조" w:eastAsia="HY신명조" w:hAnsi="배달의민족 주아"/>
          <w:sz w:val="26"/>
          <w:szCs w:val="26"/>
        </w:rPr>
      </w:pPr>
      <w:r w:rsidRPr="009A329E">
        <w:rPr>
          <w:rFonts w:ascii="HY신명조" w:eastAsia="HY신명조" w:hAnsi="배달의민족 주아"/>
          <w:sz w:val="26"/>
          <w:szCs w:val="26"/>
        </w:rPr>
        <w:drawing>
          <wp:inline distT="0" distB="0" distL="0" distR="0" wp14:anchorId="56E09EE2" wp14:editId="0866A360">
            <wp:extent cx="5731510" cy="2934335"/>
            <wp:effectExtent l="0" t="0" r="2540" b="0"/>
            <wp:docPr id="1197111621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11621" name="그림 1" descr="텍스트, 스크린샷, 도표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4DBF" w14:textId="143A0934" w:rsidR="009A329E" w:rsidRDefault="009A329E" w:rsidP="009A329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물질주의</w:t>
      </w:r>
    </w:p>
    <w:p w14:paraId="6F8A86E4" w14:textId="7D9E581A" w:rsidR="009A329E" w:rsidRDefault="009A329E" w:rsidP="009A329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물질주의 가치가 강할수록 소비 지향적 태도를 보이고 과시소비 성향이 강하게 나타남 </w:t>
      </w:r>
    </w:p>
    <w:p w14:paraId="1FEE795F" w14:textId="1ECE8D99" w:rsidR="009A329E" w:rsidRDefault="009A329E" w:rsidP="009A329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소비주의 문화</w:t>
      </w:r>
    </w:p>
    <w:p w14:paraId="264853CA" w14:textId="1FDEC60E" w:rsidR="009A329E" w:rsidRDefault="009A329E" w:rsidP="009A329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물질주의에 토대를 두고 소비행위를 통해서 자신의 정체성과 행위양식을 형성하고 결정하는 문화 </w:t>
      </w:r>
    </w:p>
    <w:p w14:paraId="5D76EEBA" w14:textId="10719E37" w:rsidR="009A329E" w:rsidRDefault="009A329E" w:rsidP="009A329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스놉효과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>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다른 사람과 자신을 차별화하기 위해 일반적으로 보급되지 않은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희소성있는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재화를 구입하여 소비하는 행동</w:t>
      </w:r>
    </w:p>
    <w:p w14:paraId="393B821C" w14:textId="20646A4B" w:rsidR="009A329E" w:rsidRDefault="009A329E" w:rsidP="009A329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밴드왜건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효과: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다른 사람들이 많이 사는 제품을 소비하려는 경향</w:t>
      </w:r>
    </w:p>
    <w:p w14:paraId="2AF24E15" w14:textId="543D7B0D" w:rsidR="009A329E" w:rsidRDefault="009A329E" w:rsidP="009A329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lastRenderedPageBreak/>
        <w:t>소비주의 문화의 확산 배경</w:t>
      </w:r>
    </w:p>
    <w:p w14:paraId="6F8E6D18" w14:textId="6CDD1522" w:rsidR="009A329E" w:rsidRDefault="009A329E" w:rsidP="009A329E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자본주의의 확장</w:t>
      </w:r>
    </w:p>
    <w:p w14:paraId="7BCBC03B" w14:textId="26393DC9" w:rsidR="009A329E" w:rsidRDefault="009A329E" w:rsidP="009A329E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차별화</w:t>
      </w:r>
    </w:p>
    <w:p w14:paraId="1DDF5CC9" w14:textId="46318127" w:rsidR="009A329E" w:rsidRDefault="009A329E" w:rsidP="009A329E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쾌락주의</w:t>
      </w:r>
    </w:p>
    <w:p w14:paraId="2025687A" w14:textId="5E8FC24F" w:rsidR="009A329E" w:rsidRDefault="009A329E" w:rsidP="009A329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과시소비</w:t>
      </w:r>
    </w:p>
    <w:p w14:paraId="3F1E819A" w14:textId="37B766EF" w:rsidR="009A329E" w:rsidRDefault="009A329E" w:rsidP="009A329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보상소비,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체면을 위한 소비,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허세에서 나오는 소비를 통해 자신을 과시하려 함 </w:t>
      </w:r>
    </w:p>
    <w:p w14:paraId="737FCD63" w14:textId="5E687527" w:rsidR="009A329E" w:rsidRDefault="009A329E" w:rsidP="009A329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고소득층의 과시소비행태가 전체 소득계층으로 번지는 경향이 있음 </w:t>
      </w:r>
    </w:p>
    <w:p w14:paraId="782E5FF3" w14:textId="77777777" w:rsidR="000F44D1" w:rsidRDefault="000F44D1" w:rsidP="009A329E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베블런의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과시소비론: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베블런은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인간을 사회적 존재로 인식,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자신의 위신을 과시하기 위해 과시소비를 모방하는 것으로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유한계급론에서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해석했음</w:t>
      </w:r>
    </w:p>
    <w:p w14:paraId="01539330" w14:textId="7951D6AA" w:rsidR="000F44D1" w:rsidRDefault="000F44D1" w:rsidP="000F44D1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재화가 지위를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나타냄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재화는 송신과 해독의 의미를 가진다.</w:t>
      </w:r>
    </w:p>
    <w:p w14:paraId="7C13BEBE" w14:textId="1612CD94" w:rsidR="000F44D1" w:rsidRDefault="000F44D1" w:rsidP="000F44D1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송신: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소비자가 소비나 재화를 통하여 나타내려는 측면</w:t>
      </w:r>
    </w:p>
    <w:p w14:paraId="51238194" w14:textId="436ABC06" w:rsidR="000F44D1" w:rsidRDefault="000F44D1" w:rsidP="000F44D1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해독: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타인이 자신의 소비를 어떻게 해석하는 가의 측면 </w:t>
      </w:r>
    </w:p>
    <w:p w14:paraId="7A6ABEDF" w14:textId="36017B7D" w:rsidR="000F44D1" w:rsidRDefault="000F44D1" w:rsidP="000F44D1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과시소비의 근원: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자기 존경의 욕구</w:t>
      </w:r>
    </w:p>
    <w:p w14:paraId="6A3B9632" w14:textId="55CC45F8" w:rsidR="000F44D1" w:rsidRDefault="000F44D1" w:rsidP="000F44D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고급소비</w:t>
      </w:r>
    </w:p>
    <w:p w14:paraId="12B8E8A0" w14:textId="76340CD0" w:rsidR="000F44D1" w:rsidRDefault="000F44D1" w:rsidP="000F44D1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희소성의 고가 사치품의 소비</w:t>
      </w:r>
    </w:p>
    <w:p w14:paraId="364BD33B" w14:textId="0F663724" w:rsidR="000F44D1" w:rsidRDefault="000F44D1" w:rsidP="000F44D1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트리클다운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효과: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지위가 낮은 사람들이 높은 지위의 지위표지를 차용하기 시작하면 지위가 높은 사람은 새로운 지위 표지로 이동 상류 계급이 하류 계급에 영향을 끼친다.</w:t>
      </w:r>
    </w:p>
    <w:p w14:paraId="11625075" w14:textId="77777777" w:rsidR="000F44D1" w:rsidRDefault="000F44D1" w:rsidP="000F44D1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스필오버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효과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어떤 요소의 생산활동이 그 요소의 생산성 외에 다른 요소의 생산성을 증가시켜 경제전체의 생산성을 올리는 효과(하나가 다른 것에 영향을 준다는 점에서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트리클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다운과 유사)</w:t>
      </w:r>
    </w:p>
    <w:p w14:paraId="17B0D51A" w14:textId="77777777" w:rsidR="000F44D1" w:rsidRDefault="000F44D1" w:rsidP="000F44D1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고급소비의 동기</w:t>
      </w:r>
    </w:p>
    <w:p w14:paraId="2C94E9CA" w14:textId="77777777" w:rsidR="000F44D1" w:rsidRDefault="000F44D1" w:rsidP="000F44D1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가격</w:t>
      </w:r>
      <w:r>
        <w:rPr>
          <w:rFonts w:ascii="HY신명조" w:eastAsia="HY신명조" w:hAnsi="배달의민족 주아"/>
          <w:sz w:val="26"/>
          <w:szCs w:val="26"/>
        </w:rPr>
        <w:t>-</w:t>
      </w:r>
      <w:r>
        <w:rPr>
          <w:rFonts w:ascii="HY신명조" w:eastAsia="HY신명조" w:hAnsi="배달의민족 주아" w:hint="eastAsia"/>
          <w:sz w:val="26"/>
          <w:szCs w:val="26"/>
        </w:rPr>
        <w:t>품질 효과</w:t>
      </w:r>
    </w:p>
    <w:p w14:paraId="6D0C6A62" w14:textId="77777777" w:rsidR="000F44D1" w:rsidRDefault="000F44D1" w:rsidP="000F44D1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lastRenderedPageBreak/>
        <w:t>원산지 효과</w:t>
      </w:r>
    </w:p>
    <w:p w14:paraId="4E937B76" w14:textId="77777777" w:rsidR="000F44D1" w:rsidRDefault="000F44D1" w:rsidP="000F44D1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희소성 효과</w:t>
      </w:r>
    </w:p>
    <w:p w14:paraId="3901277B" w14:textId="77777777" w:rsidR="000F44D1" w:rsidRDefault="000F44D1" w:rsidP="000F44D1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시류성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효과(</w:t>
      </w:r>
      <w:r>
        <w:rPr>
          <w:rFonts w:ascii="HY신명조" w:eastAsia="HY신명조" w:hAnsi="배달의민족 주아"/>
          <w:sz w:val="26"/>
          <w:szCs w:val="26"/>
        </w:rPr>
        <w:t>bandwagon effect)</w:t>
      </w:r>
    </w:p>
    <w:p w14:paraId="528DCB99" w14:textId="77777777" w:rsidR="000F44D1" w:rsidRDefault="000F44D1" w:rsidP="000F44D1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과시성효과</w:t>
      </w:r>
      <w:proofErr w:type="spellEnd"/>
    </w:p>
    <w:p w14:paraId="4413E889" w14:textId="1DD013A1" w:rsidR="000F44D1" w:rsidRPr="000F44D1" w:rsidRDefault="000F44D1" w:rsidP="000F44D1">
      <w:pPr>
        <w:jc w:val="left"/>
        <w:rPr>
          <w:rFonts w:ascii="HY신명조" w:eastAsia="HY신명조" w:hAnsi="배달의민족 주아" w:hint="eastAsia"/>
          <w:sz w:val="26"/>
          <w:szCs w:val="26"/>
        </w:rPr>
      </w:pPr>
      <w:r w:rsidRPr="000F44D1">
        <w:rPr>
          <w:rFonts w:ascii="HY신명조" w:eastAsia="HY신명조" w:hAnsi="배달의민족 주아"/>
          <w:sz w:val="26"/>
          <w:szCs w:val="26"/>
        </w:rPr>
        <w:t xml:space="preserve"> </w:t>
      </w:r>
    </w:p>
    <w:sectPr w:rsidR="000F44D1" w:rsidRPr="000F44D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배달의민족 주아">
    <w:panose1 w:val="02020603020101020101"/>
    <w:charset w:val="81"/>
    <w:family w:val="roman"/>
    <w:pitch w:val="variable"/>
    <w:sig w:usb0="00000203" w:usb1="29D72C10" w:usb2="00000010" w:usb3="00000000" w:csb0="00280005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8B0B13"/>
    <w:multiLevelType w:val="hybridMultilevel"/>
    <w:tmpl w:val="2C82F2B2"/>
    <w:lvl w:ilvl="0" w:tplc="561C05DA">
      <w:start w:val="1"/>
      <w:numFmt w:val="decimal"/>
      <w:lvlText w:val="%1."/>
      <w:lvlJc w:val="left"/>
      <w:pPr>
        <w:ind w:left="1320" w:hanging="440"/>
      </w:pPr>
      <w:rPr>
        <w:rFonts w:ascii="HY신명조" w:eastAsia="HY신명조" w:hAnsi="배달의민족 주아" w:cstheme="minorBidi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58FB6708"/>
    <w:multiLevelType w:val="hybridMultilevel"/>
    <w:tmpl w:val="219E2928"/>
    <w:lvl w:ilvl="0" w:tplc="7AE88450">
      <w:start w:val="5"/>
      <w:numFmt w:val="bullet"/>
      <w:lvlText w:val="-"/>
      <w:lvlJc w:val="left"/>
      <w:pPr>
        <w:ind w:left="800" w:hanging="360"/>
      </w:pPr>
      <w:rPr>
        <w:rFonts w:ascii="HY신명조" w:eastAsia="HY신명조" w:hAnsi="배달의민족 주아" w:cstheme="minorBidi" w:hint="eastAsia"/>
      </w:rPr>
    </w:lvl>
    <w:lvl w:ilvl="1" w:tplc="561C05DA">
      <w:start w:val="1"/>
      <w:numFmt w:val="decimal"/>
      <w:lvlText w:val="%2."/>
      <w:lvlJc w:val="left"/>
      <w:pPr>
        <w:ind w:left="1320" w:hanging="440"/>
      </w:pPr>
      <w:rPr>
        <w:rFonts w:ascii="HY신명조" w:eastAsia="HY신명조" w:hAnsi="배달의민족 주아" w:cstheme="minorBidi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564027886">
    <w:abstractNumId w:val="1"/>
  </w:num>
  <w:num w:numId="2" w16cid:durableId="2712540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6AF"/>
    <w:rsid w:val="000426FE"/>
    <w:rsid w:val="00045997"/>
    <w:rsid w:val="00092667"/>
    <w:rsid w:val="000F44D1"/>
    <w:rsid w:val="00183056"/>
    <w:rsid w:val="00213BB9"/>
    <w:rsid w:val="002C26AF"/>
    <w:rsid w:val="002E1ABE"/>
    <w:rsid w:val="0034293D"/>
    <w:rsid w:val="003A0215"/>
    <w:rsid w:val="00450F9A"/>
    <w:rsid w:val="00665398"/>
    <w:rsid w:val="009A329E"/>
    <w:rsid w:val="00AC3EE2"/>
    <w:rsid w:val="00CA1614"/>
    <w:rsid w:val="00CB4D55"/>
    <w:rsid w:val="00CF2332"/>
    <w:rsid w:val="00E769F6"/>
    <w:rsid w:val="00F11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598AB"/>
  <w15:chartTrackingRefBased/>
  <w15:docId w15:val="{5666F0A9-0310-4472-B018-68C99131E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599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18</Pages>
  <Words>1327</Words>
  <Characters>7569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이근희</dc:creator>
  <cp:keywords/>
  <dc:description/>
  <cp:lastModifiedBy>이근희</cp:lastModifiedBy>
  <cp:revision>4</cp:revision>
  <dcterms:created xsi:type="dcterms:W3CDTF">2023-06-07T11:33:00Z</dcterms:created>
  <dcterms:modified xsi:type="dcterms:W3CDTF">2023-06-09T16:02:00Z</dcterms:modified>
</cp:coreProperties>
</file>