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3220" w14:textId="464819F2" w:rsidR="00665398" w:rsidRP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  <w:r w:rsidRPr="002C26AF">
        <w:rPr>
          <w:rFonts w:ascii="HY신명조" w:eastAsia="HY신명조" w:hAnsi="배달의민족 주아" w:hint="eastAsia"/>
          <w:sz w:val="40"/>
          <w:szCs w:val="40"/>
        </w:rPr>
        <w:t xml:space="preserve">소비자와 시장 기말 대비 </w:t>
      </w:r>
    </w:p>
    <w:p w14:paraId="55013790" w14:textId="77777777" w:rsid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</w:p>
    <w:p w14:paraId="3B73956E" w14:textId="6BA5033B" w:rsidR="002C26AF" w:rsidRDefault="00045997" w:rsidP="002C26AF">
      <w:pPr>
        <w:jc w:val="left"/>
        <w:rPr>
          <w:rFonts w:ascii="HY신명조" w:eastAsia="HY신명조" w:hAnsi="배달의민족 주아"/>
          <w:sz w:val="32"/>
          <w:szCs w:val="32"/>
        </w:rPr>
      </w:pPr>
      <w:r>
        <w:rPr>
          <w:rFonts w:ascii="HY신명조" w:eastAsia="HY신명조" w:hAnsi="배달의민족 주아" w:hint="eastAsia"/>
          <w:sz w:val="32"/>
          <w:szCs w:val="32"/>
        </w:rPr>
        <w:t>5장 소비자 의사결정</w:t>
      </w:r>
    </w:p>
    <w:p w14:paraId="3FC6FE7C" w14:textId="53E0F0E1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시장에서 당면하는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문제</w:t>
      </w:r>
    </w:p>
    <w:p w14:paraId="32A6CB86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희소성의 원리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무한한 욕망을 한정된 자원으로 충족시켜야 함 이는 선택의 문제를 수반한다.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6A12D804" w14:textId="4682B2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선택적 배분이 일어나는 이유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자원의 희소성 및 대체성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무한한 욕망과 욕망의 우선순위</w:t>
      </w:r>
    </w:p>
    <w:p w14:paraId="73D1EC41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선택과 기회비용: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비용을 고려하여 가장 큰 효용을 가져오는 대안 선택 </w:t>
      </w:r>
    </w:p>
    <w:p w14:paraId="46C3466D" w14:textId="77777777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기회 비용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선택 하였을 때 차선을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포기함으로써 잃게 되는 것 중 가장 가치 있는 것 </w:t>
      </w:r>
    </w:p>
    <w:p w14:paraId="0B72C8B2" w14:textId="15C8787E" w:rsidR="00045997" w:rsidRP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전부 합친 것이 기회비용 아니다</w:t>
      </w:r>
    </w:p>
    <w:p w14:paraId="67FBABEE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가치관과 목표</w:t>
      </w:r>
    </w:p>
    <w:p w14:paraId="7B93D432" w14:textId="0F6C7EA9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합리적인 선택을 위해서 가치관의 명료화 필요</w:t>
      </w:r>
    </w:p>
    <w:p w14:paraId="52A7693D" w14:textId="37AAC12F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가치관은 변한다.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54E2533F" w14:textId="3672CEFA" w:rsidR="002457A9" w:rsidRDefault="002457A9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가치관이 추상적이라면 목표는 구체적이며 실체가 있음 </w:t>
      </w:r>
    </w:p>
    <w:p w14:paraId="3FF67CDE" w14:textId="426953D6" w:rsidR="00254105" w:rsidRDefault="00254105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가치관의 명료화는 구체적인 목표를 설정하고 그것을 달성함으로써 해결 </w:t>
      </w:r>
    </w:p>
    <w:p w14:paraId="1C41E883" w14:textId="6325EB41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합리성과 효율성</w:t>
      </w:r>
    </w:p>
    <w:p w14:paraId="09B4030C" w14:textId="09664AB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시장활동시 자신의 선호에 따라 일관성 있게 행동하면 가장 큰 이익을 가져온다.</w:t>
      </w:r>
    </w:p>
    <w:p w14:paraId="72FE66C6" w14:textId="5067B8A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자신의 이익추구라는 미시적 합리성과 공동체적 책임감을 포함하는 거시적 합리성을 함께 추구 </w:t>
      </w:r>
      <w:r>
        <w:rPr>
          <w:rFonts w:ascii="HY신명조" w:eastAsia="HY신명조" w:hAnsi="배달의민족 주아"/>
          <w:sz w:val="26"/>
          <w:szCs w:val="26"/>
        </w:rPr>
        <w:t xml:space="preserve">(ex </w:t>
      </w:r>
      <w:r>
        <w:rPr>
          <w:rFonts w:ascii="HY신명조" w:eastAsia="HY신명조" w:hAnsi="배달의민족 주아" w:hint="eastAsia"/>
          <w:sz w:val="26"/>
          <w:szCs w:val="26"/>
        </w:rPr>
        <w:t>불법 다운로드 안된다)</w:t>
      </w:r>
    </w:p>
    <w:p w14:paraId="002862B2" w14:textId="35620E5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효율성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최소의 희생으로 최대의 효과를 얻는 경제성 의미 객관적 판단이 가능하다</w:t>
      </w:r>
    </w:p>
    <w:p w14:paraId="1F45A5B5" w14:textId="31ECA584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의사결정 유형</w:t>
      </w:r>
    </w:p>
    <w:p w14:paraId="501D37D7" w14:textId="6BBB19D5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정형화 정도에 따른 분류</w:t>
      </w:r>
    </w:p>
    <w:p w14:paraId="02DA8F81" w14:textId="03AB158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정형화된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의사결정의 내용 또는 방향이 이미 계획된 경우 비슷한 상황의 과거 경험 사용</w:t>
      </w:r>
    </w:p>
    <w:p w14:paraId="325C9C44" w14:textId="1CCE3E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비정형화된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 능력의 진가가 발휘</w:t>
      </w:r>
    </w:p>
    <w:p w14:paraId="7B80DE2C" w14:textId="262E428F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문제인식,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정보탐색,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대안평가,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구매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, </w:t>
      </w:r>
      <w:proofErr w:type="spellStart"/>
      <w:r w:rsidRPr="00213BB9">
        <w:rPr>
          <w:rFonts w:ascii="HY신명조" w:eastAsia="HY신명조" w:hAnsi="배달의민족 주아" w:hint="eastAsia"/>
          <w:sz w:val="26"/>
          <w:szCs w:val="26"/>
        </w:rPr>
        <w:t>구매후</w:t>
      </w:r>
      <w:proofErr w:type="spellEnd"/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평가</w:t>
      </w:r>
      <w:r>
        <w:rPr>
          <w:rFonts w:ascii="HY신명조" w:eastAsia="HY신명조" w:hAnsi="배달의민족 주아" w:hint="eastAsia"/>
          <w:sz w:val="26"/>
          <w:szCs w:val="26"/>
        </w:rPr>
        <w:t xml:space="preserve"> 단계는 아래에서 심각하게 진행되는 정도가 다름</w:t>
      </w:r>
    </w:p>
    <w:p w14:paraId="195E7C6C" w14:textId="7FD6586D" w:rsidR="00045997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확장적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의사결정의 모든 단계를 거치며 신중하게 구매 결정 </w:t>
      </w:r>
    </w:p>
    <w:p w14:paraId="58B68327" w14:textId="23675E2B" w:rsidR="00045997" w:rsidRPr="00213BB9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제한적 의사결정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정보탐색과 대안평가 활동 동기가 적음 </w:t>
      </w:r>
      <w:r>
        <w:rPr>
          <w:rFonts w:ascii="HY신명조" w:eastAsia="HY신명조" w:hAnsi="배달의민족 주아"/>
          <w:sz w:val="26"/>
          <w:szCs w:val="26"/>
        </w:rPr>
        <w:t>(</w:t>
      </w:r>
      <w:r w:rsidR="00213BB9">
        <w:rPr>
          <w:rFonts w:ascii="HY신명조" w:eastAsia="HY신명조" w:hAnsi="배달의민족 주아" w:hint="eastAsia"/>
          <w:sz w:val="26"/>
          <w:szCs w:val="26"/>
        </w:rPr>
        <w:t>위의 과정들이 덜 복잡</w:t>
      </w:r>
      <w:r>
        <w:rPr>
          <w:rFonts w:ascii="HY신명조" w:eastAsia="HY신명조" w:hAnsi="배달의민족 주아" w:hint="eastAsia"/>
          <w:sz w:val="26"/>
          <w:szCs w:val="26"/>
        </w:rPr>
        <w:t>)</w:t>
      </w:r>
      <w:r w:rsidR="00213BB9"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6ED6859E" w14:textId="716EAB85" w:rsidR="00213BB9" w:rsidRPr="00213BB9" w:rsidRDefault="00213BB9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습관적 의사결정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반복 구매가 일어날 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얘는 내적 탐색 조차 제한적일 정도로 비정형화,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대안평가도 안함)</w:t>
      </w:r>
    </w:p>
    <w:p w14:paraId="330A1394" w14:textId="77777777" w:rsidR="00213BB9" w:rsidRDefault="00213BB9" w:rsidP="00213BB9">
      <w:pPr>
        <w:pStyle w:val="a3"/>
        <w:ind w:leftChars="0" w:left="176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3D4F6DCD" wp14:editId="1D241C23">
            <wp:extent cx="5731510" cy="2927350"/>
            <wp:effectExtent l="0" t="0" r="2540" b="6350"/>
            <wp:docPr id="19936066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6612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FFFF" w14:textId="6D242D72" w:rsidR="00213BB9" w:rsidRDefault="00213BB9" w:rsidP="00213BB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소비자의사결정 단계</w:t>
      </w:r>
    </w:p>
    <w:p w14:paraId="37528233" w14:textId="77777777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 인식</w:t>
      </w:r>
    </w:p>
    <w:p w14:paraId="30852403" w14:textId="77777777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의사결정의 첫 번째 단계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소비자가 해결해야 할 문제 또는 충족이 필요한 욕구를 인식</w:t>
      </w:r>
    </w:p>
    <w:p w14:paraId="647784AA" w14:textId="2D00FB7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현재상태와 그렇게 이상적 상태가 불일치 할 때 발생</w:t>
      </w:r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0380ACAC" w14:textId="6524D769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생리적 욕구,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고갈이나 성능 저하,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상황적 면화에 의한 문제 인식</w:t>
      </w:r>
      <w:r w:rsidR="00254105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254105">
        <w:rPr>
          <w:rFonts w:ascii="HY신명조" w:eastAsia="HY신명조" w:hAnsi="배달의민족 주아"/>
          <w:sz w:val="26"/>
          <w:szCs w:val="26"/>
        </w:rPr>
        <w:t>(</w:t>
      </w:r>
      <w:r w:rsidR="00254105">
        <w:rPr>
          <w:rFonts w:ascii="HY신명조" w:eastAsia="HY신명조" w:hAnsi="배달의민족 주아" w:hint="eastAsia"/>
          <w:sz w:val="26"/>
          <w:szCs w:val="26"/>
        </w:rPr>
        <w:t>제품 고갈,</w:t>
      </w:r>
      <w:r w:rsidR="00254105">
        <w:rPr>
          <w:rFonts w:ascii="HY신명조" w:eastAsia="HY신명조" w:hAnsi="배달의민족 주아"/>
          <w:sz w:val="26"/>
          <w:szCs w:val="26"/>
        </w:rPr>
        <w:t xml:space="preserve"> </w:t>
      </w:r>
      <w:r w:rsidR="00254105">
        <w:rPr>
          <w:rFonts w:ascii="HY신명조" w:eastAsia="HY신명조" w:hAnsi="배달의민족 주아" w:hint="eastAsia"/>
          <w:sz w:val="26"/>
          <w:szCs w:val="26"/>
        </w:rPr>
        <w:t xml:space="preserve">상황적 변화 외적요인 </w:t>
      </w:r>
      <w:r w:rsidR="00254105">
        <w:rPr>
          <w:rFonts w:ascii="HY신명조" w:eastAsia="HY신명조" w:hAnsi="배달의민족 주아" w:hint="eastAsia"/>
          <w:sz w:val="26"/>
          <w:szCs w:val="26"/>
        </w:rPr>
        <w:lastRenderedPageBreak/>
        <w:t>아님)</w:t>
      </w:r>
    </w:p>
    <w:p w14:paraId="14CF6588" w14:textId="21C68598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준거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집단등에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광고나 판촉활동 등 기업의 마케팅 전략에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다른 구매결정과 관련된 영향</w:t>
      </w:r>
    </w:p>
    <w:p w14:paraId="0C83AE56" w14:textId="304A15FB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문제의 심각성 정도가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식역수준을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넘어야 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차이 지각)</w:t>
      </w:r>
    </w:p>
    <w:p w14:paraId="6632A7C5" w14:textId="63C5A280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탐색</w:t>
      </w:r>
    </w:p>
    <w:p w14:paraId="58AF3BDB" w14:textId="242E54AC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구매의 불확실성을 감소시키기 위해 필요한 정보를 찾</w:t>
      </w:r>
      <w:r w:rsidR="00AC3EE2">
        <w:rPr>
          <w:rFonts w:ascii="HY신명조" w:eastAsia="HY신명조" w:hAnsi="배달의민족 주아" w:hint="eastAsia"/>
          <w:sz w:val="26"/>
          <w:szCs w:val="26"/>
        </w:rPr>
        <w:t>음</w:t>
      </w:r>
    </w:p>
    <w:p w14:paraId="79FDD013" w14:textId="30BCCCFE" w:rsidR="00AC3EE2" w:rsidRDefault="00AC3EE2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 탐색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보유정보량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회상능력</w:t>
      </w:r>
    </w:p>
    <w:p w14:paraId="06BBEA79" w14:textId="389A996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직접적 경험,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 등의 외상</w:t>
      </w:r>
    </w:p>
    <w:p w14:paraId="284462EF" w14:textId="5D10A79B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탐색: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내적 탐색만으로 결정이 불가할 경우 추가적으로 탐색 </w:t>
      </w:r>
    </w:p>
    <w:p w14:paraId="49F0F60D" w14:textId="045086F7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원천</w:t>
      </w:r>
    </w:p>
    <w:p w14:paraId="2D52F57B" w14:textId="54805B9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기업 정보원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정보비용 낮음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기술적으로 정확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편견이 게재될 가능성이 큼,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필요한 정보가 모두 제공되지 않음 </w:t>
      </w:r>
    </w:p>
    <w:p w14:paraId="2B202702" w14:textId="5FDA13D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정보원</w:t>
      </w:r>
      <w:r>
        <w:rPr>
          <w:rFonts w:ascii="HY신명조" w:eastAsia="HY신명조" w:hAnsi="배달의민족 주아"/>
          <w:sz w:val="26"/>
          <w:szCs w:val="26"/>
        </w:rPr>
        <w:t xml:space="preserve"> 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정보비용 낮음 소비자의 욕구에 맞춘 정보 제공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정보가 주관적 </w:t>
      </w:r>
    </w:p>
    <w:p w14:paraId="032658A6" w14:textId="2CD2ECA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중립적 정보원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편견 없음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사실 근거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 비용 높음 </w:t>
      </w:r>
    </w:p>
    <w:p w14:paraId="7B54A046" w14:textId="62DF8518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3401CD60" wp14:editId="5121B4C8">
            <wp:extent cx="5731510" cy="2602865"/>
            <wp:effectExtent l="0" t="0" r="2540" b="6985"/>
            <wp:docPr id="22206932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9321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572" w14:textId="2B1698FE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정보의 질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정보는 </w:t>
      </w:r>
      <w:r>
        <w:rPr>
          <w:rFonts w:ascii="HY신명조" w:eastAsia="HY신명조" w:hAnsi="배달의민족 주아"/>
          <w:sz w:val="26"/>
          <w:szCs w:val="26"/>
        </w:rPr>
        <w:t>…</w:t>
      </w:r>
      <w:r>
        <w:rPr>
          <w:rFonts w:ascii="HY신명조" w:eastAsia="HY신명조" w:hAnsi="배달의민족 주아" w:hint="eastAsia"/>
          <w:sz w:val="26"/>
          <w:szCs w:val="26"/>
        </w:rPr>
        <w:t>성이 있어야 질이 높다)</w:t>
      </w:r>
    </w:p>
    <w:p w14:paraId="6722F4E9" w14:textId="3F76B99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관련성 </w:t>
      </w:r>
    </w:p>
    <w:p w14:paraId="200EFE18" w14:textId="26BE30B8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최신성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254105">
        <w:rPr>
          <w:rFonts w:ascii="HY신명조" w:eastAsia="HY신명조" w:hAnsi="배달의민족 주아"/>
          <w:sz w:val="26"/>
          <w:szCs w:val="26"/>
        </w:rPr>
        <w:t>(</w:t>
      </w:r>
      <w:r w:rsidR="00254105">
        <w:rPr>
          <w:rFonts w:ascii="HY신명조" w:eastAsia="HY신명조" w:hAnsi="배달의민족 주아" w:hint="eastAsia"/>
          <w:sz w:val="26"/>
          <w:szCs w:val="26"/>
        </w:rPr>
        <w:t>최신의 정보인가)</w:t>
      </w:r>
    </w:p>
    <w:p w14:paraId="5FF2C206" w14:textId="6E5C00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검증 가능성</w:t>
      </w:r>
    </w:p>
    <w:p w14:paraId="458B2CFF" w14:textId="4676149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정확성</w:t>
      </w:r>
      <w:r w:rsidR="00254105">
        <w:rPr>
          <w:rFonts w:ascii="HY신명조" w:eastAsia="HY신명조" w:hAnsi="배달의민족 주아"/>
          <w:sz w:val="26"/>
          <w:szCs w:val="26"/>
        </w:rPr>
        <w:t>(</w:t>
      </w:r>
      <w:r w:rsidR="00254105">
        <w:rPr>
          <w:rFonts w:ascii="HY신명조" w:eastAsia="HY신명조" w:hAnsi="배달의민족 주아" w:hint="eastAsia"/>
          <w:sz w:val="26"/>
          <w:szCs w:val="26"/>
        </w:rPr>
        <w:t>진실성)</w:t>
      </w:r>
    </w:p>
    <w:p w14:paraId="73E01F9F" w14:textId="1AE19BC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적시성</w:t>
      </w:r>
      <w:r w:rsidR="00254105">
        <w:rPr>
          <w:rFonts w:ascii="HY신명조" w:eastAsia="HY신명조" w:hAnsi="배달의민족 주아"/>
          <w:sz w:val="26"/>
          <w:szCs w:val="26"/>
        </w:rPr>
        <w:t>(</w:t>
      </w:r>
      <w:r w:rsidR="00254105">
        <w:rPr>
          <w:rFonts w:ascii="HY신명조" w:eastAsia="HY신명조" w:hAnsi="배달의민족 주아" w:hint="eastAsia"/>
          <w:sz w:val="26"/>
          <w:szCs w:val="26"/>
        </w:rPr>
        <w:t xml:space="preserve">시간적 가치 </w:t>
      </w:r>
      <w:r w:rsidR="00254105">
        <w:rPr>
          <w:rFonts w:ascii="HY신명조" w:eastAsia="HY신명조" w:hAnsi="배달의민족 주아"/>
          <w:sz w:val="26"/>
          <w:szCs w:val="26"/>
        </w:rPr>
        <w:t>timing</w:t>
      </w:r>
      <w:r w:rsidR="00254105">
        <w:rPr>
          <w:rFonts w:ascii="HY신명조" w:eastAsia="HY신명조" w:hAnsi="배달의민족 주아" w:hint="eastAsia"/>
          <w:sz w:val="26"/>
          <w:szCs w:val="26"/>
        </w:rPr>
        <w:t xml:space="preserve">이 적절한가 수능 후에 수능 정보 필요 </w:t>
      </w:r>
      <w:r w:rsidR="00254105">
        <w:rPr>
          <w:rFonts w:ascii="HY신명조" w:eastAsia="HY신명조" w:hAnsi="배달의민족 주아"/>
          <w:sz w:val="26"/>
          <w:szCs w:val="26"/>
        </w:rPr>
        <w:t>X</w:t>
      </w:r>
      <w:r w:rsidR="00254105"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04B6D26F" w14:textId="74E345B4" w:rsidR="00AC3EE2" w:rsidRDefault="00AC3EE2" w:rsidP="00AC3EE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</w:t>
      </w:r>
    </w:p>
    <w:p w14:paraId="73D031A7" w14:textId="349FED39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소비자가 수집한 정보를 바탕으로 선택 대안들 평가 </w:t>
      </w:r>
    </w:p>
    <w:p w14:paraId="53498C8D" w14:textId="2AEEAE28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대안평가에는 신념과 태도 의도가 영향을 미친다.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784DE1CC" w14:textId="164046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신념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각 대안의 특성에 대해 소비자가 인지하고 있는 주관적 믿음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상표 이미지)</w:t>
      </w:r>
    </w:p>
    <w:p w14:paraId="1B1937E2" w14:textId="08AE546B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태도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전반적인 긍정,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부정적 평가 </w:t>
      </w:r>
    </w:p>
    <w:p w14:paraId="162064A1" w14:textId="761A52C1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의도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소비자가 최종적으로 선택한 대안을 구매하기로 결심한 상태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구매할 의도가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있는지의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여부를 나타냄</w:t>
      </w:r>
      <w:r w:rsidR="002457A9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2457A9">
        <w:rPr>
          <w:rFonts w:ascii="HY신명조" w:eastAsia="HY신명조" w:hAnsi="배달의민족 주아"/>
          <w:sz w:val="26"/>
          <w:szCs w:val="26"/>
        </w:rPr>
        <w:t>(</w:t>
      </w:r>
      <w:r w:rsidR="002457A9">
        <w:rPr>
          <w:rFonts w:ascii="HY신명조" w:eastAsia="HY신명조" w:hAnsi="배달의민족 주아" w:hint="eastAsia"/>
          <w:sz w:val="26"/>
          <w:szCs w:val="26"/>
        </w:rPr>
        <w:t>주관적 가능성)</w:t>
      </w:r>
    </w:p>
    <w:p w14:paraId="6A591C5D" w14:textId="7B40377D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699DB26A" wp14:editId="38CCC36A">
            <wp:extent cx="5731510" cy="3063240"/>
            <wp:effectExtent l="0" t="0" r="2540" b="3810"/>
            <wp:docPr id="1406792796" name="그림 1" descr="텍스트, 포스트잇 노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2796" name="그림 1" descr="텍스트, 포스트잇 노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7806A7D5" w14:textId="4ABB6AFC" w:rsidR="00AC3EE2" w:rsidRP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대안평가 방법 </w:t>
      </w:r>
    </w:p>
    <w:p w14:paraId="0FE0FA30" w14:textId="3F730DA8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비보상적 결정 원칙: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하나라도 기준 미달이면 탈락</w:t>
      </w:r>
    </w:p>
    <w:p w14:paraId="09D9A27C" w14:textId="6307B250" w:rsidR="00E769F6" w:rsidRP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사전편찬</w:t>
      </w:r>
      <w:r w:rsidR="00E769F6">
        <w:rPr>
          <w:rFonts w:ascii="HY신명조" w:eastAsia="HY신명조" w:hAnsi="배달의민족 주아" w:hint="eastAsia"/>
          <w:sz w:val="26"/>
          <w:szCs w:val="26"/>
        </w:rPr>
        <w:t>(찾기)</w:t>
      </w:r>
      <w:r>
        <w:rPr>
          <w:rFonts w:ascii="HY신명조" w:eastAsia="HY신명조" w:hAnsi="배달의민족 주아" w:hint="eastAsia"/>
          <w:sz w:val="26"/>
          <w:szCs w:val="26"/>
        </w:rPr>
        <w:t>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 xml:space="preserve">: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가장 중요한 속성에서 각 제품 또는 상표가 비교되고 그 속성에서 가장 높은 점수를 받는 대안을 선택하는 것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중요한 한가지만 따진다)</w:t>
      </w:r>
    </w:p>
    <w:p w14:paraId="3D74CF6D" w14:textId="36B35B77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순차제거식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 xml:space="preserve">: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총 </w:t>
      </w:r>
      <w:r w:rsidR="00E769F6">
        <w:rPr>
          <w:rFonts w:ascii="HY신명조" w:eastAsia="HY신명조" w:hAnsi="배달의민족 주아"/>
          <w:sz w:val="26"/>
          <w:szCs w:val="26"/>
        </w:rPr>
        <w:t>6</w:t>
      </w:r>
      <w:r w:rsidR="00E769F6">
        <w:rPr>
          <w:rFonts w:ascii="HY신명조" w:eastAsia="HY신명조" w:hAnsi="배달의민족 주아" w:hint="eastAsia"/>
          <w:sz w:val="26"/>
          <w:szCs w:val="26"/>
        </w:rPr>
        <w:t>단계를 거친다</w:t>
      </w:r>
    </w:p>
    <w:p w14:paraId="0EB6489B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상표나열</w:t>
      </w:r>
      <w:proofErr w:type="spellEnd"/>
    </w:p>
    <w:p w14:paraId="68E1AC3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속성나열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(중요한 순으로)</w:t>
      </w:r>
    </w:p>
    <w:p w14:paraId="7867B825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/>
          <w:sz w:val="26"/>
          <w:szCs w:val="26"/>
        </w:rPr>
        <w:t>5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점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평가척도를 사용해서 각 대안을 평가 </w:t>
      </w:r>
    </w:p>
    <w:p w14:paraId="6187A833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가장 중요한 평가기준이나 속성을 평가해서 가장 낮은 점수를 받은 대안 제거</w:t>
      </w:r>
    </w:p>
    <w:p w14:paraId="146BBF66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두번째로 중요한 평가기준에서 가장 낮은 점수를 받은 대안 제거</w:t>
      </w:r>
    </w:p>
    <w:p w14:paraId="44983111" w14:textId="61099D44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세번째로 중요한 평가기준에서 가장 낮은 점수를 받은 대안 제거 </w:t>
      </w:r>
      <w:r>
        <w:rPr>
          <w:rFonts w:ascii="HY신명조" w:eastAsia="HY신명조" w:hAnsi="배달의민족 주아"/>
          <w:sz w:val="26"/>
          <w:szCs w:val="26"/>
        </w:rPr>
        <w:t xml:space="preserve">  </w:t>
      </w:r>
    </w:p>
    <w:p w14:paraId="4D150EC7" w14:textId="0B07ACE4" w:rsid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결합식</w:t>
      </w:r>
      <w:proofErr w:type="spellEnd"/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결합 규칙)</w:t>
      </w:r>
    </w:p>
    <w:p w14:paraId="0E2E5E5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457A9">
        <w:rPr>
          <w:rFonts w:ascii="HY신명조" w:eastAsia="HY신명조" w:hAnsi="배달의민족 주아" w:hint="eastAsia"/>
          <w:b/>
          <w:bCs/>
          <w:sz w:val="26"/>
          <w:szCs w:val="26"/>
        </w:rPr>
        <w:t xml:space="preserve">각 평가 기준에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대해 일정한 하한선을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정해놓고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그 이하의 대안은 고려대상에서 제외</w:t>
      </w:r>
    </w:p>
    <w:p w14:paraId="0F462CEA" w14:textId="66DB22D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모든 평가기준에서 하한선보다 높아야 살아남은다. </w:t>
      </w:r>
    </w:p>
    <w:p w14:paraId="79A2C6B1" w14:textId="31C62AC3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복수의 상표가 남는다면 다른 규칙을 사용한다.</w:t>
      </w:r>
    </w:p>
    <w:p w14:paraId="6CC90A81" w14:textId="259B72AC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하나도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떨어진게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없다면 하한선 재조정 </w:t>
      </w:r>
    </w:p>
    <w:p w14:paraId="0A79F673" w14:textId="178C48F3" w:rsidR="00E769F6" w:rsidRDefault="00E769F6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 결합규칙</w:t>
      </w:r>
    </w:p>
    <w:p w14:paraId="0E7EB910" w14:textId="1A8B043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결합규칙과 유사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하나의 속성이라도 최소수준을 넘어서면 합격</w:t>
      </w:r>
    </w:p>
    <w:p w14:paraId="323306F7" w14:textId="5B07DED4" w:rsidR="00E769F6" w:rsidRP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복수의 상표가 남는 경우가 많다 다른 규칙을 추가 적용하는 경우 많음 </w:t>
      </w:r>
    </w:p>
    <w:p w14:paraId="532D0855" w14:textId="4AE61B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보상적 결정 원칙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하나가 기준 미달이더라도 다른 속성에서 보완의 기회 있음 </w:t>
      </w:r>
    </w:p>
    <w:p w14:paraId="637F271A" w14:textId="752E3E1D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주로 높은 관여도일 때 정확한 방식으로 제품을 고려하고자 할 때 사용</w:t>
      </w:r>
    </w:p>
    <w:p w14:paraId="6702F3CA" w14:textId="75A4AA4F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보상적 결정원칙의 대표적 모델로는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모델이 있다.</w:t>
      </w:r>
    </w:p>
    <w:p w14:paraId="6920A386" w14:textId="1A5E35DD" w:rsidR="00AC3EE2" w:rsidRDefault="00AC3EE2" w:rsidP="00AC3EE2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기준 별 평가를 합산 </w:t>
      </w:r>
      <w:r>
        <w:rPr>
          <w:rFonts w:ascii="HY신명조" w:eastAsia="HY신명조" w:hAnsi="배달의민족 주아"/>
          <w:sz w:val="26"/>
          <w:szCs w:val="26"/>
        </w:rPr>
        <w:t xml:space="preserve">or </w:t>
      </w:r>
      <w:r>
        <w:rPr>
          <w:rFonts w:ascii="HY신명조" w:eastAsia="HY신명조" w:hAnsi="배달의민족 주아" w:hint="eastAsia"/>
          <w:sz w:val="26"/>
          <w:szCs w:val="26"/>
        </w:rPr>
        <w:t>평균 또는 가중 평균등의 방법을 거쳐 전반적 평가를 한다.</w:t>
      </w:r>
    </w:p>
    <w:p w14:paraId="13FBF3DE" w14:textId="13A3A5C2" w:rsidR="00AC3EE2" w:rsidRDefault="00AC3EE2" w:rsidP="00AC3EE2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장점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 w:rsidR="00E769F6">
        <w:rPr>
          <w:rFonts w:ascii="HY신명조" w:eastAsia="HY신명조" w:hAnsi="배달의민족 주아" w:hint="eastAsia"/>
          <w:sz w:val="26"/>
          <w:szCs w:val="26"/>
        </w:rPr>
        <w:t>제품에 대한 정보탐색이 충분하다면 최선의 결정방법임</w:t>
      </w:r>
    </w:p>
    <w:p w14:paraId="17E91ADE" w14:textId="5F3D0F10" w:rsidR="00E769F6" w:rsidRDefault="00E769F6" w:rsidP="00E769F6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단점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개별적인 평가기준 혹은 속성에 대해 객관적인 정보가 확보되어야 하기에 어려운 점이 있음 </w:t>
      </w:r>
    </w:p>
    <w:p w14:paraId="3FE238C5" w14:textId="5F9D9354" w:rsidR="00E769F6" w:rsidRDefault="00E769F6" w:rsidP="00E769F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 방식,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결정에 영향을 미치는 요인들 </w:t>
      </w:r>
    </w:p>
    <w:p w14:paraId="509BFFB1" w14:textId="2F3770EF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관여도</w:t>
      </w:r>
      <w:r>
        <w:rPr>
          <w:rFonts w:ascii="HY신명조" w:eastAsia="HY신명조" w:hAnsi="배달의민족 주아"/>
          <w:sz w:val="26"/>
          <w:szCs w:val="26"/>
        </w:rPr>
        <w:t xml:space="preserve"> 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관여수준이 높을수록 </w:t>
      </w:r>
      <w:r w:rsidR="002457A9">
        <w:rPr>
          <w:rFonts w:ascii="HY신명조" w:eastAsia="HY신명조" w:hAnsi="배달의민족 주아" w:hint="eastAsia"/>
          <w:sz w:val="26"/>
          <w:szCs w:val="26"/>
        </w:rPr>
        <w:t>보상적 평가 사용가능성 높음</w:t>
      </w:r>
    </w:p>
    <w:p w14:paraId="057459EA" w14:textId="3F4B7273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결정의 타당성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자신의 결정을 타인들에게 정당화시키는 것이 중요하다면 보상적 평가방법을 사용한다</w:t>
      </w:r>
      <w:r>
        <w:rPr>
          <w:rFonts w:ascii="HY신명조" w:eastAsia="HY신명조" w:hAnsi="배달의민족 주아"/>
          <w:sz w:val="26"/>
          <w:szCs w:val="26"/>
        </w:rPr>
        <w:t>.</w:t>
      </w:r>
    </w:p>
    <w:p w14:paraId="4E1A5AA9" w14:textId="6414DAA9" w:rsidR="003A0215" w:rsidRDefault="00E769F6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지각된 위험 정도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재무적 위험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신체적 위험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등이 클수록 보상적 평가방식을 사용할 가능성 높음 </w:t>
      </w:r>
    </w:p>
    <w:p w14:paraId="37391965" w14:textId="6D482E05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신중해야 되면 보상적 많이 한다.</w:t>
      </w:r>
    </w:p>
    <w:p w14:paraId="5F37BD4A" w14:textId="17010D5B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맥락효과: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대안을 평가함에 있어 그 대안에 대한 선호 뿐만이 아니라 그 대안이 어떤 맥락안에서 제시되는 가에 영향을 받음 </w:t>
      </w:r>
    </w:p>
    <w:p w14:paraId="649DFB0E" w14:textId="3A36335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유인효과: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기존 대안보다 열등한 대안이 새로이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도입됨으로서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기존 대안의 선택확률이 증가되는 현상 </w:t>
      </w:r>
    </w:p>
    <w:p w14:paraId="2731E2D1" w14:textId="0EF009EA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타협효과: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두개의 속성 중 어느 것이 중요한지 불확실할 때 두개의 속성을 결합한 것으로 보이는 중간 대안 선택 현상 </w:t>
      </w:r>
    </w:p>
    <w:p w14:paraId="3C5438B5" w14:textId="1516F367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유사성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유사한 새로운 대안이 나타나게 되면 기존 대안이 선택될 확률 감소 </w:t>
      </w:r>
    </w:p>
    <w:p w14:paraId="718E48F4" w14:textId="344D55FF" w:rsidR="003A0215" w:rsidRDefault="003A0215" w:rsidP="00C9402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후광 효과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평가시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일부분의 특성에 주목하여 전체 평가에 영향을 주는 심리적 특성 </w:t>
      </w:r>
    </w:p>
    <w:p w14:paraId="32D49D19" w14:textId="0DFF9A91" w:rsidR="003A0215" w:rsidRDefault="003A0215" w:rsidP="00C9402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동일한 정보라도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되느냐에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따라 다르게 지각됨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동전 던져서 </w:t>
      </w:r>
      <w:r>
        <w:rPr>
          <w:rFonts w:ascii="HY신명조" w:eastAsia="HY신명조" w:hAnsi="배달의민족 주아"/>
          <w:sz w:val="26"/>
          <w:szCs w:val="26"/>
        </w:rPr>
        <w:t>10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만원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얻을래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예시로 보</w:t>
      </w: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여줌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맥락화하여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되는 가에 따라 선택이 다르다)</w:t>
      </w:r>
    </w:p>
    <w:p w14:paraId="36146044" w14:textId="6C58C13D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선택 전략</w:t>
      </w:r>
    </w:p>
    <w:p w14:paraId="51658D38" w14:textId="19AF3FB4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자극 중심 선택: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자극 별 평가에 기반을 둔 선택</w:t>
      </w:r>
    </w:p>
    <w:p w14:paraId="69E1C1D1" w14:textId="3D809E85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고려하는 모든 브랜드 대안들에 대해 각 대안에 대한 </w:t>
      </w:r>
      <w:r w:rsidRPr="00C94024">
        <w:rPr>
          <w:rFonts w:ascii="HY신명조" w:eastAsia="HY신명조" w:hAnsi="배달의민족 주아" w:hint="eastAsia"/>
          <w:b/>
          <w:bCs/>
          <w:sz w:val="26"/>
          <w:szCs w:val="26"/>
        </w:rPr>
        <w:t>속성 정보를 직접 관찰해가며</w:t>
      </w:r>
      <w:r>
        <w:rPr>
          <w:rFonts w:ascii="HY신명조" w:eastAsia="HY신명조" w:hAnsi="배달의민족 주아" w:hint="eastAsia"/>
          <w:sz w:val="26"/>
          <w:szCs w:val="26"/>
        </w:rPr>
        <w:t xml:space="preserve"> 그 차이점을 비교하는 것 </w:t>
      </w:r>
    </w:p>
    <w:p w14:paraId="74A98210" w14:textId="7466CEB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직접적인 비교 가능</w:t>
      </w:r>
    </w:p>
    <w:p w14:paraId="0F909B19" w14:textId="4736F88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기억 중심 선택</w:t>
      </w:r>
    </w:p>
    <w:p w14:paraId="7DBB1F4A" w14:textId="3D3B3E4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필요로 하는 제품정보를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기억으로부터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인출하여 브랜드 대안들을 비교,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평가하는 방법</w:t>
      </w:r>
    </w:p>
    <w:p w14:paraId="1C277CC4" w14:textId="0276CE0C" w:rsidR="003A0215" w:rsidRP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3A0215">
        <w:rPr>
          <w:rFonts w:ascii="HY신명조" w:eastAsia="HY신명조" w:hAnsi="배달의민족 주아"/>
          <w:sz w:val="26"/>
          <w:szCs w:val="26"/>
        </w:rPr>
        <w:t xml:space="preserve">Ex : </w:t>
      </w:r>
      <w:r w:rsidRPr="003A0215">
        <w:rPr>
          <w:rFonts w:ascii="HY신명조" w:eastAsia="HY신명조" w:hAnsi="배달의민족 주아" w:hint="eastAsia"/>
          <w:sz w:val="26"/>
          <w:szCs w:val="26"/>
        </w:rPr>
        <w:t xml:space="preserve">기억하기 쉬운 숫자 브랜딩 </w:t>
      </w:r>
    </w:p>
    <w:p w14:paraId="5D78C6EA" w14:textId="3DBE2CB4" w:rsidR="003A0215" w:rsidRDefault="003A0215" w:rsidP="003A02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</w:t>
      </w:r>
    </w:p>
    <w:p w14:paraId="15642ADA" w14:textId="6587D341" w:rsidR="003A0215" w:rsidRDefault="0034293D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구입 및 소비를 의미 </w:t>
      </w:r>
    </w:p>
    <w:p w14:paraId="6A34AA4F" w14:textId="0B1B5BC0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구매시기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계절할인 시간대 할인 등을 고려한다.</w:t>
      </w:r>
    </w:p>
    <w:p w14:paraId="724159AB" w14:textId="3DFE1F15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점포애호도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특정 점포를 선호하는 소비자의 성향 </w:t>
      </w:r>
    </w:p>
    <w:p w14:paraId="3ABBC10F" w14:textId="018A2693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상표선택이 이루어지고 점포 선택이 이루어진다.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상표 애호도가 높고 점포 애호도가 낮을 경우)</w:t>
      </w:r>
    </w:p>
    <w:p w14:paraId="2925117C" w14:textId="440628AA" w:rsidR="0034293D" w:rsidRDefault="0034293D" w:rsidP="0034293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구매 후 행동 </w:t>
      </w:r>
    </w:p>
    <w:p w14:paraId="7737B1CD" w14:textId="0E61BEBA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후 부조화</w:t>
      </w:r>
    </w:p>
    <w:p w14:paraId="35BEC63B" w14:textId="2097E8B7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제품 구매 이후 만족</w:t>
      </w:r>
      <w:r>
        <w:rPr>
          <w:rFonts w:ascii="HY신명조" w:eastAsia="HY신명조" w:hAnsi="배달의민족 주아"/>
          <w:sz w:val="26"/>
          <w:szCs w:val="26"/>
        </w:rPr>
        <w:t>/</w:t>
      </w:r>
      <w:r>
        <w:rPr>
          <w:rFonts w:ascii="HY신명조" w:eastAsia="HY신명조" w:hAnsi="배달의민족 주아" w:hint="eastAsia"/>
          <w:sz w:val="26"/>
          <w:szCs w:val="26"/>
        </w:rPr>
        <w:t>불만족을 느끼기 전 자신의 선택이 과연 옳은 것이었는 가에 대한 불안감</w:t>
      </w:r>
    </w:p>
    <w:p w14:paraId="4308B262" w14:textId="1A65B2FE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부조화를 일으키는 상황</w:t>
      </w:r>
      <w:r>
        <w:rPr>
          <w:rFonts w:ascii="HY신명조" w:eastAsia="HY신명조" w:hAnsi="배달의민족 주아"/>
          <w:sz w:val="26"/>
          <w:szCs w:val="26"/>
        </w:rPr>
        <w:tab/>
      </w:r>
    </w:p>
    <w:p w14:paraId="25E58159" w14:textId="7607BB41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결정 취소 불가능</w:t>
      </w:r>
    </w:p>
    <w:p w14:paraId="38FF5B47" w14:textId="2B40C0B6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선택하지 않은 대안이 장점 여러가지 일 때</w:t>
      </w:r>
    </w:p>
    <w:p w14:paraId="6D0D38AE" w14:textId="6F250812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구매자가 심리적 중요성을 가지고 결정에 개입했을 때</w:t>
      </w:r>
    </w:p>
    <w:p w14:paraId="08463128" w14:textId="37BC7B7D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부조화 감소</w:t>
      </w:r>
    </w:p>
    <w:p w14:paraId="53F4E2DF" w14:textId="7901C346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선택된 제품이 지닌 속성의 중요성을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증대시키고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선택되지 않은 제품의 속성은 감소시켜 두 대안을 양극화,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부조화를 감소시킨다.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당위성 부여)</w:t>
      </w:r>
    </w:p>
    <w:p w14:paraId="3A9A87C7" w14:textId="5B10F1B3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만족</w:t>
      </w:r>
      <w:r>
        <w:rPr>
          <w:rFonts w:ascii="HY신명조" w:eastAsia="HY신명조" w:hAnsi="배달의민족 주아"/>
          <w:sz w:val="26"/>
          <w:szCs w:val="26"/>
        </w:rPr>
        <w:t>/</w:t>
      </w:r>
      <w:r>
        <w:rPr>
          <w:rFonts w:ascii="HY신명조" w:eastAsia="HY신명조" w:hAnsi="배달의민족 주아" w:hint="eastAsia"/>
          <w:sz w:val="26"/>
          <w:szCs w:val="26"/>
        </w:rPr>
        <w:t>불만족</w:t>
      </w:r>
    </w:p>
    <w:p w14:paraId="2FE36E18" w14:textId="1B20E9B4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기대 불일치 모델</w:t>
      </w:r>
    </w:p>
    <w:p w14:paraId="4D31F55A" w14:textId="18E36EA9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부정적 불일치: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제품성과가 기대보다 못한 것으로 판단</w:t>
      </w:r>
    </w:p>
    <w:p w14:paraId="232DD73A" w14:textId="7F446090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긍정적 불일치: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제품이 오히려 더 좋을 때 </w:t>
      </w:r>
    </w:p>
    <w:p w14:paraId="2076FADB" w14:textId="4C7B39CC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동화효과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기대와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성과간의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차이가 발생했을 경우 그 차이를 실제보다 축소하여 인식 함으로써 스스로 만족하려고 노력하는 것</w:t>
      </w:r>
    </w:p>
    <w:p w14:paraId="770FEE92" w14:textId="40FC3F3A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대조효과 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기대와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성과간의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차이가 부정적으로 나타났을 때 그 차이를 실제보다 크게 과장하여 인식</w:t>
      </w:r>
    </w:p>
    <w:p w14:paraId="62F5F902" w14:textId="36F95FE4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동화-대조효과: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별차이 없으면 좋게 동화,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많이 어긋나면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대조시키는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것</w:t>
      </w:r>
      <w:r w:rsidR="00450F9A">
        <w:rPr>
          <w:rFonts w:ascii="HY신명조" w:eastAsia="HY신명조" w:hAnsi="배달의민족 주아"/>
          <w:sz w:val="26"/>
          <w:szCs w:val="26"/>
        </w:rPr>
        <w:t xml:space="preserve">. </w:t>
      </w:r>
      <w:r w:rsidR="00450F9A">
        <w:rPr>
          <w:rFonts w:ascii="HY신명조" w:eastAsia="HY신명조" w:hAnsi="배달의민족 주아" w:hint="eastAsia"/>
          <w:sz w:val="26"/>
          <w:szCs w:val="26"/>
        </w:rPr>
        <w:t xml:space="preserve">즉 불일치의 정도가 </w:t>
      </w:r>
      <w:proofErr w:type="spellStart"/>
      <w:r w:rsidR="00450F9A">
        <w:rPr>
          <w:rFonts w:ascii="HY신명조" w:eastAsia="HY신명조" w:hAnsi="배달의민족 주아" w:hint="eastAsia"/>
          <w:sz w:val="26"/>
          <w:szCs w:val="26"/>
        </w:rPr>
        <w:t>허용가능하면</w:t>
      </w:r>
      <w:proofErr w:type="spellEnd"/>
      <w:r w:rsidR="00450F9A">
        <w:rPr>
          <w:rFonts w:ascii="HY신명조" w:eastAsia="HY신명조" w:hAnsi="배달의민족 주아" w:hint="eastAsia"/>
          <w:sz w:val="26"/>
          <w:szCs w:val="26"/>
        </w:rPr>
        <w:t xml:space="preserve"> 동화 아니면 대조 </w:t>
      </w:r>
    </w:p>
    <w:p w14:paraId="1AF11636" w14:textId="227F992C" w:rsidR="00450F9A" w:rsidRDefault="00450F9A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만족: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구매상황에서 부여한 희생이 충분히 보상되어 있는 상태 </w:t>
      </w:r>
    </w:p>
    <w:p w14:paraId="3F21E3A5" w14:textId="29675E24" w:rsidR="00450F9A" w:rsidRDefault="00450F9A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불만족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친구에게 경고하거나 구매 중지 등의 사적행동으로 대응하는 경우도 있고 기업에 직접 배상 요구 등 공적 행동으로 대응하는 경우 있다.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1A17C29B" w14:textId="3FAC6AF3" w:rsidR="00450F9A" w:rsidRDefault="00450F9A" w:rsidP="00450F9A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후 처분</w:t>
      </w:r>
    </w:p>
    <w:p w14:paraId="146D0AEC" w14:textId="21ED08D1" w:rsidR="00092667" w:rsidRPr="00C94024" w:rsidRDefault="00450F9A" w:rsidP="00C9402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처분행동: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제품을 통한 욕구를 충족시킨 후 처리행동</w:t>
      </w:r>
    </w:p>
    <w:p w14:paraId="61DF81FC" w14:textId="7A725938" w:rsidR="00092667" w:rsidRPr="00092667" w:rsidRDefault="00092667" w:rsidP="00092667">
      <w:pPr>
        <w:jc w:val="left"/>
        <w:rPr>
          <w:rFonts w:ascii="HY신명조" w:eastAsia="HY신명조" w:hAnsi="배달의민족 주아"/>
          <w:sz w:val="32"/>
          <w:szCs w:val="32"/>
        </w:rPr>
      </w:pPr>
      <w:r>
        <w:rPr>
          <w:rFonts w:ascii="HY신명조" w:eastAsia="HY신명조" w:hAnsi="배달의민족 주아"/>
          <w:sz w:val="32"/>
          <w:szCs w:val="32"/>
        </w:rPr>
        <w:t xml:space="preserve">6장 </w:t>
      </w:r>
      <w:r>
        <w:rPr>
          <w:rFonts w:ascii="HY신명조" w:eastAsia="HY신명조" w:hAnsi="배달의민족 주아" w:hint="eastAsia"/>
          <w:sz w:val="32"/>
          <w:szCs w:val="32"/>
        </w:rPr>
        <w:t>소비자의사결정의 영향 요인</w:t>
      </w:r>
    </w:p>
    <w:p w14:paraId="708ED2B7" w14:textId="2070CA23" w:rsidR="00450F9A" w:rsidRDefault="00092667" w:rsidP="0009266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개인적 요인과 환경적 요인으로 나뉜다</w:t>
      </w:r>
    </w:p>
    <w:p w14:paraId="133D738A" w14:textId="12D7D484" w:rsidR="00092667" w:rsidRDefault="00092667" w:rsidP="0009266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개인적 요인 </w:t>
      </w:r>
      <w:r w:rsidR="00F11E92">
        <w:rPr>
          <w:rFonts w:ascii="HY신명조" w:eastAsia="HY신명조" w:hAnsi="배달의민족 주아"/>
          <w:sz w:val="26"/>
          <w:szCs w:val="26"/>
        </w:rPr>
        <w:t>(</w:t>
      </w:r>
      <w:r w:rsidR="00F11E92">
        <w:rPr>
          <w:rFonts w:ascii="HY신명조" w:eastAsia="HY신명조" w:hAnsi="배달의민족 주아" w:hint="eastAsia"/>
          <w:sz w:val="26"/>
          <w:szCs w:val="26"/>
        </w:rPr>
        <w:t>지각,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학습,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동기,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개성,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라이프스타일,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소비자 자원,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관여도)</w:t>
      </w:r>
    </w:p>
    <w:p w14:paraId="6B0797A2" w14:textId="74B657AA" w:rsidR="00092667" w:rsidRDefault="00092667" w:rsidP="000926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지각</w:t>
      </w:r>
    </w:p>
    <w:p w14:paraId="68B34145" w14:textId="26240237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자신의 경험,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정서적 특성,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환경에 따라 주어진 자극을 다르게 지각</w:t>
      </w:r>
    </w:p>
    <w:p w14:paraId="1827A0AA" w14:textId="73721620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선별적 노출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자신의 욕구를 표현하는 자극에 선별적으로 반응</w:t>
      </w:r>
    </w:p>
    <w:p w14:paraId="5E237559" w14:textId="2FF8362D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선별적 왜곡: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자신이 가지고 있는 선입관과 일치하는 방향으로 해석</w:t>
      </w:r>
    </w:p>
    <w:p w14:paraId="095DF0D6" w14:textId="3F471831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선별적 보유: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태도나 신념을 뒷받침하는 정보는 오래 보유</w:t>
      </w:r>
    </w:p>
    <w:p w14:paraId="667AE8FC" w14:textId="0CA05BD4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절대식역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소비자의 반응을 나타나게 하는 최소한의 외부자극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소비자는 동일한 외부 자극에 노출 될수록 자극을 수용하는 민감도가 낮아짐으로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절대식역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수준은 점차 높아짐</w:t>
      </w:r>
    </w:p>
    <w:p w14:paraId="47756FB4" w14:textId="325E9736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차이식역: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전 자극의 크기와 변화된 후의 자극크기의 차이를 인식하는 것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즉 차이를 인식하는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식역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기업이 상품가격을 올리고 내리는데 차이식역을 이용한다.</w:t>
      </w:r>
    </w:p>
    <w:p w14:paraId="171A435F" w14:textId="6DAFA059" w:rsidR="00092667" w:rsidRDefault="00092667" w:rsidP="00092667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지각하지 못하도록 차이식역에 가깝게 가격을 올린다.</w:t>
      </w:r>
    </w:p>
    <w:p w14:paraId="01CC365B" w14:textId="761F8F4E" w:rsidR="00092667" w:rsidRP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선택적 지각: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소비자는 기업이 제공하는 외부자극에 모두 반응하는 것이 아니라 자신이 필요로 하는 부분에만 선택적으로 지각 </w:t>
      </w:r>
    </w:p>
    <w:p w14:paraId="574221CD" w14:textId="7D34BBB5" w:rsidR="00092667" w:rsidRDefault="00183056" w:rsidP="000926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학습 </w:t>
      </w:r>
    </w:p>
    <w:p w14:paraId="2C8764BA" w14:textId="027E36E3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기업의 판촉노력과 소비자의 구매경험을 바탕으로 </w:t>
      </w:r>
    </w:p>
    <w:p w14:paraId="55FF3F19" w14:textId="3F966095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구매 제품에 대한 만족감이 클수록 그 제품에 대한 학습이 긍정적이 되어서 재구매 가능성이 높아짐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과장된 광고나 홍보물을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만듬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413CB8E7" w14:textId="578C280B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정보를 반복 노출하여 학습시킨다.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2822E8C8" w14:textId="71B6012C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심상효과가 높은 단어를 사용하여 학습시킨다.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정신적 이미지)</w:t>
      </w:r>
    </w:p>
    <w:p w14:paraId="3FED1E2E" w14:textId="64FE3DA2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핵심단어,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장소 등을 강조하여 학습시킨다.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7DDC8805" w14:textId="7E2515A6" w:rsidR="00183056" w:rsidRDefault="00183056" w:rsidP="0018305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동기</w:t>
      </w:r>
    </w:p>
    <w:p w14:paraId="2A4EB19A" w14:textId="05570D90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소유하고 싶은 동기가 클수록 긴장상태가 커지며 긴장상태가 강해질수록 구매동기도 커짐 </w:t>
      </w:r>
    </w:p>
    <w:p w14:paraId="35BC3B53" w14:textId="28C9B4EB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결핍동기: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기본적인 생존과 안전의 욕구에서 발생</w:t>
      </w:r>
    </w:p>
    <w:p w14:paraId="58849F1C" w14:textId="40EEA5A3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풍족동기: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생존과 안전의 욕구가 충족된 후에도 더 나은 가치를 충족하고자 하는 동기</w:t>
      </w:r>
    </w:p>
    <w:p w14:paraId="486DCA93" w14:textId="752F5C86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합리적동기: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효율 기능 등의 측면을 평가하여 구매하고자 하는 동기</w:t>
      </w:r>
    </w:p>
    <w:p w14:paraId="7CA22BB5" w14:textId="12ACB2CD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무의식적 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과시 등을 위해 무의식적으로 구매하는 것 </w:t>
      </w:r>
    </w:p>
    <w:p w14:paraId="66DD0EC7" w14:textId="08B1A738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기업은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제품의 필요를 스스로 인식하고 구매할 때까지 기다리지 않고 구매동기를 유발시킴 </w:t>
      </w:r>
    </w:p>
    <w:p w14:paraId="2900D8B6" w14:textId="2FA141CB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기업의 동기유발 판매전략</w:t>
      </w:r>
    </w:p>
    <w:p w14:paraId="5795A775" w14:textId="29729804" w:rsidR="00183056" w:rsidRDefault="00183056" w:rsidP="0018305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접근-접근갈등: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두 가지 이상의 제품에 접근하여 두가지 이상을 모두 사용하려 할 때 번거롭다는 갈등을 느낌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짬짜면</w:t>
      </w:r>
      <w:proofErr w:type="spellEnd"/>
    </w:p>
    <w:p w14:paraId="7741BBD3" w14:textId="62AFD7DD" w:rsidR="00183056" w:rsidRDefault="00183056" w:rsidP="0018305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접근</w:t>
      </w:r>
      <w:r>
        <w:rPr>
          <w:rFonts w:ascii="HY신명조" w:eastAsia="HY신명조" w:hAnsi="배달의민족 주아"/>
          <w:sz w:val="26"/>
          <w:szCs w:val="26"/>
        </w:rPr>
        <w:t>-</w:t>
      </w:r>
      <w:r>
        <w:rPr>
          <w:rFonts w:ascii="HY신명조" w:eastAsia="HY신명조" w:hAnsi="배달의민족 주아" w:hint="eastAsia"/>
          <w:sz w:val="26"/>
          <w:szCs w:val="26"/>
        </w:rPr>
        <w:t>회피갈등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디카페인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커피</w:t>
      </w:r>
      <w:r w:rsidR="00CB4D55">
        <w:rPr>
          <w:rFonts w:ascii="HY신명조" w:eastAsia="HY신명조" w:hAnsi="배달의민족 주아" w:hint="eastAsia"/>
          <w:sz w:val="26"/>
          <w:szCs w:val="26"/>
        </w:rPr>
        <w:t>,</w:t>
      </w:r>
      <w:r w:rsidR="00CB4D55"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 w:rsidR="00CB4D55">
        <w:rPr>
          <w:rFonts w:ascii="HY신명조" w:eastAsia="HY신명조" w:hAnsi="배달의민족 주아" w:hint="eastAsia"/>
          <w:sz w:val="26"/>
          <w:szCs w:val="26"/>
        </w:rPr>
        <w:t>제로콜라</w:t>
      </w:r>
      <w:proofErr w:type="spellEnd"/>
    </w:p>
    <w:p w14:paraId="78A7ADA2" w14:textId="391B4171" w:rsidR="00183056" w:rsidRDefault="00183056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회피-회피갈등: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문제를 인식한 후 해결방법을 찾는 것도 회피하고 싶고 해결 하지 않고 그대로 있는 것도 회피하고 싶은 데서 생기는 갈등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 w:rsidR="00CB4D55">
        <w:rPr>
          <w:rFonts w:ascii="HY신명조" w:eastAsia="HY신명조" w:hAnsi="배달의민족 주아" w:hint="eastAsia"/>
          <w:sz w:val="26"/>
          <w:szCs w:val="26"/>
        </w:rPr>
        <w:t>보험설계사</w:t>
      </w:r>
    </w:p>
    <w:p w14:paraId="513C99BB" w14:textId="0633DC11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개성 </w:t>
      </w:r>
    </w:p>
    <w:p w14:paraId="007248BB" w14:textId="46180F82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한 사람이 다른 사람과 구별되는 심리적 특성 </w:t>
      </w:r>
    </w:p>
    <w:p w14:paraId="40C495F1" w14:textId="1D8F6599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라이프 스타일 </w:t>
      </w:r>
    </w:p>
    <w:p w14:paraId="321BB7F2" w14:textId="21F4ACE1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특정사회나 개인이 살아가는 독특한 생활양식을 말하는 것</w:t>
      </w:r>
    </w:p>
    <w:p w14:paraId="01971BE0" w14:textId="6763327D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문화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사회계층,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준거집단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가족의 영향을 받아 형성되는 개인의 가치체계나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개성이 반영된 종합적인 개념 </w:t>
      </w:r>
    </w:p>
    <w:p w14:paraId="5E17B94C" w14:textId="4F16EAAF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지리 인구통계 분석에 따르면 비슷한 라이프스타일을 가지는 사람들은 서로 가까이에 사는 경향이 있음 </w:t>
      </w:r>
    </w:p>
    <w:p w14:paraId="606463B8" w14:textId="08E8248A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자원</w:t>
      </w:r>
    </w:p>
    <w:p w14:paraId="2A4B9346" w14:textId="7173F53A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금전,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시간,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주의력등이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의사결정하는데에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영향을 준다.</w:t>
      </w:r>
    </w:p>
    <w:p w14:paraId="24C37DD6" w14:textId="0FD8F76D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관여도</w:t>
      </w:r>
    </w:p>
    <w:p w14:paraId="2CC67D27" w14:textId="69B43705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특정 상황 내에서 상표선택에 따라 인지된 관련성 및 중요성의 지각 정도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얼마나 중요하게 생각하는 가</w:t>
      </w:r>
    </w:p>
    <w:p w14:paraId="0CA6AC00" w14:textId="68C931C2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고관여 제품은 복잡한 의사결정을 모두 거치고 구매 함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단 </w:t>
      </w: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브랜드 충성도가 형성되었을 때는 습관적 구매가 발생하기도 함 </w:t>
      </w:r>
    </w:p>
    <w:p w14:paraId="1648877F" w14:textId="6AD32F94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저관여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제품은 습관적 구매나 제한적 의사결정을 할 수도 있다.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0589F120" w14:textId="66291D64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관여도 결정요인</w:t>
      </w:r>
    </w:p>
    <w:p w14:paraId="4E5C0FFA" w14:textId="4E3AC069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개인적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제품에 대한 관여도는 개인마다 다름</w:t>
      </w:r>
    </w:p>
    <w:p w14:paraId="3ED2B360" w14:textId="77D99AC3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제품요인: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제품에 따라 관여 정도가 달라짐</w:t>
      </w:r>
    </w:p>
    <w:p w14:paraId="63A95F47" w14:textId="119E3709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상황적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상황에 따라 제품의 관여도가 달라짐</w:t>
      </w:r>
    </w:p>
    <w:p w14:paraId="3236382E" w14:textId="5642624D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제품적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특성: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소비자의 지각된 위험에 따라 관여도가 달라짐 높은 수준의 위험이 지각될 경우 제품에 높게 관여</w:t>
      </w:r>
    </w:p>
    <w:p w14:paraId="6FBC5D7E" w14:textId="2B3A2132" w:rsidR="00CB4D55" w:rsidRDefault="00CB4D55" w:rsidP="00CB4D5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신체적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약품,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번지점프</w:t>
      </w:r>
    </w:p>
    <w:p w14:paraId="0228B135" w14:textId="4B0D161C" w:rsidR="00CB4D55" w:rsidRDefault="00CB4D55" w:rsidP="00CB4D5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성능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성능이 발휘하지 못할 것에 대해 염려</w:t>
      </w:r>
      <w:r>
        <w:rPr>
          <w:rFonts w:ascii="HY신명조" w:eastAsia="HY신명조" w:hAnsi="배달의민족 주아"/>
          <w:sz w:val="26"/>
          <w:szCs w:val="26"/>
        </w:rPr>
        <w:t xml:space="preserve"> -&gt; </w:t>
      </w:r>
      <w:r>
        <w:rPr>
          <w:rFonts w:ascii="HY신명조" w:eastAsia="HY신명조" w:hAnsi="배달의민족 주아" w:hint="eastAsia"/>
          <w:sz w:val="26"/>
          <w:szCs w:val="26"/>
        </w:rPr>
        <w:t>중고차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컴퓨터</w:t>
      </w:r>
    </w:p>
    <w:p w14:paraId="6F3A27C7" w14:textId="5BB60938" w:rsidR="00CB4D55" w:rsidRDefault="00CB4D55" w:rsidP="00CB4D5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심리적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자아 이미지에 부정적인 영향을 미칠 수 있는 위험</w:t>
      </w:r>
      <w:r>
        <w:rPr>
          <w:rFonts w:ascii="HY신명조" w:eastAsia="HY신명조" w:hAnsi="배달의민족 주아"/>
          <w:sz w:val="26"/>
          <w:szCs w:val="26"/>
        </w:rPr>
        <w:t xml:space="preserve"> -&gt;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너무 화려한 의상 </w:t>
      </w:r>
    </w:p>
    <w:p w14:paraId="35E4FB82" w14:textId="419CBA23" w:rsidR="00CB4D55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사회적 위험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사회적으로 부정적 평가를 받을 위험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성인용품,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일본 상품</w:t>
      </w:r>
    </w:p>
    <w:p w14:paraId="1DC7B0BA" w14:textId="66C33322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재무적 위험</w:t>
      </w:r>
    </w:p>
    <w:p w14:paraId="7682BB09" w14:textId="0D38909A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시간 손실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반품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재구매,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수리 등에 필요한 시간에 대한 염려</w:t>
      </w:r>
    </w:p>
    <w:p w14:paraId="74703B31" w14:textId="77777777" w:rsidR="00F11E92" w:rsidRDefault="00F11E92" w:rsidP="00F11E9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관여도에 따른 </w:t>
      </w:r>
      <w:r>
        <w:rPr>
          <w:rFonts w:ascii="HY신명조" w:eastAsia="HY신명조" w:hAnsi="배달의민족 주아"/>
          <w:sz w:val="26"/>
          <w:szCs w:val="26"/>
        </w:rPr>
        <w:t>4</w:t>
      </w:r>
      <w:r>
        <w:rPr>
          <w:rFonts w:ascii="HY신명조" w:eastAsia="HY신명조" w:hAnsi="배달의민족 주아" w:hint="eastAsia"/>
          <w:sz w:val="26"/>
          <w:szCs w:val="26"/>
        </w:rPr>
        <w:t>가지 소비자행동 유형</w:t>
      </w:r>
    </w:p>
    <w:p w14:paraId="3F8A4B5D" w14:textId="221E72EE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관여도와 의사결정의 기준에 의해 소비자 의사결정을 복잡한 의사결정,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브랜드 충성도,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타성,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제한된 의사결정의 </w:t>
      </w:r>
      <w:r>
        <w:rPr>
          <w:rFonts w:ascii="HY신명조" w:eastAsia="HY신명조" w:hAnsi="배달의민족 주아"/>
          <w:sz w:val="26"/>
          <w:szCs w:val="26"/>
        </w:rPr>
        <w:t>4</w:t>
      </w:r>
      <w:r>
        <w:rPr>
          <w:rFonts w:ascii="HY신명조" w:eastAsia="HY신명조" w:hAnsi="배달의민족 주아" w:hint="eastAsia"/>
          <w:sz w:val="26"/>
          <w:szCs w:val="26"/>
        </w:rPr>
        <w:t>가지로 구분</w:t>
      </w:r>
    </w:p>
    <w:p w14:paraId="7FEC2274" w14:textId="77777777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복잡한 의사결정</w:t>
      </w:r>
    </w:p>
    <w:p w14:paraId="634DDE71" w14:textId="52986170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세밀하고 포괄적인 방식으로 평가,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많은 정보 탐색,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고가의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제품등등</w:t>
      </w:r>
      <w:proofErr w:type="spellEnd"/>
    </w:p>
    <w:p w14:paraId="4FDD0937" w14:textId="77777777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브랜드 충성</w:t>
      </w:r>
    </w:p>
    <w:p w14:paraId="6DE868FE" w14:textId="09DF4858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브랜드에 우호적</w:t>
      </w:r>
    </w:p>
    <w:p w14:paraId="645033AF" w14:textId="17CF5FDD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관성적 구매행동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타성,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타성에 의한 구매)</w:t>
      </w:r>
    </w:p>
    <w:p w14:paraId="1CD9D8A3" w14:textId="4030CDAB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습관에 의한 구매,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브랜드가 최소 수준의 만족만 주면 재구매,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브랜드 전환이 쉽다.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5AB59806" w14:textId="54DF3E94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제한적 의사결정  </w:t>
      </w:r>
    </w:p>
    <w:p w14:paraId="76840F15" w14:textId="3D28A0E1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다양성을 원하는 욕구가 있을 경우 제한적 의사결정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적극적 정보 탐색 없음 비계획적 구매 </w:t>
      </w:r>
      <w:r w:rsidR="00C94024">
        <w:rPr>
          <w:rFonts w:ascii="HY신명조" w:eastAsia="HY신명조" w:hAnsi="배달의민족 주아" w:hint="eastAsia"/>
          <w:sz w:val="26"/>
          <w:szCs w:val="26"/>
        </w:rPr>
        <w:t>싫증나서 다양한 브랜드 시험구</w:t>
      </w:r>
      <w:r w:rsidR="00016AC1">
        <w:rPr>
          <w:rFonts w:ascii="HY신명조" w:eastAsia="HY신명조" w:hAnsi="배달의민족 주아" w:hint="eastAsia"/>
          <w:sz w:val="26"/>
          <w:szCs w:val="26"/>
        </w:rPr>
        <w:t>매</w:t>
      </w:r>
    </w:p>
    <w:p w14:paraId="272876C3" w14:textId="3821CC4F" w:rsidR="00F11E92" w:rsidRDefault="00F11E92" w:rsidP="00F11E9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F11E9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03A7D42F" wp14:editId="09F3A101">
            <wp:extent cx="5731510" cy="3823335"/>
            <wp:effectExtent l="0" t="0" r="2540" b="5715"/>
            <wp:docPr id="1165645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578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DDB4" w14:textId="26F7627D" w:rsidR="00F11E92" w:rsidRPr="002E1ABE" w:rsidRDefault="00F11E92" w:rsidP="002E1AB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환경적 영향 요인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문화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사회계층,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준거집단,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국가경제 상황</w:t>
      </w:r>
      <w:r w:rsidR="002E1ABE"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51CE8B05" w14:textId="46239D40" w:rsidR="00F11E92" w:rsidRDefault="002E1ABE" w:rsidP="00F11E9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문화</w:t>
      </w:r>
    </w:p>
    <w:p w14:paraId="39166FEF" w14:textId="2DED1AA9" w:rsidR="00D556D8" w:rsidRDefault="00D556D8" w:rsidP="00D556D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사회가 공유하는 의미와 전통을 반영하는 가치관 </w:t>
      </w:r>
    </w:p>
    <w:p w14:paraId="46979922" w14:textId="2A7E813B" w:rsidR="00016AC1" w:rsidRDefault="00016AC1" w:rsidP="00016AC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한 사회의 문화적 가치관,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규범들이 소비자가 소비하는 상품의 속성,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생산 양식 등과 관련되어 있으며 소비는 사회문화적 행위로 인식됨</w:t>
      </w:r>
    </w:p>
    <w:p w14:paraId="7D437841" w14:textId="2918472C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하위 문화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세분화 되어 있는 특정 집단만의 고유한 문화.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그 사회의 지배적인 문화 가치에서 벗어나지 않음</w:t>
      </w:r>
    </w:p>
    <w:p w14:paraId="7C860771" w14:textId="30F562F4" w:rsidR="002E1ABE" w:rsidRDefault="002E1ABE" w:rsidP="002E1AB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사회 계층</w:t>
      </w:r>
    </w:p>
    <w:p w14:paraId="07E72A79" w14:textId="0399BDC8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한 사회내에서 동일한 지위에 있는 사람들로 구성된 집단으로 비슷한 가치관 흥미 라이프스타일 및 행동 패턴을 지닌다.</w:t>
      </w:r>
    </w:p>
    <w:p w14:paraId="23A12A53" w14:textId="44FF6EB3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사회계층은 이동 가능하다.</w:t>
      </w:r>
    </w:p>
    <w:p w14:paraId="2157EBD8" w14:textId="4307742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계층간 구별은 과거에 비해 점차 어려워 지고 있음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인스타그램 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노출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많아짐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29C69C83" w14:textId="1FE51E39" w:rsidR="00016AC1" w:rsidRDefault="00016AC1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계층이동 욕구는 소비에 영향을 미친다.</w:t>
      </w:r>
    </w:p>
    <w:p w14:paraId="5AF18D6E" w14:textId="4B5EA1D5" w:rsidR="002E1ABE" w:rsidRDefault="002E1ABE" w:rsidP="002E1AB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준거집단</w:t>
      </w:r>
    </w:p>
    <w:p w14:paraId="496408A5" w14:textId="0AE9358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어떤 집단의 사람들을 기준으로 삼는다.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가족과 친구,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직장 동료와 이웃</w:t>
      </w:r>
    </w:p>
    <w:p w14:paraId="15D6DB0B" w14:textId="447EFBBD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 집단 유형</w:t>
      </w:r>
    </w:p>
    <w:p w14:paraId="2F82544C" w14:textId="3942DBFE" w:rsidR="00016AC1" w:rsidRDefault="00016AC1" w:rsidP="00016AC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회원집단</w:t>
      </w:r>
    </w:p>
    <w:p w14:paraId="619F0F2C" w14:textId="1511CCFB" w:rsidR="002E1ABE" w:rsidRDefault="002E1ABE" w:rsidP="00016AC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1차 집단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무제한의 대면적 상호작용 가능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>가족 친구,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직장 동료,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학급의 친구 등 </w:t>
      </w:r>
    </w:p>
    <w:p w14:paraId="55D14D5A" w14:textId="1DF7FD4F" w:rsidR="002E1ABE" w:rsidRDefault="002E1ABE" w:rsidP="00016AC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2차 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1차 집단보다 영향력이 덜하며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산발적.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스포츠 동호회 학교 동창 등</w:t>
      </w:r>
    </w:p>
    <w:p w14:paraId="7C876283" w14:textId="4D9A8D04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공식 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조직의 구조가 문서화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기준 존재</w:t>
      </w:r>
    </w:p>
    <w:p w14:paraId="2AE8BAA0" w14:textId="79ADF239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비공식 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조직의 구조가 엄격하지 않음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>친목에 근거</w:t>
      </w:r>
    </w:p>
    <w:p w14:paraId="26A50D03" w14:textId="07590619" w:rsidR="002E1ABE" w:rsidRDefault="002E1ABE" w:rsidP="002E1ABE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2E1ABE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7D4B92EB" wp14:editId="2D8A865C">
            <wp:extent cx="4534533" cy="2438740"/>
            <wp:effectExtent l="0" t="0" r="0" b="0"/>
            <wp:docPr id="6729754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5445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153" w14:textId="0DC364DE" w:rsidR="002E1ABE" w:rsidRDefault="00016AC1" w:rsidP="00016AC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비회원 집단</w:t>
      </w:r>
    </w:p>
    <w:p w14:paraId="31708286" w14:textId="5872A1D6" w:rsidR="002E1ABE" w:rsidRDefault="002E1ABE" w:rsidP="00016AC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열망집단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속하진 못하지만 따라하고 싶은</w:t>
      </w:r>
    </w:p>
    <w:p w14:paraId="5A83E7A6" w14:textId="54C9E8CA" w:rsidR="002E1ABE" w:rsidRDefault="002E1ABE" w:rsidP="00016AC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회피집단: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속하지 않으면서 반례로 삼는 집단</w:t>
      </w:r>
    </w:p>
    <w:p w14:paraId="1CD5141D" w14:textId="4F6519E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준거집단의 영향</w:t>
      </w:r>
    </w:p>
    <w:p w14:paraId="1EB58A12" w14:textId="1064828F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정보제공적 영향: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신뢰성있는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정보원천으로 받아들일 가능성 농후</w:t>
      </w:r>
    </w:p>
    <w:p w14:paraId="1A9719BA" w14:textId="3DD7EA5D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비교기준적 영향: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준거집단과 자신을 비교</w:t>
      </w:r>
    </w:p>
    <w:p w14:paraId="16CC079A" w14:textId="24E63B42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규범적 영향: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보상을 받거나 처벌을 피하기 위해 다른 사람들의 기대에 순응하고자 함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>회사에 양복</w:t>
      </w:r>
    </w:p>
    <w:p w14:paraId="48EFE9AF" w14:textId="4C83D453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준거집단의 소비자 행동 결정요인</w:t>
      </w:r>
    </w:p>
    <w:p w14:paraId="46AE386A" w14:textId="1874F3CC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집단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집단 내 구성원이 느끼는 응집력이 클수록 준거집단의 영향력은 커짐</w:t>
      </w:r>
    </w:p>
    <w:p w14:paraId="418C230C" w14:textId="7F3028F0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개인적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집단에 대해 느끼는 매력이 클수록 영향을 많이 받음</w:t>
      </w:r>
    </w:p>
    <w:p w14:paraId="0511B80B" w14:textId="6D2EF10D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제품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남한테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보여지는 가시적 상품의 경우 준거 집단의 영향은 더욱 크다.</w:t>
      </w:r>
    </w:p>
    <w:p w14:paraId="55C8D612" w14:textId="7FA88D0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소비자들이 준거집단의 소비를 모방하는 이유</w:t>
      </w:r>
    </w:p>
    <w:p w14:paraId="5704D1AF" w14:textId="6395695D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소비자는 기업의 상업적 원천정보보다 전문가의 증언 혹은 친구,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이웃,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가족으로부터 얻는 정보를 더 신뢰 </w:t>
      </w:r>
    </w:p>
    <w:p w14:paraId="22824FDE" w14:textId="2BFDDF49" w:rsidR="00725792" w:rsidRDefault="00725792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비교하여 자신의 행동을 결정하려는 경향 있음</w:t>
      </w:r>
    </w:p>
    <w:p w14:paraId="4D96DA61" w14:textId="3C51B01E" w:rsidR="000426FE" w:rsidRDefault="000426FE" w:rsidP="000426F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국가경제 상황</w:t>
      </w:r>
    </w:p>
    <w:p w14:paraId="7DC775C5" w14:textId="302E6A60" w:rsidR="000426FE" w:rsidRDefault="000426FE" w:rsidP="000426F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국가전체의 경제가 호황,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불황인지에 따라 소비자의 구매행동은 크게 영향을 받는다.</w:t>
      </w:r>
    </w:p>
    <w:p w14:paraId="29A61253" w14:textId="183AE210" w:rsidR="000426FE" w:rsidRDefault="000426FE" w:rsidP="000426F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국가정책 </w:t>
      </w:r>
    </w:p>
    <w:p w14:paraId="4E33A374" w14:textId="18B5C23D" w:rsidR="000426FE" w:rsidRDefault="000426FE" w:rsidP="000426F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전기차 세금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보조금등에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따라 영향 받는 것 확인할 수 있음 </w:t>
      </w:r>
    </w:p>
    <w:p w14:paraId="0552475D" w14:textId="56164F0B" w:rsidR="000426FE" w:rsidRDefault="000426FE" w:rsidP="000426FE">
      <w:pPr>
        <w:jc w:val="left"/>
        <w:rPr>
          <w:rFonts w:ascii="HY신명조" w:eastAsia="HY신명조" w:hAnsi="배달의민족 주아"/>
          <w:sz w:val="30"/>
          <w:szCs w:val="30"/>
        </w:rPr>
      </w:pPr>
    </w:p>
    <w:p w14:paraId="1852BFB5" w14:textId="076B18BB" w:rsidR="00CA1614" w:rsidRDefault="00CA1614" w:rsidP="000426FE">
      <w:pPr>
        <w:jc w:val="left"/>
        <w:rPr>
          <w:rFonts w:ascii="HY신명조" w:eastAsia="HY신명조" w:hAnsi="배달의민족 주아"/>
          <w:sz w:val="30"/>
          <w:szCs w:val="30"/>
        </w:rPr>
      </w:pPr>
      <w:r>
        <w:rPr>
          <w:rFonts w:ascii="HY신명조" w:eastAsia="HY신명조" w:hAnsi="배달의민족 주아" w:hint="eastAsia"/>
          <w:sz w:val="30"/>
          <w:szCs w:val="30"/>
        </w:rPr>
        <w:t>7장 소비와 소비문화</w:t>
      </w:r>
    </w:p>
    <w:p w14:paraId="4F3745CF" w14:textId="594D1DB2" w:rsidR="00CA1614" w:rsidRDefault="00CA1614" w:rsidP="00CA161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소비란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자신의 욕망과 필요를 충족시키는 가장 기본적인 경제활동</w:t>
      </w:r>
    </w:p>
    <w:p w14:paraId="09202DD4" w14:textId="37A98A95" w:rsidR="00CA1614" w:rsidRDefault="00CA1614" w:rsidP="00CA161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현대사회에서 소비는 경제행위 뿐만이 아닌 사회적 관계를 형성하는 매개체로써 중요한 기능을 수행(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밥산다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00933DB7" w14:textId="0532488F" w:rsidR="00CA1614" w:rsidRDefault="00CA1614" w:rsidP="00CA161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소비의미의 변화</w:t>
      </w:r>
    </w:p>
    <w:p w14:paraId="738A2694" w14:textId="39288C82" w:rsidR="00CA1614" w:rsidRDefault="00CA1614" w:rsidP="00CA161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전통사회의 소비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사용가치의 산출)</w:t>
      </w:r>
    </w:p>
    <w:p w14:paraId="03D54AED" w14:textId="430E1D59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생존 등 기초 욕구를 충족시키기 위하여 물품을 사용하거나 소모</w:t>
      </w:r>
    </w:p>
    <w:p w14:paraId="0BEC9662" w14:textId="195E6DD1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소비자가 상품을 직접 소비함으로써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얻게되는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사용가치로부터 소비자의 효용이 창출</w:t>
      </w:r>
    </w:p>
    <w:p w14:paraId="7B73F90C" w14:textId="1665F693" w:rsidR="00CA1614" w:rsidRDefault="00CA1614" w:rsidP="00CA161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산업자본주의 사회의 소비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교환가치의 산출)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04C3C509" w14:textId="7AA70D55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사용가치를 교환가치 속에 예속시킴으로써 가치의 위계질서를 전도</w:t>
      </w:r>
    </w:p>
    <w:p w14:paraId="1BA12523" w14:textId="3B99E8C2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소비는 상품을 구매하는 행위를 의미 소유를 위해 상품을 구매</w:t>
      </w:r>
    </w:p>
    <w:p w14:paraId="35F0DF4E" w14:textId="1A01AA98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다른 상품과의 교환을 위해 더욱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가치있는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상품의 소유를 추구함</w:t>
      </w:r>
    </w:p>
    <w:p w14:paraId="39614E88" w14:textId="4880D3F5" w:rsidR="00CA1614" w:rsidRDefault="00CA1614" w:rsidP="00CA161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후기 자본주의 사회의 소비</w:t>
      </w:r>
      <w:r w:rsidR="00725792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725792">
        <w:rPr>
          <w:rFonts w:ascii="HY신명조" w:eastAsia="HY신명조" w:hAnsi="배달의민족 주아"/>
          <w:sz w:val="26"/>
          <w:szCs w:val="26"/>
        </w:rPr>
        <w:t>(</w:t>
      </w:r>
      <w:r w:rsidR="00725792">
        <w:rPr>
          <w:rFonts w:ascii="HY신명조" w:eastAsia="HY신명조" w:hAnsi="배달의민족 주아" w:hint="eastAsia"/>
          <w:sz w:val="26"/>
          <w:szCs w:val="26"/>
        </w:rPr>
        <w:t>이미지 산출)</w:t>
      </w:r>
    </w:p>
    <w:p w14:paraId="23B2B7C4" w14:textId="6AB8A564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소비하는 상품의 이미지 속에 자신을 투</w:t>
      </w:r>
      <w:r w:rsidR="00CF2332">
        <w:rPr>
          <w:rFonts w:ascii="HY신명조" w:eastAsia="HY신명조" w:hAnsi="배달의민족 주아" w:hint="eastAsia"/>
          <w:sz w:val="26"/>
          <w:szCs w:val="26"/>
        </w:rPr>
        <w:t>영</w:t>
      </w:r>
    </w:p>
    <w:p w14:paraId="7B766061" w14:textId="05A34007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교환가치는 하나의 이미지로 나타남</w:t>
      </w:r>
    </w:p>
    <w:p w14:paraId="2E7AC029" w14:textId="445237B7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자신이 구입하고 소비하는 상품의 이미지가 자아를 표현하는 수단</w:t>
      </w:r>
    </w:p>
    <w:p w14:paraId="55CD7B5D" w14:textId="4F544735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다른 소비자와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구별짓기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위한 기호로서 상품을 소비</w:t>
      </w:r>
    </w:p>
    <w:p w14:paraId="03AFD8E0" w14:textId="2C705758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구별짓기에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의한 소비문화는 사회계층화의 핵심원리</w:t>
      </w:r>
    </w:p>
    <w:p w14:paraId="0B1C30C4" w14:textId="6E16311A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소비의 평등화는 또 다른 차별화의 충동을 자극하여 새로운 욕구 창조</w:t>
      </w:r>
    </w:p>
    <w:p w14:paraId="50C9B41B" w14:textId="74EE4761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상품을 통하여 자아를 추구하는 현상을 디드로 효과라고 함 </w:t>
      </w:r>
    </w:p>
    <w:p w14:paraId="3BBED2C4" w14:textId="69FAC37F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디드로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하나의 물건을 구입한 후 그 물건과 어울리는 다른 제품들을 계속 구매하는 현상</w:t>
      </w:r>
    </w:p>
    <w:p w14:paraId="0809A959" w14:textId="63D47B24" w:rsidR="009A329E" w:rsidRDefault="009A329E" w:rsidP="009A3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소비문화의 특징</w:t>
      </w:r>
    </w:p>
    <w:p w14:paraId="2FA77401" w14:textId="5DD59CEC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집단별로 동질적,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이질적인 소비 트렌드를 공유</w:t>
      </w:r>
    </w:p>
    <w:p w14:paraId="68DC8E43" w14:textId="6ACAE79B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소비트렌드의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주기는 다양함 </w:t>
      </w:r>
    </w:p>
    <w:p w14:paraId="53560BA7" w14:textId="098E0C4A" w:rsidR="009A329E" w:rsidRDefault="009A329E" w:rsidP="009A3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소비문화의 진화</w:t>
      </w:r>
    </w:p>
    <w:p w14:paraId="50DBC98A" w14:textId="75A96A00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복지자본주의 단계 </w:t>
      </w:r>
      <w:r>
        <w:rPr>
          <w:rFonts w:ascii="HY신명조" w:eastAsia="HY신명조" w:hAnsi="배달의민족 주아"/>
          <w:sz w:val="26"/>
          <w:szCs w:val="26"/>
        </w:rPr>
        <w:t>(~1950)</w:t>
      </w:r>
    </w:p>
    <w:p w14:paraId="67F437FC" w14:textId="69D7F507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평균적 삶을 누릴 수 있는 표준적 생활을 국민들에게 보장하는 경제 민주주의 하에서의 소비단계</w:t>
      </w:r>
    </w:p>
    <w:p w14:paraId="56183CA0" w14:textId="48656481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검소하게 사는 것이 트렌드였다.</w:t>
      </w:r>
    </w:p>
    <w:p w14:paraId="0AB489B9" w14:textId="0AA206B5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소비자본주의 단계 </w:t>
      </w:r>
      <w:r>
        <w:rPr>
          <w:rFonts w:ascii="HY신명조" w:eastAsia="HY신명조" w:hAnsi="배달의민족 주아"/>
          <w:sz w:val="26"/>
          <w:szCs w:val="26"/>
        </w:rPr>
        <w:t>(1980 ~ 1990)</w:t>
      </w:r>
    </w:p>
    <w:p w14:paraId="55E84A8F" w14:textId="54A12112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과잉생산,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 과잉 사회</w:t>
      </w:r>
    </w:p>
    <w:p w14:paraId="44F06558" w14:textId="7E88BF67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소비재를 소유하는 즐거움과 만족 대신 마음 놓고 즐기는 편리함에 대한 무한한 추구가 지배적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이전에는 불편해도 아꼈는데 이제 대놓고 즐긴다)</w:t>
      </w:r>
    </w:p>
    <w:p w14:paraId="7A45E719" w14:textId="263EC127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과시 소비</w:t>
      </w:r>
    </w:p>
    <w:p w14:paraId="0CE4AC81" w14:textId="5B653DF4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포스트 모던</w:t>
      </w:r>
    </w:p>
    <w:p w14:paraId="56F5749A" w14:textId="6BD974A2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고도의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생산경제체재</w:t>
      </w:r>
      <w:proofErr w:type="spellEnd"/>
    </w:p>
    <w:p w14:paraId="3F8D42FF" w14:textId="09961552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소비의 생활양식화와 소비로부터 정신적 만족과 자아만족을 찾을 것을 요구함</w:t>
      </w:r>
    </w:p>
    <w:p w14:paraId="279AC932" w14:textId="094D1C6A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빠른 가치파괴,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빠른소비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빠른 가치 평가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트렌드 변화 속도 매우 빠르다)</w:t>
      </w:r>
    </w:p>
    <w:p w14:paraId="53E0BB96" w14:textId="6F45BCC3" w:rsidR="009A329E" w:rsidRDefault="009A329E" w:rsidP="009A3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 유형</w:t>
      </w:r>
    </w:p>
    <w:p w14:paraId="59E97A04" w14:textId="4CB19330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한국사회 특징 </w:t>
      </w:r>
    </w:p>
    <w:p w14:paraId="68CB4E3E" w14:textId="0DC054E8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다른 사회에 비해 동질적,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획일적</w:t>
      </w:r>
    </w:p>
    <w:p w14:paraId="7B8E44DD" w14:textId="6FDA2B5A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체면문화(타인 의식 높음)</w:t>
      </w:r>
    </w:p>
    <w:p w14:paraId="57B1E15F" w14:textId="4C43F128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소비의 목표의식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뚜렷</w:t>
      </w:r>
      <w:proofErr w:type="spellEnd"/>
    </w:p>
    <w:p w14:paraId="18DB0192" w14:textId="34B32008" w:rsidR="009A329E" w:rsidRDefault="009A329E" w:rsidP="009A329E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9A329E">
        <w:rPr>
          <w:rFonts w:ascii="HY신명조" w:eastAsia="HY신명조" w:hAnsi="배달의민족 주아"/>
          <w:noProof/>
          <w:sz w:val="26"/>
          <w:szCs w:val="26"/>
        </w:rPr>
        <w:lastRenderedPageBreak/>
        <w:drawing>
          <wp:inline distT="0" distB="0" distL="0" distR="0" wp14:anchorId="56E09EE2" wp14:editId="0866A360">
            <wp:extent cx="5731510" cy="2934335"/>
            <wp:effectExtent l="0" t="0" r="2540" b="0"/>
            <wp:docPr id="1197111621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1621" name="그림 1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4DBF" w14:textId="143A0934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물질주의</w:t>
      </w:r>
    </w:p>
    <w:p w14:paraId="6F8A86E4" w14:textId="7D9E581A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물질주의 가치가 강할수록 소비 지향적 태도를 보이고 과시소비 성향이 강하게 나타남 </w:t>
      </w:r>
    </w:p>
    <w:p w14:paraId="4F1638A5" w14:textId="5C4F5FB1" w:rsidR="00725792" w:rsidRDefault="00725792" w:rsidP="007257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성공수단적 물질주의: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물질 소유의 양과 질에 의하여 성공을 판단</w:t>
      </w:r>
    </w:p>
    <w:p w14:paraId="460EC280" w14:textId="2374E0B0" w:rsidR="00725792" w:rsidRDefault="00725792" w:rsidP="007257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생활중심적 물질주의: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물질을 소유하고 획득하는 것이 생활의 목표</w:t>
      </w:r>
    </w:p>
    <w:p w14:paraId="05E573F1" w14:textId="2C1C3C5E" w:rsidR="00725792" w:rsidRDefault="00725792" w:rsidP="007257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행복추구적 물질주의: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물질을 소유하는 것이 생활의 만족과 불만족의 중요 원천</w:t>
      </w:r>
    </w:p>
    <w:p w14:paraId="1FEE795F" w14:textId="1ECE8D99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소비주의 문화</w:t>
      </w:r>
    </w:p>
    <w:p w14:paraId="2E7D1228" w14:textId="77777777" w:rsidR="00725792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물질주의에 토대를 두고 소비행위를 통해서 자신의 정체성과 행위양식을 형성하고 결정하는 문화</w:t>
      </w:r>
    </w:p>
    <w:p w14:paraId="264853CA" w14:textId="577320E3" w:rsidR="009A329E" w:rsidRDefault="00725792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소비주의의 대표적 예시</w:t>
      </w:r>
      <w:r w:rsidR="009A329E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5D76EEBA" w14:textId="10719E37" w:rsidR="009A329E" w:rsidRDefault="009A329E" w:rsidP="007257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스놉효과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다른 사람과 자신을 차별화하기 위해 일반적으로 보급되지 않은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희소성있는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재화를 구입하여 소비하는 행동</w:t>
      </w:r>
    </w:p>
    <w:p w14:paraId="393B821C" w14:textId="20646A4B" w:rsidR="009A329E" w:rsidRDefault="009A329E" w:rsidP="007257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밴드왜건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다른 사람들이 많이 사는 제품을 소비하려는 경향</w:t>
      </w:r>
    </w:p>
    <w:p w14:paraId="2AF24E15" w14:textId="543D7B0D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소비주의 문화의 확산 배경</w:t>
      </w:r>
    </w:p>
    <w:p w14:paraId="6F8E6D18" w14:textId="6CDD1522" w:rsidR="009A329E" w:rsidRDefault="009A329E" w:rsidP="009A329E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자본주의의 확장</w:t>
      </w:r>
    </w:p>
    <w:p w14:paraId="7BCBC03B" w14:textId="26393DC9" w:rsidR="009A329E" w:rsidRDefault="009A329E" w:rsidP="009A329E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차별화</w:t>
      </w:r>
    </w:p>
    <w:p w14:paraId="1DDF5CC9" w14:textId="46318127" w:rsidR="009A329E" w:rsidRDefault="009A329E" w:rsidP="009A329E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쾌락주의</w:t>
      </w:r>
    </w:p>
    <w:p w14:paraId="2025687A" w14:textId="5E8FC24F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과시소비</w:t>
      </w:r>
    </w:p>
    <w:p w14:paraId="3F1E819A" w14:textId="37B766EF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보상소비,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체면을 위한 소비,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허세에서 나오는 소비를 통해 자신을 과시하려 함 </w:t>
      </w:r>
    </w:p>
    <w:p w14:paraId="737FCD63" w14:textId="5E687527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고소득층의 과시소비행태가 전체 소득계층으로 번지는 경향이 있음 </w:t>
      </w:r>
    </w:p>
    <w:p w14:paraId="782E5FF3" w14:textId="77777777" w:rsidR="000F44D1" w:rsidRDefault="000F44D1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베블런의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과시소비론: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베블런은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인간을 사회적 존재로 인식,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자신의 위신을 과시하기 위해 과시소비를 모방하는 것으로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유한계급론에서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해석했음</w:t>
      </w:r>
    </w:p>
    <w:p w14:paraId="01539330" w14:textId="7951D6AA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재화가 지위를 나타냄 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재화는 송신과 해독의 의미를 가진다.</w:t>
      </w:r>
    </w:p>
    <w:p w14:paraId="7C13BEBE" w14:textId="1612CD94" w:rsidR="000F44D1" w:rsidRDefault="000F44D1" w:rsidP="007257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송신: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소비나 재화를 통하여 나타내려는 측면</w:t>
      </w:r>
    </w:p>
    <w:p w14:paraId="51238194" w14:textId="436ABC06" w:rsidR="000F44D1" w:rsidRDefault="000F44D1" w:rsidP="007257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해독: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타인이 자신의 소비를 어떻게 해석하는 가의 측면 </w:t>
      </w:r>
    </w:p>
    <w:p w14:paraId="7A6ABEDF" w14:textId="36017B7D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과시소비의 근원: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자기 존경의 욕구</w:t>
      </w:r>
    </w:p>
    <w:p w14:paraId="6A3B9632" w14:textId="55CC45F8" w:rsidR="000F44D1" w:rsidRDefault="000F44D1" w:rsidP="000F44D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고급소비</w:t>
      </w:r>
    </w:p>
    <w:p w14:paraId="12B8E8A0" w14:textId="76340CD0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희소성의 고가 사치품의 소비</w:t>
      </w:r>
    </w:p>
    <w:p w14:paraId="364BD33B" w14:textId="0F663724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트리클다운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지위가 낮은 사람들이 높은 지위의 지위표지를 차용하기 시작하면 지위가 높은 사람은 새로운 지위 표지로 이동 상류 계급이 하류 계급에 영향을 끼친다.</w:t>
      </w:r>
    </w:p>
    <w:p w14:paraId="11625075" w14:textId="77777777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스필오버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어떤 요소의 생산활동이 그 요소의 생산성 외에 다른 요소의 생산성을 증가시켜 경제전체의 생산성을 올리는 효과(하나가 다른 것에 영향을 준다는 점에서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트리클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다운과 유사)</w:t>
      </w:r>
    </w:p>
    <w:p w14:paraId="17B0D51A" w14:textId="77777777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고급소비의 동기</w:t>
      </w:r>
    </w:p>
    <w:p w14:paraId="2C94E9CA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가격</w:t>
      </w:r>
      <w:r>
        <w:rPr>
          <w:rFonts w:ascii="HY신명조" w:eastAsia="HY신명조" w:hAnsi="배달의민족 주아"/>
          <w:sz w:val="26"/>
          <w:szCs w:val="26"/>
        </w:rPr>
        <w:t>-</w:t>
      </w:r>
      <w:r>
        <w:rPr>
          <w:rFonts w:ascii="HY신명조" w:eastAsia="HY신명조" w:hAnsi="배달의민족 주아" w:hint="eastAsia"/>
          <w:sz w:val="26"/>
          <w:szCs w:val="26"/>
        </w:rPr>
        <w:t>품질 효과</w:t>
      </w:r>
    </w:p>
    <w:p w14:paraId="6D0C6A62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원산지 효과</w:t>
      </w:r>
    </w:p>
    <w:p w14:paraId="4E937B76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 효과</w:t>
      </w:r>
    </w:p>
    <w:p w14:paraId="3901277B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시류성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효과(</w:t>
      </w:r>
      <w:r>
        <w:rPr>
          <w:rFonts w:ascii="HY신명조" w:eastAsia="HY신명조" w:hAnsi="배달의민족 주아"/>
          <w:sz w:val="26"/>
          <w:szCs w:val="26"/>
        </w:rPr>
        <w:t>bandwagon effect)</w:t>
      </w:r>
    </w:p>
    <w:p w14:paraId="528DCB99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과시성효과</w:t>
      </w:r>
      <w:proofErr w:type="spellEnd"/>
    </w:p>
    <w:p w14:paraId="4413E889" w14:textId="1DD013A1" w:rsidR="000F44D1" w:rsidRPr="000F44D1" w:rsidRDefault="000F44D1" w:rsidP="000F44D1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0F44D1">
        <w:rPr>
          <w:rFonts w:ascii="HY신명조" w:eastAsia="HY신명조" w:hAnsi="배달의민족 주아"/>
          <w:sz w:val="26"/>
          <w:szCs w:val="26"/>
        </w:rPr>
        <w:t xml:space="preserve"> </w:t>
      </w:r>
    </w:p>
    <w:sectPr w:rsidR="000F44D1" w:rsidRPr="000F44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B0B13"/>
    <w:multiLevelType w:val="hybridMultilevel"/>
    <w:tmpl w:val="2C82F2B2"/>
    <w:lvl w:ilvl="0" w:tplc="561C05DA">
      <w:start w:val="1"/>
      <w:numFmt w:val="decimal"/>
      <w:lvlText w:val="%1."/>
      <w:lvlJc w:val="left"/>
      <w:pPr>
        <w:ind w:left="1320" w:hanging="440"/>
      </w:pPr>
      <w:rPr>
        <w:rFonts w:ascii="HY신명조" w:eastAsia="HY신명조" w:hAnsi="배달의민족 주아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8FB6708"/>
    <w:multiLevelType w:val="hybridMultilevel"/>
    <w:tmpl w:val="219E2928"/>
    <w:lvl w:ilvl="0" w:tplc="7AE88450">
      <w:start w:val="5"/>
      <w:numFmt w:val="bullet"/>
      <w:lvlText w:val="-"/>
      <w:lvlJc w:val="left"/>
      <w:pPr>
        <w:ind w:left="800" w:hanging="360"/>
      </w:pPr>
      <w:rPr>
        <w:rFonts w:ascii="HY신명조" w:eastAsia="HY신명조" w:hAnsi="배달의민족 주아" w:cstheme="minorBidi" w:hint="eastAsia"/>
      </w:rPr>
    </w:lvl>
    <w:lvl w:ilvl="1" w:tplc="561C05DA">
      <w:start w:val="1"/>
      <w:numFmt w:val="decimal"/>
      <w:lvlText w:val="%2."/>
      <w:lvlJc w:val="left"/>
      <w:pPr>
        <w:ind w:left="1320" w:hanging="440"/>
      </w:pPr>
      <w:rPr>
        <w:rFonts w:ascii="HY신명조" w:eastAsia="HY신명조" w:hAnsi="배달의민족 주아" w:cstheme="minorBidi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64027886">
    <w:abstractNumId w:val="1"/>
  </w:num>
  <w:num w:numId="2" w16cid:durableId="271254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AF"/>
    <w:rsid w:val="00016AC1"/>
    <w:rsid w:val="000426FE"/>
    <w:rsid w:val="00045997"/>
    <w:rsid w:val="00092667"/>
    <w:rsid w:val="000F44D1"/>
    <w:rsid w:val="00183056"/>
    <w:rsid w:val="00213BB9"/>
    <w:rsid w:val="002457A9"/>
    <w:rsid w:val="00254105"/>
    <w:rsid w:val="002C26AF"/>
    <w:rsid w:val="002E1ABE"/>
    <w:rsid w:val="0034293D"/>
    <w:rsid w:val="003A0215"/>
    <w:rsid w:val="00450F9A"/>
    <w:rsid w:val="00665398"/>
    <w:rsid w:val="00725792"/>
    <w:rsid w:val="009A329E"/>
    <w:rsid w:val="00AC3EE2"/>
    <w:rsid w:val="00C94024"/>
    <w:rsid w:val="00CA1614"/>
    <w:rsid w:val="00CB4D55"/>
    <w:rsid w:val="00CF2332"/>
    <w:rsid w:val="00D556D8"/>
    <w:rsid w:val="00E769F6"/>
    <w:rsid w:val="00F1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98AB"/>
  <w15:chartTrackingRefBased/>
  <w15:docId w15:val="{5666F0A9-0310-4472-B018-68C99131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9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19</Pages>
  <Words>1393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6</cp:revision>
  <dcterms:created xsi:type="dcterms:W3CDTF">2023-06-07T11:33:00Z</dcterms:created>
  <dcterms:modified xsi:type="dcterms:W3CDTF">2023-06-14T16:12:00Z</dcterms:modified>
</cp:coreProperties>
</file>