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ED73" w14:textId="3BE11867" w:rsidR="000F0D0A" w:rsidRDefault="00725CD4" w:rsidP="00725CD4">
      <w:pPr>
        <w:jc w:val="center"/>
        <w:rPr>
          <w:rFonts w:ascii="HY신명조" w:eastAsia="HY신명조"/>
          <w:sz w:val="40"/>
          <w:szCs w:val="40"/>
        </w:rPr>
      </w:pPr>
      <w:r>
        <w:rPr>
          <w:rFonts w:ascii="HY신명조" w:eastAsia="HY신명조" w:hint="eastAsia"/>
          <w:sz w:val="40"/>
          <w:szCs w:val="40"/>
        </w:rPr>
        <w:t>영화로 보는 현대사 중간 정리</w:t>
      </w:r>
    </w:p>
    <w:p w14:paraId="3F4E4DAE" w14:textId="77777777" w:rsidR="00725CD4" w:rsidRDefault="00725CD4" w:rsidP="00725CD4">
      <w:pPr>
        <w:jc w:val="left"/>
        <w:rPr>
          <w:rFonts w:ascii="HY신명조" w:eastAsia="HY신명조"/>
          <w:sz w:val="26"/>
          <w:szCs w:val="26"/>
        </w:rPr>
      </w:pPr>
    </w:p>
    <w:p w14:paraId="327B5783" w14:textId="77777777" w:rsidR="00725CD4" w:rsidRDefault="00725CD4" w:rsidP="00725CD4">
      <w:pPr>
        <w:jc w:val="left"/>
        <w:rPr>
          <w:rFonts w:ascii="HY신명조" w:eastAsia="HY신명조"/>
          <w:sz w:val="26"/>
          <w:szCs w:val="26"/>
        </w:rPr>
      </w:pPr>
    </w:p>
    <w:p w14:paraId="6232F7A9" w14:textId="32577059" w:rsidR="00725CD4" w:rsidRDefault="00725CD4" w:rsidP="00725CD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영화의 탄생 배경</w:t>
      </w:r>
    </w:p>
    <w:p w14:paraId="7770334C" w14:textId="17D0BC93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피터 마크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로제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망막 상에 잔존하는 장면을 연계되도록 하는 잔상 효과에 대한 이론 정립</w:t>
      </w:r>
    </w:p>
    <w:p w14:paraId="307F32C1" w14:textId="0E76311B" w:rsidR="00725CD4" w:rsidRDefault="00725CD4" w:rsidP="00725CD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영화초기의 시대적 배경</w:t>
      </w:r>
    </w:p>
    <w:p w14:paraId="1AAB653C" w14:textId="37CB6EA6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에디슨&amp;딕슨의 키네토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그래프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한번에 한사람만이 볼 수 있음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잔상효과 이용</w:t>
      </w:r>
      <w:r>
        <w:rPr>
          <w:rFonts w:ascii="HY신명조" w:eastAsia="HY신명조"/>
          <w:sz w:val="26"/>
          <w:szCs w:val="26"/>
        </w:rPr>
        <w:t>)</w:t>
      </w:r>
    </w:p>
    <w:p w14:paraId="2B02ED11" w14:textId="4C70C89F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894</w:t>
      </w:r>
      <w:r>
        <w:rPr>
          <w:rFonts w:ascii="HY신명조" w:eastAsia="HY신명조" w:hint="eastAsia"/>
          <w:sz w:val="26"/>
          <w:szCs w:val="26"/>
        </w:rPr>
        <w:t xml:space="preserve">년 프랑스 뤼미에르 형제의 시네마토그래프가 특허를 획득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벽에 쏘는 영사기 형태로 우리가 생각하는 영화와 유사)</w:t>
      </w:r>
    </w:p>
    <w:p w14:paraId="69CCC171" w14:textId="6CE805A6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세계최초의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영화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열차의 도착</w:t>
      </w:r>
    </w:p>
    <w:p w14:paraId="1FF13AB2" w14:textId="5FCB00DC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영화초기의 시대적 배경 </w:t>
      </w:r>
      <w:r>
        <w:rPr>
          <w:rFonts w:ascii="HY신명조" w:eastAsia="HY신명조"/>
          <w:sz w:val="26"/>
          <w:szCs w:val="26"/>
        </w:rPr>
        <w:t>4</w:t>
      </w:r>
      <w:r>
        <w:rPr>
          <w:rFonts w:ascii="HY신명조" w:eastAsia="HY신명조" w:hint="eastAsia"/>
          <w:sz w:val="26"/>
          <w:szCs w:val="26"/>
        </w:rPr>
        <w:t xml:space="preserve">가지 </w:t>
      </w:r>
    </w:p>
    <w:p w14:paraId="6057138F" w14:textId="6404CEA4" w:rsidR="00725CD4" w:rsidRDefault="00725CD4" w:rsidP="00725CD4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9</w:t>
      </w:r>
      <w:r>
        <w:rPr>
          <w:rFonts w:ascii="HY신명조" w:eastAsia="HY신명조" w:hint="eastAsia"/>
          <w:sz w:val="26"/>
          <w:szCs w:val="26"/>
        </w:rPr>
        <w:t>세기 과학의 발달</w:t>
      </w:r>
    </w:p>
    <w:p w14:paraId="5137128F" w14:textId="5D5154D6" w:rsidR="00725CD4" w:rsidRDefault="00725CD4" w:rsidP="00725CD4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잔상효과의 원리</w:t>
      </w:r>
    </w:p>
    <w:p w14:paraId="2240CCC7" w14:textId="23D22A73" w:rsidR="00725CD4" w:rsidRDefault="00725CD4" w:rsidP="00725CD4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카메라와 영사기의 발명</w:t>
      </w:r>
    </w:p>
    <w:p w14:paraId="0A77629C" w14:textId="68E36880" w:rsidR="00725CD4" w:rsidRDefault="00725CD4" w:rsidP="00725CD4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시각문화의 확장</w:t>
      </w:r>
    </w:p>
    <w:p w14:paraId="0E1061F8" w14:textId="487E6631" w:rsidR="00725CD4" w:rsidRDefault="00725CD4" w:rsidP="00725CD4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문자보다는 그림을 선호</w:t>
      </w:r>
    </w:p>
    <w:p w14:paraId="46A0D002" w14:textId="4C1F5BE9" w:rsidR="00725CD4" w:rsidRDefault="00725CD4" w:rsidP="00725CD4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문맹률이 높음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노동자들)</w:t>
      </w:r>
    </w:p>
    <w:p w14:paraId="6430B8C4" w14:textId="3BA2A38D" w:rsidR="00725CD4" w:rsidRDefault="00725CD4" w:rsidP="00725CD4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대도시의 발달과 대중문화의 필요성</w:t>
      </w:r>
    </w:p>
    <w:p w14:paraId="01DDD692" w14:textId="086408B8" w:rsidR="00725CD4" w:rsidRDefault="00725CD4" w:rsidP="00725CD4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국제화 시대 </w:t>
      </w:r>
    </w:p>
    <w:p w14:paraId="5C0C6BE6" w14:textId="4BEFA82E" w:rsidR="00725CD4" w:rsidRDefault="00725CD4" w:rsidP="00725CD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1차세계대전 직전의 유럽의 흐름</w:t>
      </w:r>
    </w:p>
    <w:p w14:paraId="479AAB0A" w14:textId="6100CD6C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역사는 비단신을 신은 자들이 계단을 따라 내려가고 나막신을 신은 자들이 계단을 따라 올라가는 소리로 가득 차 있다 </w:t>
      </w:r>
      <w:r>
        <w:rPr>
          <w:rFonts w:ascii="HY신명조" w:eastAsia="HY신명조"/>
          <w:sz w:val="26"/>
          <w:szCs w:val="26"/>
        </w:rPr>
        <w:t>-</w:t>
      </w:r>
      <w:r>
        <w:rPr>
          <w:rFonts w:ascii="HY신명조" w:eastAsia="HY신명조" w:hint="eastAsia"/>
          <w:sz w:val="26"/>
          <w:szCs w:val="26"/>
        </w:rPr>
        <w:t>볼테르</w:t>
      </w:r>
      <w:r>
        <w:rPr>
          <w:rFonts w:ascii="HY신명조" w:eastAsia="HY신명조"/>
          <w:sz w:val="26"/>
          <w:szCs w:val="26"/>
        </w:rPr>
        <w:t>-</w:t>
      </w:r>
    </w:p>
    <w:p w14:paraId="752ACAF2" w14:textId="2359D34F" w:rsidR="00725CD4" w:rsidRDefault="00725CD4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8</w:t>
      </w:r>
      <w:r>
        <w:rPr>
          <w:rFonts w:ascii="HY신명조" w:eastAsia="HY신명조" w:hint="eastAsia"/>
          <w:sz w:val="26"/>
          <w:szCs w:val="26"/>
        </w:rPr>
        <w:t xml:space="preserve">세기 후반의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유럽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농업 분야에서는 눈부신 과학 기술의 발달로 생산량 크게 늘어났고 제조업 분야에서는 노동력과 자본을 새로운 형태로 묶어 생산량을 늘렸다.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농사 짓던 사람들이 직장</w:t>
      </w:r>
      <w:r>
        <w:rPr>
          <w:rFonts w:ascii="HY신명조" w:eastAsia="HY신명조" w:hint="eastAsia"/>
          <w:sz w:val="26"/>
          <w:szCs w:val="26"/>
        </w:rPr>
        <w:lastRenderedPageBreak/>
        <w:t>을 잃고 도시로와서 공장에 가게 됨</w:t>
      </w:r>
    </w:p>
    <w:p w14:paraId="180F0E47" w14:textId="0B222557" w:rsidR="00725CD4" w:rsidRDefault="00963E97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산업혁명 전에는 항상 농업혁명이 있었다</w:t>
      </w:r>
      <w:proofErr w:type="gramStart"/>
      <w:r>
        <w:rPr>
          <w:rFonts w:ascii="HY신명조" w:eastAsia="HY신명조" w:hint="eastAsia"/>
          <w:sz w:val="26"/>
          <w:szCs w:val="26"/>
        </w:rPr>
        <w:t>.</w:t>
      </w:r>
      <w:r>
        <w:rPr>
          <w:rFonts w:ascii="HY신명조" w:eastAsia="HY신명조"/>
          <w:sz w:val="26"/>
          <w:szCs w:val="26"/>
        </w:rPr>
        <w:t xml:space="preserve"> 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농사 짓던 사람들이 도시로 왔다</w:t>
      </w:r>
      <w:r>
        <w:rPr>
          <w:rFonts w:ascii="HY신명조" w:eastAsia="HY신명조"/>
          <w:sz w:val="26"/>
          <w:szCs w:val="26"/>
        </w:rPr>
        <w:t>)</w:t>
      </w:r>
    </w:p>
    <w:p w14:paraId="2A78248A" w14:textId="77777777" w:rsidR="00963E97" w:rsidRDefault="00963E97" w:rsidP="00725CD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9</w:t>
      </w:r>
      <w:r>
        <w:rPr>
          <w:rFonts w:ascii="HY신명조" w:eastAsia="HY신명조" w:hint="eastAsia"/>
          <w:sz w:val="26"/>
          <w:szCs w:val="26"/>
        </w:rPr>
        <w:t>세기 말 유럽 상황</w:t>
      </w:r>
    </w:p>
    <w:p w14:paraId="4DB135D9" w14:textId="77777777" w:rsidR="00963E97" w:rsidRDefault="00963E97" w:rsidP="00963E97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영국은 농촌인구가 고작 </w:t>
      </w:r>
      <w:r>
        <w:rPr>
          <w:rFonts w:ascii="HY신명조" w:eastAsia="HY신명조"/>
          <w:sz w:val="26"/>
          <w:szCs w:val="26"/>
        </w:rPr>
        <w:t>20</w:t>
      </w:r>
      <w:r>
        <w:rPr>
          <w:rFonts w:ascii="HY신명조" w:eastAsia="HY신명조" w:hint="eastAsia"/>
          <w:sz w:val="26"/>
          <w:szCs w:val="26"/>
        </w:rPr>
        <w:t>퍼센트 밖에 되지 않게 됨</w:t>
      </w:r>
    </w:p>
    <w:p w14:paraId="17466ABC" w14:textId="77777777" w:rsidR="00963E97" w:rsidRDefault="00963E97" w:rsidP="00963E97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 프랑스는 나폴레옹3세가 대통령으로 선출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쿠데타를 통해 황제로 즉위.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국가주도 산업화를 시행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영국 따라잡기 위해서)</w:t>
      </w:r>
      <w:r>
        <w:rPr>
          <w:rFonts w:ascii="HY신명조" w:eastAsia="HY신명조"/>
          <w:sz w:val="26"/>
          <w:szCs w:val="26"/>
        </w:rPr>
        <w:t xml:space="preserve"> 1870</w:t>
      </w:r>
      <w:r>
        <w:rPr>
          <w:rFonts w:ascii="HY신명조" w:eastAsia="HY신명조" w:hint="eastAsia"/>
          <w:sz w:val="26"/>
          <w:szCs w:val="26"/>
        </w:rPr>
        <w:t xml:space="preserve">년 보불 전쟁에서 프랑스가 패배하고 나폴레옹 </w:t>
      </w:r>
      <w:r>
        <w:rPr>
          <w:rFonts w:ascii="HY신명조" w:eastAsia="HY신명조"/>
          <w:sz w:val="26"/>
          <w:szCs w:val="26"/>
        </w:rPr>
        <w:t>3</w:t>
      </w:r>
      <w:r>
        <w:rPr>
          <w:rFonts w:ascii="HY신명조" w:eastAsia="HY신명조" w:hint="eastAsia"/>
          <w:sz w:val="26"/>
          <w:szCs w:val="26"/>
        </w:rPr>
        <w:t>세가 포로로 잡힘 임시정부가 세워지고 국민의회가 만들어져 휴전 협정 체결</w:t>
      </w:r>
      <w:r>
        <w:rPr>
          <w:rFonts w:ascii="HY신명조" w:eastAsia="HY신명조"/>
          <w:sz w:val="26"/>
          <w:szCs w:val="26"/>
        </w:rPr>
        <w:t xml:space="preserve">. </w:t>
      </w:r>
      <w:r>
        <w:rPr>
          <w:rFonts w:ascii="HY신명조" w:eastAsia="HY신명조" w:hint="eastAsia"/>
          <w:sz w:val="26"/>
          <w:szCs w:val="26"/>
        </w:rPr>
        <w:t>무능한 임시 정부에 분노한 파리의 소시민과 노동자들이 노동자와 무산자 계급이 나라를 다스리는 파리 코뮌을 선포</w:t>
      </w:r>
    </w:p>
    <w:p w14:paraId="2B10EC7F" w14:textId="77777777" w:rsidR="00963E97" w:rsidRDefault="00963E97" w:rsidP="00963E97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독일은 </w:t>
      </w:r>
      <w:r>
        <w:rPr>
          <w:rFonts w:ascii="HY신명조" w:eastAsia="HY신명조"/>
          <w:sz w:val="26"/>
          <w:szCs w:val="26"/>
        </w:rPr>
        <w:t>1848</w:t>
      </w:r>
      <w:r>
        <w:rPr>
          <w:rFonts w:ascii="HY신명조" w:eastAsia="HY신명조" w:hint="eastAsia"/>
          <w:sz w:val="26"/>
          <w:szCs w:val="26"/>
        </w:rPr>
        <w:t xml:space="preserve">년 오스트리아와 프로이센 등 </w:t>
      </w:r>
      <w:r>
        <w:rPr>
          <w:rFonts w:ascii="HY신명조" w:eastAsia="HY신명조"/>
          <w:sz w:val="26"/>
          <w:szCs w:val="26"/>
        </w:rPr>
        <w:t>39</w:t>
      </w:r>
      <w:r>
        <w:rPr>
          <w:rFonts w:ascii="HY신명조" w:eastAsia="HY신명조" w:hint="eastAsia"/>
          <w:sz w:val="26"/>
          <w:szCs w:val="26"/>
        </w:rPr>
        <w:t>개의 주권국가들이 모여 연방을 만들었으나 실패</w:t>
      </w:r>
      <w:r>
        <w:rPr>
          <w:rFonts w:ascii="HY신명조" w:eastAsia="HY신명조"/>
          <w:sz w:val="26"/>
          <w:szCs w:val="26"/>
        </w:rPr>
        <w:t xml:space="preserve">. </w:t>
      </w:r>
      <w:r>
        <w:rPr>
          <w:rFonts w:ascii="HY신명조" w:eastAsia="HY신명조" w:hint="eastAsia"/>
          <w:sz w:val="26"/>
          <w:szCs w:val="26"/>
        </w:rPr>
        <w:t>이후 독일을 하나로 통일하기 위해 비스마르크가 철혈정책으로 독일을 통일,</w:t>
      </w:r>
      <w:r>
        <w:rPr>
          <w:rFonts w:ascii="HY신명조" w:eastAsia="HY신명조"/>
          <w:sz w:val="26"/>
          <w:szCs w:val="26"/>
        </w:rPr>
        <w:t xml:space="preserve"> </w:t>
      </w:r>
      <w:r w:rsidRPr="00963E97">
        <w:rPr>
          <w:rFonts w:ascii="HY신명조" w:eastAsia="HY신명조" w:hint="eastAsia"/>
          <w:sz w:val="26"/>
          <w:szCs w:val="26"/>
        </w:rPr>
        <w:t>프랑스와의 보불 전쟁에서 승리하고 강대국의 대열에 합류</w:t>
      </w:r>
      <w:r>
        <w:rPr>
          <w:rFonts w:ascii="HY신명조" w:eastAsia="HY신명조" w:hint="eastAsia"/>
          <w:sz w:val="26"/>
          <w:szCs w:val="26"/>
        </w:rPr>
        <w:t xml:space="preserve"> </w:t>
      </w:r>
      <w:r>
        <w:rPr>
          <w:rFonts w:ascii="HY신명조" w:eastAsia="HY신명조"/>
          <w:sz w:val="26"/>
          <w:szCs w:val="26"/>
        </w:rPr>
        <w:t>1880</w:t>
      </w:r>
      <w:r>
        <w:rPr>
          <w:rFonts w:ascii="HY신명조" w:eastAsia="HY신명조" w:hint="eastAsia"/>
          <w:sz w:val="26"/>
          <w:szCs w:val="26"/>
        </w:rPr>
        <w:t xml:space="preserve">년대 세계 경제가 계속 위기에 빠지게 되자 식민지를 이용하여 국내 경제 문제를 풀어가려고 하여 영국 프랑스와 대립이 시작됨 </w:t>
      </w:r>
    </w:p>
    <w:p w14:paraId="2DFFAF57" w14:textId="77777777" w:rsidR="00963E97" w:rsidRDefault="00963E97" w:rsidP="00963E97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보불 전쟁</w:t>
      </w:r>
    </w:p>
    <w:p w14:paraId="2339B079" w14:textId="77777777" w:rsidR="00C45E28" w:rsidRDefault="00963E97" w:rsidP="00963E97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비스마르크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 xml:space="preserve">프로이센의 재상)이 프랑스에게 대망신을 당한 </w:t>
      </w:r>
      <w:proofErr w:type="gramStart"/>
      <w:r>
        <w:rPr>
          <w:rFonts w:ascii="HY신명조" w:eastAsia="HY신명조" w:hint="eastAsia"/>
          <w:sz w:val="26"/>
          <w:szCs w:val="26"/>
        </w:rPr>
        <w:t>것 처럼</w:t>
      </w:r>
      <w:proofErr w:type="gramEnd"/>
      <w:r>
        <w:rPr>
          <w:rFonts w:ascii="HY신명조" w:eastAsia="HY신명조" w:hint="eastAsia"/>
          <w:sz w:val="26"/>
          <w:szCs w:val="26"/>
        </w:rPr>
        <w:t xml:space="preserve"> 써진 기사를 영국 신문에 흘려 발생 명분 만들어서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전쟁한 것 프로이센이 승리하고 굳이 지네나라 두고 프랑스 베르사유 궁전까지 가서 대관식을 함 개농락</w:t>
      </w:r>
    </w:p>
    <w:p w14:paraId="18218619" w14:textId="77777777" w:rsidR="00C45E28" w:rsidRDefault="00C45E28" w:rsidP="00C45E2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크림 전쟁</w:t>
      </w:r>
    </w:p>
    <w:p w14:paraId="76A05257" w14:textId="77777777" w:rsidR="00C45E28" w:rsidRDefault="00C45E28" w:rsidP="00C45E28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크림 반도에서 벌어진 전쟁으로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러시아가 오스만 제국,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프랑스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 xml:space="preserve">영국과 사르데냐 왕국의 동맹군에 패배한 전쟁 </w:t>
      </w:r>
    </w:p>
    <w:p w14:paraId="2E203234" w14:textId="77777777" w:rsidR="00C45E28" w:rsidRDefault="00C45E28" w:rsidP="00C45E28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카톨릭 성지에 대한 권리를 명분으로 한 러시아 견제 전쟁이었음 </w:t>
      </w:r>
    </w:p>
    <w:p w14:paraId="38011CBF" w14:textId="2F27E889" w:rsidR="00C45E28" w:rsidRDefault="00C45E28" w:rsidP="00C45E28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러시아는 식민지를 향한 부동항을 얻고 싶었으나 동맹국과의 전쟁에서 패배하여 부동항을 얻지 못했다.</w:t>
      </w:r>
    </w:p>
    <w:p w14:paraId="551BBBD7" w14:textId="138B1D6F" w:rsidR="00963E97" w:rsidRDefault="00C45E28" w:rsidP="00C45E28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이러한 식민지를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향한</w:t>
      </w:r>
      <w:r w:rsidR="00963E97" w:rsidRPr="00963E97">
        <w:rPr>
          <w:rFonts w:ascii="HY신명조" w:eastAsia="HY신명조" w:hint="eastAsia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싸움과 견제는 </w:t>
      </w:r>
      <w:r>
        <w:rPr>
          <w:rFonts w:ascii="HY신명조" w:eastAsia="HY신명조"/>
          <w:sz w:val="26"/>
          <w:szCs w:val="26"/>
        </w:rPr>
        <w:t>1</w:t>
      </w:r>
      <w:r>
        <w:rPr>
          <w:rFonts w:ascii="HY신명조" w:eastAsia="HY신명조" w:hint="eastAsia"/>
          <w:sz w:val="26"/>
          <w:szCs w:val="26"/>
        </w:rPr>
        <w:t xml:space="preserve">차세계대전 전까지 </w:t>
      </w:r>
      <w:r>
        <w:rPr>
          <w:rFonts w:ascii="HY신명조" w:eastAsia="HY신명조" w:hint="eastAsia"/>
          <w:sz w:val="26"/>
          <w:szCs w:val="26"/>
        </w:rPr>
        <w:lastRenderedPageBreak/>
        <w:t>주욱 이어졌다.</w:t>
      </w:r>
    </w:p>
    <w:p w14:paraId="0224ECD8" w14:textId="63FE58B7" w:rsidR="00C45E28" w:rsidRDefault="00C45E28" w:rsidP="00C45E2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proofErr w:type="gramStart"/>
      <w:r>
        <w:rPr>
          <w:rFonts w:ascii="HY신명조" w:eastAsia="HY신명조" w:hint="eastAsia"/>
          <w:sz w:val="26"/>
          <w:szCs w:val="26"/>
        </w:rPr>
        <w:t>제 1</w:t>
      </w:r>
      <w:proofErr w:type="gramEnd"/>
      <w:r>
        <w:rPr>
          <w:rFonts w:ascii="HY신명조" w:eastAsia="HY신명조" w:hint="eastAsia"/>
          <w:sz w:val="26"/>
          <w:szCs w:val="26"/>
        </w:rPr>
        <w:t>차 세계대전의 발발과 수습</w:t>
      </w:r>
    </w:p>
    <w:p w14:paraId="6910D030" w14:textId="431B2AB0" w:rsidR="00C45E28" w:rsidRDefault="00C45E28" w:rsidP="00C45E2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1914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7</w:t>
      </w:r>
      <w:r>
        <w:rPr>
          <w:rFonts w:ascii="HY신명조" w:eastAsia="HY신명조" w:hint="eastAsia"/>
          <w:sz w:val="26"/>
          <w:szCs w:val="26"/>
        </w:rPr>
        <w:t xml:space="preserve">월 </w:t>
      </w:r>
      <w:r>
        <w:rPr>
          <w:rFonts w:ascii="HY신명조" w:eastAsia="HY신명조"/>
          <w:sz w:val="26"/>
          <w:szCs w:val="26"/>
        </w:rPr>
        <w:t>~ 1918</w:t>
      </w:r>
      <w:r>
        <w:rPr>
          <w:rFonts w:ascii="HY신명조" w:eastAsia="HY신명조" w:hint="eastAsia"/>
          <w:sz w:val="26"/>
          <w:szCs w:val="26"/>
        </w:rPr>
        <w:t>년</w:t>
      </w:r>
      <w:r>
        <w:rPr>
          <w:rFonts w:ascii="HY신명조" w:eastAsia="HY신명조"/>
          <w:sz w:val="26"/>
          <w:szCs w:val="26"/>
        </w:rPr>
        <w:t xml:space="preserve"> 11</w:t>
      </w:r>
      <w:r>
        <w:rPr>
          <w:rFonts w:ascii="HY신명조" w:eastAsia="HY신명조" w:hint="eastAsia"/>
          <w:sz w:val="26"/>
          <w:szCs w:val="26"/>
        </w:rPr>
        <w:t>월</w:t>
      </w:r>
    </w:p>
    <w:p w14:paraId="5D114BAA" w14:textId="70AF0E23" w:rsidR="00C45E28" w:rsidRDefault="00C45E28" w:rsidP="00C45E2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연합국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영국,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프랑스,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러시아)</w:t>
      </w:r>
      <w:r>
        <w:rPr>
          <w:rFonts w:ascii="HY신명조" w:eastAsia="HY신명조"/>
          <w:sz w:val="26"/>
          <w:szCs w:val="26"/>
        </w:rPr>
        <w:t xml:space="preserve"> vs </w:t>
      </w:r>
      <w:r>
        <w:rPr>
          <w:rFonts w:ascii="HY신명조" w:eastAsia="HY신명조" w:hint="eastAsia"/>
          <w:sz w:val="26"/>
          <w:szCs w:val="26"/>
        </w:rPr>
        <w:t>동맹국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독일,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오스트리아</w:t>
      </w:r>
      <w:r>
        <w:rPr>
          <w:rFonts w:ascii="HY신명조" w:eastAsia="HY신명조"/>
          <w:sz w:val="26"/>
          <w:szCs w:val="26"/>
        </w:rPr>
        <w:t>-</w:t>
      </w:r>
      <w:r>
        <w:rPr>
          <w:rFonts w:ascii="HY신명조" w:eastAsia="HY신명조" w:hint="eastAsia"/>
          <w:sz w:val="26"/>
          <w:szCs w:val="26"/>
        </w:rPr>
        <w:t>헝가리)의 충돌</w:t>
      </w:r>
    </w:p>
    <w:p w14:paraId="4C7C67C2" w14:textId="5AC64421" w:rsidR="00C45E28" w:rsidRDefault="00C45E28" w:rsidP="00C45E2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후에 이탈리아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일본 미국이 연합국에 가입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오스만 제국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불가리아 왕국이 동맹국에 가담</w:t>
      </w:r>
    </w:p>
    <w:p w14:paraId="7851066A" w14:textId="5837AC5F" w:rsidR="00C45E28" w:rsidRDefault="00C45E28" w:rsidP="00C45E2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1차세계대전의 근본적인 원인은 신제국주의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많은 식민지를 가지기 위한)</w:t>
      </w:r>
    </w:p>
    <w:p w14:paraId="29E783E1" w14:textId="77040BA6" w:rsidR="00C45E28" w:rsidRDefault="0074646A" w:rsidP="0074646A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사라예보 사건에서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제 </w:t>
      </w:r>
      <w:r>
        <w:rPr>
          <w:rFonts w:ascii="HY신명조" w:eastAsia="HY신명조"/>
          <w:sz w:val="26"/>
          <w:szCs w:val="26"/>
        </w:rPr>
        <w:t>1</w:t>
      </w:r>
      <w:proofErr w:type="gramEnd"/>
      <w:r>
        <w:rPr>
          <w:rFonts w:ascii="HY신명조" w:eastAsia="HY신명조" w:hint="eastAsia"/>
          <w:sz w:val="26"/>
          <w:szCs w:val="26"/>
        </w:rPr>
        <w:t xml:space="preserve">차세계대전 </w:t>
      </w:r>
    </w:p>
    <w:p w14:paraId="379710C5" w14:textId="168B268F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914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6</w:t>
      </w:r>
      <w:r>
        <w:rPr>
          <w:rFonts w:ascii="HY신명조" w:eastAsia="HY신명조" w:hint="eastAsia"/>
          <w:sz w:val="26"/>
          <w:szCs w:val="26"/>
        </w:rPr>
        <w:t xml:space="preserve">월 </w:t>
      </w:r>
      <w:r>
        <w:rPr>
          <w:rFonts w:ascii="HY신명조" w:eastAsia="HY신명조"/>
          <w:sz w:val="26"/>
          <w:szCs w:val="26"/>
        </w:rPr>
        <w:t>28</w:t>
      </w:r>
      <w:r>
        <w:rPr>
          <w:rFonts w:ascii="HY신명조" w:eastAsia="HY신명조" w:hint="eastAsia"/>
          <w:sz w:val="26"/>
          <w:szCs w:val="26"/>
        </w:rPr>
        <w:t>일 오스트리아의 프란츠 페르디난트 대공이 헤르체고비나의 수도인 사라예보 방문</w:t>
      </w:r>
    </w:p>
    <w:p w14:paraId="51E8810D" w14:textId="2B805804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사라예보를 방문한 프란츠 페르디난트를 세르비아계 청년 보스니아 민족주의 단체의 암살단이 </w:t>
      </w:r>
      <w:proofErr w:type="gramStart"/>
      <w:r>
        <w:rPr>
          <w:rFonts w:ascii="HY신명조" w:eastAsia="HY신명조" w:hint="eastAsia"/>
          <w:sz w:val="26"/>
          <w:szCs w:val="26"/>
        </w:rPr>
        <w:t>암살 당한</w:t>
      </w:r>
      <w:proofErr w:type="gramEnd"/>
      <w:r>
        <w:rPr>
          <w:rFonts w:ascii="HY신명조" w:eastAsia="HY신명조" w:hint="eastAsia"/>
          <w:sz w:val="26"/>
          <w:szCs w:val="26"/>
        </w:rPr>
        <w:t xml:space="preserve"> 사건이 사라예보 사건</w:t>
      </w:r>
    </w:p>
    <w:p w14:paraId="1264BE6E" w14:textId="0D793AAC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오스트리아는 이번 기회에 안정되지 않은 발칸반도의 여러나라를 식민지화시켜야 겠다고 생각</w:t>
      </w:r>
    </w:p>
    <w:p w14:paraId="070E3A75" w14:textId="75B8FDD1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오스트리아가 세르비아에게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굳이 일을 처리하기 힘든 시간에 암살단 단체를 넘길것을 요구 </w:t>
      </w:r>
    </w:p>
    <w:p w14:paraId="0E86E931" w14:textId="62C70F58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불가능 했던 세르비아.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오스트리아가 세르비아에게 선전포고 이것이 </w:t>
      </w:r>
      <w:r>
        <w:rPr>
          <w:rFonts w:ascii="HY신명조" w:eastAsia="HY신명조"/>
          <w:sz w:val="26"/>
          <w:szCs w:val="26"/>
        </w:rPr>
        <w:t>1</w:t>
      </w:r>
      <w:r>
        <w:rPr>
          <w:rFonts w:ascii="HY신명조" w:eastAsia="HY신명조" w:hint="eastAsia"/>
          <w:sz w:val="26"/>
          <w:szCs w:val="26"/>
        </w:rPr>
        <w:t xml:space="preserve">차세계대전의 시작 </w:t>
      </w:r>
    </w:p>
    <w:p w14:paraId="09EF995C" w14:textId="10FFF4C2" w:rsidR="0074646A" w:rsidRDefault="0074646A" w:rsidP="0074646A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전쟁이 끝난 후 베르사유 조약</w:t>
      </w:r>
    </w:p>
    <w:p w14:paraId="0C42DE73" w14:textId="4C5E8B63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919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6</w:t>
      </w:r>
      <w:r>
        <w:rPr>
          <w:rFonts w:ascii="HY신명조" w:eastAsia="HY신명조" w:hint="eastAsia"/>
          <w:sz w:val="26"/>
          <w:szCs w:val="26"/>
        </w:rPr>
        <w:t>월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독일 제국과 연합국 사이에 맺어진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제 </w:t>
      </w:r>
      <w:r>
        <w:rPr>
          <w:rFonts w:ascii="HY신명조" w:eastAsia="HY신명조"/>
          <w:sz w:val="26"/>
          <w:szCs w:val="26"/>
        </w:rPr>
        <w:t>1</w:t>
      </w:r>
      <w:proofErr w:type="gramEnd"/>
      <w:r>
        <w:rPr>
          <w:rFonts w:ascii="HY신명조" w:eastAsia="HY신명조" w:hint="eastAsia"/>
          <w:sz w:val="26"/>
          <w:szCs w:val="26"/>
        </w:rPr>
        <w:t xml:space="preserve">차세계 대전의 평화협정 </w:t>
      </w:r>
    </w:p>
    <w:p w14:paraId="2D5DEAF0" w14:textId="77777777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베르사유 궁전 거울의 방에서 서명되었음 보불 전쟁에서 대관식의 치욕을 갚은 프랑스 </w:t>
      </w:r>
    </w:p>
    <w:p w14:paraId="7C1DCCB2" w14:textId="77777777" w:rsidR="0074646A" w:rsidRDefault="0074646A" w:rsidP="0074646A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독일의 영토가 엄청 쪼그라들었다.</w:t>
      </w:r>
      <w:r>
        <w:rPr>
          <w:rFonts w:ascii="HY신명조" w:eastAsia="HY신명조"/>
          <w:sz w:val="26"/>
          <w:szCs w:val="26"/>
        </w:rPr>
        <w:t xml:space="preserve"> </w:t>
      </w:r>
    </w:p>
    <w:p w14:paraId="739F7E23" w14:textId="77777777" w:rsidR="00466269" w:rsidRDefault="0074646A" w:rsidP="0074646A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소비에트 혁명 </w:t>
      </w:r>
    </w:p>
    <w:p w14:paraId="38C06A45" w14:textId="77777777" w:rsidR="00466269" w:rsidRDefault="00466269" w:rsidP="0046626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1917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 xml:space="preserve">월과 </w:t>
      </w:r>
      <w:r>
        <w:rPr>
          <w:rFonts w:ascii="HY신명조" w:eastAsia="HY신명조"/>
          <w:sz w:val="26"/>
          <w:szCs w:val="26"/>
        </w:rPr>
        <w:t>10</w:t>
      </w:r>
      <w:r>
        <w:rPr>
          <w:rFonts w:ascii="HY신명조" w:eastAsia="HY신명조" w:hint="eastAsia"/>
          <w:sz w:val="26"/>
          <w:szCs w:val="26"/>
        </w:rPr>
        <w:t>월에 러시아에서 일어난 세계 최초의 마르크스 주의에 입각해,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공산주의 국가인 소련정권이 수립된 혁명 </w:t>
      </w:r>
    </w:p>
    <w:p w14:paraId="3C02D6BF" w14:textId="77777777" w:rsidR="00466269" w:rsidRDefault="00466269" w:rsidP="0046626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lastRenderedPageBreak/>
        <w:t>1</w:t>
      </w:r>
      <w:r>
        <w:rPr>
          <w:rFonts w:ascii="HY신명조" w:eastAsia="HY신명조" w:hint="eastAsia"/>
          <w:sz w:val="26"/>
          <w:szCs w:val="26"/>
        </w:rPr>
        <w:t>차세계대전 중에 철학에 의해서 국가체제가 전복된 예임</w:t>
      </w:r>
    </w:p>
    <w:p w14:paraId="64DD9D73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니콜라이 </w:t>
      </w: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>세가 러시아의 마지막 왕으로 즉위</w:t>
      </w:r>
    </w:p>
    <w:p w14:paraId="095CE9F1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19</w:t>
      </w:r>
      <w:r>
        <w:rPr>
          <w:rFonts w:ascii="HY신명조" w:eastAsia="HY신명조" w:hint="eastAsia"/>
          <w:sz w:val="26"/>
          <w:szCs w:val="26"/>
        </w:rPr>
        <w:t>세기 후반 산업화</w:t>
      </w:r>
    </w:p>
    <w:p w14:paraId="2BF01720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러일 전쟁</w:t>
      </w:r>
    </w:p>
    <w:p w14:paraId="6EBF7883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피의 일요일 </w:t>
      </w:r>
      <w:r>
        <w:rPr>
          <w:rFonts w:ascii="HY신명조" w:eastAsia="HY신명조"/>
          <w:sz w:val="26"/>
          <w:szCs w:val="26"/>
        </w:rPr>
        <w:t>(1905</w:t>
      </w:r>
      <w:r>
        <w:rPr>
          <w:rFonts w:ascii="HY신명조" w:eastAsia="HY신명조" w:hint="eastAsia"/>
          <w:sz w:val="26"/>
          <w:szCs w:val="26"/>
        </w:rPr>
        <w:t>년</w:t>
      </w:r>
      <w:r>
        <w:rPr>
          <w:rFonts w:ascii="HY신명조" w:eastAsia="HY신명조"/>
          <w:sz w:val="26"/>
          <w:szCs w:val="26"/>
        </w:rPr>
        <w:t xml:space="preserve">) </w:t>
      </w:r>
      <w:r>
        <w:rPr>
          <w:rFonts w:ascii="HY신명조" w:eastAsia="HY신명조" w:hint="eastAsia"/>
          <w:sz w:val="26"/>
          <w:szCs w:val="26"/>
        </w:rPr>
        <w:t>살기 어려워진 노동자들의 시위</w:t>
      </w:r>
    </w:p>
    <w:p w14:paraId="00D88E12" w14:textId="12E9A845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1905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5</w:t>
      </w:r>
      <w:r>
        <w:rPr>
          <w:rFonts w:ascii="HY신명조" w:eastAsia="HY신명조" w:hint="eastAsia"/>
          <w:sz w:val="26"/>
          <w:szCs w:val="26"/>
        </w:rPr>
        <w:t xml:space="preserve">월 전함 포템킨의 선원 반란 </w:t>
      </w:r>
    </w:p>
    <w:p w14:paraId="6D38B1FF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의회설치 </w:t>
      </w:r>
      <w:r>
        <w:rPr>
          <w:rFonts w:ascii="HY신명조" w:eastAsia="HY신명조"/>
          <w:sz w:val="26"/>
          <w:szCs w:val="26"/>
        </w:rPr>
        <w:t>(1906)</w:t>
      </w:r>
    </w:p>
    <w:p w14:paraId="0C7CE9B5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proofErr w:type="gramStart"/>
      <w:r>
        <w:rPr>
          <w:rFonts w:ascii="HY신명조" w:eastAsia="HY신명조" w:hint="eastAsia"/>
          <w:sz w:val="26"/>
          <w:szCs w:val="26"/>
        </w:rPr>
        <w:t xml:space="preserve">제 </w:t>
      </w:r>
      <w:r>
        <w:rPr>
          <w:rFonts w:ascii="HY신명조" w:eastAsia="HY신명조"/>
          <w:sz w:val="26"/>
          <w:szCs w:val="26"/>
        </w:rPr>
        <w:t>1</w:t>
      </w:r>
      <w:proofErr w:type="gramEnd"/>
      <w:r>
        <w:rPr>
          <w:rFonts w:ascii="HY신명조" w:eastAsia="HY신명조" w:hint="eastAsia"/>
          <w:sz w:val="26"/>
          <w:szCs w:val="26"/>
        </w:rPr>
        <w:t>차 세계대전 참전</w:t>
      </w:r>
    </w:p>
    <w:p w14:paraId="31B241C9" w14:textId="77777777" w:rsidR="00466269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>월 혁명</w:t>
      </w:r>
    </w:p>
    <w:p w14:paraId="417DDB51" w14:textId="749C1670" w:rsidR="0074646A" w:rsidRDefault="00466269" w:rsidP="004662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>10</w:t>
      </w:r>
      <w:r>
        <w:rPr>
          <w:rFonts w:ascii="HY신명조" w:eastAsia="HY신명조" w:hint="eastAsia"/>
          <w:sz w:val="26"/>
          <w:szCs w:val="26"/>
        </w:rPr>
        <w:t xml:space="preserve">월 혁명 </w:t>
      </w:r>
      <w:r w:rsidR="0074646A">
        <w:rPr>
          <w:rFonts w:ascii="HY신명조" w:eastAsia="HY신명조" w:hint="eastAsia"/>
          <w:sz w:val="26"/>
          <w:szCs w:val="26"/>
        </w:rPr>
        <w:t xml:space="preserve"> </w:t>
      </w:r>
    </w:p>
    <w:p w14:paraId="74073F46" w14:textId="32396391" w:rsidR="00E60B69" w:rsidRDefault="00E60B69" w:rsidP="00E60B6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간전기의 서구 여러나라 </w:t>
      </w:r>
    </w:p>
    <w:p w14:paraId="2060439F" w14:textId="77777777" w:rsidR="00E60B69" w:rsidRDefault="00E60B69" w:rsidP="00E60B6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독일</w:t>
      </w:r>
    </w:p>
    <w:p w14:paraId="1BC2E3B5" w14:textId="5F4620AC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하이퍼인플에이션과 극좌 극우 세력의 저항과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제 </w:t>
      </w:r>
      <w:r>
        <w:rPr>
          <w:rFonts w:ascii="HY신명조" w:eastAsia="HY신명조"/>
          <w:sz w:val="26"/>
          <w:szCs w:val="26"/>
        </w:rPr>
        <w:t>1</w:t>
      </w:r>
      <w:proofErr w:type="gramEnd"/>
      <w:r>
        <w:rPr>
          <w:rFonts w:ascii="HY신명조" w:eastAsia="HY신명조" w:hint="eastAsia"/>
          <w:sz w:val="26"/>
          <w:szCs w:val="26"/>
        </w:rPr>
        <w:t xml:space="preserve">차 세계대전 이후 외교 관계의 논란 등 많은 문제 </w:t>
      </w:r>
      <w:r>
        <w:rPr>
          <w:rFonts w:ascii="HY신명조" w:eastAsia="HY신명조"/>
          <w:sz w:val="26"/>
          <w:szCs w:val="26"/>
        </w:rPr>
        <w:t>1933</w:t>
      </w:r>
      <w:r>
        <w:rPr>
          <w:rFonts w:ascii="HY신명조" w:eastAsia="HY신명조" w:hint="eastAsia"/>
          <w:sz w:val="26"/>
          <w:szCs w:val="26"/>
        </w:rPr>
        <w:t>년에 아돌프 히틀러는 연정을 통해 총리에 취임</w:t>
      </w:r>
      <w:r>
        <w:rPr>
          <w:rFonts w:ascii="HY신명조" w:eastAsia="HY신명조"/>
          <w:sz w:val="26"/>
          <w:szCs w:val="26"/>
        </w:rPr>
        <w:t xml:space="preserve">. </w:t>
      </w:r>
    </w:p>
    <w:p w14:paraId="7CB21A6B" w14:textId="7DED82E1" w:rsidR="00E60B69" w:rsidRP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 w:rsidRPr="00E60B69">
        <w:rPr>
          <w:rFonts w:ascii="HY신명조" w:eastAsia="HY신명조" w:hint="eastAsia"/>
          <w:sz w:val="26"/>
          <w:szCs w:val="26"/>
        </w:rPr>
        <w:t xml:space="preserve">바이마르 공화국의 </w:t>
      </w:r>
      <w:proofErr w:type="gramStart"/>
      <w:r w:rsidRPr="00E60B69">
        <w:rPr>
          <w:rFonts w:ascii="HY신명조" w:eastAsia="HY신명조" w:hint="eastAsia"/>
          <w:sz w:val="26"/>
          <w:szCs w:val="26"/>
        </w:rPr>
        <w:t xml:space="preserve">하이퍼인플레이션 </w:t>
      </w:r>
      <w:r w:rsidRPr="00E60B69">
        <w:rPr>
          <w:rFonts w:ascii="HY신명조" w:eastAsia="HY신명조"/>
          <w:sz w:val="26"/>
          <w:szCs w:val="26"/>
        </w:rPr>
        <w:t>:</w:t>
      </w:r>
      <w:proofErr w:type="gramEnd"/>
      <w:r w:rsidRPr="00E60B69">
        <w:rPr>
          <w:rFonts w:ascii="HY신명조" w:eastAsia="HY신명조"/>
          <w:sz w:val="26"/>
          <w:szCs w:val="26"/>
        </w:rPr>
        <w:t xml:space="preserve"> </w:t>
      </w:r>
      <w:r w:rsidRPr="00E60B69">
        <w:rPr>
          <w:rFonts w:ascii="HY신명조" w:eastAsia="HY신명조" w:hint="eastAsia"/>
          <w:sz w:val="26"/>
          <w:szCs w:val="26"/>
        </w:rPr>
        <w:t xml:space="preserve">바이마르 공화국에서 불과 약 </w:t>
      </w:r>
      <w:r w:rsidRPr="00E60B69">
        <w:rPr>
          <w:rFonts w:ascii="HY신명조" w:eastAsia="HY신명조"/>
          <w:sz w:val="26"/>
          <w:szCs w:val="26"/>
        </w:rPr>
        <w:t>3</w:t>
      </w:r>
      <w:r w:rsidRPr="00E60B69">
        <w:rPr>
          <w:rFonts w:ascii="HY신명조" w:eastAsia="HY신명조" w:hint="eastAsia"/>
          <w:sz w:val="26"/>
          <w:szCs w:val="26"/>
        </w:rPr>
        <w:t xml:space="preserve">년만에 물가가 무려 </w:t>
      </w:r>
      <w:r w:rsidRPr="00E60B69">
        <w:rPr>
          <w:rFonts w:ascii="HY신명조" w:eastAsia="HY신명조"/>
          <w:sz w:val="26"/>
          <w:szCs w:val="26"/>
        </w:rPr>
        <w:t>1</w:t>
      </w:r>
      <w:r w:rsidRPr="00E60B69">
        <w:rPr>
          <w:rFonts w:ascii="HY신명조" w:eastAsia="HY신명조" w:hint="eastAsia"/>
          <w:sz w:val="26"/>
          <w:szCs w:val="26"/>
        </w:rPr>
        <w:t>조 배나 올랐다.</w:t>
      </w:r>
      <w:r w:rsidRPr="00E60B69">
        <w:rPr>
          <w:rFonts w:ascii="HY신명조" w:eastAsia="HY신명조"/>
          <w:sz w:val="26"/>
          <w:szCs w:val="26"/>
        </w:rPr>
        <w:t xml:space="preserve"> (</w:t>
      </w:r>
      <w:r w:rsidRPr="00E60B69">
        <w:rPr>
          <w:rFonts w:ascii="HY신명조" w:eastAsia="HY신명조" w:hint="eastAsia"/>
          <w:sz w:val="26"/>
          <w:szCs w:val="26"/>
        </w:rPr>
        <w:t>패전으로 인한 생산시설 붕괴 전쟁 기간 동안</w:t>
      </w:r>
      <w:r w:rsidRPr="00E60B69">
        <w:rPr>
          <w:rFonts w:ascii="HY신명조" w:eastAsia="HY신명조"/>
          <w:sz w:val="26"/>
          <w:szCs w:val="26"/>
        </w:rPr>
        <w:t xml:space="preserve"> </w:t>
      </w:r>
      <w:r w:rsidRPr="00E60B69">
        <w:rPr>
          <w:rFonts w:ascii="HY신명조" w:eastAsia="HY신명조" w:hint="eastAsia"/>
          <w:sz w:val="26"/>
          <w:szCs w:val="26"/>
        </w:rPr>
        <w:t>무분별한 통화 발행이 시발점)</w:t>
      </w:r>
    </w:p>
    <w:p w14:paraId="4B0BEB6A" w14:textId="7F723D06" w:rsidR="00E60B69" w:rsidRDefault="00E60B69" w:rsidP="00E60B6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영국</w:t>
      </w:r>
    </w:p>
    <w:p w14:paraId="694EFC9F" w14:textId="21000ACD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패전국들의 식민지 흡수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성공했지만 전쟁 수행을 위해 많은 인원과 물자를 동원한 대가로 팍스 브리테니카가 흔들리기 시작</w:t>
      </w:r>
    </w:p>
    <w:p w14:paraId="559E6E48" w14:textId="5532D438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이전에 독립에 대해 언질한 적이 있는데 기존 식민지들의 독립운동이 늘어났다</w:t>
      </w:r>
    </w:p>
    <w:p w14:paraId="2FAB3F6A" w14:textId="60EF74F0" w:rsidR="00E60B69" w:rsidRDefault="00E60B69" w:rsidP="00E60B6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프랑스 </w:t>
      </w:r>
    </w:p>
    <w:p w14:paraId="2C7B7373" w14:textId="0A22ECBC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전쟁 중 공업과 농업생산의 중심지였던 북부지방에 전장이 되어 막대한 피해를 입음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서부 전선)</w:t>
      </w:r>
    </w:p>
    <w:p w14:paraId="5E850CEA" w14:textId="3D923DCB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프랑화 폭락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 xml:space="preserve">돈 엄청 찍어내서 전쟁 했었음 </w:t>
      </w:r>
      <w:r>
        <w:rPr>
          <w:rFonts w:ascii="HY신명조" w:eastAsia="HY신명조"/>
          <w:sz w:val="26"/>
          <w:szCs w:val="26"/>
        </w:rPr>
        <w:t xml:space="preserve">-&gt; </w:t>
      </w:r>
      <w:r>
        <w:rPr>
          <w:rFonts w:ascii="HY신명조" w:eastAsia="HY신명조" w:hint="eastAsia"/>
          <w:sz w:val="26"/>
          <w:szCs w:val="26"/>
        </w:rPr>
        <w:t>인플레이</w:t>
      </w:r>
      <w:r>
        <w:rPr>
          <w:rFonts w:ascii="HY신명조" w:eastAsia="HY신명조" w:hint="eastAsia"/>
          <w:sz w:val="26"/>
          <w:szCs w:val="26"/>
        </w:rPr>
        <w:lastRenderedPageBreak/>
        <w:t>션)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자본의 해외 도피 </w:t>
      </w:r>
    </w:p>
    <w:p w14:paraId="37842735" w14:textId="68C7114D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권력을 잡은 푸앵카레 내각은 증세와 화폐의 평가 절하,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금본위제로의 복귀 등의 정책을 사용해 점차 안정되어 가는 프랑스</w:t>
      </w:r>
    </w:p>
    <w:p w14:paraId="7F2B4F5B" w14:textId="770237DB" w:rsidR="00E60B69" w:rsidRDefault="00E60B69" w:rsidP="00E60B6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스페인 </w:t>
      </w:r>
    </w:p>
    <w:p w14:paraId="653B5A6E" w14:textId="6CE1CEB0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이전까지 잘나가다가 무너지기 시작함</w:t>
      </w:r>
    </w:p>
    <w:p w14:paraId="243B5F17" w14:textId="7F0E60B9" w:rsidR="00E60B69" w:rsidRDefault="00E60B69" w:rsidP="00E60B6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배경이 된 것이 스페인 내전 </w:t>
      </w:r>
      <w:r>
        <w:rPr>
          <w:rFonts w:ascii="HY신명조" w:eastAsia="HY신명조"/>
          <w:sz w:val="26"/>
          <w:szCs w:val="26"/>
        </w:rPr>
        <w:t>(1936.7 ~ 1939.4)</w:t>
      </w:r>
    </w:p>
    <w:p w14:paraId="5F6BD8C5" w14:textId="2181DB3A" w:rsidR="00E60B69" w:rsidRDefault="00E60B69" w:rsidP="00E60B69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프랑코파와 인민전선의 내전임</w:t>
      </w:r>
      <w:r w:rsidR="00200FA9">
        <w:rPr>
          <w:rFonts w:ascii="HY신명조" w:eastAsia="HY신명조" w:hint="eastAsia"/>
          <w:sz w:val="26"/>
          <w:szCs w:val="26"/>
        </w:rPr>
        <w:t xml:space="preserve"> </w:t>
      </w:r>
      <w:r w:rsidR="00200FA9">
        <w:rPr>
          <w:rFonts w:ascii="HY신명조" w:eastAsia="HY신명조"/>
          <w:sz w:val="26"/>
          <w:szCs w:val="26"/>
        </w:rPr>
        <w:t>(</w:t>
      </w:r>
      <w:r w:rsidR="00200FA9">
        <w:rPr>
          <w:rFonts w:ascii="HY신명조" w:eastAsia="HY신명조" w:hint="eastAsia"/>
          <w:sz w:val="26"/>
          <w:szCs w:val="26"/>
        </w:rPr>
        <w:t>프랑코파 엄청 잔인했고 인민 전선이 도덕적 우위에 있었음을 가르켰었음 그리고 판의 미로의 오필리아 아빠가 프랑코를 모델로 했다는 점도 있었다</w:t>
      </w:r>
      <w:r w:rsidR="00200FA9">
        <w:rPr>
          <w:rFonts w:ascii="HY신명조" w:eastAsia="HY신명조"/>
          <w:sz w:val="26"/>
          <w:szCs w:val="26"/>
        </w:rPr>
        <w:t>)</w:t>
      </w:r>
    </w:p>
    <w:p w14:paraId="35260835" w14:textId="1EF1FE71" w:rsidR="00200FA9" w:rsidRDefault="00200FA9" w:rsidP="00200FA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세계대공황</w:t>
      </w:r>
    </w:p>
    <w:p w14:paraId="5431D54A" w14:textId="1D407939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 xml:space="preserve">929 </w:t>
      </w:r>
      <w:r>
        <w:rPr>
          <w:rFonts w:ascii="HY신명조" w:eastAsia="HY신명조"/>
          <w:sz w:val="26"/>
          <w:szCs w:val="26"/>
        </w:rPr>
        <w:t>–</w:t>
      </w:r>
      <w:r>
        <w:rPr>
          <w:rFonts w:ascii="HY신명조" w:eastAsia="HY신명조"/>
          <w:sz w:val="26"/>
          <w:szCs w:val="26"/>
        </w:rPr>
        <w:t xml:space="preserve"> 1939</w:t>
      </w:r>
    </w:p>
    <w:p w14:paraId="20B5DCFE" w14:textId="14F6067F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대공황 전에 미국의 경제는 침체되어있었지만 유럽국가들에게 군수품이나 식량을 팔아 막대한 돈을 벌었다.</w:t>
      </w:r>
    </w:p>
    <w:p w14:paraId="403C18B8" w14:textId="5D0594A1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전쟁의 피해가 없었단 만큼 </w:t>
      </w:r>
      <w:r>
        <w:rPr>
          <w:rFonts w:ascii="HY신명조" w:eastAsia="HY신명조"/>
          <w:sz w:val="26"/>
          <w:szCs w:val="26"/>
        </w:rPr>
        <w:t>20</w:t>
      </w:r>
      <w:r>
        <w:rPr>
          <w:rFonts w:ascii="HY신명조" w:eastAsia="HY신명조" w:hint="eastAsia"/>
          <w:sz w:val="26"/>
          <w:szCs w:val="26"/>
        </w:rPr>
        <w:t>년대 내내 번영을 누렸다.</w:t>
      </w:r>
    </w:p>
    <w:p w14:paraId="0B5D0AC1" w14:textId="23A41ADB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쭉쭉 공장을 늘리다가 거품이 </w:t>
      </w:r>
      <w:proofErr w:type="gramStart"/>
      <w:r>
        <w:rPr>
          <w:rFonts w:ascii="HY신명조" w:eastAsia="HY신명조" w:hint="eastAsia"/>
          <w:sz w:val="26"/>
          <w:szCs w:val="26"/>
        </w:rPr>
        <w:t>한번에</w:t>
      </w:r>
      <w:proofErr w:type="gramEnd"/>
      <w:r>
        <w:rPr>
          <w:rFonts w:ascii="HY신명조" w:eastAsia="HY신명조" w:hint="eastAsia"/>
          <w:sz w:val="26"/>
          <w:szCs w:val="26"/>
        </w:rPr>
        <w:t xml:space="preserve"> 꺼지며 세계대공황</w:t>
      </w:r>
    </w:p>
    <w:p w14:paraId="4546071B" w14:textId="0886AC42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929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10</w:t>
      </w:r>
      <w:r>
        <w:rPr>
          <w:rFonts w:ascii="HY신명조" w:eastAsia="HY신명조" w:hint="eastAsia"/>
          <w:sz w:val="26"/>
          <w:szCs w:val="26"/>
        </w:rPr>
        <w:t xml:space="preserve">월 </w:t>
      </w:r>
      <w:r>
        <w:rPr>
          <w:rFonts w:ascii="HY신명조" w:eastAsia="HY신명조"/>
          <w:sz w:val="26"/>
          <w:szCs w:val="26"/>
        </w:rPr>
        <w:t>24</w:t>
      </w:r>
      <w:r>
        <w:rPr>
          <w:rFonts w:ascii="HY신명조" w:eastAsia="HY신명조" w:hint="eastAsia"/>
          <w:sz w:val="26"/>
          <w:szCs w:val="26"/>
        </w:rPr>
        <w:t xml:space="preserve">일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마의 목요일)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미국의 주식 돌연 붕괴</w:t>
      </w:r>
    </w:p>
    <w:p w14:paraId="3F05FFDB" w14:textId="77CDB82B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경제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공황의 이유</w:t>
      </w:r>
    </w:p>
    <w:p w14:paraId="0D2C37BB" w14:textId="6D13ADED" w:rsidR="00200FA9" w:rsidRDefault="00200FA9" w:rsidP="00200FA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미국의 불평등한 분배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부가 상위 계층에게 많이 몰림)</w:t>
      </w:r>
    </w:p>
    <w:p w14:paraId="69F58D53" w14:textId="0E617AAF" w:rsidR="00200FA9" w:rsidRDefault="00200FA9" w:rsidP="00200FA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설비를 크게 확장한 것이 문제가 됨 </w:t>
      </w:r>
    </w:p>
    <w:p w14:paraId="094EACA1" w14:textId="7D230DEA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미국의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대처 </w:t>
      </w:r>
      <w:r>
        <w:rPr>
          <w:rFonts w:ascii="HY신명조" w:eastAsia="HY신명조"/>
          <w:sz w:val="26"/>
          <w:szCs w:val="26"/>
        </w:rPr>
        <w:t>:</w:t>
      </w:r>
      <w:proofErr w:type="gramEnd"/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관세 장벽을 쌓고 무역흑자를 보았다</w:t>
      </w:r>
    </w:p>
    <w:p w14:paraId="3082F1E8" w14:textId="2E7F6EC0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이러니 영국과 프랑스가 죽을 맛 영국 연방끼리 관세를 없애자고 오타와 협정을 맺었다.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결국 자본주의 세계는 블록화하고 대립과 항쟁이 격화</w:t>
      </w:r>
    </w:p>
    <w:p w14:paraId="4AEC83E5" w14:textId="2E398D3D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이런 와중 </w:t>
      </w:r>
      <w:r>
        <w:rPr>
          <w:rFonts w:ascii="HY신명조" w:eastAsia="HY신명조"/>
          <w:sz w:val="26"/>
          <w:szCs w:val="26"/>
        </w:rPr>
        <w:t>1933</w:t>
      </w:r>
      <w:r>
        <w:rPr>
          <w:rFonts w:ascii="HY신명조" w:eastAsia="HY신명조" w:hint="eastAsia"/>
          <w:sz w:val="26"/>
          <w:szCs w:val="26"/>
        </w:rPr>
        <w:t>년 뉴딜 정책</w:t>
      </w:r>
    </w:p>
    <w:p w14:paraId="3182671D" w14:textId="4FFC84D5" w:rsidR="00200FA9" w:rsidRDefault="00200FA9" w:rsidP="00200FA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루즈벨트는 미국의 전통적인 개인주의 </w:t>
      </w:r>
      <w:r>
        <w:rPr>
          <w:rFonts w:ascii="HY신명조" w:eastAsia="HY신명조"/>
          <w:sz w:val="26"/>
          <w:szCs w:val="26"/>
        </w:rPr>
        <w:t xml:space="preserve">= </w:t>
      </w:r>
      <w:r>
        <w:rPr>
          <w:rFonts w:ascii="HY신명조" w:eastAsia="HY신명조" w:hint="eastAsia"/>
          <w:sz w:val="26"/>
          <w:szCs w:val="26"/>
        </w:rPr>
        <w:t xml:space="preserve">자유방임주의를 수정해 통제 경제 요소를 도입해 공황을 극복하고자 함 </w:t>
      </w:r>
      <w:r>
        <w:rPr>
          <w:rFonts w:ascii="HY신명조" w:eastAsia="HY신명조"/>
          <w:sz w:val="26"/>
          <w:szCs w:val="26"/>
        </w:rPr>
        <w:t>(</w:t>
      </w:r>
      <w:r>
        <w:rPr>
          <w:rFonts w:ascii="HY신명조" w:eastAsia="HY신명조" w:hint="eastAsia"/>
          <w:sz w:val="26"/>
          <w:szCs w:val="26"/>
        </w:rPr>
        <w:t>국가가 경제상황에 보다 적극적으로 개입하겠다.</w:t>
      </w:r>
    </w:p>
    <w:p w14:paraId="55ECBAE0" w14:textId="557B6FA3" w:rsidR="00200FA9" w:rsidRDefault="00200FA9" w:rsidP="00200FA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lastRenderedPageBreak/>
        <w:t>제2차세계대전의 발발과 수습</w:t>
      </w:r>
    </w:p>
    <w:p w14:paraId="14144DD1" w14:textId="0BFB07EA" w:rsidR="00200FA9" w:rsidRDefault="00200FA9" w:rsidP="00200FA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독일)</w:t>
      </w:r>
      <w:r>
        <w:rPr>
          <w:rFonts w:ascii="HY신명조" w:eastAsia="HY신명조"/>
          <w:sz w:val="26"/>
          <w:szCs w:val="26"/>
        </w:rPr>
        <w:t xml:space="preserve"> 1918</w:t>
      </w:r>
      <w:r>
        <w:rPr>
          <w:rFonts w:ascii="HY신명조" w:eastAsia="HY신명조" w:hint="eastAsia"/>
          <w:sz w:val="26"/>
          <w:szCs w:val="26"/>
        </w:rPr>
        <w:t xml:space="preserve">년 독일 </w:t>
      </w:r>
      <w:r>
        <w:rPr>
          <w:rFonts w:ascii="HY신명조" w:eastAsia="HY신명조"/>
          <w:sz w:val="26"/>
          <w:szCs w:val="26"/>
        </w:rPr>
        <w:t>11</w:t>
      </w:r>
      <w:r>
        <w:rPr>
          <w:rFonts w:ascii="HY신명조" w:eastAsia="HY신명조" w:hint="eastAsia"/>
          <w:sz w:val="26"/>
          <w:szCs w:val="26"/>
        </w:rPr>
        <w:t>월 혁명으로 인해 독일 제국이 해산 후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>민족주의 정부인 바이마르 공화국이 들어서게 된다.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우익과 좌익의 </w:t>
      </w:r>
      <w:r w:rsidR="001940B9">
        <w:rPr>
          <w:rFonts w:ascii="HY신명조" w:eastAsia="HY신명조" w:hint="eastAsia"/>
          <w:sz w:val="26"/>
          <w:szCs w:val="26"/>
        </w:rPr>
        <w:t>정치 대립이 격화 히틀러가 독일의 수상에 임명되었다.</w:t>
      </w:r>
    </w:p>
    <w:p w14:paraId="1CE289A1" w14:textId="68273C73" w:rsidR="001940B9" w:rsidRDefault="001940B9" w:rsidP="001940B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국회의사당 화재 사건 </w:t>
      </w:r>
      <w:r>
        <w:rPr>
          <w:rFonts w:ascii="HY신명조" w:eastAsia="HY신명조"/>
          <w:sz w:val="26"/>
          <w:szCs w:val="26"/>
        </w:rPr>
        <w:t>(1933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2</w:t>
      </w:r>
      <w:r>
        <w:rPr>
          <w:rFonts w:ascii="HY신명조" w:eastAsia="HY신명조" w:hint="eastAsia"/>
          <w:sz w:val="26"/>
          <w:szCs w:val="26"/>
        </w:rPr>
        <w:t xml:space="preserve">월 </w:t>
      </w:r>
      <w:r>
        <w:rPr>
          <w:rFonts w:ascii="HY신명조" w:eastAsia="HY신명조"/>
          <w:sz w:val="26"/>
          <w:szCs w:val="26"/>
        </w:rPr>
        <w:t>27</w:t>
      </w:r>
      <w:r>
        <w:rPr>
          <w:rFonts w:ascii="HY신명조" w:eastAsia="HY신명조" w:hint="eastAsia"/>
          <w:sz w:val="26"/>
          <w:szCs w:val="26"/>
        </w:rPr>
        <w:t>일</w:t>
      </w:r>
      <w:r>
        <w:rPr>
          <w:rFonts w:ascii="HY신명조" w:eastAsia="HY신명조"/>
          <w:sz w:val="26"/>
          <w:szCs w:val="26"/>
        </w:rPr>
        <w:t>)</w:t>
      </w:r>
    </w:p>
    <w:p w14:paraId="6FEB0951" w14:textId="6BE2C002" w:rsidR="001940B9" w:rsidRDefault="001940B9" w:rsidP="001940B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히틀러가 화재 현장에 도착 즉각 화재가 공산주의자들의 소행이라고 선언 히틀러는 비상사태를 선언할 기회를 얻었고 대통령에게 공화국 헌법의 인권 조항을 대부분 폐지하는 비상사태법에 서명할 것을 강요</w:t>
      </w:r>
    </w:p>
    <w:p w14:paraId="40FF8748" w14:textId="40511811" w:rsidR="001940B9" w:rsidRDefault="001940B9" w:rsidP="001940B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939</w:t>
      </w:r>
      <w:r>
        <w:rPr>
          <w:rFonts w:ascii="HY신명조" w:eastAsia="HY신명조" w:hint="eastAsia"/>
          <w:sz w:val="26"/>
          <w:szCs w:val="26"/>
        </w:rPr>
        <w:t>년 독일이 오스트리아,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체코를 병합</w:t>
      </w:r>
    </w:p>
    <w:p w14:paraId="0BCC9289" w14:textId="1D9C3934" w:rsidR="001940B9" w:rsidRDefault="001940B9" w:rsidP="001940B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1</w:t>
      </w:r>
      <w:r>
        <w:rPr>
          <w:rFonts w:ascii="HY신명조" w:eastAsia="HY신명조"/>
          <w:sz w:val="26"/>
          <w:szCs w:val="26"/>
        </w:rPr>
        <w:t>939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9</w:t>
      </w:r>
      <w:r>
        <w:rPr>
          <w:rFonts w:ascii="HY신명조" w:eastAsia="HY신명조" w:hint="eastAsia"/>
          <w:sz w:val="26"/>
          <w:szCs w:val="26"/>
        </w:rPr>
        <w:t xml:space="preserve">월 </w:t>
      </w:r>
      <w:r>
        <w:rPr>
          <w:rFonts w:ascii="HY신명조" w:eastAsia="HY신명조"/>
          <w:sz w:val="26"/>
          <w:szCs w:val="26"/>
        </w:rPr>
        <w:t>1</w:t>
      </w:r>
      <w:r>
        <w:rPr>
          <w:rFonts w:ascii="HY신명조" w:eastAsia="HY신명조" w:hint="eastAsia"/>
          <w:sz w:val="26"/>
          <w:szCs w:val="26"/>
        </w:rPr>
        <w:t>일 새벽 나치 독일군이 치외법권 도로 건설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 xml:space="preserve">요구를 거부한 폴란드의 서쪽 국경을 침공 </w:t>
      </w:r>
      <w:r>
        <w:rPr>
          <w:rFonts w:ascii="HY신명조" w:eastAsia="HY신명조"/>
          <w:sz w:val="26"/>
          <w:szCs w:val="26"/>
        </w:rPr>
        <w:t>(2</w:t>
      </w:r>
      <w:r>
        <w:rPr>
          <w:rFonts w:ascii="HY신명조" w:eastAsia="HY신명조" w:hint="eastAsia"/>
          <w:sz w:val="26"/>
          <w:szCs w:val="26"/>
        </w:rPr>
        <w:t>차 세계대전)</w:t>
      </w:r>
    </w:p>
    <w:p w14:paraId="6D798764" w14:textId="4FF626F9" w:rsidR="001940B9" w:rsidRDefault="001940B9" w:rsidP="001940B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폴란드</w:t>
      </w:r>
    </w:p>
    <w:p w14:paraId="4A5B2A3C" w14:textId="13062D54" w:rsidR="001940B9" w:rsidRDefault="001940B9" w:rsidP="001940B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폴란드는 </w:t>
      </w:r>
      <w:r>
        <w:rPr>
          <w:rFonts w:ascii="HY신명조" w:eastAsia="HY신명조"/>
          <w:sz w:val="26"/>
          <w:szCs w:val="26"/>
        </w:rPr>
        <w:t>1795</w:t>
      </w:r>
      <w:r>
        <w:rPr>
          <w:rFonts w:ascii="HY신명조" w:eastAsia="HY신명조" w:hint="eastAsia"/>
          <w:sz w:val="26"/>
          <w:szCs w:val="26"/>
        </w:rPr>
        <w:t>년 프로이센,</w:t>
      </w:r>
      <w:r>
        <w:rPr>
          <w:rFonts w:ascii="HY신명조" w:eastAsia="HY신명조"/>
          <w:sz w:val="26"/>
          <w:szCs w:val="26"/>
        </w:rPr>
        <w:t xml:space="preserve"> </w:t>
      </w:r>
      <w:r>
        <w:rPr>
          <w:rFonts w:ascii="HY신명조" w:eastAsia="HY신명조" w:hint="eastAsia"/>
          <w:sz w:val="26"/>
          <w:szCs w:val="26"/>
        </w:rPr>
        <w:t>러시아</w:t>
      </w:r>
      <w:r>
        <w:rPr>
          <w:rFonts w:ascii="HY신명조" w:eastAsia="HY신명조"/>
          <w:sz w:val="26"/>
          <w:szCs w:val="26"/>
        </w:rPr>
        <w:t xml:space="preserve">, </w:t>
      </w:r>
      <w:r>
        <w:rPr>
          <w:rFonts w:ascii="HY신명조" w:eastAsia="HY신명조" w:hint="eastAsia"/>
          <w:sz w:val="26"/>
          <w:szCs w:val="26"/>
        </w:rPr>
        <w:t xml:space="preserve">오스트리아에 의해 분할 되었었음 </w:t>
      </w:r>
    </w:p>
    <w:p w14:paraId="6B35A4A0" w14:textId="5CD57C9B" w:rsidR="001940B9" w:rsidRDefault="001940B9" w:rsidP="001940B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 xml:space="preserve">이어 </w:t>
      </w:r>
      <w:proofErr w:type="gramStart"/>
      <w:r>
        <w:rPr>
          <w:rFonts w:ascii="HY신명조" w:eastAsia="HY신명조" w:hint="eastAsia"/>
          <w:sz w:val="26"/>
          <w:szCs w:val="26"/>
        </w:rPr>
        <w:t xml:space="preserve">제 </w:t>
      </w:r>
      <w:r>
        <w:rPr>
          <w:rFonts w:ascii="HY신명조" w:eastAsia="HY신명조"/>
          <w:sz w:val="26"/>
          <w:szCs w:val="26"/>
        </w:rPr>
        <w:t>1</w:t>
      </w:r>
      <w:proofErr w:type="gramEnd"/>
      <w:r>
        <w:rPr>
          <w:rFonts w:ascii="HY신명조" w:eastAsia="HY신명조" w:hint="eastAsia"/>
          <w:sz w:val="26"/>
          <w:szCs w:val="26"/>
        </w:rPr>
        <w:t xml:space="preserve">차 세계 대전 이후 </w:t>
      </w:r>
      <w:r>
        <w:rPr>
          <w:rFonts w:ascii="HY신명조" w:eastAsia="HY신명조"/>
          <w:sz w:val="26"/>
          <w:szCs w:val="26"/>
        </w:rPr>
        <w:t>1918</w:t>
      </w:r>
      <w:r>
        <w:rPr>
          <w:rFonts w:ascii="HY신명조" w:eastAsia="HY신명조" w:hint="eastAsia"/>
          <w:sz w:val="26"/>
          <w:szCs w:val="26"/>
        </w:rPr>
        <w:t xml:space="preserve">년 </w:t>
      </w:r>
      <w:r>
        <w:rPr>
          <w:rFonts w:ascii="HY신명조" w:eastAsia="HY신명조"/>
          <w:sz w:val="26"/>
          <w:szCs w:val="26"/>
        </w:rPr>
        <w:t>11</w:t>
      </w:r>
      <w:r>
        <w:rPr>
          <w:rFonts w:ascii="HY신명조" w:eastAsia="HY신명조" w:hint="eastAsia"/>
          <w:sz w:val="26"/>
          <w:szCs w:val="26"/>
        </w:rPr>
        <w:t xml:space="preserve">월 </w:t>
      </w:r>
      <w:r>
        <w:rPr>
          <w:rFonts w:ascii="HY신명조" w:eastAsia="HY신명조"/>
          <w:sz w:val="26"/>
          <w:szCs w:val="26"/>
        </w:rPr>
        <w:t>11</w:t>
      </w:r>
      <w:r>
        <w:rPr>
          <w:rFonts w:ascii="HY신명조" w:eastAsia="HY신명조" w:hint="eastAsia"/>
          <w:sz w:val="26"/>
          <w:szCs w:val="26"/>
        </w:rPr>
        <w:t xml:space="preserve">일에 독립을 찾았다 </w:t>
      </w:r>
    </w:p>
    <w:p w14:paraId="5A4F756F" w14:textId="1563E805" w:rsidR="001940B9" w:rsidRDefault="001940B9" w:rsidP="001940B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6"/>
          <w:szCs w:val="26"/>
        </w:rPr>
      </w:pPr>
      <w:r>
        <w:rPr>
          <w:rFonts w:ascii="HY신명조" w:eastAsia="HY신명조" w:hint="eastAsia"/>
          <w:sz w:val="26"/>
          <w:szCs w:val="26"/>
        </w:rPr>
        <w:t>2차 세계대전에 폴란드 유대인 무지막지하게 학살당했다</w:t>
      </w:r>
    </w:p>
    <w:p w14:paraId="158F095C" w14:textId="77777777" w:rsidR="001940B9" w:rsidRPr="001940B9" w:rsidRDefault="001940B9" w:rsidP="001940B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int="eastAsia"/>
          <w:sz w:val="26"/>
          <w:szCs w:val="26"/>
        </w:rPr>
      </w:pPr>
    </w:p>
    <w:sectPr w:rsidR="001940B9" w:rsidRPr="001940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825FC"/>
    <w:multiLevelType w:val="hybridMultilevel"/>
    <w:tmpl w:val="255A408C"/>
    <w:lvl w:ilvl="0" w:tplc="B4640B6A">
      <w:numFmt w:val="bullet"/>
      <w:lvlText w:val="-"/>
      <w:lvlJc w:val="left"/>
      <w:pPr>
        <w:ind w:left="800" w:hanging="360"/>
      </w:pPr>
      <w:rPr>
        <w:rFonts w:ascii="HY신명조" w:eastAsia="HY신명조" w:hAnsiTheme="minorHAnsi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93378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D4"/>
    <w:rsid w:val="000B7A1C"/>
    <w:rsid w:val="001940B9"/>
    <w:rsid w:val="00200FA9"/>
    <w:rsid w:val="00466269"/>
    <w:rsid w:val="00725CD4"/>
    <w:rsid w:val="0073676F"/>
    <w:rsid w:val="0074646A"/>
    <w:rsid w:val="00963E97"/>
    <w:rsid w:val="00A671F1"/>
    <w:rsid w:val="00C45E28"/>
    <w:rsid w:val="00E6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44B5"/>
  <w15:chartTrackingRefBased/>
  <w15:docId w15:val="{E2098439-6E22-4E90-9986-0D8FFAFC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C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6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이근희</dc:creator>
  <cp:keywords/>
  <dc:description/>
  <cp:lastModifiedBy>이근희</cp:lastModifiedBy>
  <cp:revision>2</cp:revision>
  <dcterms:created xsi:type="dcterms:W3CDTF">2023-04-15T11:32:00Z</dcterms:created>
  <dcterms:modified xsi:type="dcterms:W3CDTF">2023-04-16T10:24:00Z</dcterms:modified>
</cp:coreProperties>
</file>