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871AE99" w14:textId="77777777" w:rsid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6C8C9F0B" w14:textId="7C57F5BA" w:rsidR="00E87C8C" w:rsidRPr="00E87C8C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인스턴스를 마구 생성하는 것에 비해 메모리와 속도 측면에서 이점을 가질 수 있으며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951D5A2" w14:textId="75036678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600667">
        <w:rPr>
          <w:rFonts w:ascii="HY신명조" w:eastAsia="HY신명조" w:hAnsi="배달의민족 주아" w:hint="eastAsia"/>
          <w:sz w:val="24"/>
          <w:szCs w:val="24"/>
        </w:rPr>
        <w:t>M</w:t>
      </w:r>
      <w:r w:rsidR="00600667">
        <w:rPr>
          <w:rFonts w:ascii="HY신명조" w:eastAsia="HY신명조" w:hAnsi="배달의민족 주아"/>
          <w:sz w:val="24"/>
          <w:szCs w:val="24"/>
        </w:rPr>
        <w:t xml:space="preserve">ethod </w:t>
      </w:r>
      <w:r>
        <w:rPr>
          <w:rFonts w:ascii="HY신명조" w:eastAsia="HY신명조" w:hAnsi="배달의민족 주아"/>
          <w:sz w:val="24"/>
          <w:szCs w:val="24"/>
        </w:rPr>
        <w:t>Pattern</w:t>
      </w:r>
    </w:p>
    <w:p w14:paraId="499D58CF" w14:textId="788A25ED" w:rsidR="007C324F" w:rsidRPr="007C324F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인터페이스를 정의하고 어떤 클래스의 인스턴스를 만들지 하위 클래스에서 결정하게 만드는 패턴</w:t>
      </w:r>
      <w:r w:rsidR="007C324F">
        <w:rPr>
          <w:rFonts w:ascii="HY신명조" w:eastAsia="HY신명조" w:hAnsi="배달의민족 주아"/>
          <w:sz w:val="24"/>
          <w:szCs w:val="24"/>
        </w:rPr>
        <w:t xml:space="preserve">.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honeFactory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인터페이스가 있고 </w:t>
      </w:r>
      <w:r w:rsidR="00E87C8C">
        <w:rPr>
          <w:rFonts w:ascii="HY신명조" w:eastAsia="HY신명조" w:hAnsi="배달의민족 주아" w:hint="eastAsia"/>
          <w:sz w:val="24"/>
          <w:szCs w:val="24"/>
        </w:rPr>
        <w:t xml:space="preserve">이를 </w:t>
      </w:r>
      <w:proofErr w:type="gramStart"/>
      <w:r w:rsidR="00E87C8C">
        <w:rPr>
          <w:rFonts w:ascii="HY신명조" w:eastAsia="HY신명조" w:hAnsi="배달의민족 주아" w:hint="eastAsia"/>
          <w:sz w:val="24"/>
          <w:szCs w:val="24"/>
        </w:rPr>
        <w:t>상속 받는</w:t>
      </w:r>
      <w:proofErr w:type="gramEnd"/>
      <w:r w:rsidR="00E87C8C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,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GalaxyFactory</w:t>
      </w:r>
      <w:proofErr w:type="spellEnd"/>
      <w:r w:rsidR="00E87C8C">
        <w:rPr>
          <w:rFonts w:ascii="HY신명조" w:eastAsia="HY신명조" w:hAnsi="배달의민족 주아" w:hint="eastAsia"/>
          <w:sz w:val="24"/>
          <w:szCs w:val="24"/>
        </w:rPr>
        <w:t xml:space="preserve">를 구현하여 각각이 다른 인스턴스를 생성하게 했다면 하위 클래스가 어떤 인스턴스를 생성할지 정하도록 한 것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4F53523B" w14:textId="50EB2674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4381760A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 또한 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0F1CF310" w14:textId="3FB7A258" w:rsidR="00DB1A7D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두어 인터페이스 역할을 할 수 있도록 설계한 패턴을 말함.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 w:rsidR="004F5DF8">
        <w:rPr>
          <w:rFonts w:ascii="HY신명조" w:eastAsia="HY신명조" w:hAnsi="배달의민족 주아"/>
          <w:sz w:val="24"/>
          <w:szCs w:val="24"/>
        </w:rPr>
        <w:t>CDN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또한 모든 요청을 곧이곧대로 서버에 보내어 </w:t>
      </w:r>
      <w:r w:rsidR="004F5DF8">
        <w:rPr>
          <w:rFonts w:ascii="HY신명조" w:eastAsia="HY신명조" w:hAnsi="배달의민족 주아"/>
          <w:sz w:val="24"/>
          <w:szCs w:val="24"/>
        </w:rPr>
        <w:t>SPOF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직면하기 보다 S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POF 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해결할 수 있는 것임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094BE8CD" w14:textId="77777777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공격대상이 되는 서버의 서비스 중단을 목적으로 표적 서버에 대량의 트래픽을 유발하는 공격 </w:t>
      </w:r>
      <w:r>
        <w:rPr>
          <w:rFonts w:ascii="HY신명조" w:eastAsia="HY신명조" w:hAnsi="배달의민족 주아"/>
          <w:sz w:val="24"/>
          <w:szCs w:val="24"/>
        </w:rPr>
        <w:t xml:space="preserve">-&gt;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20EAAFF4" w14:textId="2B26ACBF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 w:rsidR="00FC08D4"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.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 w:rsidR="00FC08D4">
        <w:rPr>
          <w:rFonts w:ascii="HY신명조" w:eastAsia="HY신명조" w:hAnsi="배달의민족 주아"/>
          <w:sz w:val="24"/>
          <w:szCs w:val="24"/>
        </w:rPr>
        <w:t>OTT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FC08D4"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 w:rsidR="00FC08D4">
        <w:rPr>
          <w:rFonts w:ascii="HY신명조" w:eastAsia="HY신명조" w:hAnsi="배달의민족 주아"/>
          <w:sz w:val="24"/>
          <w:szCs w:val="24"/>
        </w:rPr>
        <w:t>.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정책에는 여러가지가 있는데 사용자가 여러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서버노드들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과목에서 배운 기억이 있음 </w:t>
      </w:r>
    </w:p>
    <w:p w14:paraId="5BE83442" w14:textId="6873D68C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Iterator Pattern</w:t>
      </w:r>
    </w:p>
    <w:p w14:paraId="106745DA" w14:textId="2BCB59FC" w:rsidR="00FC0C84" w:rsidRP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terator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라는 인터페이스로 컬렉션을 순회할 수 있도록 설계한 패턴.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자료형에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구애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않고 하나의 인터페이스로 순회가능한 것이 특징</w:t>
      </w:r>
    </w:p>
    <w:p w14:paraId="2EBDC47C" w14:textId="2FC35226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Reveal Module Pattern</w:t>
      </w:r>
    </w:p>
    <w:p w14:paraId="6A1F1227" w14:textId="7C3862DA" w:rsid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자바스크립트와 같은 언어는 접근 제어자가 없음 이러한 언어에서 접근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제어자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할 수 있는 것을 만드는 패턴 </w:t>
      </w:r>
    </w:p>
    <w:p w14:paraId="4F0AA2F9" w14:textId="22F530AB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</w:p>
    <w:p w14:paraId="6F501E14" w14:textId="23690F01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애플리케이션 구성요소를 </w:t>
      </w:r>
      <w:r>
        <w:rPr>
          <w:rFonts w:ascii="HY신명조" w:eastAsia="HY신명조" w:hAnsi="배달의민족 주아"/>
          <w:sz w:val="24"/>
          <w:szCs w:val="24"/>
        </w:rPr>
        <w:t>Model, View, Controller</w:t>
      </w:r>
      <w:r>
        <w:rPr>
          <w:rFonts w:ascii="HY신명조" w:eastAsia="HY신명조" w:hAnsi="배달의민족 주아" w:hint="eastAsia"/>
          <w:sz w:val="24"/>
          <w:szCs w:val="24"/>
        </w:rPr>
        <w:t>로 나눈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이렇게 나눔으로써 애플리케이션 개발 프로세스에서 코드 재사용성과 확장성을 높일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B210647" w14:textId="7CC95222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odel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어플리케이션의 데이터에 해당하는 부분(데이터 베이스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상수,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변수 등등)</w:t>
      </w:r>
    </w:p>
    <w:p w14:paraId="15A6BB09" w14:textId="77777777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V</w:t>
      </w:r>
      <w:r>
        <w:rPr>
          <w:rFonts w:ascii="HY신명조" w:eastAsia="HY신명조" w:hAnsi="배달의민족 주아"/>
          <w:sz w:val="24"/>
          <w:szCs w:val="24"/>
        </w:rPr>
        <w:t>iew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유저가 마주하게 되는 인터페이스 요소들</w:t>
      </w:r>
    </w:p>
    <w:p w14:paraId="678D2E07" w14:textId="5A30B5E3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ontroller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개 이상의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한 개 이상의 </w:t>
      </w:r>
      <w:r>
        <w:rPr>
          <w:rFonts w:ascii="HY신명조" w:eastAsia="HY신명조" w:hAnsi="배달의민족 주아"/>
          <w:sz w:val="24"/>
          <w:szCs w:val="24"/>
        </w:rPr>
        <w:t>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연결하는 중간 다리 역할을 하는 요소  </w:t>
      </w:r>
    </w:p>
    <w:p w14:paraId="71E3F8C4" w14:textId="12252D8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VP Pattern</w:t>
      </w:r>
    </w:p>
    <w:p w14:paraId="435F2913" w14:textId="61778B3C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>의 C</w:t>
      </w:r>
      <w:r>
        <w:rPr>
          <w:rFonts w:ascii="HY신명조" w:eastAsia="HY신명조" w:hAnsi="배달의민족 주아"/>
          <w:sz w:val="24"/>
          <w:szCs w:val="24"/>
        </w:rPr>
        <w:t xml:space="preserve">ontroller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요소가 </w:t>
      </w:r>
      <w:r>
        <w:rPr>
          <w:rFonts w:ascii="HY신명조" w:eastAsia="HY신명조" w:hAnsi="배달의민족 주아"/>
          <w:sz w:val="24"/>
          <w:szCs w:val="24"/>
        </w:rPr>
        <w:t>Presenter</w:t>
      </w:r>
      <w:r>
        <w:rPr>
          <w:rFonts w:ascii="HY신명조" w:eastAsia="HY신명조" w:hAnsi="배달의민족 주아" w:hint="eastAsia"/>
          <w:sz w:val="24"/>
          <w:szCs w:val="24"/>
        </w:rPr>
        <w:t>로 바뀐 패턴.</w:t>
      </w:r>
      <w:r>
        <w:rPr>
          <w:rFonts w:ascii="HY신명조" w:eastAsia="HY신명조" w:hAnsi="배달의민족 주아"/>
          <w:sz w:val="24"/>
          <w:szCs w:val="24"/>
        </w:rPr>
        <w:t xml:space="preserve"> Presenter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Controller</w:t>
      </w:r>
      <w:r>
        <w:rPr>
          <w:rFonts w:ascii="HY신명조" w:eastAsia="HY신명조" w:hAnsi="배달의민족 주아" w:hint="eastAsia"/>
          <w:sz w:val="24"/>
          <w:szCs w:val="24"/>
        </w:rPr>
        <w:t>와 다르게 뷰와 P</w:t>
      </w:r>
      <w:r>
        <w:rPr>
          <w:rFonts w:ascii="HY신명조" w:eastAsia="HY신명조" w:hAnsi="배달의민족 주아"/>
          <w:sz w:val="24"/>
          <w:szCs w:val="24"/>
        </w:rPr>
        <w:t>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강한 결합을 가진다는 특징이 있음 </w:t>
      </w:r>
    </w:p>
    <w:p w14:paraId="78313C7C" w14:textId="23DFA79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VVM Pattern </w:t>
      </w:r>
    </w:p>
    <w:p w14:paraId="10F36665" w14:textId="47CB6914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r>
        <w:rPr>
          <w:rFonts w:ascii="HY신명조" w:eastAsia="HY신명조" w:hAnsi="배달의민족 주아"/>
          <w:sz w:val="24"/>
          <w:szCs w:val="24"/>
        </w:rPr>
        <w:t xml:space="preserve">Controller </w:t>
      </w:r>
      <w:r>
        <w:rPr>
          <w:rFonts w:ascii="HY신명조" w:eastAsia="HY신명조" w:hAnsi="배달의민족 주아" w:hint="eastAsia"/>
          <w:sz w:val="24"/>
          <w:szCs w:val="24"/>
        </w:rPr>
        <w:t>요소가 V</w:t>
      </w:r>
      <w:r>
        <w:rPr>
          <w:rFonts w:ascii="HY신명조" w:eastAsia="HY신명조" w:hAnsi="배달의민족 주아"/>
          <w:sz w:val="24"/>
          <w:szCs w:val="24"/>
        </w:rPr>
        <w:t>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바뀐 형태의 </w:t>
      </w:r>
      <w:r>
        <w:rPr>
          <w:rFonts w:ascii="HY신명조" w:eastAsia="HY신명조" w:hAnsi="배달의민족 주아"/>
          <w:sz w:val="24"/>
          <w:szCs w:val="24"/>
        </w:rPr>
        <w:t xml:space="preserve">Pattern </w:t>
      </w:r>
      <w:r>
        <w:rPr>
          <w:rFonts w:ascii="HY신명조" w:eastAsia="HY신명조" w:hAnsi="배달의민족 주아"/>
          <w:sz w:val="24"/>
          <w:szCs w:val="24"/>
        </w:rPr>
        <w:lastRenderedPageBreak/>
        <w:t>View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추상화된 버전으로 커맨드와 데이터 바인딩을 가지는 것이 </w:t>
      </w:r>
      <w:r>
        <w:rPr>
          <w:rFonts w:ascii="HY신명조" w:eastAsia="HY신명조" w:hAnsi="배달의민족 주아"/>
          <w:sz w:val="24"/>
          <w:szCs w:val="24"/>
        </w:rPr>
        <w:t>MVC Pattern</w:t>
      </w:r>
      <w:r>
        <w:rPr>
          <w:rFonts w:ascii="HY신명조" w:eastAsia="HY신명조" w:hAnsi="배달의민족 주아" w:hint="eastAsia"/>
          <w:sz w:val="24"/>
          <w:szCs w:val="24"/>
        </w:rPr>
        <w:t>과 구별되는 차이점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뷰와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뷰모델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사이의 양방향 데이터 바인딩을 지원한다.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D37787D" w14:textId="076A85EB" w:rsidR="00595AF2" w:rsidRDefault="00595AF2" w:rsidP="00595AF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rogramming Paradigm</w:t>
      </w:r>
    </w:p>
    <w:p w14:paraId="4CC5673E" w14:textId="5D4CAB50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eclarative </w:t>
      </w:r>
      <w:r>
        <w:rPr>
          <w:rFonts w:ascii="HY신명조" w:eastAsia="HY신명조" w:hAnsi="배달의민족 주아" w:hint="eastAsia"/>
          <w:sz w:val="24"/>
          <w:szCs w:val="24"/>
        </w:rPr>
        <w:t>선언적 언어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함수형 언어)</w:t>
      </w:r>
    </w:p>
    <w:p w14:paraId="5F58736C" w14:textId="25924529" w:rsidR="00595AF2" w:rsidRDefault="00595AF2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목적을 알린다.</w:t>
      </w:r>
      <w:r w:rsidR="00760C8C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>프로그램은 함수로 이루어진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것이다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 xml:space="preserve">라는 명제를 깔고 감 </w:t>
      </w:r>
    </w:p>
    <w:p w14:paraId="78087B52" w14:textId="77777777" w:rsidR="00CB313B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함수형 언어에선 함수가 일급 객체다.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B289BC8" w14:textId="77777777" w:rsidR="00CB313B" w:rsidRDefault="00877D4C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일급 객체 </w:t>
      </w:r>
    </w:p>
    <w:p w14:paraId="51314C67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함수에 인자로 넘기기</w:t>
      </w:r>
      <w:r w:rsidR="00CB313B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 w:hint="eastAsia"/>
          <w:sz w:val="24"/>
          <w:szCs w:val="24"/>
        </w:rPr>
        <w:t>가능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A785C4C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변수나 메서드에 할당 가</w:t>
      </w:r>
      <w:r w:rsidR="00CB313B">
        <w:rPr>
          <w:rFonts w:ascii="HY신명조" w:eastAsia="HY신명조" w:hAnsi="배달의민족 주아" w:hint="eastAsia"/>
          <w:sz w:val="24"/>
          <w:szCs w:val="24"/>
        </w:rPr>
        <w:t>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87D3E13" w14:textId="3537CFE3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함수가 반환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가능 </w:t>
      </w:r>
    </w:p>
    <w:p w14:paraId="5C647E44" w14:textId="502D6512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위 </w:t>
      </w: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가지 조건을 만족하는 객체는 일급 객체 </w:t>
      </w:r>
    </w:p>
    <w:p w14:paraId="0EF4E90C" w14:textId="2D05F463" w:rsidR="00877D4C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즉 함수형 언어에서 함수는 변수나 메서드에 할당 가능하고 함수가 함수를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반환가능하며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함수에 함수를 인자로 넘길 수 있다.</w:t>
      </w:r>
    </w:p>
    <w:p w14:paraId="1C32EB67" w14:textId="035E25F6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 xml:space="preserve">mperative </w:t>
      </w:r>
      <w:r w:rsidR="00760C8C">
        <w:rPr>
          <w:rFonts w:ascii="HY신명조" w:eastAsia="HY신명조" w:hAnsi="배달의민족 주아" w:hint="eastAsia"/>
          <w:sz w:val="24"/>
          <w:szCs w:val="24"/>
        </w:rPr>
        <w:t>명령형 언어</w:t>
      </w:r>
    </w:p>
    <w:p w14:paraId="17B3C430" w14:textId="1DEB4968" w:rsidR="00760C8C" w:rsidRDefault="00760C8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알고리즘,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즉 어떻게 해야 할 지를 알린다.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변수의 값을 계속 수정하는 데에서 함수의 결과가 계속 바뀔 수 있는 </w:t>
      </w:r>
      <w:r>
        <w:rPr>
          <w:rFonts w:ascii="HY신명조" w:eastAsia="HY신명조" w:hAnsi="배달의민족 주아"/>
          <w:sz w:val="24"/>
          <w:szCs w:val="24"/>
        </w:rPr>
        <w:t>Side Effect</w:t>
      </w:r>
      <w:r>
        <w:rPr>
          <w:rFonts w:ascii="HY신명조" w:eastAsia="HY신명조" w:hAnsi="배달의민족 주아" w:hint="eastAsia"/>
          <w:sz w:val="24"/>
          <w:szCs w:val="24"/>
        </w:rPr>
        <w:t>가 발생하는 것이 특징.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명령형 언어는 이러한 </w:t>
      </w:r>
      <w:r>
        <w:rPr>
          <w:rFonts w:ascii="HY신명조" w:eastAsia="HY신명조" w:hAnsi="배달의민족 주아"/>
          <w:sz w:val="24"/>
          <w:szCs w:val="24"/>
        </w:rPr>
        <w:t>side effects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십분 활용하는 패러다임이라고 볼 수도 있음 </w:t>
      </w:r>
    </w:p>
    <w:p w14:paraId="48D100BB" w14:textId="361FE2FC" w:rsidR="00877D4C" w:rsidRDefault="00877D4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요새는 람다와 같은 것들이 도입되면서 함수형 언어와 명령형 언어를 나누는 </w:t>
      </w:r>
      <w:r>
        <w:rPr>
          <w:rFonts w:ascii="HY신명조" w:eastAsia="HY신명조" w:hAnsi="배달의민족 주아"/>
          <w:sz w:val="24"/>
          <w:szCs w:val="24"/>
        </w:rPr>
        <w:t>clear cut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 없음 </w:t>
      </w:r>
    </w:p>
    <w:p w14:paraId="186031EE" w14:textId="3BE0FD93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 xml:space="preserve">절차형 언어 </w:t>
      </w:r>
    </w:p>
    <w:p w14:paraId="7EBFD337" w14:textId="6145DCEB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수행되어야 할 연속적인 계산 과정으로 이루어짐 </w:t>
      </w:r>
    </w:p>
    <w:p w14:paraId="3A1F5B32" w14:textId="1508A9BF" w:rsidR="00BB1570" w:rsidRPr="00877D4C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일이 진행되는 방식으로 그저 코드를 구현하기만 하면 되기 때문에 코드의 가독성이 좋으며 실행 속도가 빠름 </w:t>
      </w:r>
    </w:p>
    <w:p w14:paraId="150D2246" w14:textId="3B6BD0B8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>객체지향형 언어</w:t>
      </w:r>
    </w:p>
    <w:p w14:paraId="12457253" w14:textId="532921DC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객체의 집합으로 프로그램의 상호작용을 표현하는 프로그래밍 패러다임</w:t>
      </w:r>
    </w:p>
    <w:p w14:paraId="118DC8B8" w14:textId="025CDCD7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데이터를 객체로 취급하여 객체 내부에 선언된 메서드를 활용하는 방식</w:t>
      </w:r>
    </w:p>
    <w:p w14:paraId="34B94923" w14:textId="21BF9D30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설계에 많은 시간이 소요되며 처리속도가 다른 프로그래밍 패러다임에 비해 느리지만 코드의 재사용성을 올려주어 개발 생산성을 많이 높임 </w:t>
      </w:r>
      <w:r>
        <w:rPr>
          <w:rFonts w:ascii="HY신명조" w:eastAsia="HY신명조" w:hAnsi="배달의민족 주아"/>
          <w:sz w:val="24"/>
          <w:szCs w:val="24"/>
        </w:rPr>
        <w:t>(SW crisis</w:t>
      </w:r>
      <w:r>
        <w:rPr>
          <w:rFonts w:ascii="HY신명조" w:eastAsia="HY신명조" w:hAnsi="배달의민족 주아" w:hint="eastAsia"/>
          <w:sz w:val="24"/>
          <w:szCs w:val="24"/>
        </w:rPr>
        <w:t>를 객체지향으로 극복했다)</w:t>
      </w:r>
    </w:p>
    <w:p w14:paraId="7F7771D9" w14:textId="07FADFD8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특징</w:t>
      </w:r>
    </w:p>
    <w:p w14:paraId="5CC71D6B" w14:textId="33BA07A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추상화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핵심적인 개념 또는 기능들을 간추리는 것을 의미</w:t>
      </w:r>
    </w:p>
    <w:p w14:paraId="664DA5D0" w14:textId="22F16C51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캡슐화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객체의 속성과 메서드를 하나로 묶고 일부를 외부에 감추어 은닉하는 것</w:t>
      </w:r>
    </w:p>
    <w:p w14:paraId="4CC2F98B" w14:textId="2E9D8EE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상속성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상위 클래스의 특성을 하위 클래스가 이어 받아서 재사용하거나 추가 확장하는 것을 의미</w:t>
      </w:r>
    </w:p>
    <w:p w14:paraId="2AA55EB2" w14:textId="0591E124" w:rsid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하나의 메서드나 클래스가 다양한 모습으로 동작하는 것을 의미 대표적으로 오버로딩과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다형성의 예이다.</w:t>
      </w:r>
    </w:p>
    <w:p w14:paraId="115EA099" w14:textId="405947C1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오버로딩: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같은 이름을 가진 메서드가 여럿 있을 수 있는 것을 의미.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메서드의 타입,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매개 변수 유형,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개수 등의 차이를 두며 여러 개를 둘 수 있으며 컴파일 중에 발생하는 정적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</w:p>
    <w:p w14:paraId="11F236EA" w14:textId="5BED37BE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상위 클래스의 메서드를 하위 클래스가 재정의하는 것을 의미 </w:t>
      </w:r>
      <w:r>
        <w:rPr>
          <w:rFonts w:ascii="HY신명조" w:eastAsia="HY신명조" w:hAnsi="배달의민족 주아"/>
          <w:sz w:val="24"/>
          <w:szCs w:val="24"/>
        </w:rPr>
        <w:t xml:space="preserve">runtime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중에 발생하는 동적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35DCA29E" w14:textId="275AE585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설계 원칙</w:t>
      </w:r>
    </w:p>
    <w:p w14:paraId="63939D70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RP (Single Responsibility Principle) </w:t>
      </w:r>
    </w:p>
    <w:p w14:paraId="4D3113DA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모든 클래스는 </w:t>
      </w:r>
      <w:r>
        <w:rPr>
          <w:rFonts w:ascii="HY신명조" w:eastAsia="HY신명조" w:hAnsi="배달의민족 주아" w:hint="eastAsia"/>
          <w:sz w:val="24"/>
          <w:szCs w:val="24"/>
        </w:rPr>
        <w:t>각각 하나의 책임만을 가져야 하는 원칙</w:t>
      </w:r>
    </w:p>
    <w:p w14:paraId="348E46F2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OCP (Open Closed Principle) </w:t>
      </w:r>
    </w:p>
    <w:p w14:paraId="6744BBB1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확장에는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열려있고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닫혀있어야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원칙 즉,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기존의 코드는 잘 수정하지 않으면서 확장은 쉬워야 한다는 것 </w:t>
      </w:r>
    </w:p>
    <w:p w14:paraId="7D3B14BF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LSP 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Liskov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Substitution Principle) </w:t>
      </w:r>
    </w:p>
    <w:p w14:paraId="35159E9F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프로그램의 객체는 프로그램의 정확성을 깨뜨리지 않으면서 하위 타입의 인스턴스로 바꿀 수 있어야 하는 것을 의미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부모 객체에 자식 객체를 넣어도 시스템이 문제없이 돌아가게 만드는 것을 뜻한다.</w:t>
      </w:r>
    </w:p>
    <w:p w14:paraId="23674D7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ISP (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nterface Segregation Principle)</w:t>
      </w:r>
    </w:p>
    <w:p w14:paraId="687235AF" w14:textId="7261690E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하나의 일반적인 인터페이스보다 구체적인 여러 개의 인터페이스를 만들어야 하는 원칙</w:t>
      </w:r>
    </w:p>
    <w:p w14:paraId="39EF0C4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>DIP (Dependency Inversion Principle)</w:t>
      </w:r>
    </w:p>
    <w:p w14:paraId="2C2AC289" w14:textId="7127F221" w:rsidR="00BB1570" w:rsidRPr="00877D4C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자신보다 변하기 쉬운 것에 의존하던 것을 추상화된 인터페이스나 상위 클래스를 두어 변하기 쉬운 것의 변화에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영향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않게 하는 원칙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즉 상위 계층은 하위 계층의 변화에 대한 수현으로부터 독립해야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추상화에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의존해야지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구체화에 의존하면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안된다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>!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</w:p>
    <w:sectPr w:rsidR="00BB1570" w:rsidRPr="00877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09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1C6B0D"/>
    <w:rsid w:val="004F5DF8"/>
    <w:rsid w:val="00595AF2"/>
    <w:rsid w:val="00600667"/>
    <w:rsid w:val="006033A2"/>
    <w:rsid w:val="00760C8C"/>
    <w:rsid w:val="007C324F"/>
    <w:rsid w:val="007D1AB8"/>
    <w:rsid w:val="00877D4C"/>
    <w:rsid w:val="00A726C5"/>
    <w:rsid w:val="00B46892"/>
    <w:rsid w:val="00BB1570"/>
    <w:rsid w:val="00CB313B"/>
    <w:rsid w:val="00DB1A7D"/>
    <w:rsid w:val="00E31202"/>
    <w:rsid w:val="00E464D1"/>
    <w:rsid w:val="00E87C8C"/>
    <w:rsid w:val="00FC08D4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4</cp:revision>
  <dcterms:created xsi:type="dcterms:W3CDTF">2023-06-24T20:10:00Z</dcterms:created>
  <dcterms:modified xsi:type="dcterms:W3CDTF">2023-06-26T22:22:00Z</dcterms:modified>
</cp:coreProperties>
</file>