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442" w14:textId="246E9B1E" w:rsidR="00E464D1" w:rsidRP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30"/>
          <w:szCs w:val="30"/>
        </w:rPr>
        <w:t>C</w:t>
      </w:r>
      <w:r w:rsidR="00E87C8C">
        <w:rPr>
          <w:rFonts w:ascii="HY신명조" w:eastAsia="HY신명조" w:hAnsi="배달의민족 주아" w:hint="eastAsia"/>
          <w:sz w:val="30"/>
          <w:szCs w:val="30"/>
        </w:rPr>
        <w:t>S</w:t>
      </w:r>
      <w:r>
        <w:rPr>
          <w:rFonts w:ascii="HY신명조" w:eastAsia="HY신명조" w:hAnsi="배달의민족 주아"/>
          <w:sz w:val="30"/>
          <w:szCs w:val="30"/>
        </w:rPr>
        <w:t xml:space="preserve"> </w:t>
      </w:r>
      <w:r>
        <w:rPr>
          <w:rFonts w:ascii="HY신명조" w:eastAsia="HY신명조" w:hAnsi="배달의민족 주아" w:hint="eastAsia"/>
          <w:sz w:val="30"/>
          <w:szCs w:val="30"/>
        </w:rPr>
        <w:t>기술 면접 대비</w:t>
      </w:r>
    </w:p>
    <w:p w14:paraId="3871AE99" w14:textId="77777777" w:rsid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</w:p>
    <w:p w14:paraId="58E3BE56" w14:textId="09BA3334" w:rsidR="00B46892" w:rsidRDefault="00B46892" w:rsidP="00B4689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를 설명</w:t>
      </w:r>
    </w:p>
    <w:p w14:paraId="1430413B" w14:textId="5A4EB80A" w:rsidR="007C324F" w:rsidRDefault="00B46892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>와 F</w:t>
      </w:r>
      <w:r>
        <w:rPr>
          <w:rFonts w:ascii="HY신명조" w:eastAsia="HY신명조" w:hAnsi="배달의민족 주아"/>
          <w:sz w:val="24"/>
          <w:szCs w:val="24"/>
        </w:rPr>
        <w:t xml:space="preserve">ramework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모두 특정한 기능들을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모듈화한</w:t>
      </w:r>
      <w:proofErr w:type="spellEnd"/>
      <w:r w:rsidR="007C324F">
        <w:rPr>
          <w:rFonts w:ascii="HY신명조" w:eastAsia="HY신명조" w:hAnsi="배달의민족 주아" w:hint="eastAsia"/>
          <w:sz w:val="24"/>
          <w:szCs w:val="24"/>
        </w:rPr>
        <w:t xml:space="preserve"> 미리 작성된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>코드이다</w:t>
      </w:r>
      <w:r>
        <w:rPr>
          <w:rFonts w:ascii="HY신명조" w:eastAsia="HY신명조" w:hAnsi="배달의민족 주아"/>
          <w:sz w:val="24"/>
          <w:szCs w:val="24"/>
        </w:rPr>
        <w:t>. flow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제어권이 프로그래머에게 있는지 아니면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있는지로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Library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가 구별된다.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D1E5299" w14:textId="12253371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ingleton Pattern</w:t>
      </w:r>
    </w:p>
    <w:p w14:paraId="725BCB04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클래스 하나에 오직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하나의 인스턴스를 가지도록 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29F39A6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인스턴스를 마구 생성하는 것에 비해 </w:t>
      </w:r>
      <w:r w:rsidR="00127BFE">
        <w:rPr>
          <w:rFonts w:ascii="HY신명조" w:eastAsia="HY신명조" w:hAnsi="배달의민족 주아" w:hint="eastAsia"/>
          <w:sz w:val="24"/>
          <w:szCs w:val="24"/>
        </w:rPr>
        <w:t>여러 비용(</w:t>
      </w:r>
      <w:r>
        <w:rPr>
          <w:rFonts w:ascii="HY신명조" w:eastAsia="HY신명조" w:hAnsi="배달의민족 주아" w:hint="eastAsia"/>
          <w:sz w:val="24"/>
          <w:szCs w:val="24"/>
        </w:rPr>
        <w:t>메모리와 속도</w:t>
      </w:r>
      <w:r w:rsidR="00127BFE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 w:hint="eastAsia"/>
          <w:sz w:val="24"/>
          <w:szCs w:val="24"/>
        </w:rPr>
        <w:t>측면에서 이점을 가질 수 있</w:t>
      </w:r>
      <w:r w:rsidR="001F65D5">
        <w:rPr>
          <w:rFonts w:ascii="HY신명조" w:eastAsia="HY신명조" w:hAnsi="배달의민족 주아" w:hint="eastAsia"/>
          <w:sz w:val="24"/>
          <w:szCs w:val="24"/>
        </w:rPr>
        <w:t>음</w:t>
      </w:r>
    </w:p>
    <w:p w14:paraId="148A0F78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하나의 인스턴스이기에 객체 상태의 공유가 유의미한 환경에서 잘 사용된다.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443FE056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TDD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걸림돌이 될 수 있다. 테스트는 서로 독립적이어야 하고 어떤 순서로든 실행될 수 있어야 하는 반면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패턴은 미리 생성된 하나의 인스턴스를 기반으로 동작하기에 독립적인 인스턴스를 생성하기 어려움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24FE54CB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내에 상태를 초기화하는 메서드를 하나 구현하면 독립적으로 사용할 수 있을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C8C9F0B" w14:textId="618E23C0" w:rsidR="00E87C8C" w:rsidRPr="00E87C8C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또 다른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패턴의 단점은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강하게 만든다는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이것은 의존성 주입을 통해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조금 더 느슨하게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만들어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해결할 수 있음 </w:t>
      </w:r>
    </w:p>
    <w:p w14:paraId="4951D5A2" w14:textId="0EBBC357" w:rsidR="007C324F" w:rsidRDefault="004606A8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Simple </w:t>
      </w:r>
      <w:r w:rsidR="007C324F">
        <w:rPr>
          <w:rFonts w:ascii="HY신명조" w:eastAsia="HY신명조" w:hAnsi="배달의민족 주아"/>
          <w:sz w:val="24"/>
          <w:szCs w:val="24"/>
        </w:rPr>
        <w:t>Factory Pattern</w:t>
      </w:r>
    </w:p>
    <w:p w14:paraId="66185FAE" w14:textId="7632E7AA" w:rsidR="001F65D5" w:rsidRDefault="00600667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</w:t>
      </w:r>
      <w:r w:rsidR="004606A8">
        <w:rPr>
          <w:rFonts w:ascii="HY신명조" w:eastAsia="HY신명조" w:hAnsi="배달의민족 주아" w:hint="eastAsia"/>
          <w:sz w:val="24"/>
          <w:szCs w:val="24"/>
        </w:rPr>
        <w:t>의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14F7D">
        <w:rPr>
          <w:rFonts w:ascii="HY신명조" w:eastAsia="HY신명조" w:hAnsi="배달의민족 주아" w:hint="eastAsia"/>
          <w:sz w:val="24"/>
          <w:szCs w:val="24"/>
        </w:rPr>
        <w:t>생성 부분을 떼어내어 추상화한 패턴</w:t>
      </w:r>
      <w:r w:rsidR="00A14F7D">
        <w:rPr>
          <w:rFonts w:ascii="HY신명조" w:eastAsia="HY신명조" w:hAnsi="배달의민족 주아"/>
          <w:sz w:val="24"/>
          <w:szCs w:val="24"/>
        </w:rPr>
        <w:t>.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 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객체의 생성을 담당하는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클래스가 있다)</w:t>
      </w:r>
    </w:p>
    <w:p w14:paraId="5C541E5F" w14:textId="03E5FCD2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Simple Factory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모습 </w:t>
      </w:r>
    </w:p>
    <w:p w14:paraId="55E27EBD" w14:textId="7C9DCA46" w:rsidR="00A14F7D" w:rsidRDefault="00A14F7D" w:rsidP="00A14F7D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A14F7D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3301FB26" wp14:editId="6E0CB16D">
            <wp:extent cx="4420217" cy="3067478"/>
            <wp:effectExtent l="0" t="0" r="0" b="0"/>
            <wp:docPr id="3361682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825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E55" w14:textId="5698507E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SimplePhoneFactory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type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따져 휴대폰의 객체를 직접 생성하는 것을 볼 수 있음 </w:t>
      </w:r>
    </w:p>
    <w:p w14:paraId="4FD70C62" w14:textId="19A60F27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 생성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의 세부 사항을 </w:t>
      </w:r>
      <w:r w:rsidR="004606A8">
        <w:rPr>
          <w:rFonts w:ascii="HY신명조" w:eastAsia="HY신명조" w:hAnsi="배달의민족 주아"/>
          <w:sz w:val="24"/>
          <w:szCs w:val="24"/>
        </w:rPr>
        <w:t>Phone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을 구현하는 각 클래스에 두고 객체를 만드는 작업을 하나의 팩토리 클래스에 모아둔 모습을 볼 수 있음 </w:t>
      </w:r>
      <w:r w:rsidR="004606A8">
        <w:rPr>
          <w:rFonts w:ascii="HY신명조" w:eastAsia="HY신명조" w:hAnsi="배달의민족 주아"/>
          <w:sz w:val="24"/>
          <w:szCs w:val="24"/>
        </w:rPr>
        <w:t>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생성하는 부분만을 떼어내어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클래스에 두었다)</w:t>
      </w:r>
    </w:p>
    <w:p w14:paraId="2168958D" w14:textId="2F00BEF3" w:rsidR="004606A8" w:rsidRDefault="004606A8" w:rsidP="004606A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 Method Pattern</w:t>
      </w:r>
    </w:p>
    <w:p w14:paraId="1194FD92" w14:textId="2A96EE3E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객체를 생성하기 위한 팩토리 인터페이스를 정의,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어떤 클래스의 인스턴스를 만들지는 </w:t>
      </w:r>
      <w:proofErr w:type="spellStart"/>
      <w:r w:rsidR="00DF630E">
        <w:rPr>
          <w:rFonts w:ascii="HY신명조" w:eastAsia="HY신명조" w:hAnsi="배달의민족 주아" w:hint="eastAsia"/>
          <w:sz w:val="24"/>
          <w:szCs w:val="24"/>
        </w:rPr>
        <w:t>팩토리를</w:t>
      </w:r>
      <w:proofErr w:type="spellEnd"/>
      <w:r w:rsidR="00DF630E">
        <w:rPr>
          <w:rFonts w:ascii="HY신명조" w:eastAsia="HY신명조" w:hAnsi="배달의민족 주아" w:hint="eastAsia"/>
          <w:sz w:val="24"/>
          <w:szCs w:val="24"/>
        </w:rPr>
        <w:t xml:space="preserve"> 구현하는 </w:t>
      </w:r>
      <w:r>
        <w:rPr>
          <w:rFonts w:ascii="HY신명조" w:eastAsia="HY신명조" w:hAnsi="배달의민족 주아" w:hint="eastAsia"/>
          <w:sz w:val="24"/>
          <w:szCs w:val="24"/>
        </w:rPr>
        <w:t>서브클래스에서 결정하도록 하는 패턴</w:t>
      </w:r>
    </w:p>
    <w:p w14:paraId="0F172D59" w14:textId="77777777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Factory Method Pattern</w:t>
      </w:r>
      <w:r>
        <w:rPr>
          <w:rFonts w:ascii="HY신명조" w:eastAsia="HY신명조" w:hAnsi="배달의민족 주아" w:hint="eastAsia"/>
          <w:sz w:val="24"/>
          <w:szCs w:val="24"/>
        </w:rPr>
        <w:t>의 모습</w:t>
      </w:r>
    </w:p>
    <w:p w14:paraId="7D77E5C8" w14:textId="5368D1CB" w:rsidR="004606A8" w:rsidRDefault="004606A8" w:rsidP="004606A8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4606A8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77453B80" wp14:editId="07F77BF7">
            <wp:extent cx="5731510" cy="3274060"/>
            <wp:effectExtent l="0" t="0" r="2540" b="2540"/>
            <wp:docPr id="9367467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754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9B0" w14:textId="16B1C505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Phone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상속,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구현한 서브 클래스에서 객체를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만들게끔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것이 팩토리 메서드 패턴  </w:t>
      </w:r>
    </w:p>
    <w:p w14:paraId="645FC4A3" w14:textId="79431E5F" w:rsidR="00E00C32" w:rsidRDefault="00E00C32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구체적인 클래스 대신 인터페이스 메서드를 통해 p</w:t>
      </w:r>
      <w:r>
        <w:rPr>
          <w:rFonts w:ascii="HY신명조" w:eastAsia="HY신명조" w:hAnsi="배달의민족 주아"/>
          <w:sz w:val="24"/>
          <w:szCs w:val="24"/>
        </w:rPr>
        <w:t>hone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생성 가능 유연하고 확장성 높다 </w:t>
      </w:r>
    </w:p>
    <w:p w14:paraId="4BF7FD41" w14:textId="79D8458F" w:rsidR="00E00C32" w:rsidRPr="00E00C32" w:rsidRDefault="00E00C32" w:rsidP="00E00C3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 xml:space="preserve">bstract 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 xml:space="preserve">actory </w:t>
      </w: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attern</w:t>
      </w:r>
    </w:p>
    <w:p w14:paraId="065BC319" w14:textId="4F85D09E" w:rsidR="004606A8" w:rsidRDefault="00E00C32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구체적인 클래스에 의존하지 않고 서로 연관되거나 의존적인 객체들의 조합을 만드는 인터페이스를 제공 </w:t>
      </w:r>
    </w:p>
    <w:p w14:paraId="51BFA5E5" w14:textId="0B2E6A5B" w:rsidR="00867ECA" w:rsidRDefault="00867ECA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예로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IphoneFactory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폰을 만들 때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createOS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통해 I</w:t>
      </w:r>
      <w:r>
        <w:rPr>
          <w:rFonts w:ascii="HY신명조" w:eastAsia="HY신명조" w:hAnsi="배달의민족 주아"/>
          <w:sz w:val="24"/>
          <w:szCs w:val="24"/>
        </w:rPr>
        <w:t>OS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넣고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통해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넣으면 객체의 조합을 반영하여 생성 로직을 분리한 케이스가 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71D8DDF5" w14:textId="058F8895" w:rsidR="00DF630E" w:rsidRPr="00A14F7D" w:rsidRDefault="00DF630E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즉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는 조합하는 구현체를 제공하는 것 </w:t>
      </w:r>
    </w:p>
    <w:p w14:paraId="2FDBEC0B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Strategy Pattern</w:t>
      </w:r>
    </w:p>
    <w:p w14:paraId="658C8392" w14:textId="16C27765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캡슐화된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알고리즘을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갈아낄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수 있도록 함으로써 코드의 동작을 다양화하는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다형성을 이용해서 구현할 수 있다.</w:t>
      </w:r>
      <w:r>
        <w:rPr>
          <w:rFonts w:ascii="HY신명조" w:eastAsia="HY신명조" w:hAnsi="배달의민족 주아"/>
          <w:sz w:val="24"/>
          <w:szCs w:val="24"/>
        </w:rPr>
        <w:t xml:space="preserve"> OCP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지킬 수 있음  </w:t>
      </w:r>
    </w:p>
    <w:p w14:paraId="25BC72A3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주입</w:t>
      </w:r>
    </w:p>
    <w:p w14:paraId="720FC574" w14:textId="565B4956" w:rsidR="0037670F" w:rsidRPr="0037670F" w:rsidRDefault="0037670F" w:rsidP="0037670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의존성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A가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의존성이 있다는 말은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변경에 </w:t>
      </w:r>
      <w:r>
        <w:rPr>
          <w:rFonts w:ascii="HY신명조" w:eastAsia="HY신명조" w:hAnsi="배달의민족 주아"/>
          <w:sz w:val="24"/>
          <w:szCs w:val="24"/>
        </w:rPr>
        <w:t>A</w:t>
      </w:r>
      <w:r>
        <w:rPr>
          <w:rFonts w:ascii="HY신명조" w:eastAsia="HY신명조" w:hAnsi="배달의민족 주아" w:hint="eastAsia"/>
          <w:sz w:val="24"/>
          <w:szCs w:val="24"/>
        </w:rPr>
        <w:t>가 반드시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변해야 함을 의</w:t>
      </w:r>
      <w:r w:rsidR="001F65D5">
        <w:rPr>
          <w:rFonts w:ascii="HY신명조" w:eastAsia="HY신명조" w:hAnsi="배달의민족 주아" w:hint="eastAsia"/>
          <w:sz w:val="24"/>
          <w:szCs w:val="24"/>
        </w:rPr>
        <w:t>미</w:t>
      </w:r>
    </w:p>
    <w:p w14:paraId="4F53523B" w14:textId="729124FE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만을 주입하는 중간자</w:t>
      </w:r>
      <w:r w:rsidR="001C6B0D"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 w:rsidR="001C6B0D">
        <w:rPr>
          <w:rFonts w:ascii="HY신명조" w:eastAsia="HY신명조" w:hAnsi="배달의민족 주아"/>
          <w:sz w:val="24"/>
          <w:szCs w:val="24"/>
        </w:rPr>
        <w:t>Ioc</w:t>
      </w:r>
      <w:proofErr w:type="spellEnd"/>
      <w:r w:rsidR="001C6B0D">
        <w:rPr>
          <w:rFonts w:ascii="HY신명조" w:eastAsia="HY신명조" w:hAnsi="배달의민족 주아"/>
          <w:sz w:val="24"/>
          <w:szCs w:val="24"/>
        </w:rPr>
        <w:t xml:space="preserve"> Container)</w:t>
      </w:r>
      <w:r w:rsidR="001C6B0D">
        <w:rPr>
          <w:rFonts w:ascii="HY신명조" w:eastAsia="HY신명조" w:hAnsi="배달의민족 주아" w:hint="eastAsia"/>
          <w:sz w:val="24"/>
          <w:szCs w:val="24"/>
        </w:rPr>
        <w:t>에 필요한 모듈들을 등록하고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의존성을 주입시키는 방법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1C6B0D">
        <w:rPr>
          <w:rFonts w:ascii="HY신명조" w:eastAsia="HY신명조" w:hAnsi="배달의민족 주아"/>
          <w:sz w:val="24"/>
          <w:szCs w:val="24"/>
        </w:rPr>
        <w:t xml:space="preserve"> (</w:t>
      </w:r>
      <w:r w:rsidR="001C6B0D">
        <w:rPr>
          <w:rFonts w:ascii="HY신명조" w:eastAsia="HY신명조" w:hAnsi="배달의민족 주아" w:hint="eastAsia"/>
          <w:sz w:val="24"/>
          <w:szCs w:val="24"/>
        </w:rPr>
        <w:t>개발자가 직접 주입하는 것이 아니라 중간자가 개입함으로 제어의 역전</w:t>
      </w:r>
      <w:r w:rsidR="00A726C5">
        <w:rPr>
          <w:rFonts w:ascii="HY신명조" w:eastAsia="HY신명조" w:hAnsi="배달의민족 주아" w:hint="eastAsia"/>
          <w:sz w:val="24"/>
          <w:szCs w:val="24"/>
        </w:rPr>
        <w:t xml:space="preserve">이 </w:t>
      </w:r>
      <w:proofErr w:type="spellStart"/>
      <w:r w:rsidR="00A726C5">
        <w:rPr>
          <w:rFonts w:ascii="HY신명조" w:eastAsia="HY신명조" w:hAnsi="배달의민족 주아" w:hint="eastAsia"/>
          <w:sz w:val="24"/>
          <w:szCs w:val="24"/>
        </w:rPr>
        <w:t>일어남</w:t>
      </w:r>
      <w:proofErr w:type="spellEnd"/>
      <w:r w:rsidR="001C6B0D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모듈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간의 결합을 느슨히 하</w:t>
      </w:r>
      <w:r w:rsidR="00FC08D4">
        <w:rPr>
          <w:rFonts w:ascii="HY신명조" w:eastAsia="HY신명조" w:hAnsi="배달의민족 주아" w:hint="eastAsia"/>
          <w:sz w:val="24"/>
          <w:szCs w:val="24"/>
        </w:rPr>
        <w:t>여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모듈간 전환을 부드럽게 하며</w:t>
      </w:r>
      <w:r>
        <w:rPr>
          <w:rFonts w:ascii="HY신명조" w:eastAsia="HY신명조" w:hAnsi="배달의민족 주아"/>
          <w:sz w:val="24"/>
          <w:szCs w:val="24"/>
        </w:rPr>
        <w:t xml:space="preserve"> S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P 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>를 위배하지 않도록 도움을 준다.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DF25009" w14:textId="1AE335FB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C324F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726C5">
        <w:rPr>
          <w:rFonts w:ascii="HY신명조" w:eastAsia="HY신명조" w:hAnsi="배달의민족 주아"/>
          <w:sz w:val="24"/>
          <w:szCs w:val="24"/>
        </w:rPr>
        <w:t xml:space="preserve">Observer Pattern </w:t>
      </w:r>
    </w:p>
    <w:p w14:paraId="5CCF6FAA" w14:textId="1E78D2C3" w:rsidR="00A726C5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관찰자가 객체의 상태변화를 관찰하고 상태가 변화할 때 마다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옵저버들에게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 상황을 알리는 패턴 </w:t>
      </w:r>
    </w:p>
    <w:p w14:paraId="05221AF9" w14:textId="2152599A" w:rsidR="00E31202" w:rsidRDefault="00E31202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 상속 </w:t>
      </w:r>
      <w:r>
        <w:rPr>
          <w:rFonts w:ascii="HY신명조" w:eastAsia="HY신명조" w:hAnsi="배달의민족 주아"/>
          <w:sz w:val="24"/>
          <w:szCs w:val="24"/>
        </w:rPr>
        <w:t xml:space="preserve">vs </w:t>
      </w:r>
      <w:r>
        <w:rPr>
          <w:rFonts w:ascii="HY신명조" w:eastAsia="HY신명조" w:hAnsi="배달의민족 주아" w:hint="eastAsia"/>
          <w:sz w:val="24"/>
          <w:szCs w:val="24"/>
        </w:rPr>
        <w:t>구현</w:t>
      </w:r>
    </w:p>
    <w:p w14:paraId="232B6B19" w14:textId="6276338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상속: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자식 클래스가 부모 클래스의 속성과 메서드를 상속받아 추가 및 확장을 가능하도록 하는 기능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재사용성,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중복성의 최소화를 통해 객체지향의 특징을 강화해준다.</w:t>
      </w:r>
    </w:p>
    <w:p w14:paraId="6C301320" w14:textId="395A3A6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부모 인터페이스를 자식 클래스에서 재정의하여 구현하는 것을 말함 상속과 달리 반드시 부모 클래스의 메서드를 재정의해야 함 </w:t>
      </w:r>
    </w:p>
    <w:p w14:paraId="5542F266" w14:textId="1C3CB91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자바에서는 d</w:t>
      </w:r>
      <w:r>
        <w:rPr>
          <w:rFonts w:ascii="HY신명조" w:eastAsia="HY신명조" w:hAnsi="배달의민족 주아"/>
          <w:sz w:val="24"/>
          <w:szCs w:val="24"/>
        </w:rPr>
        <w:t>iamond problem</w:t>
      </w:r>
      <w:r>
        <w:rPr>
          <w:rFonts w:ascii="HY신명조" w:eastAsia="HY신명조" w:hAnsi="배달의민족 주아" w:hint="eastAsia"/>
          <w:sz w:val="24"/>
          <w:szCs w:val="24"/>
        </w:rPr>
        <w:t>으로 다중 상속을 허용하지 않는다.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하지만 인터페이스는 다중 구현이 가능함 이것</w:t>
      </w:r>
      <w:r w:rsidR="00780132">
        <w:rPr>
          <w:rFonts w:ascii="HY신명조" w:eastAsia="HY신명조" w:hAnsi="배달의민족 주아"/>
          <w:sz w:val="24"/>
          <w:szCs w:val="24"/>
        </w:rPr>
        <w:t xml:space="preserve">은 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자바에서의 </w:t>
      </w:r>
      <w:r>
        <w:rPr>
          <w:rFonts w:ascii="HY신명조" w:eastAsia="HY신명조" w:hAnsi="배달의민족 주아" w:hint="eastAsia"/>
          <w:sz w:val="24"/>
          <w:szCs w:val="24"/>
        </w:rPr>
        <w:t>상속과 구현의 차이</w:t>
      </w:r>
    </w:p>
    <w:p w14:paraId="2EA27664" w14:textId="2E0A30A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Diamond problem</w:t>
      </w:r>
    </w:p>
    <w:p w14:paraId="7C179FCE" w14:textId="5FEAF8E1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E31202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545AABC0" wp14:editId="154BB23B">
            <wp:extent cx="5731510" cy="3811905"/>
            <wp:effectExtent l="0" t="0" r="2540" b="0"/>
            <wp:docPr id="9723834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3479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C2E" w14:textId="592B0B2C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>를 e</w:t>
      </w:r>
      <w:r>
        <w:rPr>
          <w:rFonts w:ascii="HY신명조" w:eastAsia="HY신명조" w:hAnsi="배달의민족 주아"/>
          <w:sz w:val="24"/>
          <w:szCs w:val="24"/>
        </w:rPr>
        <w:t>xtends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하고 </w:t>
      </w:r>
      <w:r>
        <w:rPr>
          <w:rFonts w:ascii="HY신명조" w:eastAsia="HY신명조" w:hAnsi="배달의민족 주아"/>
          <w:sz w:val="24"/>
          <w:szCs w:val="24"/>
        </w:rPr>
        <w:t>Mather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 </w:t>
      </w:r>
      <w:r>
        <w:rPr>
          <w:rFonts w:ascii="HY신명조" w:eastAsia="HY신명조" w:hAnsi="배달의민족 주아"/>
          <w:sz w:val="24"/>
          <w:szCs w:val="24"/>
        </w:rPr>
        <w:t xml:space="preserve">extends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특정 메소드가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Mother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다르게 구현되어 있다면 </w:t>
      </w: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특정메소드를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실행할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때 </w:t>
      </w:r>
      <w:r>
        <w:rPr>
          <w:rFonts w:ascii="HY신명조" w:eastAsia="HY신명조" w:hAnsi="배달의민족 주아"/>
          <w:sz w:val="24"/>
          <w:szCs w:val="24"/>
        </w:rPr>
        <w:t xml:space="preserve">Father </w:t>
      </w:r>
      <w:r>
        <w:rPr>
          <w:rFonts w:ascii="HY신명조" w:eastAsia="HY신명조" w:hAnsi="배달의민족 주아" w:hint="eastAsia"/>
          <w:sz w:val="24"/>
          <w:szCs w:val="24"/>
        </w:rPr>
        <w:t>것으로?</w:t>
      </w:r>
      <w:r>
        <w:rPr>
          <w:rFonts w:ascii="HY신명조" w:eastAsia="HY신명조" w:hAnsi="배달의민족 주아"/>
          <w:sz w:val="24"/>
          <w:szCs w:val="24"/>
        </w:rPr>
        <w:t xml:space="preserve"> Mother</w:t>
      </w:r>
      <w:r>
        <w:rPr>
          <w:rFonts w:ascii="HY신명조" w:eastAsia="HY신명조" w:hAnsi="배달의민족 주아" w:hint="eastAsia"/>
          <w:sz w:val="24"/>
          <w:szCs w:val="24"/>
        </w:rPr>
        <w:t>의 것으로?</w:t>
      </w:r>
      <w:r>
        <w:rPr>
          <w:rFonts w:ascii="HY신명조" w:eastAsia="HY신명조" w:hAnsi="배달의민족 주아"/>
          <w:sz w:val="24"/>
          <w:szCs w:val="24"/>
        </w:rPr>
        <w:t xml:space="preserve"> -&gt; diamond problem</w:t>
      </w:r>
    </w:p>
    <w:p w14:paraId="2527DD46" w14:textId="31E96CB8" w:rsidR="00E31202" w:rsidRDefault="00DB1A7D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프록시 패턴,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프록시 서버</w:t>
      </w:r>
    </w:p>
    <w:p w14:paraId="6C603B8B" w14:textId="77777777" w:rsidR="00780132" w:rsidRDefault="00DB1A7D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프록시 패턴이란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대상 객체의 </w:t>
      </w:r>
      <w:proofErr w:type="spellStart"/>
      <w:r w:rsidR="004F5DF8">
        <w:rPr>
          <w:rFonts w:ascii="HY신명조" w:eastAsia="HY신명조" w:hAnsi="배달의민족 주아" w:hint="eastAsia"/>
          <w:sz w:val="24"/>
          <w:szCs w:val="24"/>
        </w:rPr>
        <w:t>앞단에</w:t>
      </w:r>
      <w:proofErr w:type="spellEnd"/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흐름을 가로챌 수 있는 가상 객체를 두어 인터페이스 역할을 할 수 있도록 설계한 패턴을 말함.</w:t>
      </w:r>
    </w:p>
    <w:p w14:paraId="23604347" w14:textId="77777777" w:rsidR="00780132" w:rsidRDefault="004F5DF8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이를 통해 프록시 서버를 만들 경우 보안적인 측면에서 공격의도가 있는 요청을 걸러낼 수도 있고 </w:t>
      </w:r>
      <w:r>
        <w:rPr>
          <w:rFonts w:ascii="HY신명조" w:eastAsia="HY신명조" w:hAnsi="배달의민족 주아"/>
          <w:sz w:val="24"/>
          <w:szCs w:val="24"/>
        </w:rPr>
        <w:t>CDN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등을 구축하여 서버 응답성을 높일 수도 있음 </w:t>
      </w:r>
    </w:p>
    <w:p w14:paraId="0F1CF310" w14:textId="5606A67E" w:rsidR="00DB1A7D" w:rsidRDefault="004F5DF8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또한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모든 요청을 곧이곧대로 서버에 보내</w:t>
      </w:r>
      <w:r w:rsidR="00780132">
        <w:rPr>
          <w:rFonts w:ascii="HY신명조" w:eastAsia="HY신명조" w:hAnsi="배달의민족 주아" w:hint="eastAsia"/>
          <w:sz w:val="24"/>
          <w:szCs w:val="24"/>
        </w:rPr>
        <w:t>면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SPOF</w:t>
      </w:r>
      <w:r w:rsidR="00780132"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문제를 직면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할 수 </w:t>
      </w:r>
      <w:proofErr w:type="spellStart"/>
      <w:r w:rsidR="00780132">
        <w:rPr>
          <w:rFonts w:ascii="HY신명조" w:eastAsia="HY신명조" w:hAnsi="배달의민족 주아" w:hint="eastAsia"/>
          <w:sz w:val="24"/>
          <w:szCs w:val="24"/>
        </w:rPr>
        <w:t>있는데에</w:t>
      </w:r>
      <w:proofErr w:type="spellEnd"/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반해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프록시 서버를 만들 경우 </w:t>
      </w: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POF </w:t>
      </w:r>
      <w:r>
        <w:rPr>
          <w:rFonts w:ascii="HY신명조" w:eastAsia="HY신명조" w:hAnsi="배달의민족 주아" w:hint="eastAsia"/>
          <w:sz w:val="24"/>
          <w:szCs w:val="24"/>
        </w:rPr>
        <w:t>문제를 해결할 수 있</w:t>
      </w:r>
      <w:r w:rsidR="00780132">
        <w:rPr>
          <w:rFonts w:ascii="HY신명조" w:eastAsia="HY신명조" w:hAnsi="배달의민족 주아" w:hint="eastAsia"/>
          <w:sz w:val="24"/>
          <w:szCs w:val="24"/>
        </w:rPr>
        <w:t>음.</w:t>
      </w:r>
    </w:p>
    <w:p w14:paraId="48FE8B07" w14:textId="3B22AF55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DOS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 </w:t>
      </w:r>
    </w:p>
    <w:p w14:paraId="3BB6EDE9" w14:textId="77777777" w:rsidR="00780132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istributed Denial Of Service: </w:t>
      </w:r>
      <w:r>
        <w:rPr>
          <w:rFonts w:ascii="HY신명조" w:eastAsia="HY신명조" w:hAnsi="배달의민족 주아" w:hint="eastAsia"/>
          <w:sz w:val="24"/>
          <w:szCs w:val="24"/>
        </w:rPr>
        <w:t>공격대상이 되는 서버의 서비스 중단을 목적으로 표적 서버에 대량의 트래픽을 유발하는 공격</w:t>
      </w:r>
    </w:p>
    <w:p w14:paraId="094BE8CD" w14:textId="52D9A5BA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패턴을 이용한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CloudFlare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이용하면 사용자가 아닌 시스템으로부터 오는 트래픽을 자동으로 차단하여 공격을 쉽게 막아낼 수 있다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프록시 패턴 이용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예시</w:t>
      </w:r>
      <w:r>
        <w:rPr>
          <w:rFonts w:ascii="HY신명조" w:eastAsia="HY신명조" w:hAnsi="배달의민족 주아" w:hint="eastAsia"/>
          <w:sz w:val="24"/>
          <w:szCs w:val="24"/>
        </w:rPr>
        <w:t>)</w:t>
      </w:r>
    </w:p>
    <w:p w14:paraId="69747EA0" w14:textId="77777777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CDN (Contend Delivery Network)</w:t>
      </w:r>
    </w:p>
    <w:p w14:paraId="5B02F076" w14:textId="77777777" w:rsidR="00780132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분산된 형태의 서버 네트워크를 말함 콘텐츠를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사용자에게 가까운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여러 프록시 서버에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데이터를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캐싱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>,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배포해놓음으로써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요청에 대한 응답성을 높일 수 있음(</w:t>
      </w:r>
      <w:r>
        <w:rPr>
          <w:rFonts w:ascii="HY신명조" w:eastAsia="HY신명조" w:hAnsi="배달의민족 주아"/>
          <w:sz w:val="24"/>
          <w:szCs w:val="24"/>
        </w:rPr>
        <w:t xml:space="preserve">SPOF </w:t>
      </w:r>
      <w:r>
        <w:rPr>
          <w:rFonts w:ascii="HY신명조" w:eastAsia="HY신명조" w:hAnsi="배달의민족 주아" w:hint="eastAsia"/>
          <w:sz w:val="24"/>
          <w:szCs w:val="24"/>
        </w:rPr>
        <w:t>문제 해결)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0F31DA4" w14:textId="77777777" w:rsidR="00780132" w:rsidRDefault="00FC08D4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이러한 특징 때문에 주로 </w:t>
      </w:r>
      <w:r>
        <w:rPr>
          <w:rFonts w:ascii="HY신명조" w:eastAsia="HY신명조" w:hAnsi="배달의민족 주아"/>
          <w:sz w:val="24"/>
          <w:szCs w:val="24"/>
        </w:rPr>
        <w:t>CDN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 w:hint="eastAsia"/>
          <w:sz w:val="24"/>
          <w:szCs w:val="24"/>
        </w:rPr>
        <w:t>한번 배포하면 수정이 적은 특징의 데이터를 위한 서버 네트워크를 구축할 때 사용이 됨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영상 컨텐츠 등이 그러하기에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넷플릭스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왓챠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등 여러 </w:t>
      </w:r>
      <w:r>
        <w:rPr>
          <w:rFonts w:ascii="HY신명조" w:eastAsia="HY신명조" w:hAnsi="배달의민족 주아"/>
          <w:sz w:val="24"/>
          <w:szCs w:val="24"/>
        </w:rPr>
        <w:t>OTT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CDN</w:t>
      </w:r>
      <w:r>
        <w:rPr>
          <w:rFonts w:ascii="HY신명조" w:eastAsia="HY신명조" w:hAnsi="배달의민족 주아" w:hint="eastAsia"/>
          <w:sz w:val="24"/>
          <w:szCs w:val="24"/>
        </w:rPr>
        <w:t>이 사용되는 것을 확인할 수 있음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20EAAFF4" w14:textId="48B7354F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>DN</w:t>
      </w:r>
      <w:r>
        <w:rPr>
          <w:rFonts w:ascii="HY신명조" w:eastAsia="HY신명조" w:hAnsi="배달의민족 주아" w:hint="eastAsia"/>
          <w:sz w:val="24"/>
          <w:szCs w:val="24"/>
        </w:rPr>
        <w:t>의 정책에는 여러가지가 있는데 사용자가 여러 서버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노드들 중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핑을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날려보고 응답성이 가장 좋은 프록시 서버에게 요청하도록 하는 정책을 </w:t>
      </w:r>
      <w:r>
        <w:rPr>
          <w:rFonts w:ascii="HY신명조" w:eastAsia="HY신명조" w:hAnsi="배달의민족 주아"/>
          <w:sz w:val="24"/>
          <w:szCs w:val="24"/>
        </w:rPr>
        <w:t>NETFLIX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사용한다고 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분산시스템 </w:t>
      </w:r>
      <w:r w:rsidR="00780132">
        <w:rPr>
          <w:rFonts w:ascii="HY신명조" w:eastAsia="HY신명조" w:hAnsi="배달의민족 주아" w:hint="eastAsia"/>
          <w:sz w:val="24"/>
          <w:szCs w:val="24"/>
        </w:rPr>
        <w:t>강의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에서 배운 기억이 있음 </w:t>
      </w:r>
    </w:p>
    <w:p w14:paraId="5BE83442" w14:textId="6873D68C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Iterator Pattern</w:t>
      </w:r>
    </w:p>
    <w:p w14:paraId="106745DA" w14:textId="2BCB59FC" w:rsidR="00FC0C84" w:rsidRP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terator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라는 인터페이스로 컬렉션을 순회할 수 있도록 설계한 패턴.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자료형에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구애 받지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않고 하나의 인터페이스로 순회가능한 것이 특징</w:t>
      </w:r>
    </w:p>
    <w:p w14:paraId="2EBDC47C" w14:textId="2FC35226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Reveal Module Pattern</w:t>
      </w:r>
    </w:p>
    <w:p w14:paraId="6A1F1227" w14:textId="7C3862DA" w:rsid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자바스크립트와 같은 언어는 접근 제어자가 없음 이러한 언어에서 접근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제어자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할 수 있는 것을 만드는 패턴 </w:t>
      </w:r>
    </w:p>
    <w:p w14:paraId="4F0AA2F9" w14:textId="22F530AB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</w:p>
    <w:p w14:paraId="6F501E14" w14:textId="23690F01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애플리케이션 구성요소를 </w:t>
      </w:r>
      <w:r>
        <w:rPr>
          <w:rFonts w:ascii="HY신명조" w:eastAsia="HY신명조" w:hAnsi="배달의민족 주아"/>
          <w:sz w:val="24"/>
          <w:szCs w:val="24"/>
        </w:rPr>
        <w:t>Model, View, Controller</w:t>
      </w:r>
      <w:r>
        <w:rPr>
          <w:rFonts w:ascii="HY신명조" w:eastAsia="HY신명조" w:hAnsi="배달의민족 주아" w:hint="eastAsia"/>
          <w:sz w:val="24"/>
          <w:szCs w:val="24"/>
        </w:rPr>
        <w:t>로 나눈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이렇게 나눔으로써 애플리케이션 개발 프로세스에서 코드 재사용성과 확장성을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높일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B210647" w14:textId="7CC95222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odel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어플리케이션의 데이터에 해당하는 부분(데이터 베이스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상수,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변수 등등)</w:t>
      </w:r>
    </w:p>
    <w:p w14:paraId="15A6BB09" w14:textId="77777777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V</w:t>
      </w:r>
      <w:r>
        <w:rPr>
          <w:rFonts w:ascii="HY신명조" w:eastAsia="HY신명조" w:hAnsi="배달의민족 주아"/>
          <w:sz w:val="24"/>
          <w:szCs w:val="24"/>
        </w:rPr>
        <w:t>iew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유저가 마주하게 되는 인터페이스 요소들</w:t>
      </w:r>
    </w:p>
    <w:p w14:paraId="678D2E07" w14:textId="5A30B5E3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>ontroller 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개 이상의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한 개 이상의 </w:t>
      </w:r>
      <w:r>
        <w:rPr>
          <w:rFonts w:ascii="HY신명조" w:eastAsia="HY신명조" w:hAnsi="배달의민족 주아"/>
          <w:sz w:val="24"/>
          <w:szCs w:val="24"/>
        </w:rPr>
        <w:t>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연결하는 중간 다리 역할을 하는 요소  </w:t>
      </w:r>
    </w:p>
    <w:p w14:paraId="71E3F8C4" w14:textId="12252D8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VP Pattern</w:t>
      </w:r>
    </w:p>
    <w:p w14:paraId="435F2913" w14:textId="61778B3C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>의 C</w:t>
      </w:r>
      <w:r>
        <w:rPr>
          <w:rFonts w:ascii="HY신명조" w:eastAsia="HY신명조" w:hAnsi="배달의민족 주아"/>
          <w:sz w:val="24"/>
          <w:szCs w:val="24"/>
        </w:rPr>
        <w:t xml:space="preserve">ontroller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요소가 </w:t>
      </w:r>
      <w:r>
        <w:rPr>
          <w:rFonts w:ascii="HY신명조" w:eastAsia="HY신명조" w:hAnsi="배달의민족 주아"/>
          <w:sz w:val="24"/>
          <w:szCs w:val="24"/>
        </w:rPr>
        <w:t>Presenter</w:t>
      </w:r>
      <w:r>
        <w:rPr>
          <w:rFonts w:ascii="HY신명조" w:eastAsia="HY신명조" w:hAnsi="배달의민족 주아" w:hint="eastAsia"/>
          <w:sz w:val="24"/>
          <w:szCs w:val="24"/>
        </w:rPr>
        <w:t>로 바뀐 패턴.</w:t>
      </w:r>
      <w:r>
        <w:rPr>
          <w:rFonts w:ascii="HY신명조" w:eastAsia="HY신명조" w:hAnsi="배달의민족 주아"/>
          <w:sz w:val="24"/>
          <w:szCs w:val="24"/>
        </w:rPr>
        <w:t xml:space="preserve"> Presenter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Controller</w:t>
      </w:r>
      <w:r>
        <w:rPr>
          <w:rFonts w:ascii="HY신명조" w:eastAsia="HY신명조" w:hAnsi="배달의민족 주아" w:hint="eastAsia"/>
          <w:sz w:val="24"/>
          <w:szCs w:val="24"/>
        </w:rPr>
        <w:t>와 다르게 뷰와 P</w:t>
      </w:r>
      <w:r>
        <w:rPr>
          <w:rFonts w:ascii="HY신명조" w:eastAsia="HY신명조" w:hAnsi="배달의민족 주아"/>
          <w:sz w:val="24"/>
          <w:szCs w:val="24"/>
        </w:rPr>
        <w:t>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강한 결합을 가진다는 특징이 있음 </w:t>
      </w:r>
    </w:p>
    <w:p w14:paraId="78313C7C" w14:textId="23DFA79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VVM Pattern </w:t>
      </w:r>
    </w:p>
    <w:p w14:paraId="10F36665" w14:textId="47CB6914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r>
        <w:rPr>
          <w:rFonts w:ascii="HY신명조" w:eastAsia="HY신명조" w:hAnsi="배달의민족 주아"/>
          <w:sz w:val="24"/>
          <w:szCs w:val="24"/>
        </w:rPr>
        <w:t xml:space="preserve">Controller </w:t>
      </w:r>
      <w:r>
        <w:rPr>
          <w:rFonts w:ascii="HY신명조" w:eastAsia="HY신명조" w:hAnsi="배달의민족 주아" w:hint="eastAsia"/>
          <w:sz w:val="24"/>
          <w:szCs w:val="24"/>
        </w:rPr>
        <w:t>요소가 V</w:t>
      </w:r>
      <w:r>
        <w:rPr>
          <w:rFonts w:ascii="HY신명조" w:eastAsia="HY신명조" w:hAnsi="배달의민족 주아"/>
          <w:sz w:val="24"/>
          <w:szCs w:val="24"/>
        </w:rPr>
        <w:t>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바뀐 형태의 </w:t>
      </w:r>
      <w:r>
        <w:rPr>
          <w:rFonts w:ascii="HY신명조" w:eastAsia="HY신명조" w:hAnsi="배달의민족 주아"/>
          <w:sz w:val="24"/>
          <w:szCs w:val="24"/>
        </w:rPr>
        <w:t>Pattern View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추상화된 버전으로 커맨드와 데이터 바인딩을 가지는 것이 </w:t>
      </w:r>
      <w:r>
        <w:rPr>
          <w:rFonts w:ascii="HY신명조" w:eastAsia="HY신명조" w:hAnsi="배달의민족 주아"/>
          <w:sz w:val="24"/>
          <w:szCs w:val="24"/>
        </w:rPr>
        <w:t>MVC Pattern</w:t>
      </w:r>
      <w:r>
        <w:rPr>
          <w:rFonts w:ascii="HY신명조" w:eastAsia="HY신명조" w:hAnsi="배달의민족 주아" w:hint="eastAsia"/>
          <w:sz w:val="24"/>
          <w:szCs w:val="24"/>
        </w:rPr>
        <w:t>과 구별되는 차이점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뷰와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뷰모델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사이의 양방향 데이터 바인딩을 지원한다.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D37787D" w14:textId="076A85EB" w:rsidR="00595AF2" w:rsidRDefault="00595AF2" w:rsidP="00595AF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rogramming Paradigm</w:t>
      </w:r>
    </w:p>
    <w:p w14:paraId="4CC5673E" w14:textId="5D4CAB50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eclarative </w:t>
      </w:r>
      <w:r>
        <w:rPr>
          <w:rFonts w:ascii="HY신명조" w:eastAsia="HY신명조" w:hAnsi="배달의민족 주아" w:hint="eastAsia"/>
          <w:sz w:val="24"/>
          <w:szCs w:val="24"/>
        </w:rPr>
        <w:t>선언적 언어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함수형 언어)</w:t>
      </w:r>
    </w:p>
    <w:p w14:paraId="5F58736C" w14:textId="25924529" w:rsidR="00595AF2" w:rsidRDefault="00595AF2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목적을 알린다.</w:t>
      </w:r>
      <w:r w:rsidR="00760C8C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>프로그램은 함수로 이루어진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것이다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 xml:space="preserve">라는 명제를 깔고 감 </w:t>
      </w:r>
    </w:p>
    <w:p w14:paraId="78087B52" w14:textId="77777777" w:rsidR="00CB313B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함수형 언어에선 함수가 일급 객체다.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B289BC8" w14:textId="77777777" w:rsidR="00CB313B" w:rsidRDefault="00877D4C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일급 객체 </w:t>
      </w:r>
    </w:p>
    <w:p w14:paraId="51314C67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함수에 인자로 넘기기</w:t>
      </w:r>
      <w:r w:rsidR="00CB313B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 w:hint="eastAsia"/>
          <w:sz w:val="24"/>
          <w:szCs w:val="24"/>
        </w:rPr>
        <w:t>가능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A785C4C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변수나 메서드에 할당 가</w:t>
      </w:r>
      <w:r w:rsidR="00CB313B">
        <w:rPr>
          <w:rFonts w:ascii="HY신명조" w:eastAsia="HY신명조" w:hAnsi="배달의민족 주아" w:hint="eastAsia"/>
          <w:sz w:val="24"/>
          <w:szCs w:val="24"/>
        </w:rPr>
        <w:t>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87D3E13" w14:textId="3537CFE3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함수가 반환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가능 </w:t>
      </w:r>
    </w:p>
    <w:p w14:paraId="5C647E44" w14:textId="502D6512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위 </w:t>
      </w: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가지 조건을 만족하는 객체는 일급 객체 </w:t>
      </w:r>
    </w:p>
    <w:p w14:paraId="0EF4E90C" w14:textId="2D05F463" w:rsidR="00877D4C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즉 함수형 언어에서 함수는 변수나 메서드에 할당 가능하고 함수가 함수를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반환가능하며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함수에 함수를 인자로 넘길 수 있다.</w:t>
      </w:r>
    </w:p>
    <w:p w14:paraId="1C32EB67" w14:textId="035E25F6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 xml:space="preserve">mperative </w:t>
      </w:r>
      <w:r w:rsidR="00760C8C">
        <w:rPr>
          <w:rFonts w:ascii="HY신명조" w:eastAsia="HY신명조" w:hAnsi="배달의민족 주아" w:hint="eastAsia"/>
          <w:sz w:val="24"/>
          <w:szCs w:val="24"/>
        </w:rPr>
        <w:t>명령형 언어</w:t>
      </w:r>
    </w:p>
    <w:p w14:paraId="17B3C430" w14:textId="1DEB4968" w:rsidR="00760C8C" w:rsidRDefault="00760C8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알고리즘,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즉 어떻게 해야 할 지를 알린다.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변수의 값을 계속 수정하는 데에서 함수의 결과가 계속 바뀔 수 있는 </w:t>
      </w:r>
      <w:r>
        <w:rPr>
          <w:rFonts w:ascii="HY신명조" w:eastAsia="HY신명조" w:hAnsi="배달의민족 주아"/>
          <w:sz w:val="24"/>
          <w:szCs w:val="24"/>
        </w:rPr>
        <w:t>Side Effect</w:t>
      </w:r>
      <w:r>
        <w:rPr>
          <w:rFonts w:ascii="HY신명조" w:eastAsia="HY신명조" w:hAnsi="배달의민족 주아" w:hint="eastAsia"/>
          <w:sz w:val="24"/>
          <w:szCs w:val="24"/>
        </w:rPr>
        <w:t>가 발생하는 것이 특징.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명령형 언어는 이러한 </w:t>
      </w:r>
      <w:r>
        <w:rPr>
          <w:rFonts w:ascii="HY신명조" w:eastAsia="HY신명조" w:hAnsi="배달의민족 주아"/>
          <w:sz w:val="24"/>
          <w:szCs w:val="24"/>
        </w:rPr>
        <w:t>side effects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십분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활용하는 패러다임이라고 볼 수도 있음 </w:t>
      </w:r>
    </w:p>
    <w:p w14:paraId="48D100BB" w14:textId="361FE2FC" w:rsidR="00877D4C" w:rsidRDefault="00877D4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요새는 람다와 같은 것들이 도입되면서 함수형 언어와 명령형 언어를 나누는 </w:t>
      </w:r>
      <w:r>
        <w:rPr>
          <w:rFonts w:ascii="HY신명조" w:eastAsia="HY신명조" w:hAnsi="배달의민족 주아"/>
          <w:sz w:val="24"/>
          <w:szCs w:val="24"/>
        </w:rPr>
        <w:t>clear cut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 없음 </w:t>
      </w:r>
    </w:p>
    <w:p w14:paraId="186031EE" w14:textId="3BE0FD93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 xml:space="preserve">절차형 언어 </w:t>
      </w:r>
    </w:p>
    <w:p w14:paraId="7EBFD337" w14:textId="6145DCEB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수행되어야 할 연속적인 계산 과정으로 이루어짐 </w:t>
      </w:r>
    </w:p>
    <w:p w14:paraId="3A1F5B32" w14:textId="1508A9BF" w:rsidR="00BB1570" w:rsidRPr="00877D4C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일이 진행되는 방식으로 그저 코드를 구현하기만 하면 되기 때문에 코드의 가독성이 좋으며 실행 속도가 빠름 </w:t>
      </w:r>
    </w:p>
    <w:p w14:paraId="150D2246" w14:textId="3B6BD0B8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>객체지향형 언어</w:t>
      </w:r>
    </w:p>
    <w:p w14:paraId="12457253" w14:textId="532921DC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객체의 집합으로 프로그램의 상호작용을 표현하는 프로그래밍 패러다임</w:t>
      </w:r>
    </w:p>
    <w:p w14:paraId="118DC8B8" w14:textId="025CDCD7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데이터를 객체로 취급하여 객체 내부에 선언된 메서드를 활용하는 방식</w:t>
      </w:r>
    </w:p>
    <w:p w14:paraId="34B94923" w14:textId="21BF9D30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설계에 많은 시간이 소요되며 처리속도가 다른 프로그래밍 패러다임에 비해 느리지만 코드의 재사용성을 올려주어 개발 생산성을 많이 높임 </w:t>
      </w:r>
      <w:r>
        <w:rPr>
          <w:rFonts w:ascii="HY신명조" w:eastAsia="HY신명조" w:hAnsi="배달의민족 주아"/>
          <w:sz w:val="24"/>
          <w:szCs w:val="24"/>
        </w:rPr>
        <w:t>(SW crisis</w:t>
      </w:r>
      <w:r>
        <w:rPr>
          <w:rFonts w:ascii="HY신명조" w:eastAsia="HY신명조" w:hAnsi="배달의민족 주아" w:hint="eastAsia"/>
          <w:sz w:val="24"/>
          <w:szCs w:val="24"/>
        </w:rPr>
        <w:t>를 객체지향으로 극복했다)</w:t>
      </w:r>
    </w:p>
    <w:p w14:paraId="7F7771D9" w14:textId="07FADFD8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특징</w:t>
      </w:r>
    </w:p>
    <w:p w14:paraId="5CC71D6B" w14:textId="33BA07A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추상화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핵심적인 개념 또는 기능들을 간추리는 것을 의미</w:t>
      </w:r>
    </w:p>
    <w:p w14:paraId="664DA5D0" w14:textId="22F16C51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gramStart"/>
      <w:r>
        <w:rPr>
          <w:rFonts w:ascii="HY신명조" w:eastAsia="HY신명조" w:hAnsi="배달의민족 주아" w:hint="eastAsia"/>
          <w:sz w:val="24"/>
          <w:szCs w:val="24"/>
        </w:rPr>
        <w:t xml:space="preserve">캡슐화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객체의 속성과 메서드를 하나로 묶고 일부를 외부에 감추어 은닉하는 것</w:t>
      </w:r>
    </w:p>
    <w:p w14:paraId="4CC2F98B" w14:textId="2E9D8EE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상속성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상위 클래스의 특성을 하위 클래스가 이어 받아서 재사용하거나 추가 확장하는 것을 의미</w:t>
      </w:r>
    </w:p>
    <w:p w14:paraId="2AA55EB2" w14:textId="0591E124" w:rsid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proofErr w:type="gram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:</w:t>
      </w:r>
      <w:proofErr w:type="gramEnd"/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하나의 메서드나 클래스가 다양한 모습으로 동작하는 것을 의미 대표적으로 오버로딩과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오버라이딩이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다형성의 예이다.</w:t>
      </w:r>
    </w:p>
    <w:p w14:paraId="115EA099" w14:textId="405947C1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오버로딩: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같은 이름을 가진 메서드가 여럿 있을 수 있는 것을 의미.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메서드의 타입,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매개 변수 유형,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개수 등의 차이를 두며 여러 개를 둘 수 있으며 컴파일 중에 발생하는 정적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</w:p>
    <w:p w14:paraId="11F236EA" w14:textId="5BED37BE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상위 클래스의 메서드를 하위 클래스가 재정의하는 것을 의미 </w:t>
      </w:r>
      <w:r>
        <w:rPr>
          <w:rFonts w:ascii="HY신명조" w:eastAsia="HY신명조" w:hAnsi="배달의민족 주아"/>
          <w:sz w:val="24"/>
          <w:szCs w:val="24"/>
        </w:rPr>
        <w:t xml:space="preserve">runtime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중에 발생하는 동적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35DCA29E" w14:textId="275AE585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설계 원칙</w:t>
      </w:r>
    </w:p>
    <w:p w14:paraId="63939D70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RP (Single Responsibility Principle) </w:t>
      </w:r>
    </w:p>
    <w:p w14:paraId="4D3113DA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lastRenderedPageBreak/>
        <w:t xml:space="preserve">모든 클래스는 </w:t>
      </w:r>
      <w:r>
        <w:rPr>
          <w:rFonts w:ascii="HY신명조" w:eastAsia="HY신명조" w:hAnsi="배달의민족 주아" w:hint="eastAsia"/>
          <w:sz w:val="24"/>
          <w:szCs w:val="24"/>
        </w:rPr>
        <w:t>각각 하나의 책임만을 가져야 하는 원칙</w:t>
      </w:r>
    </w:p>
    <w:p w14:paraId="348E46F2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OCP (Open Closed Principle) </w:t>
      </w:r>
    </w:p>
    <w:p w14:paraId="6744BBB1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확장에는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열려있고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닫혀있어야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원칙 즉,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기존의 코드는 잘 수정하지 않으면서 확장은 쉬워야 한다는 것 </w:t>
      </w:r>
    </w:p>
    <w:p w14:paraId="7D3B14BF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LSP 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Liskov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Substitution Principle) </w:t>
      </w:r>
    </w:p>
    <w:p w14:paraId="35159E9F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프로그램의 객체는 프로그램의 정확성을 깨뜨리지 않으면서 하위 타입의 인스턴스로 바꿀 수 있어야 하는 것을 의미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부모 객체에 자식 객체를 넣어도 시스템이 문제없이 돌아가게 만드는 것을 뜻한다.</w:t>
      </w:r>
    </w:p>
    <w:p w14:paraId="23674D7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ISP (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nterface Segregation Principle)</w:t>
      </w:r>
    </w:p>
    <w:p w14:paraId="687235AF" w14:textId="7261690E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하나의 일반적인 인터페이스보다 구체적인 여러 개의 인터페이스를 만들어야 하는 원칙</w:t>
      </w:r>
    </w:p>
    <w:p w14:paraId="39EF0C4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DIP (Dependency Inversion Principle)</w:t>
      </w:r>
    </w:p>
    <w:p w14:paraId="2C2AC289" w14:textId="7127F221" w:rsidR="00BB1570" w:rsidRPr="00877D4C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자신보다 변하기 쉬운 것에 의존하던 것을 추상화된 인터페이스나 상위 클래스를 두어 변하기 쉬운 것의 변화에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영향 받지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 xml:space="preserve"> 않게 하는 원칙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즉 상위 계층은 하위 계층의 변화에 대한 수현으로부터 독립해야 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추상화에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의존해야지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구체화에 의존하면 </w:t>
      </w:r>
      <w:proofErr w:type="gramStart"/>
      <w:r>
        <w:rPr>
          <w:rFonts w:ascii="HY신명조" w:eastAsia="HY신명조" w:hAnsi="배달의민족 주아" w:hint="eastAsia"/>
          <w:sz w:val="24"/>
          <w:szCs w:val="24"/>
        </w:rPr>
        <w:t>안된다</w:t>
      </w:r>
      <w:proofErr w:type="gramEnd"/>
      <w:r>
        <w:rPr>
          <w:rFonts w:ascii="HY신명조" w:eastAsia="HY신명조" w:hAnsi="배달의민족 주아" w:hint="eastAsia"/>
          <w:sz w:val="24"/>
          <w:szCs w:val="24"/>
        </w:rPr>
        <w:t>!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</w:p>
    <w:sectPr w:rsidR="00BB1570" w:rsidRPr="00877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A1"/>
    <w:multiLevelType w:val="hybridMultilevel"/>
    <w:tmpl w:val="1346DFA6"/>
    <w:lvl w:ilvl="0" w:tplc="DE4EEB86">
      <w:numFmt w:val="bullet"/>
      <w:lvlText w:val="-"/>
      <w:lvlJc w:val="left"/>
      <w:pPr>
        <w:ind w:left="800" w:hanging="360"/>
      </w:pPr>
      <w:rPr>
        <w:rFonts w:ascii="HY신명조" w:eastAsia="HY신명조" w:hAnsi="배달의민족 주아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971677"/>
    <w:multiLevelType w:val="hybridMultilevel"/>
    <w:tmpl w:val="A92A3516"/>
    <w:lvl w:ilvl="0" w:tplc="66984086">
      <w:numFmt w:val="decimal"/>
      <w:lvlText w:val="%1-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85090987">
    <w:abstractNumId w:val="0"/>
  </w:num>
  <w:num w:numId="2" w16cid:durableId="190856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2"/>
    <w:rsid w:val="00127BFE"/>
    <w:rsid w:val="001C6B0D"/>
    <w:rsid w:val="001F65D5"/>
    <w:rsid w:val="0037670F"/>
    <w:rsid w:val="004606A8"/>
    <w:rsid w:val="004F5DF8"/>
    <w:rsid w:val="00595AF2"/>
    <w:rsid w:val="00600667"/>
    <w:rsid w:val="006033A2"/>
    <w:rsid w:val="006929FD"/>
    <w:rsid w:val="00760C8C"/>
    <w:rsid w:val="00780132"/>
    <w:rsid w:val="007C324F"/>
    <w:rsid w:val="007D1AB8"/>
    <w:rsid w:val="00867ECA"/>
    <w:rsid w:val="00877D4C"/>
    <w:rsid w:val="00A14F7D"/>
    <w:rsid w:val="00A726C5"/>
    <w:rsid w:val="00B46892"/>
    <w:rsid w:val="00BB1570"/>
    <w:rsid w:val="00BB2D53"/>
    <w:rsid w:val="00CB313B"/>
    <w:rsid w:val="00DB1A7D"/>
    <w:rsid w:val="00DF630E"/>
    <w:rsid w:val="00E00C32"/>
    <w:rsid w:val="00E31202"/>
    <w:rsid w:val="00E464D1"/>
    <w:rsid w:val="00E87C8C"/>
    <w:rsid w:val="00FC08D4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FBA"/>
  <w15:chartTrackingRefBased/>
  <w15:docId w15:val="{26E624DA-9D7A-4378-A5F4-9A10DBD8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7</cp:revision>
  <dcterms:created xsi:type="dcterms:W3CDTF">2023-06-24T20:10:00Z</dcterms:created>
  <dcterms:modified xsi:type="dcterms:W3CDTF">2023-07-06T02:56:00Z</dcterms:modified>
</cp:coreProperties>
</file>