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7442" w14:textId="246E9B1E" w:rsidR="00E464D1" w:rsidRPr="00B46892" w:rsidRDefault="00B46892" w:rsidP="00B46892">
      <w:pPr>
        <w:jc w:val="center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30"/>
          <w:szCs w:val="30"/>
        </w:rPr>
        <w:t>C</w:t>
      </w:r>
      <w:r w:rsidR="00E87C8C">
        <w:rPr>
          <w:rFonts w:ascii="HY신명조" w:eastAsia="HY신명조" w:hAnsi="배달의민족 주아" w:hint="eastAsia"/>
          <w:sz w:val="30"/>
          <w:szCs w:val="30"/>
        </w:rPr>
        <w:t>S</w:t>
      </w:r>
      <w:r>
        <w:rPr>
          <w:rFonts w:ascii="HY신명조" w:eastAsia="HY신명조" w:hAnsi="배달의민족 주아"/>
          <w:sz w:val="30"/>
          <w:szCs w:val="30"/>
        </w:rPr>
        <w:t xml:space="preserve"> </w:t>
      </w:r>
      <w:r>
        <w:rPr>
          <w:rFonts w:ascii="HY신명조" w:eastAsia="HY신명조" w:hAnsi="배달의민족 주아" w:hint="eastAsia"/>
          <w:sz w:val="30"/>
          <w:szCs w:val="30"/>
        </w:rPr>
        <w:t>기술 면접 대비</w:t>
      </w:r>
    </w:p>
    <w:p w14:paraId="349134F3" w14:textId="77777777" w:rsidR="005D37F1" w:rsidRDefault="005D37F1" w:rsidP="005D37F1">
      <w:pPr>
        <w:jc w:val="left"/>
        <w:rPr>
          <w:rFonts w:ascii="HY신명조" w:eastAsia="HY신명조" w:hAnsi="배달의민족 주아"/>
          <w:sz w:val="24"/>
          <w:szCs w:val="24"/>
        </w:rPr>
      </w:pPr>
    </w:p>
    <w:p w14:paraId="45D3ED5E" w14:textId="2BC760CC" w:rsidR="005D37F1" w:rsidRDefault="005D37F1" w:rsidP="005D37F1">
      <w:pPr>
        <w:jc w:val="left"/>
        <w:rPr>
          <w:rFonts w:ascii="HY신명조" w:eastAsia="HY신명조" w:hAnsi="배달의민족 주아"/>
          <w:sz w:val="36"/>
          <w:szCs w:val="36"/>
        </w:rPr>
      </w:pPr>
      <w:r>
        <w:rPr>
          <w:rFonts w:ascii="HY신명조" w:eastAsia="HY신명조" w:hAnsi="배달의민족 주아"/>
          <w:sz w:val="36"/>
          <w:szCs w:val="36"/>
        </w:rPr>
        <w:t>Section 01</w:t>
      </w:r>
    </w:p>
    <w:p w14:paraId="56AFC072" w14:textId="02CE77BB" w:rsidR="005D37F1" w:rsidRDefault="005D37F1" w:rsidP="005D37F1">
      <w:pPr>
        <w:jc w:val="left"/>
        <w:rPr>
          <w:rFonts w:ascii="HY신명조" w:eastAsia="HY신명조" w:hAnsi="배달의민족 주아"/>
          <w:sz w:val="36"/>
          <w:szCs w:val="36"/>
        </w:rPr>
      </w:pPr>
      <w:r>
        <w:rPr>
          <w:rFonts w:ascii="HY신명조" w:eastAsia="HY신명조" w:hAnsi="배달의민족 주아"/>
          <w:sz w:val="36"/>
          <w:szCs w:val="36"/>
        </w:rPr>
        <w:t>Design Patterns &amp; Programming Paradigm</w:t>
      </w:r>
    </w:p>
    <w:p w14:paraId="1AB9EF2F" w14:textId="77777777" w:rsidR="005D37F1" w:rsidRPr="005D37F1" w:rsidRDefault="005D37F1" w:rsidP="005D37F1">
      <w:pPr>
        <w:jc w:val="left"/>
        <w:rPr>
          <w:rFonts w:ascii="HY신명조" w:eastAsia="HY신명조" w:hAnsi="배달의민족 주아"/>
          <w:sz w:val="36"/>
          <w:szCs w:val="36"/>
        </w:rPr>
      </w:pPr>
    </w:p>
    <w:p w14:paraId="58E3BE56" w14:textId="09BA3334" w:rsidR="00B46892" w:rsidRDefault="00B46892" w:rsidP="00B4689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를 설명</w:t>
      </w:r>
    </w:p>
    <w:p w14:paraId="1430413B" w14:textId="5A4EB80A" w:rsidR="007C324F" w:rsidRDefault="00B46892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ibrary</w:t>
      </w:r>
      <w:r>
        <w:rPr>
          <w:rFonts w:ascii="HY신명조" w:eastAsia="HY신명조" w:hAnsi="배달의민족 주아" w:hint="eastAsia"/>
          <w:sz w:val="24"/>
          <w:szCs w:val="24"/>
        </w:rPr>
        <w:t>와 F</w:t>
      </w:r>
      <w:r>
        <w:rPr>
          <w:rFonts w:ascii="HY신명조" w:eastAsia="HY신명조" w:hAnsi="배달의민족 주아"/>
          <w:sz w:val="24"/>
          <w:szCs w:val="24"/>
        </w:rPr>
        <w:t xml:space="preserve">ramework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모두 특정한 기능들을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모듈화한</w:t>
      </w:r>
      <w:proofErr w:type="spellEnd"/>
      <w:r w:rsidR="007C324F">
        <w:rPr>
          <w:rFonts w:ascii="HY신명조" w:eastAsia="HY신명조" w:hAnsi="배달의민족 주아" w:hint="eastAsia"/>
          <w:sz w:val="24"/>
          <w:szCs w:val="24"/>
        </w:rPr>
        <w:t xml:space="preserve"> 미리 작성된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FC08D4">
        <w:rPr>
          <w:rFonts w:ascii="HY신명조" w:eastAsia="HY신명조" w:hAnsi="배달의민족 주아" w:hint="eastAsia"/>
          <w:sz w:val="24"/>
          <w:szCs w:val="24"/>
        </w:rPr>
        <w:t>코드이다</w:t>
      </w:r>
      <w:r>
        <w:rPr>
          <w:rFonts w:ascii="HY신명조" w:eastAsia="HY신명조" w:hAnsi="배달의민족 주아"/>
          <w:sz w:val="24"/>
          <w:szCs w:val="24"/>
        </w:rPr>
        <w:t>. flow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제어권이 프로그래머에게 있는지 아니면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있는지로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Library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Framework</w:t>
      </w:r>
      <w:r>
        <w:rPr>
          <w:rFonts w:ascii="HY신명조" w:eastAsia="HY신명조" w:hAnsi="배달의민족 주아" w:hint="eastAsia"/>
          <w:sz w:val="24"/>
          <w:szCs w:val="24"/>
        </w:rPr>
        <w:t>가 구별된다.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3D1E5299" w14:textId="12253371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>ingleton Pattern</w:t>
      </w:r>
    </w:p>
    <w:p w14:paraId="725BCB04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클래스 하나에 오직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하나의 인스턴스를 가지도록 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629F39A6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인스턴스를 마구 생성하는 것에 비해 </w:t>
      </w:r>
      <w:r w:rsidR="00127BFE">
        <w:rPr>
          <w:rFonts w:ascii="HY신명조" w:eastAsia="HY신명조" w:hAnsi="배달의민족 주아" w:hint="eastAsia"/>
          <w:sz w:val="24"/>
          <w:szCs w:val="24"/>
        </w:rPr>
        <w:t>여러 비용(</w:t>
      </w:r>
      <w:r>
        <w:rPr>
          <w:rFonts w:ascii="HY신명조" w:eastAsia="HY신명조" w:hAnsi="배달의민족 주아" w:hint="eastAsia"/>
          <w:sz w:val="24"/>
          <w:szCs w:val="24"/>
        </w:rPr>
        <w:t>메모리와 속도</w:t>
      </w:r>
      <w:r w:rsidR="00127BFE">
        <w:rPr>
          <w:rFonts w:ascii="HY신명조" w:eastAsia="HY신명조" w:hAnsi="배달의민족 주아" w:hint="eastAsia"/>
          <w:sz w:val="24"/>
          <w:szCs w:val="24"/>
        </w:rPr>
        <w:t>)</w:t>
      </w:r>
      <w:r>
        <w:rPr>
          <w:rFonts w:ascii="HY신명조" w:eastAsia="HY신명조" w:hAnsi="배달의민족 주아" w:hint="eastAsia"/>
          <w:sz w:val="24"/>
          <w:szCs w:val="24"/>
        </w:rPr>
        <w:t>측면에서 이점을 가질 수 있</w:t>
      </w:r>
      <w:r w:rsidR="001F65D5">
        <w:rPr>
          <w:rFonts w:ascii="HY신명조" w:eastAsia="HY신명조" w:hAnsi="배달의민족 주아" w:hint="eastAsia"/>
          <w:sz w:val="24"/>
          <w:szCs w:val="24"/>
        </w:rPr>
        <w:t>음</w:t>
      </w:r>
    </w:p>
    <w:p w14:paraId="148A0F78" w14:textId="77777777" w:rsidR="001F65D5" w:rsidRDefault="007C324F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 하나의 인스턴스이기에 객체 상태의 공유가 유의미한 환경에서 잘 사용된다.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443FE056" w14:textId="77777777" w:rsidR="001F65D5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다만 </w:t>
      </w:r>
      <w:r>
        <w:rPr>
          <w:rFonts w:ascii="HY신명조" w:eastAsia="HY신명조" w:hAnsi="배달의민족 주아"/>
          <w:sz w:val="24"/>
          <w:szCs w:val="24"/>
        </w:rPr>
        <w:t>TDD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걸림돌이 될 수 있다. 테스트는 서로 독립적이어야 하고 어떤 순서로든 실행될 수 있어야 하는 반면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패턴은 미리 생성된 하나의 인스턴스를 기반으로 동작하기에 독립적인 인스턴스를 생성하기 어려움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24FE54CB" w14:textId="77777777" w:rsidR="001F65D5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하지만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내에 상태를 초기화하는 메서드를 하나 구현하면 독립적으로 사용할 수 있을 것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</w:p>
    <w:p w14:paraId="6C8C9F0B" w14:textId="618E23C0" w:rsidR="00E87C8C" w:rsidRPr="00E87C8C" w:rsidRDefault="00127BFE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또 다른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싱글톤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패턴의 단점은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모듈간의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결합을 강하게 만든다는 것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이것은 의존성 주입을 통해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모듈간의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결합을 조금 더 느슨하게 만들어 해결할 수 있음 </w:t>
      </w:r>
    </w:p>
    <w:p w14:paraId="4951D5A2" w14:textId="0EBBC357" w:rsidR="007C324F" w:rsidRDefault="004606A8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Simple </w:t>
      </w:r>
      <w:r w:rsidR="007C324F">
        <w:rPr>
          <w:rFonts w:ascii="HY신명조" w:eastAsia="HY신명조" w:hAnsi="배달의민족 주아"/>
          <w:sz w:val="24"/>
          <w:szCs w:val="24"/>
        </w:rPr>
        <w:t>Factory Pattern</w:t>
      </w:r>
    </w:p>
    <w:p w14:paraId="66185FAE" w14:textId="7632E7AA" w:rsidR="001F65D5" w:rsidRDefault="00600667" w:rsidP="007C324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</w:t>
      </w:r>
      <w:r w:rsidR="004606A8">
        <w:rPr>
          <w:rFonts w:ascii="HY신명조" w:eastAsia="HY신명조" w:hAnsi="배달의민족 주아" w:hint="eastAsia"/>
          <w:sz w:val="24"/>
          <w:szCs w:val="24"/>
        </w:rPr>
        <w:t>의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A14F7D">
        <w:rPr>
          <w:rFonts w:ascii="HY신명조" w:eastAsia="HY신명조" w:hAnsi="배달의민족 주아" w:hint="eastAsia"/>
          <w:sz w:val="24"/>
          <w:szCs w:val="24"/>
        </w:rPr>
        <w:t>생성 부분을 떼어내어 추상화한 패턴</w:t>
      </w:r>
      <w:r w:rsidR="00A14F7D">
        <w:rPr>
          <w:rFonts w:ascii="HY신명조" w:eastAsia="HY신명조" w:hAnsi="배달의민족 주아"/>
          <w:sz w:val="24"/>
          <w:szCs w:val="24"/>
        </w:rPr>
        <w:t>.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 (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객체의 생성을 담당하는 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Factory </w:t>
      </w:r>
      <w:r w:rsidR="004606A8">
        <w:rPr>
          <w:rFonts w:ascii="HY신명조" w:eastAsia="HY신명조" w:hAnsi="배달의민족 주아" w:hint="eastAsia"/>
          <w:sz w:val="24"/>
          <w:szCs w:val="24"/>
        </w:rPr>
        <w:t>클래스가 있다)</w:t>
      </w:r>
    </w:p>
    <w:p w14:paraId="5C541E5F" w14:textId="03E5FCD2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다음은 </w:t>
      </w:r>
      <w:r>
        <w:rPr>
          <w:rFonts w:ascii="HY신명조" w:eastAsia="HY신명조" w:hAnsi="배달의민족 주아"/>
          <w:sz w:val="24"/>
          <w:szCs w:val="24"/>
        </w:rPr>
        <w:t>Simple Factory Pattern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모습 </w:t>
      </w:r>
    </w:p>
    <w:p w14:paraId="55E27EBD" w14:textId="7C9DCA46" w:rsidR="00A14F7D" w:rsidRDefault="00A14F7D" w:rsidP="00A14F7D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A14F7D">
        <w:rPr>
          <w:rFonts w:ascii="HY신명조" w:eastAsia="HY신명조" w:hAnsi="배달의민족 주아"/>
          <w:noProof/>
          <w:sz w:val="24"/>
          <w:szCs w:val="24"/>
        </w:rPr>
        <w:lastRenderedPageBreak/>
        <w:drawing>
          <wp:inline distT="0" distB="0" distL="0" distR="0" wp14:anchorId="3301FB26" wp14:editId="6E0CB16D">
            <wp:extent cx="4420217" cy="3067478"/>
            <wp:effectExtent l="0" t="0" r="0" b="0"/>
            <wp:docPr id="3361682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6825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DE55" w14:textId="5698507E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SimplePhoneFactory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type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따져 휴대폰의 객체를 직접 생성하는 것을 볼 수 있음 </w:t>
      </w:r>
    </w:p>
    <w:p w14:paraId="4FD70C62" w14:textId="19A60F27" w:rsidR="00A14F7D" w:rsidRDefault="00A14F7D" w:rsidP="00A14F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 생성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의 세부 사항을 </w:t>
      </w:r>
      <w:r w:rsidR="004606A8">
        <w:rPr>
          <w:rFonts w:ascii="HY신명조" w:eastAsia="HY신명조" w:hAnsi="배달의민족 주아"/>
          <w:sz w:val="24"/>
          <w:szCs w:val="24"/>
        </w:rPr>
        <w:t>Phone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을 구현하는 각 클래스에 두고 객체를 만드는 작업을 하나의 팩토리 클래스에 모아둔 모습을 볼 수 있음 </w:t>
      </w:r>
      <w:r w:rsidR="004606A8">
        <w:rPr>
          <w:rFonts w:ascii="HY신명조" w:eastAsia="HY신명조" w:hAnsi="배달의민족 주아"/>
          <w:sz w:val="24"/>
          <w:szCs w:val="24"/>
        </w:rPr>
        <w:t>(</w:t>
      </w:r>
      <w:r w:rsidR="004606A8">
        <w:rPr>
          <w:rFonts w:ascii="HY신명조" w:eastAsia="HY신명조" w:hAnsi="배달의민족 주아" w:hint="eastAsia"/>
          <w:sz w:val="24"/>
          <w:szCs w:val="24"/>
        </w:rPr>
        <w:t xml:space="preserve">생성하는 부분만을 떼어내어 </w:t>
      </w:r>
      <w:r w:rsidR="004606A8">
        <w:rPr>
          <w:rFonts w:ascii="HY신명조" w:eastAsia="HY신명조" w:hAnsi="배달의민족 주아"/>
          <w:sz w:val="24"/>
          <w:szCs w:val="24"/>
        </w:rPr>
        <w:t xml:space="preserve">Factory </w:t>
      </w:r>
      <w:r w:rsidR="004606A8">
        <w:rPr>
          <w:rFonts w:ascii="HY신명조" w:eastAsia="HY신명조" w:hAnsi="배달의민족 주아" w:hint="eastAsia"/>
          <w:sz w:val="24"/>
          <w:szCs w:val="24"/>
        </w:rPr>
        <w:t>클래스에 두었다)</w:t>
      </w:r>
    </w:p>
    <w:p w14:paraId="2168958D" w14:textId="2F00BEF3" w:rsidR="004606A8" w:rsidRDefault="004606A8" w:rsidP="004606A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>actory Method Pattern</w:t>
      </w:r>
    </w:p>
    <w:p w14:paraId="1194FD92" w14:textId="2A96EE3E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객체를 생성하기 위한 팩토리 인터페이스를 정의,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어떤 클래스의 인스턴스를 만들지는 </w:t>
      </w:r>
      <w:proofErr w:type="spellStart"/>
      <w:r w:rsidR="00DF630E">
        <w:rPr>
          <w:rFonts w:ascii="HY신명조" w:eastAsia="HY신명조" w:hAnsi="배달의민족 주아" w:hint="eastAsia"/>
          <w:sz w:val="24"/>
          <w:szCs w:val="24"/>
        </w:rPr>
        <w:t>팩토리를</w:t>
      </w:r>
      <w:proofErr w:type="spellEnd"/>
      <w:r w:rsidR="00DF630E">
        <w:rPr>
          <w:rFonts w:ascii="HY신명조" w:eastAsia="HY신명조" w:hAnsi="배달의민족 주아" w:hint="eastAsia"/>
          <w:sz w:val="24"/>
          <w:szCs w:val="24"/>
        </w:rPr>
        <w:t xml:space="preserve"> 구현하는 </w:t>
      </w:r>
      <w:r>
        <w:rPr>
          <w:rFonts w:ascii="HY신명조" w:eastAsia="HY신명조" w:hAnsi="배달의민족 주아" w:hint="eastAsia"/>
          <w:sz w:val="24"/>
          <w:szCs w:val="24"/>
        </w:rPr>
        <w:t>서브클래스에서 결정하도록 하는 패턴</w:t>
      </w:r>
    </w:p>
    <w:p w14:paraId="0F172D59" w14:textId="77777777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다음은 </w:t>
      </w:r>
      <w:r>
        <w:rPr>
          <w:rFonts w:ascii="HY신명조" w:eastAsia="HY신명조" w:hAnsi="배달의민족 주아"/>
          <w:sz w:val="24"/>
          <w:szCs w:val="24"/>
        </w:rPr>
        <w:t>Factory Method Pattern</w:t>
      </w:r>
      <w:r>
        <w:rPr>
          <w:rFonts w:ascii="HY신명조" w:eastAsia="HY신명조" w:hAnsi="배달의민족 주아" w:hint="eastAsia"/>
          <w:sz w:val="24"/>
          <w:szCs w:val="24"/>
        </w:rPr>
        <w:t>의 모습</w:t>
      </w:r>
    </w:p>
    <w:p w14:paraId="7D77E5C8" w14:textId="5368D1CB" w:rsidR="004606A8" w:rsidRDefault="004606A8" w:rsidP="004606A8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4606A8">
        <w:rPr>
          <w:rFonts w:ascii="HY신명조" w:eastAsia="HY신명조" w:hAnsi="배달의민족 주아"/>
          <w:noProof/>
          <w:sz w:val="24"/>
          <w:szCs w:val="24"/>
        </w:rPr>
        <w:lastRenderedPageBreak/>
        <w:drawing>
          <wp:inline distT="0" distB="0" distL="0" distR="0" wp14:anchorId="77453B80" wp14:editId="07F77BF7">
            <wp:extent cx="5731510" cy="3274060"/>
            <wp:effectExtent l="0" t="0" r="2540" b="2540"/>
            <wp:docPr id="93674675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46754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C9B0" w14:textId="16B1C505" w:rsidR="004606A8" w:rsidRDefault="004606A8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Phone</w:t>
      </w: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>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상속,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혹은 구현한 서브 클래스에서 객체를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만들게끔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하는 것이 팩토리 메서드 패턴  </w:t>
      </w:r>
    </w:p>
    <w:p w14:paraId="645FC4A3" w14:textId="79431E5F" w:rsidR="00E00C32" w:rsidRDefault="00E00C32" w:rsidP="004606A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구체적인 클래스 대신 인터페이스 메서드를 통해 p</w:t>
      </w:r>
      <w:r>
        <w:rPr>
          <w:rFonts w:ascii="HY신명조" w:eastAsia="HY신명조" w:hAnsi="배달의민족 주아"/>
          <w:sz w:val="24"/>
          <w:szCs w:val="24"/>
        </w:rPr>
        <w:t>hone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생성 가능 유연하고 확장성 높다 </w:t>
      </w:r>
    </w:p>
    <w:p w14:paraId="4BF7FD41" w14:textId="79D8458F" w:rsidR="00E00C32" w:rsidRPr="00E00C32" w:rsidRDefault="00E00C32" w:rsidP="00E00C3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A</w:t>
      </w:r>
      <w:r>
        <w:rPr>
          <w:rFonts w:ascii="HY신명조" w:eastAsia="HY신명조" w:hAnsi="배달의민족 주아"/>
          <w:sz w:val="24"/>
          <w:szCs w:val="24"/>
        </w:rPr>
        <w:t xml:space="preserve">bstract </w:t>
      </w: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 xml:space="preserve">actory </w:t>
      </w:r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attern</w:t>
      </w:r>
    </w:p>
    <w:p w14:paraId="065BC319" w14:textId="4F85D09E" w:rsidR="004606A8" w:rsidRDefault="00E00C32" w:rsidP="00E00C3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구체적인 클래스에 의존하지 않고 서로 연관되거나 의존적인 객체들의 조합을 만드는 인터페이스를 제공 </w:t>
      </w:r>
    </w:p>
    <w:p w14:paraId="51BFA5E5" w14:textId="0B2E6A5B" w:rsidR="00867ECA" w:rsidRDefault="00867ECA" w:rsidP="00E00C3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예로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IphoneFactory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에서는 폰을 만들 때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createOS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통해 I</w:t>
      </w:r>
      <w:r>
        <w:rPr>
          <w:rFonts w:ascii="HY신명조" w:eastAsia="HY신명조" w:hAnsi="배달의민족 주아"/>
          <w:sz w:val="24"/>
          <w:szCs w:val="24"/>
        </w:rPr>
        <w:t>OS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넣고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AndroidPhoneFactory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에서는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create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를 통해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Android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S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를 넣으면 객체의 조합을 반영하여 생성 로직을 분리한 케이스가 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71D8DDF5" w14:textId="058F8895" w:rsidR="00DF630E" w:rsidRPr="00A14F7D" w:rsidRDefault="00DF630E" w:rsidP="00E00C3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즉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PhoneFactory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는 조합하는 구현체를 제공하는 것 </w:t>
      </w:r>
    </w:p>
    <w:p w14:paraId="2FDBEC0B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Strategy Pattern</w:t>
      </w:r>
    </w:p>
    <w:p w14:paraId="658C8392" w14:textId="16C27765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캡슐화된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알고리즘을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갈아낄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수 있도록 함으로써 코드의 동작을 다양화하는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다형성을 이용해서 구현할 수 있다.</w:t>
      </w:r>
      <w:r>
        <w:rPr>
          <w:rFonts w:ascii="HY신명조" w:eastAsia="HY신명조" w:hAnsi="배달의민족 주아"/>
          <w:sz w:val="24"/>
          <w:szCs w:val="24"/>
        </w:rPr>
        <w:t xml:space="preserve"> OCP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지킬 수 있음  </w:t>
      </w:r>
    </w:p>
    <w:p w14:paraId="25BC72A3" w14:textId="77777777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주입</w:t>
      </w:r>
    </w:p>
    <w:p w14:paraId="720FC574" w14:textId="565B4956" w:rsidR="0037670F" w:rsidRPr="0037670F" w:rsidRDefault="0037670F" w:rsidP="0037670F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의존성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A가 </w:t>
      </w:r>
      <w:r>
        <w:rPr>
          <w:rFonts w:ascii="HY신명조" w:eastAsia="HY신명조" w:hAnsi="배달의민족 주아"/>
          <w:sz w:val="24"/>
          <w:szCs w:val="24"/>
        </w:rPr>
        <w:t>B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 의존성이 있다는 말은 </w:t>
      </w:r>
      <w:r>
        <w:rPr>
          <w:rFonts w:ascii="HY신명조" w:eastAsia="HY신명조" w:hAnsi="배달의민족 주아"/>
          <w:sz w:val="24"/>
          <w:szCs w:val="24"/>
        </w:rPr>
        <w:t>B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변경에 </w:t>
      </w:r>
      <w:r>
        <w:rPr>
          <w:rFonts w:ascii="HY신명조" w:eastAsia="HY신명조" w:hAnsi="배달의민족 주아"/>
          <w:sz w:val="24"/>
          <w:szCs w:val="24"/>
        </w:rPr>
        <w:t>A</w:t>
      </w:r>
      <w:r>
        <w:rPr>
          <w:rFonts w:ascii="HY신명조" w:eastAsia="HY신명조" w:hAnsi="배달의민족 주아" w:hint="eastAsia"/>
          <w:sz w:val="24"/>
          <w:szCs w:val="24"/>
        </w:rPr>
        <w:t>가 반드시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변해야 함을 의</w:t>
      </w:r>
      <w:r w:rsidR="001F65D5">
        <w:rPr>
          <w:rFonts w:ascii="HY신명조" w:eastAsia="HY신명조" w:hAnsi="배달의민족 주아" w:hint="eastAsia"/>
          <w:sz w:val="24"/>
          <w:szCs w:val="24"/>
        </w:rPr>
        <w:t>미</w:t>
      </w:r>
    </w:p>
    <w:p w14:paraId="4F53523B" w14:textId="729124FE" w:rsidR="00E87C8C" w:rsidRPr="00E87C8C" w:rsidRDefault="00E87C8C" w:rsidP="00E87C8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의존성 만을 주입하는 중간자</w:t>
      </w:r>
      <w:r w:rsidR="001C6B0D">
        <w:rPr>
          <w:rFonts w:ascii="HY신명조" w:eastAsia="HY신명조" w:hAnsi="배달의민족 주아"/>
          <w:sz w:val="24"/>
          <w:szCs w:val="24"/>
        </w:rPr>
        <w:t>(</w:t>
      </w:r>
      <w:proofErr w:type="spellStart"/>
      <w:r w:rsidR="001C6B0D">
        <w:rPr>
          <w:rFonts w:ascii="HY신명조" w:eastAsia="HY신명조" w:hAnsi="배달의민족 주아"/>
          <w:sz w:val="24"/>
          <w:szCs w:val="24"/>
        </w:rPr>
        <w:t>Ioc</w:t>
      </w:r>
      <w:proofErr w:type="spellEnd"/>
      <w:r w:rsidR="001C6B0D">
        <w:rPr>
          <w:rFonts w:ascii="HY신명조" w:eastAsia="HY신명조" w:hAnsi="배달의민족 주아"/>
          <w:sz w:val="24"/>
          <w:szCs w:val="24"/>
        </w:rPr>
        <w:t xml:space="preserve"> Container)</w:t>
      </w:r>
      <w:r w:rsidR="001C6B0D">
        <w:rPr>
          <w:rFonts w:ascii="HY신명조" w:eastAsia="HY신명조" w:hAnsi="배달의민족 주아" w:hint="eastAsia"/>
          <w:sz w:val="24"/>
          <w:szCs w:val="24"/>
        </w:rPr>
        <w:t>에 필요한 모듈들을 등록하고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의존성을 주입시키는 방법</w:t>
      </w:r>
      <w:r>
        <w:rPr>
          <w:rFonts w:ascii="HY신명조" w:eastAsia="HY신명조" w:hAnsi="배달의민족 주아"/>
          <w:sz w:val="24"/>
          <w:szCs w:val="24"/>
        </w:rPr>
        <w:t>.</w:t>
      </w:r>
      <w:r w:rsidR="001C6B0D">
        <w:rPr>
          <w:rFonts w:ascii="HY신명조" w:eastAsia="HY신명조" w:hAnsi="배달의민족 주아"/>
          <w:sz w:val="24"/>
          <w:szCs w:val="24"/>
        </w:rPr>
        <w:t xml:space="preserve"> (</w:t>
      </w:r>
      <w:r w:rsidR="001C6B0D">
        <w:rPr>
          <w:rFonts w:ascii="HY신명조" w:eastAsia="HY신명조" w:hAnsi="배달의민족 주아" w:hint="eastAsia"/>
          <w:sz w:val="24"/>
          <w:szCs w:val="24"/>
        </w:rPr>
        <w:t>개발자가 직접 주입하는 것이 아니라 중간자가 개입함으로 제어의 역전</w:t>
      </w:r>
      <w:r w:rsidR="00A726C5">
        <w:rPr>
          <w:rFonts w:ascii="HY신명조" w:eastAsia="HY신명조" w:hAnsi="배달의민족 주아" w:hint="eastAsia"/>
          <w:sz w:val="24"/>
          <w:szCs w:val="24"/>
        </w:rPr>
        <w:t xml:space="preserve">이 </w:t>
      </w:r>
      <w:proofErr w:type="spellStart"/>
      <w:r w:rsidR="00A726C5">
        <w:rPr>
          <w:rFonts w:ascii="HY신명조" w:eastAsia="HY신명조" w:hAnsi="배달의민족 주아" w:hint="eastAsia"/>
          <w:sz w:val="24"/>
          <w:szCs w:val="24"/>
        </w:rPr>
        <w:t>일어남</w:t>
      </w:r>
      <w:proofErr w:type="spellEnd"/>
      <w:r w:rsidR="001C6B0D">
        <w:rPr>
          <w:rFonts w:ascii="HY신명조" w:eastAsia="HY신명조" w:hAnsi="배달의민족 주아" w:hint="eastAsia"/>
          <w:sz w:val="24"/>
          <w:szCs w:val="24"/>
        </w:rPr>
        <w:t>)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모듈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간의 결합을 느슨히 하</w:t>
      </w:r>
      <w:r w:rsidR="00FC08D4">
        <w:rPr>
          <w:rFonts w:ascii="HY신명조" w:eastAsia="HY신명조" w:hAnsi="배달의민족 주아" w:hint="eastAsia"/>
          <w:sz w:val="24"/>
          <w:szCs w:val="24"/>
        </w:rPr>
        <w:t>여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>모듈간 전환을 부드럽게 하며</w:t>
      </w:r>
      <w:r>
        <w:rPr>
          <w:rFonts w:ascii="HY신명조" w:eastAsia="HY신명조" w:hAnsi="배달의민족 주아"/>
          <w:sz w:val="24"/>
          <w:szCs w:val="24"/>
        </w:rPr>
        <w:t xml:space="preserve"> S</w:t>
      </w:r>
      <w:r>
        <w:rPr>
          <w:rFonts w:ascii="HY신명조" w:eastAsia="HY신명조" w:hAnsi="배달의민족 주아" w:hint="eastAsia"/>
          <w:sz w:val="24"/>
          <w:szCs w:val="24"/>
        </w:rPr>
        <w:t>R</w:t>
      </w:r>
      <w:r>
        <w:rPr>
          <w:rFonts w:ascii="HY신명조" w:eastAsia="HY신명조" w:hAnsi="배달의민족 주아"/>
          <w:sz w:val="24"/>
          <w:szCs w:val="24"/>
        </w:rPr>
        <w:t xml:space="preserve">P </w:t>
      </w:r>
      <w:r>
        <w:rPr>
          <w:rFonts w:ascii="HY신명조" w:eastAsia="HY신명조" w:hAnsi="배달의민족 주아" w:hint="eastAsia"/>
          <w:sz w:val="24"/>
          <w:szCs w:val="24"/>
        </w:rPr>
        <w:t>O</w:t>
      </w:r>
      <w:r>
        <w:rPr>
          <w:rFonts w:ascii="HY신명조" w:eastAsia="HY신명조" w:hAnsi="배달의민족 주아"/>
          <w:sz w:val="24"/>
          <w:szCs w:val="24"/>
        </w:rPr>
        <w:t>CP</w:t>
      </w:r>
      <w:r>
        <w:rPr>
          <w:rFonts w:ascii="HY신명조" w:eastAsia="HY신명조" w:hAnsi="배달의민족 주아" w:hint="eastAsia"/>
          <w:sz w:val="24"/>
          <w:szCs w:val="24"/>
        </w:rPr>
        <w:t>를 위배하지 않도록 도움을 준다.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DF25009" w14:textId="1AE335FB" w:rsidR="007C324F" w:rsidRDefault="007C324F" w:rsidP="007C324F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C324F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A726C5">
        <w:rPr>
          <w:rFonts w:ascii="HY신명조" w:eastAsia="HY신명조" w:hAnsi="배달의민족 주아"/>
          <w:sz w:val="24"/>
          <w:szCs w:val="24"/>
        </w:rPr>
        <w:t xml:space="preserve">Observer Pattern </w:t>
      </w:r>
    </w:p>
    <w:p w14:paraId="5CCF6FAA" w14:textId="1E78D2C3" w:rsidR="00A726C5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관찰자가 객체의 상태변화를 관찰하고 상태가 변화할 때 마다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옵저버들에게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변화 상황을 알리는 패턴 </w:t>
      </w:r>
    </w:p>
    <w:p w14:paraId="05221AF9" w14:textId="2152599A" w:rsidR="00E31202" w:rsidRDefault="00E31202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자바 상속 </w:t>
      </w:r>
      <w:r>
        <w:rPr>
          <w:rFonts w:ascii="HY신명조" w:eastAsia="HY신명조" w:hAnsi="배달의민족 주아"/>
          <w:sz w:val="24"/>
          <w:szCs w:val="24"/>
        </w:rPr>
        <w:t xml:space="preserve">vs </w:t>
      </w:r>
      <w:r>
        <w:rPr>
          <w:rFonts w:ascii="HY신명조" w:eastAsia="HY신명조" w:hAnsi="배달의민족 주아" w:hint="eastAsia"/>
          <w:sz w:val="24"/>
          <w:szCs w:val="24"/>
        </w:rPr>
        <w:t>구현</w:t>
      </w:r>
    </w:p>
    <w:p w14:paraId="232B6B19" w14:textId="6276338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상속: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자식 클래스가 부모 클래스의 속성과 메서드를 상속받아 추가 및 확장을 가능하도록 하는 기능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재사용성,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중복성의 최소화를 통해 객체지향의 특징을 강화해준다.</w:t>
      </w:r>
    </w:p>
    <w:p w14:paraId="6C301320" w14:textId="395A3A69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구현: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부모 인터페이스를 자식 클래스에서 재정의하여 구현하는 것을 말함 상속과 달리 반드시 부모 클래스의 메서드를 재정의해야 함 </w:t>
      </w:r>
    </w:p>
    <w:p w14:paraId="5542F266" w14:textId="1C3CB919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자바에서는 d</w:t>
      </w:r>
      <w:r>
        <w:rPr>
          <w:rFonts w:ascii="HY신명조" w:eastAsia="HY신명조" w:hAnsi="배달의민족 주아"/>
          <w:sz w:val="24"/>
          <w:szCs w:val="24"/>
        </w:rPr>
        <w:t>iamond problem</w:t>
      </w:r>
      <w:r>
        <w:rPr>
          <w:rFonts w:ascii="HY신명조" w:eastAsia="HY신명조" w:hAnsi="배달의민족 주아" w:hint="eastAsia"/>
          <w:sz w:val="24"/>
          <w:szCs w:val="24"/>
        </w:rPr>
        <w:t>으로 다중 상속을 허용하지 않는다.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하지만 인터페이스는 다중 구현이 가능함 이것</w:t>
      </w:r>
      <w:r w:rsidR="00780132">
        <w:rPr>
          <w:rFonts w:ascii="HY신명조" w:eastAsia="HY신명조" w:hAnsi="배달의민족 주아"/>
          <w:sz w:val="24"/>
          <w:szCs w:val="24"/>
        </w:rPr>
        <w:t xml:space="preserve">은 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자바에서의 </w:t>
      </w:r>
      <w:r>
        <w:rPr>
          <w:rFonts w:ascii="HY신명조" w:eastAsia="HY신명조" w:hAnsi="배달의민족 주아" w:hint="eastAsia"/>
          <w:sz w:val="24"/>
          <w:szCs w:val="24"/>
        </w:rPr>
        <w:t>상속과 구현의 차이</w:t>
      </w:r>
    </w:p>
    <w:p w14:paraId="2EA27664" w14:textId="2E0A30A3" w:rsidR="00E31202" w:rsidRDefault="00E31202" w:rsidP="00E3120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Diamond problem</w:t>
      </w:r>
    </w:p>
    <w:p w14:paraId="7C179FCE" w14:textId="5FEAF8E1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E31202">
        <w:rPr>
          <w:rFonts w:ascii="HY신명조" w:eastAsia="HY신명조" w:hAnsi="배달의민족 주아"/>
          <w:noProof/>
          <w:sz w:val="24"/>
          <w:szCs w:val="24"/>
        </w:rPr>
        <w:drawing>
          <wp:inline distT="0" distB="0" distL="0" distR="0" wp14:anchorId="545AABC0" wp14:editId="154BB23B">
            <wp:extent cx="5731510" cy="3811905"/>
            <wp:effectExtent l="0" t="0" r="2540" b="0"/>
            <wp:docPr id="97238347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83479" name="그림 1" descr="텍스트, 스크린샷, 폰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9C2E" w14:textId="592B0B2C" w:rsidR="00E31202" w:rsidRDefault="00E31202" w:rsidP="00E3120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>를 e</w:t>
      </w:r>
      <w:r>
        <w:rPr>
          <w:rFonts w:ascii="HY신명조" w:eastAsia="HY신명조" w:hAnsi="배달의민족 주아"/>
          <w:sz w:val="24"/>
          <w:szCs w:val="24"/>
        </w:rPr>
        <w:t>xtends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하고 </w:t>
      </w:r>
      <w:r>
        <w:rPr>
          <w:rFonts w:ascii="HY신명조" w:eastAsia="HY신명조" w:hAnsi="배달의민족 주아"/>
          <w:sz w:val="24"/>
          <w:szCs w:val="24"/>
        </w:rPr>
        <w:t>Mather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도 </w:t>
      </w:r>
      <w:r>
        <w:rPr>
          <w:rFonts w:ascii="HY신명조" w:eastAsia="HY신명조" w:hAnsi="배달의민족 주아"/>
          <w:sz w:val="24"/>
          <w:szCs w:val="24"/>
        </w:rPr>
        <w:t xml:space="preserve">extends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다만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특정 메소드가 </w:t>
      </w:r>
      <w:r>
        <w:rPr>
          <w:rFonts w:ascii="HY신명조" w:eastAsia="HY신명조" w:hAnsi="배달의민족 주아"/>
          <w:sz w:val="24"/>
          <w:szCs w:val="24"/>
        </w:rPr>
        <w:t>Father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</w:t>
      </w:r>
      <w:r>
        <w:rPr>
          <w:rFonts w:ascii="HY신명조" w:eastAsia="HY신명조" w:hAnsi="배달의민족 주아"/>
          <w:sz w:val="24"/>
          <w:szCs w:val="24"/>
        </w:rPr>
        <w:t>Mother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다르게 구현되어 있다면 </w:t>
      </w:r>
      <w:r>
        <w:rPr>
          <w:rFonts w:ascii="HY신명조" w:eastAsia="HY신명조" w:hAnsi="배달의민족 주아"/>
          <w:sz w:val="24"/>
          <w:szCs w:val="24"/>
        </w:rPr>
        <w:t>child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Person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특정메소드를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실행할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때 </w:t>
      </w:r>
      <w:r>
        <w:rPr>
          <w:rFonts w:ascii="HY신명조" w:eastAsia="HY신명조" w:hAnsi="배달의민족 주아"/>
          <w:sz w:val="24"/>
          <w:szCs w:val="24"/>
        </w:rPr>
        <w:t xml:space="preserve">Father </w:t>
      </w:r>
      <w:r>
        <w:rPr>
          <w:rFonts w:ascii="HY신명조" w:eastAsia="HY신명조" w:hAnsi="배달의민족 주아" w:hint="eastAsia"/>
          <w:sz w:val="24"/>
          <w:szCs w:val="24"/>
        </w:rPr>
        <w:t>것으로?</w:t>
      </w:r>
      <w:r>
        <w:rPr>
          <w:rFonts w:ascii="HY신명조" w:eastAsia="HY신명조" w:hAnsi="배달의민족 주아"/>
          <w:sz w:val="24"/>
          <w:szCs w:val="24"/>
        </w:rPr>
        <w:t xml:space="preserve"> Mother</w:t>
      </w:r>
      <w:r>
        <w:rPr>
          <w:rFonts w:ascii="HY신명조" w:eastAsia="HY신명조" w:hAnsi="배달의민족 주아" w:hint="eastAsia"/>
          <w:sz w:val="24"/>
          <w:szCs w:val="24"/>
        </w:rPr>
        <w:t>의 것으로?</w:t>
      </w:r>
      <w:r>
        <w:rPr>
          <w:rFonts w:ascii="HY신명조" w:eastAsia="HY신명조" w:hAnsi="배달의민족 주아"/>
          <w:sz w:val="24"/>
          <w:szCs w:val="24"/>
        </w:rPr>
        <w:t xml:space="preserve"> -&gt; diamond problem</w:t>
      </w:r>
    </w:p>
    <w:p w14:paraId="2527DD46" w14:textId="31E96CB8" w:rsidR="00E31202" w:rsidRDefault="00DB1A7D" w:rsidP="00E3120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프록시 패턴,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프록시 서버</w:t>
      </w:r>
    </w:p>
    <w:p w14:paraId="6C603B8B" w14:textId="77777777" w:rsidR="00780132" w:rsidRDefault="00DB1A7D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프록시 패턴이란 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대상 객체의 </w:t>
      </w:r>
      <w:proofErr w:type="spellStart"/>
      <w:r w:rsidR="004F5DF8">
        <w:rPr>
          <w:rFonts w:ascii="HY신명조" w:eastAsia="HY신명조" w:hAnsi="배달의민족 주아" w:hint="eastAsia"/>
          <w:sz w:val="24"/>
          <w:szCs w:val="24"/>
        </w:rPr>
        <w:t>앞단에</w:t>
      </w:r>
      <w:proofErr w:type="spellEnd"/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 흐름을 가로챌 수 있는 가상 객체를 두어 인터페이스 역할을 할 수 있도록 설계한 패턴을 말함.</w:t>
      </w:r>
    </w:p>
    <w:p w14:paraId="23604347" w14:textId="77777777" w:rsidR="00780132" w:rsidRDefault="004F5DF8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이를 통해 프록시 서버를 만들 경우 보안적인 측면에서 공격의도가 있는 요청을 걸러낼 수도 있고 </w:t>
      </w:r>
      <w:r>
        <w:rPr>
          <w:rFonts w:ascii="HY신명조" w:eastAsia="HY신명조" w:hAnsi="배달의민족 주아"/>
          <w:sz w:val="24"/>
          <w:szCs w:val="24"/>
        </w:rPr>
        <w:t>CDN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등을 구축하여 서버 응답성을 높일 수도 있음 </w:t>
      </w:r>
    </w:p>
    <w:p w14:paraId="0F1CF310" w14:textId="5606A67E" w:rsidR="00DB1A7D" w:rsidRDefault="004F5DF8" w:rsidP="00DB1A7D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또한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모든 요청을 곧이곧대로 서버에 보내</w:t>
      </w:r>
      <w:r w:rsidR="00780132">
        <w:rPr>
          <w:rFonts w:ascii="HY신명조" w:eastAsia="HY신명조" w:hAnsi="배달의민족 주아" w:hint="eastAsia"/>
          <w:sz w:val="24"/>
          <w:szCs w:val="24"/>
        </w:rPr>
        <w:t>면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SPOF</w:t>
      </w:r>
      <w:r w:rsidR="00780132"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문제를 직면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할 수 </w:t>
      </w:r>
      <w:proofErr w:type="spellStart"/>
      <w:r w:rsidR="00780132">
        <w:rPr>
          <w:rFonts w:ascii="HY신명조" w:eastAsia="HY신명조" w:hAnsi="배달의민족 주아" w:hint="eastAsia"/>
          <w:sz w:val="24"/>
          <w:szCs w:val="24"/>
        </w:rPr>
        <w:t>있는데에</w:t>
      </w:r>
      <w:proofErr w:type="spellEnd"/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반해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프록시 서버를 만들 경우 </w:t>
      </w: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POF </w:t>
      </w:r>
      <w:r>
        <w:rPr>
          <w:rFonts w:ascii="HY신명조" w:eastAsia="HY신명조" w:hAnsi="배달의민족 주아" w:hint="eastAsia"/>
          <w:sz w:val="24"/>
          <w:szCs w:val="24"/>
        </w:rPr>
        <w:t>문제를 해결할 수 있</w:t>
      </w:r>
      <w:r w:rsidR="00780132">
        <w:rPr>
          <w:rFonts w:ascii="HY신명조" w:eastAsia="HY신명조" w:hAnsi="배달의민족 주아" w:hint="eastAsia"/>
          <w:sz w:val="24"/>
          <w:szCs w:val="24"/>
        </w:rPr>
        <w:t>음.</w:t>
      </w:r>
    </w:p>
    <w:p w14:paraId="48FE8B07" w14:textId="3B22AF55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DOS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공격 </w:t>
      </w:r>
    </w:p>
    <w:p w14:paraId="3BB6EDE9" w14:textId="77777777" w:rsidR="00780132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istributed Denial Of Service: </w:t>
      </w:r>
      <w:r>
        <w:rPr>
          <w:rFonts w:ascii="HY신명조" w:eastAsia="HY신명조" w:hAnsi="배달의민족 주아" w:hint="eastAsia"/>
          <w:sz w:val="24"/>
          <w:szCs w:val="24"/>
        </w:rPr>
        <w:t>공격대상이 되는 서버의 서비스 중단을 목적으로 표적 서버에 대량의 트래픽을 유발하는 공격</w:t>
      </w:r>
    </w:p>
    <w:p w14:paraId="094BE8CD" w14:textId="52D9A5BA" w:rsid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프록시 패턴을 이용한 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CloudFlare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를 이용하면 사용자가 아닌 시스템으로부터 오는 트래픽을 자동으로 차단하여 공격을 쉽게 막아낼 수 있다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프록시 패턴 이용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예시</w:t>
      </w:r>
      <w:r>
        <w:rPr>
          <w:rFonts w:ascii="HY신명조" w:eastAsia="HY신명조" w:hAnsi="배달의민족 주아" w:hint="eastAsia"/>
          <w:sz w:val="24"/>
          <w:szCs w:val="24"/>
        </w:rPr>
        <w:t>)</w:t>
      </w:r>
    </w:p>
    <w:p w14:paraId="69747EA0" w14:textId="77777777" w:rsidR="004F5DF8" w:rsidRDefault="004F5DF8" w:rsidP="004F5DF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CDN (Contend Delivery Network)</w:t>
      </w:r>
    </w:p>
    <w:p w14:paraId="5B02F076" w14:textId="77777777" w:rsidR="00780132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분산된 형태의 서버 네트워크를 말함 콘텐츠를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사용자에게 가까운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여러 프록시 서버에 </w:t>
      </w:r>
      <w:r w:rsidR="00FC08D4">
        <w:rPr>
          <w:rFonts w:ascii="HY신명조" w:eastAsia="HY신명조" w:hAnsi="배달의민족 주아" w:hint="eastAsia"/>
          <w:sz w:val="24"/>
          <w:szCs w:val="24"/>
        </w:rPr>
        <w:t xml:space="preserve">데이터를 </w:t>
      </w:r>
      <w:proofErr w:type="spellStart"/>
      <w:r w:rsidR="00FC08D4">
        <w:rPr>
          <w:rFonts w:ascii="HY신명조" w:eastAsia="HY신명조" w:hAnsi="배달의민족 주아" w:hint="eastAsia"/>
          <w:sz w:val="24"/>
          <w:szCs w:val="24"/>
        </w:rPr>
        <w:t>캐싱</w:t>
      </w:r>
      <w:proofErr w:type="spellEnd"/>
      <w:r w:rsidR="00FC08D4">
        <w:rPr>
          <w:rFonts w:ascii="HY신명조" w:eastAsia="HY신명조" w:hAnsi="배달의민족 주아" w:hint="eastAsia"/>
          <w:sz w:val="24"/>
          <w:szCs w:val="24"/>
        </w:rPr>
        <w:t>,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배포해놓음으로써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요청에 대한 응답성을 높일 수 있음(</w:t>
      </w:r>
      <w:r>
        <w:rPr>
          <w:rFonts w:ascii="HY신명조" w:eastAsia="HY신명조" w:hAnsi="배달의민족 주아"/>
          <w:sz w:val="24"/>
          <w:szCs w:val="24"/>
        </w:rPr>
        <w:t xml:space="preserve">SPOF </w:t>
      </w:r>
      <w:r>
        <w:rPr>
          <w:rFonts w:ascii="HY신명조" w:eastAsia="HY신명조" w:hAnsi="배달의민족 주아" w:hint="eastAsia"/>
          <w:sz w:val="24"/>
          <w:szCs w:val="24"/>
        </w:rPr>
        <w:t>문제 해결)</w:t>
      </w:r>
      <w:r w:rsidR="00FC08D4"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30F31DA4" w14:textId="77777777" w:rsidR="00780132" w:rsidRDefault="00FC08D4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이러한 특징 때문에 주로 </w:t>
      </w:r>
      <w:r>
        <w:rPr>
          <w:rFonts w:ascii="HY신명조" w:eastAsia="HY신명조" w:hAnsi="배달의민족 주아"/>
          <w:sz w:val="24"/>
          <w:szCs w:val="24"/>
        </w:rPr>
        <w:t>CDN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은 </w:t>
      </w:r>
      <w:r>
        <w:rPr>
          <w:rFonts w:ascii="HY신명조" w:eastAsia="HY신명조" w:hAnsi="배달의민족 주아" w:hint="eastAsia"/>
          <w:sz w:val="24"/>
          <w:szCs w:val="24"/>
        </w:rPr>
        <w:t>한번 배포하면 수정이 적은 특징의 데이터를 위한 서버 네트워크를 구축할 때 사용이 됨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영상 컨텐츠 등이 그러하기에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넷플릭스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왓챠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등 여러 </w:t>
      </w:r>
      <w:r>
        <w:rPr>
          <w:rFonts w:ascii="HY신명조" w:eastAsia="HY신명조" w:hAnsi="배달의민족 주아"/>
          <w:sz w:val="24"/>
          <w:szCs w:val="24"/>
        </w:rPr>
        <w:t>OTT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CDN</w:t>
      </w:r>
      <w:r>
        <w:rPr>
          <w:rFonts w:ascii="HY신명조" w:eastAsia="HY신명조" w:hAnsi="배달의민족 주아" w:hint="eastAsia"/>
          <w:sz w:val="24"/>
          <w:szCs w:val="24"/>
        </w:rPr>
        <w:t>이 사용되는 것을 확인할 수 있음</w:t>
      </w:r>
      <w:r>
        <w:rPr>
          <w:rFonts w:ascii="HY신명조" w:eastAsia="HY신명조" w:hAnsi="배달의민족 주아"/>
          <w:sz w:val="24"/>
          <w:szCs w:val="24"/>
        </w:rPr>
        <w:t>.</w:t>
      </w:r>
      <w:r w:rsidR="004F5DF8"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20EAAFF4" w14:textId="48B7354F" w:rsidR="004F5DF8" w:rsidRDefault="004F5DF8" w:rsidP="004F5DF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C</w:t>
      </w:r>
      <w:r>
        <w:rPr>
          <w:rFonts w:ascii="HY신명조" w:eastAsia="HY신명조" w:hAnsi="배달의민족 주아"/>
          <w:sz w:val="24"/>
          <w:szCs w:val="24"/>
        </w:rPr>
        <w:t>DN</w:t>
      </w:r>
      <w:r>
        <w:rPr>
          <w:rFonts w:ascii="HY신명조" w:eastAsia="HY신명조" w:hAnsi="배달의민족 주아" w:hint="eastAsia"/>
          <w:sz w:val="24"/>
          <w:szCs w:val="24"/>
        </w:rPr>
        <w:t>의 정책에는 여러가지가 있는데 사용자가 여러 서버</w:t>
      </w:r>
      <w:r w:rsidR="00780132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노드들 중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핑을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날려보고 응답성이 가장 좋은 프록시 서버에게 요청하도록 하는 정책을 </w:t>
      </w:r>
      <w:r>
        <w:rPr>
          <w:rFonts w:ascii="HY신명조" w:eastAsia="HY신명조" w:hAnsi="배달의민족 주아"/>
          <w:sz w:val="24"/>
          <w:szCs w:val="24"/>
        </w:rPr>
        <w:t>NETFLIX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사용한다고 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분산시스템 </w:t>
      </w:r>
      <w:r w:rsidR="00780132">
        <w:rPr>
          <w:rFonts w:ascii="HY신명조" w:eastAsia="HY신명조" w:hAnsi="배달의민족 주아" w:hint="eastAsia"/>
          <w:sz w:val="24"/>
          <w:szCs w:val="24"/>
        </w:rPr>
        <w:t>강의</w:t>
      </w:r>
      <w:r w:rsidR="007D1AB8">
        <w:rPr>
          <w:rFonts w:ascii="HY신명조" w:eastAsia="HY신명조" w:hAnsi="배달의민족 주아" w:hint="eastAsia"/>
          <w:sz w:val="24"/>
          <w:szCs w:val="24"/>
        </w:rPr>
        <w:t xml:space="preserve">에서 배운 기억이 있음 </w:t>
      </w:r>
    </w:p>
    <w:p w14:paraId="5BE83442" w14:textId="6873D68C" w:rsidR="00FC0C84" w:rsidRDefault="00FC0C84" w:rsidP="00FC0C84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Iterator Pattern</w:t>
      </w:r>
    </w:p>
    <w:p w14:paraId="106745DA" w14:textId="2BCB59FC" w:rsidR="00FC0C84" w:rsidRPr="00FC0C84" w:rsidRDefault="00FC0C84" w:rsidP="00FC0C8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terator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라는 인터페이스로 컬렉션을 순회할 수 있도록 설계한 패턴.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자료형에 구애 받지 않고 하나의 인터페이스로 순회가능한 것이 특징</w:t>
      </w:r>
    </w:p>
    <w:p w14:paraId="2EBDC47C" w14:textId="2FC35226" w:rsidR="00FC0C84" w:rsidRDefault="00FC0C84" w:rsidP="00FC0C84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Reveal Module Pattern</w:t>
      </w:r>
    </w:p>
    <w:p w14:paraId="6A1F1227" w14:textId="7C3862DA" w:rsidR="00FC0C84" w:rsidRDefault="00FC0C84" w:rsidP="00FC0C84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자바스크립트와 같은 언어는 접근 제어자가 없음 이러한 언어에서 접근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제어자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역할을 할 수 있는 것을 만드는 패턴 </w:t>
      </w:r>
    </w:p>
    <w:p w14:paraId="4F0AA2F9" w14:textId="22F530AB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</w:p>
    <w:p w14:paraId="6F501E14" w14:textId="23690F01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애플리케이션 구성요소를 </w:t>
      </w:r>
      <w:r>
        <w:rPr>
          <w:rFonts w:ascii="HY신명조" w:eastAsia="HY신명조" w:hAnsi="배달의민족 주아"/>
          <w:sz w:val="24"/>
          <w:szCs w:val="24"/>
        </w:rPr>
        <w:t>Model, View, Controller</w:t>
      </w:r>
      <w:r>
        <w:rPr>
          <w:rFonts w:ascii="HY신명조" w:eastAsia="HY신명조" w:hAnsi="배달의민족 주아" w:hint="eastAsia"/>
          <w:sz w:val="24"/>
          <w:szCs w:val="24"/>
        </w:rPr>
        <w:t>로 나눈 패턴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이렇게 나눔으로써 애플리케이션 개발 프로세스에서 코드 재사용성과 확장성을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>높일 수 있다.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6B210647" w14:textId="7CC95222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 xml:space="preserve">odel : </w:t>
      </w:r>
      <w:r>
        <w:rPr>
          <w:rFonts w:ascii="HY신명조" w:eastAsia="HY신명조" w:hAnsi="배달의민족 주아" w:hint="eastAsia"/>
          <w:sz w:val="24"/>
          <w:szCs w:val="24"/>
        </w:rPr>
        <w:t>어플리케이션의 데이터에 해당하는 부분(데이터 베이스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상수,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변수 등등)</w:t>
      </w:r>
    </w:p>
    <w:p w14:paraId="15A6BB09" w14:textId="77777777" w:rsid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V</w:t>
      </w:r>
      <w:r>
        <w:rPr>
          <w:rFonts w:ascii="HY신명조" w:eastAsia="HY신명조" w:hAnsi="배달의민족 주아"/>
          <w:sz w:val="24"/>
          <w:szCs w:val="24"/>
        </w:rPr>
        <w:t xml:space="preserve">iew : </w:t>
      </w:r>
      <w:r>
        <w:rPr>
          <w:rFonts w:ascii="HY신명조" w:eastAsia="HY신명조" w:hAnsi="배달의민족 주아" w:hint="eastAsia"/>
          <w:sz w:val="24"/>
          <w:szCs w:val="24"/>
        </w:rPr>
        <w:t>유저가 마주하게 되는 인터페이스 요소들</w:t>
      </w:r>
    </w:p>
    <w:p w14:paraId="678D2E07" w14:textId="5A30B5E3" w:rsidR="006033A2" w:rsidRP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C</w:t>
      </w:r>
      <w:r>
        <w:rPr>
          <w:rFonts w:ascii="HY신명조" w:eastAsia="HY신명조" w:hAnsi="배달의민족 주아"/>
          <w:sz w:val="24"/>
          <w:szCs w:val="24"/>
        </w:rPr>
        <w:t xml:space="preserve">ontroller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한 개 이상의 </w:t>
      </w:r>
      <w:r>
        <w:rPr>
          <w:rFonts w:ascii="HY신명조" w:eastAsia="HY신명조" w:hAnsi="배달의민족 주아"/>
          <w:sz w:val="24"/>
          <w:szCs w:val="24"/>
        </w:rPr>
        <w:t>View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한 개 이상의 </w:t>
      </w:r>
      <w:r>
        <w:rPr>
          <w:rFonts w:ascii="HY신명조" w:eastAsia="HY신명조" w:hAnsi="배달의민족 주아"/>
          <w:sz w:val="24"/>
          <w:szCs w:val="24"/>
        </w:rPr>
        <w:t>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연결하는 중간 다리 역할을 하는 요소  </w:t>
      </w:r>
    </w:p>
    <w:p w14:paraId="71E3F8C4" w14:textId="12252D80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VP Pattern</w:t>
      </w:r>
    </w:p>
    <w:p w14:paraId="435F2913" w14:textId="61778B3C" w:rsidR="006033A2" w:rsidRPr="006033A2" w:rsidRDefault="006033A2" w:rsidP="006033A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  <w:r>
        <w:rPr>
          <w:rFonts w:ascii="HY신명조" w:eastAsia="HY신명조" w:hAnsi="배달의민족 주아" w:hint="eastAsia"/>
          <w:sz w:val="24"/>
          <w:szCs w:val="24"/>
        </w:rPr>
        <w:t>의 C</w:t>
      </w:r>
      <w:r>
        <w:rPr>
          <w:rFonts w:ascii="HY신명조" w:eastAsia="HY신명조" w:hAnsi="배달의민족 주아"/>
          <w:sz w:val="24"/>
          <w:szCs w:val="24"/>
        </w:rPr>
        <w:t xml:space="preserve">ontroller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요소가 </w:t>
      </w:r>
      <w:r>
        <w:rPr>
          <w:rFonts w:ascii="HY신명조" w:eastAsia="HY신명조" w:hAnsi="배달의민족 주아"/>
          <w:sz w:val="24"/>
          <w:szCs w:val="24"/>
        </w:rPr>
        <w:t>Presenter</w:t>
      </w:r>
      <w:r>
        <w:rPr>
          <w:rFonts w:ascii="HY신명조" w:eastAsia="HY신명조" w:hAnsi="배달의민족 주아" w:hint="eastAsia"/>
          <w:sz w:val="24"/>
          <w:szCs w:val="24"/>
        </w:rPr>
        <w:t>로 바뀐 패턴.</w:t>
      </w:r>
      <w:r>
        <w:rPr>
          <w:rFonts w:ascii="HY신명조" w:eastAsia="HY신명조" w:hAnsi="배달의민족 주아"/>
          <w:sz w:val="24"/>
          <w:szCs w:val="24"/>
        </w:rPr>
        <w:t xml:space="preserve"> Presenter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Controller</w:t>
      </w:r>
      <w:r>
        <w:rPr>
          <w:rFonts w:ascii="HY신명조" w:eastAsia="HY신명조" w:hAnsi="배달의민족 주아" w:hint="eastAsia"/>
          <w:sz w:val="24"/>
          <w:szCs w:val="24"/>
        </w:rPr>
        <w:t>와 다르게 뷰와 P</w:t>
      </w:r>
      <w:r>
        <w:rPr>
          <w:rFonts w:ascii="HY신명조" w:eastAsia="HY신명조" w:hAnsi="배달의민족 주아"/>
          <w:sz w:val="24"/>
          <w:szCs w:val="24"/>
        </w:rPr>
        <w:t>resenter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 </w:t>
      </w: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로 강한 결합을 가진다는 특징이 있음 </w:t>
      </w:r>
    </w:p>
    <w:p w14:paraId="78313C7C" w14:textId="23DFA790" w:rsidR="006033A2" w:rsidRDefault="006033A2" w:rsidP="006033A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 xml:space="preserve">VVM Pattern </w:t>
      </w:r>
    </w:p>
    <w:p w14:paraId="10F36665" w14:textId="47CB6914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VC Pattern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</w:t>
      </w:r>
      <w:r>
        <w:rPr>
          <w:rFonts w:ascii="HY신명조" w:eastAsia="HY신명조" w:hAnsi="배달의민족 주아"/>
          <w:sz w:val="24"/>
          <w:szCs w:val="24"/>
        </w:rPr>
        <w:t xml:space="preserve">Controller </w:t>
      </w:r>
      <w:r>
        <w:rPr>
          <w:rFonts w:ascii="HY신명조" w:eastAsia="HY신명조" w:hAnsi="배달의민족 주아" w:hint="eastAsia"/>
          <w:sz w:val="24"/>
          <w:szCs w:val="24"/>
        </w:rPr>
        <w:t>요소가 V</w:t>
      </w:r>
      <w:r>
        <w:rPr>
          <w:rFonts w:ascii="HY신명조" w:eastAsia="HY신명조" w:hAnsi="배달의민족 주아"/>
          <w:sz w:val="24"/>
          <w:szCs w:val="24"/>
        </w:rPr>
        <w:t>iew 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로 바뀐 형태의 </w:t>
      </w:r>
      <w:r>
        <w:rPr>
          <w:rFonts w:ascii="HY신명조" w:eastAsia="HY신명조" w:hAnsi="배달의민족 주아"/>
          <w:sz w:val="24"/>
          <w:szCs w:val="24"/>
        </w:rPr>
        <w:t>Pattern View Model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은 </w:t>
      </w:r>
      <w:r>
        <w:rPr>
          <w:rFonts w:ascii="HY신명조" w:eastAsia="HY신명조" w:hAnsi="배달의민족 주아"/>
          <w:sz w:val="24"/>
          <w:szCs w:val="24"/>
        </w:rPr>
        <w:t>View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의 추상화된 버전으로 커맨드와 데이터 바인딩을 가지는 것이 </w:t>
      </w:r>
      <w:r>
        <w:rPr>
          <w:rFonts w:ascii="HY신명조" w:eastAsia="HY신명조" w:hAnsi="배달의민족 주아"/>
          <w:sz w:val="24"/>
          <w:szCs w:val="24"/>
        </w:rPr>
        <w:t>MVC Pattern</w:t>
      </w:r>
      <w:r>
        <w:rPr>
          <w:rFonts w:ascii="HY신명조" w:eastAsia="HY신명조" w:hAnsi="배달의민족 주아" w:hint="eastAsia"/>
          <w:sz w:val="24"/>
          <w:szCs w:val="24"/>
        </w:rPr>
        <w:t>과 구별되는 차이점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뷰와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뷰모델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사이의 양방향 데이터 바인딩을 지원한다.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2D37787D" w14:textId="076A85EB" w:rsidR="00595AF2" w:rsidRDefault="00595AF2" w:rsidP="00595AF2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rogramming Paradigm</w:t>
      </w:r>
    </w:p>
    <w:p w14:paraId="4CC5673E" w14:textId="5D4CAB50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D</w:t>
      </w:r>
      <w:r>
        <w:rPr>
          <w:rFonts w:ascii="HY신명조" w:eastAsia="HY신명조" w:hAnsi="배달의민족 주아"/>
          <w:sz w:val="24"/>
          <w:szCs w:val="24"/>
        </w:rPr>
        <w:t xml:space="preserve">eclarative </w:t>
      </w:r>
      <w:r>
        <w:rPr>
          <w:rFonts w:ascii="HY신명조" w:eastAsia="HY신명조" w:hAnsi="배달의민족 주아" w:hint="eastAsia"/>
          <w:sz w:val="24"/>
          <w:szCs w:val="24"/>
        </w:rPr>
        <w:t>선언적 언어</w:t>
      </w:r>
      <w:r>
        <w:rPr>
          <w:rFonts w:ascii="HY신명조" w:eastAsia="HY신명조" w:hAnsi="배달의민족 주아"/>
          <w:sz w:val="24"/>
          <w:szCs w:val="24"/>
        </w:rPr>
        <w:t xml:space="preserve"> (</w:t>
      </w:r>
      <w:r>
        <w:rPr>
          <w:rFonts w:ascii="HY신명조" w:eastAsia="HY신명조" w:hAnsi="배달의민족 주아" w:hint="eastAsia"/>
          <w:sz w:val="24"/>
          <w:szCs w:val="24"/>
        </w:rPr>
        <w:t>함수형 언어)</w:t>
      </w:r>
    </w:p>
    <w:p w14:paraId="5F58736C" w14:textId="25924529" w:rsidR="00595AF2" w:rsidRDefault="00595AF2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컴퓨터에게 목적을 알린다.</w:t>
      </w:r>
      <w:r w:rsidR="00760C8C">
        <w:rPr>
          <w:rFonts w:ascii="HY신명조" w:eastAsia="HY신명조" w:hAnsi="배달의민족 주아"/>
          <w:sz w:val="24"/>
          <w:szCs w:val="24"/>
        </w:rPr>
        <w:t xml:space="preserve"> </w:t>
      </w:r>
      <w:r w:rsidR="00CB313B">
        <w:rPr>
          <w:rFonts w:ascii="HY신명조" w:eastAsia="HY신명조" w:hAnsi="배달의민족 주아"/>
          <w:sz w:val="24"/>
          <w:szCs w:val="24"/>
        </w:rPr>
        <w:t>”</w:t>
      </w:r>
      <w:r w:rsidR="00760C8C">
        <w:rPr>
          <w:rFonts w:ascii="HY신명조" w:eastAsia="HY신명조" w:hAnsi="배달의민족 주아" w:hint="eastAsia"/>
          <w:sz w:val="24"/>
          <w:szCs w:val="24"/>
        </w:rPr>
        <w:t>프로그램은 함수로 이루어진</w:t>
      </w:r>
      <w:r w:rsidR="00CB313B">
        <w:rPr>
          <w:rFonts w:ascii="HY신명조" w:eastAsia="HY신명조" w:hAnsi="배달의민족 주아" w:hint="eastAsia"/>
          <w:sz w:val="24"/>
          <w:szCs w:val="24"/>
        </w:rPr>
        <w:t xml:space="preserve"> 것이다</w:t>
      </w:r>
      <w:r w:rsidR="00CB313B">
        <w:rPr>
          <w:rFonts w:ascii="HY신명조" w:eastAsia="HY신명조" w:hAnsi="배달의민족 주아"/>
          <w:sz w:val="24"/>
          <w:szCs w:val="24"/>
        </w:rPr>
        <w:t>”</w:t>
      </w:r>
      <w:r w:rsidR="00760C8C">
        <w:rPr>
          <w:rFonts w:ascii="HY신명조" w:eastAsia="HY신명조" w:hAnsi="배달의민족 주아" w:hint="eastAsia"/>
          <w:sz w:val="24"/>
          <w:szCs w:val="24"/>
        </w:rPr>
        <w:t xml:space="preserve">라는 명제를 깔고 감 </w:t>
      </w:r>
    </w:p>
    <w:p w14:paraId="78087B52" w14:textId="77777777" w:rsidR="00CB313B" w:rsidRDefault="00877D4C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함수형 언어에선 함수가 일급 객체다.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B289BC8" w14:textId="77777777" w:rsidR="00CB313B" w:rsidRDefault="00877D4C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일급 객체 </w:t>
      </w:r>
    </w:p>
    <w:p w14:paraId="51314C67" w14:textId="77777777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함수에 인자로 넘기기</w:t>
      </w:r>
      <w:r w:rsidR="00CB313B">
        <w:rPr>
          <w:rFonts w:ascii="HY신명조" w:eastAsia="HY신명조" w:hAnsi="배달의민족 주아"/>
          <w:sz w:val="24"/>
          <w:szCs w:val="24"/>
        </w:rPr>
        <w:t xml:space="preserve"> </w:t>
      </w:r>
      <w:r w:rsidR="00CB313B">
        <w:rPr>
          <w:rFonts w:ascii="HY신명조" w:eastAsia="HY신명조" w:hAnsi="배달의민족 주아" w:hint="eastAsia"/>
          <w:sz w:val="24"/>
          <w:szCs w:val="24"/>
        </w:rPr>
        <w:t>가능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5A785C4C" w14:textId="77777777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변수나 메서드에 할당 가</w:t>
      </w:r>
      <w:r w:rsidR="00CB313B">
        <w:rPr>
          <w:rFonts w:ascii="HY신명조" w:eastAsia="HY신명조" w:hAnsi="배달의민족 주아" w:hint="eastAsia"/>
          <w:sz w:val="24"/>
          <w:szCs w:val="24"/>
        </w:rPr>
        <w:t>능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587D3E13" w14:textId="3537CFE3" w:rsidR="00CB313B" w:rsidRDefault="00877D4C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함수가 반환</w:t>
      </w:r>
      <w:r w:rsidR="00CB313B"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가능 </w:t>
      </w:r>
    </w:p>
    <w:p w14:paraId="5C647E44" w14:textId="502D6512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위 </w:t>
      </w:r>
      <w:r>
        <w:rPr>
          <w:rFonts w:ascii="HY신명조" w:eastAsia="HY신명조" w:hAnsi="배달의민족 주아"/>
          <w:sz w:val="24"/>
          <w:szCs w:val="24"/>
        </w:rPr>
        <w:t>3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가지 조건을 만족하는 객체는 일급 객체 </w:t>
      </w:r>
    </w:p>
    <w:p w14:paraId="0EF4E90C" w14:textId="2D05F463" w:rsidR="00877D4C" w:rsidRDefault="00877D4C" w:rsidP="00595AF2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 즉 함수형 언어에서 함수는 변수나 메서드에 할당 가능하고 함수가 함수를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반환가능하며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함수에 함수를 인자로 넘길 수 있다.</w:t>
      </w:r>
    </w:p>
    <w:p w14:paraId="1C32EB67" w14:textId="035E25F6" w:rsidR="00595AF2" w:rsidRDefault="00595AF2" w:rsidP="00595AF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 xml:space="preserve">mperative </w:t>
      </w:r>
      <w:r w:rsidR="00760C8C">
        <w:rPr>
          <w:rFonts w:ascii="HY신명조" w:eastAsia="HY신명조" w:hAnsi="배달의민족 주아" w:hint="eastAsia"/>
          <w:sz w:val="24"/>
          <w:szCs w:val="24"/>
        </w:rPr>
        <w:t>명령형 언어</w:t>
      </w:r>
    </w:p>
    <w:p w14:paraId="17B3C430" w14:textId="1DEB4968" w:rsidR="00760C8C" w:rsidRDefault="00760C8C" w:rsidP="00760C8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컴퓨터에게 알고리즘,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즉 어떻게 해야 할 지를 알린다.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변수의 값을 계속 수정하는 데에서 함수의 결과가 계속 바뀔 수 있는 </w:t>
      </w:r>
      <w:r>
        <w:rPr>
          <w:rFonts w:ascii="HY신명조" w:eastAsia="HY신명조" w:hAnsi="배달의민족 주아"/>
          <w:sz w:val="24"/>
          <w:szCs w:val="24"/>
        </w:rPr>
        <w:t>Side Effect</w:t>
      </w:r>
      <w:r>
        <w:rPr>
          <w:rFonts w:ascii="HY신명조" w:eastAsia="HY신명조" w:hAnsi="배달의민족 주아" w:hint="eastAsia"/>
          <w:sz w:val="24"/>
          <w:szCs w:val="24"/>
        </w:rPr>
        <w:t>가 발생하는 것이 특징.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명령형 언어는 이러한 </w:t>
      </w:r>
      <w:r>
        <w:rPr>
          <w:rFonts w:ascii="HY신명조" w:eastAsia="HY신명조" w:hAnsi="배달의민족 주아"/>
          <w:sz w:val="24"/>
          <w:szCs w:val="24"/>
        </w:rPr>
        <w:t>side effects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십분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활용하는 패러다임이라고 볼 수도 있음 </w:t>
      </w:r>
    </w:p>
    <w:p w14:paraId="48D100BB" w14:textId="361FE2FC" w:rsidR="00877D4C" w:rsidRDefault="00877D4C" w:rsidP="00760C8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하지만 요새는 람다와 같은 것들이 도입되면서 함수형 언어와 명령형 언어를 나누는 </w:t>
      </w:r>
      <w:r>
        <w:rPr>
          <w:rFonts w:ascii="HY신명조" w:eastAsia="HY신명조" w:hAnsi="배달의민족 주아"/>
          <w:sz w:val="24"/>
          <w:szCs w:val="24"/>
        </w:rPr>
        <w:t>clear cut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이 없음 </w:t>
      </w:r>
    </w:p>
    <w:p w14:paraId="186031EE" w14:textId="3BE0FD93" w:rsidR="00760C8C" w:rsidRDefault="00760C8C" w:rsidP="00877D4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877D4C">
        <w:rPr>
          <w:rFonts w:ascii="HY신명조" w:eastAsia="HY신명조" w:hAnsi="배달의민족 주아" w:hint="eastAsia"/>
          <w:sz w:val="24"/>
          <w:szCs w:val="24"/>
        </w:rPr>
        <w:t xml:space="preserve">절차형 언어 </w:t>
      </w:r>
    </w:p>
    <w:p w14:paraId="7EBFD337" w14:textId="6145DCEB" w:rsidR="00BB1570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수행되어야 할 연속적인 계산 과정으로 이루어짐 </w:t>
      </w:r>
    </w:p>
    <w:p w14:paraId="3A1F5B32" w14:textId="1508A9BF" w:rsidR="00BB1570" w:rsidRPr="00877D4C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일이 진행되는 방식으로 그저 코드를 구현하기만 하면 되기 때문에 코드의 가독성이 좋으며 실행 속도가 빠름 </w:t>
      </w:r>
    </w:p>
    <w:p w14:paraId="150D2246" w14:textId="3B6BD0B8" w:rsidR="00760C8C" w:rsidRDefault="00760C8C" w:rsidP="00877D4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877D4C">
        <w:rPr>
          <w:rFonts w:ascii="HY신명조" w:eastAsia="HY신명조" w:hAnsi="배달의민족 주아" w:hint="eastAsia"/>
          <w:sz w:val="24"/>
          <w:szCs w:val="24"/>
        </w:rPr>
        <w:t>객체지향형 언어</w:t>
      </w:r>
    </w:p>
    <w:p w14:paraId="12457253" w14:textId="532921DC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객체의 집합으로 프로그램의 상호작용을 표현하는 프로그래밍 패러다임</w:t>
      </w:r>
    </w:p>
    <w:p w14:paraId="118DC8B8" w14:textId="025CDCD7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데이터를 객체로 취급하여 객체 내부에 선언된 메서드를 활용하는 방식</w:t>
      </w:r>
    </w:p>
    <w:p w14:paraId="34B94923" w14:textId="21BF9D30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설계에 많은 시간이 소요되며 처리속도가 다른 프로그래밍 패러다임에 비해 느리지만 코드의 재사용성을 올려주어 개발 생산성을 많이 높임 </w:t>
      </w:r>
      <w:r>
        <w:rPr>
          <w:rFonts w:ascii="HY신명조" w:eastAsia="HY신명조" w:hAnsi="배달의민족 주아"/>
          <w:sz w:val="24"/>
          <w:szCs w:val="24"/>
        </w:rPr>
        <w:t>(SW crisis</w:t>
      </w:r>
      <w:r>
        <w:rPr>
          <w:rFonts w:ascii="HY신명조" w:eastAsia="HY신명조" w:hAnsi="배달의민족 주아" w:hint="eastAsia"/>
          <w:sz w:val="24"/>
          <w:szCs w:val="24"/>
        </w:rPr>
        <w:t>를 객체지향으로 극복했다)</w:t>
      </w:r>
    </w:p>
    <w:p w14:paraId="7F7771D9" w14:textId="07FADFD8" w:rsidR="00CB313B" w:rsidRDefault="00CB313B" w:rsidP="00CB313B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객체지향 프로그래밍의 특징</w:t>
      </w:r>
    </w:p>
    <w:p w14:paraId="5CC71D6B" w14:textId="33BA07AB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추상화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핵심적인 개념 또는 기능들을 간추리는 것을 의미</w:t>
      </w:r>
    </w:p>
    <w:p w14:paraId="664DA5D0" w14:textId="22F16C51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캡슐화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객체의 속성과 메서드를 하나로 묶고 일부를 외부에 감추어 은닉하는 것</w:t>
      </w:r>
    </w:p>
    <w:p w14:paraId="4CC2F98B" w14:textId="2E9D8EEB" w:rsidR="00CB313B" w:rsidRP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상속성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상위 클래스의 특성을 하위 클래스가 이어 받아서 재사용하거나 추가 확장하는 것을 의미</w:t>
      </w:r>
    </w:p>
    <w:p w14:paraId="2AA55EB2" w14:textId="0591E124" w:rsidR="00CB313B" w:rsidRDefault="00CB313B" w:rsidP="00CB313B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하나의 메서드나 클래스가 다양한 모습으로 동작하는 것을 의미 대표적으로 오버로딩과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오버라이딩이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다형성의 예이다.</w:t>
      </w:r>
    </w:p>
    <w:p w14:paraId="115EA099" w14:textId="405947C1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오버로딩: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같은 이름을 가진 메서드가 여럿 있을 수 있는 것을 의미.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메서드의 타입,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매개 변수 유형,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개수 등의 차이를 두며 여러 개를 둘 수 있으며 컴파일 중에 발생하는 정적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</w:p>
    <w:p w14:paraId="11F236EA" w14:textId="5BED37BE" w:rsidR="00CB313B" w:rsidRDefault="00CB313B" w:rsidP="00CB313B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오버라이딩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상위 클래스의 메서드를 하위 클래스가 재정의하는 것을 의미 </w:t>
      </w:r>
      <w:r>
        <w:rPr>
          <w:rFonts w:ascii="HY신명조" w:eastAsia="HY신명조" w:hAnsi="배달의민족 주아"/>
          <w:sz w:val="24"/>
          <w:szCs w:val="24"/>
        </w:rPr>
        <w:t xml:space="preserve">runtime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중에 발생하는 동적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다형성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35DCA29E" w14:textId="275AE585" w:rsidR="00BB1570" w:rsidRDefault="00BB1570" w:rsidP="00BB1570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객체지향 프로그래밍의 설계 원칙</w:t>
      </w:r>
    </w:p>
    <w:p w14:paraId="63939D70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RP (Single Responsibility Principle) </w:t>
      </w:r>
    </w:p>
    <w:p w14:paraId="4D3113DA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lastRenderedPageBreak/>
        <w:t xml:space="preserve">모든 클래스는 </w:t>
      </w:r>
      <w:r>
        <w:rPr>
          <w:rFonts w:ascii="HY신명조" w:eastAsia="HY신명조" w:hAnsi="배달의민족 주아" w:hint="eastAsia"/>
          <w:sz w:val="24"/>
          <w:szCs w:val="24"/>
        </w:rPr>
        <w:t>각각 하나의 책임만을 가져야 하는 원칙</w:t>
      </w:r>
    </w:p>
    <w:p w14:paraId="348E46F2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OCP (Open Closed Principle) </w:t>
      </w:r>
    </w:p>
    <w:p w14:paraId="6744BBB1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확장에는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열려있고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변화에는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닫혀있어야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하는 원칙 즉,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기존의 코드는 잘 수정하지 않으면서 확장은 쉬워야 한다는 것 </w:t>
      </w:r>
    </w:p>
    <w:p w14:paraId="7D3B14BF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LSP (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Liskov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Substitution Principle) </w:t>
      </w:r>
    </w:p>
    <w:p w14:paraId="35159E9F" w14:textId="77777777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프로그램의 객체는 프로그램의 정확성을 깨뜨리지 않으면서 하위 타입의 인스턴스로 바꿀 수 있어야 하는 것을 의미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부모 객체에 자식 객체를 넣어도 시스템이 문제없이 돌아가게 만드는 것을 뜻한다.</w:t>
      </w:r>
    </w:p>
    <w:p w14:paraId="23674D7D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ISP (</w:t>
      </w: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nterface Segregation Principle)</w:t>
      </w:r>
    </w:p>
    <w:p w14:paraId="687235AF" w14:textId="7261690E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하나의 일반적인 인터페이스보다 구체적인 여러 개의 인터페이스를 만들어야 하는 원칙</w:t>
      </w:r>
    </w:p>
    <w:p w14:paraId="39EF0C4D" w14:textId="77777777" w:rsidR="00BB1570" w:rsidRDefault="00BB1570" w:rsidP="00BB1570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DIP (Dependency Inversion Principle)</w:t>
      </w:r>
    </w:p>
    <w:p w14:paraId="2C2AC289" w14:textId="7127F221" w:rsidR="00BB1570" w:rsidRDefault="00BB1570" w:rsidP="00BB1570">
      <w:pPr>
        <w:pStyle w:val="a3"/>
        <w:numPr>
          <w:ilvl w:val="3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자신보다 변하기 쉬운 것에 의존하던 것을 추상화된 인터페이스나 상위 클래스를 두어 변하기 쉬운 것의 변화에 영향 받지 않게 하는 원칙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즉 상위 계층은 하위 계층의 변화에 대한 수현으로부터 독립해야 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추상화에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의존해야지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구체화에 의존하면 안된다!</w:t>
      </w:r>
      <w:r>
        <w:rPr>
          <w:rFonts w:ascii="HY신명조" w:eastAsia="HY신명조" w:hAnsi="배달의민족 주아"/>
          <w:sz w:val="24"/>
          <w:szCs w:val="24"/>
        </w:rPr>
        <w:t xml:space="preserve">  </w:t>
      </w:r>
    </w:p>
    <w:p w14:paraId="721CBDF4" w14:textId="1FDCD152" w:rsidR="005D37F1" w:rsidRDefault="005D37F1" w:rsidP="005D37F1">
      <w:pPr>
        <w:jc w:val="left"/>
        <w:rPr>
          <w:rFonts w:ascii="HY신명조" w:eastAsia="HY신명조" w:hAnsi="배달의민족 주아"/>
          <w:sz w:val="36"/>
          <w:szCs w:val="36"/>
        </w:rPr>
      </w:pPr>
      <w:r>
        <w:rPr>
          <w:rFonts w:ascii="HY신명조" w:eastAsia="HY신명조" w:hAnsi="배달의민족 주아" w:hint="eastAsia"/>
          <w:sz w:val="36"/>
          <w:szCs w:val="36"/>
        </w:rPr>
        <w:t>S</w:t>
      </w:r>
      <w:r>
        <w:rPr>
          <w:rFonts w:ascii="HY신명조" w:eastAsia="HY신명조" w:hAnsi="배달의민족 주아"/>
          <w:sz w:val="36"/>
          <w:szCs w:val="36"/>
        </w:rPr>
        <w:t>ection 02</w:t>
      </w:r>
    </w:p>
    <w:p w14:paraId="22D78F45" w14:textId="57E44A1B" w:rsidR="005D37F1" w:rsidRDefault="005D37F1" w:rsidP="005D37F1">
      <w:pPr>
        <w:jc w:val="left"/>
        <w:rPr>
          <w:rFonts w:ascii="HY신명조" w:eastAsia="HY신명조" w:hAnsi="배달의민족 주아"/>
          <w:sz w:val="36"/>
          <w:szCs w:val="36"/>
        </w:rPr>
      </w:pPr>
      <w:r>
        <w:rPr>
          <w:rFonts w:ascii="HY신명조" w:eastAsia="HY신명조" w:hAnsi="배달의민족 주아" w:hint="eastAsia"/>
          <w:sz w:val="36"/>
          <w:szCs w:val="36"/>
        </w:rPr>
        <w:t>N</w:t>
      </w:r>
      <w:r>
        <w:rPr>
          <w:rFonts w:ascii="HY신명조" w:eastAsia="HY신명조" w:hAnsi="배달의민족 주아"/>
          <w:sz w:val="36"/>
          <w:szCs w:val="36"/>
        </w:rPr>
        <w:t>etwork</w:t>
      </w:r>
    </w:p>
    <w:p w14:paraId="071D4A34" w14:textId="77777777" w:rsidR="005D37F1" w:rsidRDefault="005D37F1" w:rsidP="005D37F1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네트워크 </w:t>
      </w:r>
    </w:p>
    <w:p w14:paraId="36E488EF" w14:textId="5B42EBDC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5D37F1">
        <w:rPr>
          <w:rFonts w:ascii="HY신명조" w:eastAsia="HY신명조" w:hAnsi="배달의민족 주아" w:hint="eastAsia"/>
          <w:sz w:val="24"/>
          <w:szCs w:val="24"/>
        </w:rPr>
        <w:t>노드와 링크가 서로 연결되어 있으며 리소스를 공유하는 집합</w:t>
      </w:r>
    </w:p>
    <w:p w14:paraId="2FB86E27" w14:textId="0E2652EA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서버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라우터,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스위치 등이 노드에 속하며 유선 또는 무선 연결이 링크를 의미</w:t>
      </w:r>
    </w:p>
    <w:p w14:paraId="2629889E" w14:textId="2DE4C841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네트워크를 구축할 때는 많은 처리량을 처리할 수 있으며 지연 시간이 짧고 장애 빈도가 적으며 좋은 보안을 갖춘 네트워크가 되도록 설계해야 함</w:t>
      </w:r>
    </w:p>
    <w:p w14:paraId="71DE5B26" w14:textId="0671A1A1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처리량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 xml:space="preserve">hroughput)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시간당 </w:t>
      </w:r>
      <w:r w:rsidR="00910671">
        <w:rPr>
          <w:rFonts w:ascii="HY신명조" w:eastAsia="HY신명조" w:hAnsi="배달의민족 주아" w:hint="eastAsia"/>
          <w:sz w:val="24"/>
          <w:szCs w:val="24"/>
        </w:rPr>
        <w:t xml:space="preserve">처리되는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데이터양 단위로는 </w:t>
      </w:r>
      <w:r>
        <w:rPr>
          <w:rFonts w:ascii="HY신명조" w:eastAsia="HY신명조" w:hAnsi="배달의민족 주아"/>
          <w:sz w:val="24"/>
          <w:szCs w:val="24"/>
        </w:rPr>
        <w:t>bps(bit per second)</w:t>
      </w:r>
    </w:p>
    <w:p w14:paraId="0E75BF53" w14:textId="01F8E52B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지연 시간: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요청이 처리되는 시간 </w:t>
      </w:r>
      <w:r>
        <w:rPr>
          <w:rFonts w:ascii="HY신명조" w:eastAsia="HY신명조" w:hAnsi="배달의민족 주아"/>
          <w:sz w:val="24"/>
          <w:szCs w:val="24"/>
        </w:rPr>
        <w:t>(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요청자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입장에서 응답이 오는 데에 걸린 시간 </w:t>
      </w:r>
      <w:r>
        <w:rPr>
          <w:rFonts w:ascii="HY신명조" w:eastAsia="HY신명조" w:hAnsi="배달의민족 주아"/>
          <w:sz w:val="24"/>
          <w:szCs w:val="24"/>
        </w:rPr>
        <w:t xml:space="preserve">-&gt; </w:t>
      </w:r>
      <w:r>
        <w:rPr>
          <w:rFonts w:ascii="HY신명조" w:eastAsia="HY신명조" w:hAnsi="배달의민족 주아" w:hint="eastAsia"/>
          <w:sz w:val="24"/>
          <w:szCs w:val="24"/>
        </w:rPr>
        <w:t>왕복 시간)</w:t>
      </w:r>
    </w:p>
    <w:p w14:paraId="55F0A71B" w14:textId="754BA539" w:rsidR="00766E6E" w:rsidRDefault="00766E6E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대역폭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주어진 시간 동안 네트워크 연결을 통해 흐를 수 있는 최대 비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>트 수</w:t>
      </w:r>
    </w:p>
    <w:p w14:paraId="2FDCD504" w14:textId="0D14DD45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Cf&gt; 대역폭이 </w:t>
      </w:r>
      <w:r>
        <w:rPr>
          <w:rFonts w:ascii="HY신명조" w:eastAsia="HY신명조" w:hAnsi="배달의민족 주아" w:hint="eastAsia"/>
          <w:sz w:val="24"/>
          <w:szCs w:val="24"/>
        </w:rPr>
        <w:t>넓으면 넓을수록 t</w:t>
      </w:r>
      <w:r>
        <w:rPr>
          <w:rFonts w:ascii="HY신명조" w:eastAsia="HY신명조" w:hAnsi="배달의민족 주아"/>
          <w:sz w:val="24"/>
          <w:szCs w:val="24"/>
        </w:rPr>
        <w:t>hroughput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과 </w:t>
      </w:r>
      <w:r>
        <w:rPr>
          <w:rFonts w:ascii="HY신명조" w:eastAsia="HY신명조" w:hAnsi="배달의민족 주아"/>
          <w:sz w:val="24"/>
          <w:szCs w:val="24"/>
        </w:rPr>
        <w:t>latency</w:t>
      </w:r>
      <w:r>
        <w:rPr>
          <w:rFonts w:ascii="HY신명조" w:eastAsia="HY신명조" w:hAnsi="배달의민족 주아" w:hint="eastAsia"/>
          <w:sz w:val="24"/>
          <w:szCs w:val="24"/>
        </w:rPr>
        <w:t>가 좋아질까?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6D502F9F" w14:textId="14F862DC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N</w:t>
      </w:r>
      <w:r>
        <w:rPr>
          <w:rFonts w:ascii="HY신명조" w:eastAsia="HY신명조" w:hAnsi="배달의민족 주아"/>
          <w:sz w:val="24"/>
          <w:szCs w:val="24"/>
        </w:rPr>
        <w:t xml:space="preserve">O. </w:t>
      </w:r>
      <w:r>
        <w:rPr>
          <w:rFonts w:ascii="HY신명조" w:eastAsia="HY신명조" w:hAnsi="배달의민족 주아" w:hint="eastAsia"/>
          <w:sz w:val="24"/>
          <w:szCs w:val="24"/>
        </w:rPr>
        <w:t>아니다.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 w:rsidR="00017713">
        <w:rPr>
          <w:rFonts w:ascii="HY신명조" w:eastAsia="HY신명조" w:hAnsi="배달의민족 주아" w:hint="eastAsia"/>
          <w:sz w:val="24"/>
          <w:szCs w:val="24"/>
        </w:rPr>
        <w:t xml:space="preserve">대역폭이 넓은 상태에선 </w:t>
      </w:r>
      <w:r w:rsidR="00017713">
        <w:rPr>
          <w:rFonts w:ascii="HY신명조" w:eastAsia="HY신명조" w:hAnsi="배달의민족 주아"/>
          <w:sz w:val="24"/>
          <w:szCs w:val="24"/>
        </w:rPr>
        <w:t xml:space="preserve">Symbol </w:t>
      </w:r>
      <w:r w:rsidR="00017713">
        <w:rPr>
          <w:rFonts w:ascii="HY신명조" w:eastAsia="HY신명조" w:hAnsi="배달의민족 주아" w:hint="eastAsia"/>
          <w:sz w:val="24"/>
          <w:szCs w:val="24"/>
        </w:rPr>
        <w:t xml:space="preserve">길이를 짧게 설정할 수 밖에 없음 짧아진 </w:t>
      </w:r>
      <w:r w:rsidR="00017713">
        <w:rPr>
          <w:rFonts w:ascii="HY신명조" w:eastAsia="HY신명조" w:hAnsi="배달의민족 주아"/>
          <w:sz w:val="24"/>
          <w:szCs w:val="24"/>
        </w:rPr>
        <w:t>Symbol</w:t>
      </w:r>
      <w:r w:rsidR="00017713">
        <w:rPr>
          <w:rFonts w:ascii="HY신명조" w:eastAsia="HY신명조" w:hAnsi="배달의민족 주아" w:hint="eastAsia"/>
          <w:sz w:val="24"/>
          <w:szCs w:val="24"/>
        </w:rPr>
        <w:t>은 f</w:t>
      </w:r>
      <w:r w:rsidR="00017713">
        <w:rPr>
          <w:rFonts w:ascii="HY신명조" w:eastAsia="HY신명조" w:hAnsi="배달의민족 주아"/>
          <w:sz w:val="24"/>
          <w:szCs w:val="24"/>
        </w:rPr>
        <w:t>requency selectivity</w:t>
      </w:r>
      <w:r w:rsidR="00017713">
        <w:rPr>
          <w:rFonts w:ascii="HY신명조" w:eastAsia="HY신명조" w:hAnsi="배달의민족 주아" w:hint="eastAsia"/>
          <w:sz w:val="24"/>
          <w:szCs w:val="24"/>
        </w:rPr>
        <w:t xml:space="preserve">를 놓게 하고 </w:t>
      </w:r>
      <w:r w:rsidR="00017713">
        <w:rPr>
          <w:rFonts w:ascii="HY신명조" w:eastAsia="HY신명조" w:hAnsi="배달의민족 주아"/>
          <w:sz w:val="24"/>
          <w:szCs w:val="24"/>
        </w:rPr>
        <w:t>ISI</w:t>
      </w:r>
      <w:r w:rsidR="00017713">
        <w:rPr>
          <w:rFonts w:ascii="HY신명조" w:eastAsia="HY신명조" w:hAnsi="배달의민족 주아" w:hint="eastAsia"/>
          <w:sz w:val="24"/>
          <w:szCs w:val="24"/>
        </w:rPr>
        <w:t>가능성을 높인다.</w:t>
      </w:r>
      <w:r w:rsidR="00017713">
        <w:rPr>
          <w:rFonts w:ascii="HY신명조" w:eastAsia="HY신명조" w:hAnsi="배달의민족 주아"/>
          <w:sz w:val="24"/>
          <w:szCs w:val="24"/>
        </w:rPr>
        <w:t xml:space="preserve"> </w:t>
      </w:r>
      <w:r w:rsidR="00017713">
        <w:rPr>
          <w:rFonts w:ascii="HY신명조" w:eastAsia="HY신명조" w:hAnsi="배달의민족 주아" w:hint="eastAsia"/>
          <w:sz w:val="24"/>
          <w:szCs w:val="24"/>
        </w:rPr>
        <w:t xml:space="preserve">요새는 </w:t>
      </w:r>
      <w:r w:rsidR="00017713">
        <w:rPr>
          <w:rFonts w:ascii="HY신명조" w:eastAsia="HY신명조" w:hAnsi="배달의민족 주아"/>
          <w:sz w:val="24"/>
          <w:szCs w:val="24"/>
        </w:rPr>
        <w:t>narrow band</w:t>
      </w:r>
      <w:r w:rsidR="00017713">
        <w:rPr>
          <w:rFonts w:ascii="HY신명조" w:eastAsia="HY신명조" w:hAnsi="배달의민족 주아" w:hint="eastAsia"/>
          <w:sz w:val="24"/>
          <w:szCs w:val="24"/>
        </w:rPr>
        <w:t xml:space="preserve">를 여러 개 사용하는 </w:t>
      </w:r>
      <w:r w:rsidR="00017713">
        <w:rPr>
          <w:rFonts w:ascii="HY신명조" w:eastAsia="HY신명조" w:hAnsi="배달의민족 주아"/>
          <w:sz w:val="24"/>
          <w:szCs w:val="24"/>
        </w:rPr>
        <w:t>multicarrier modulation</w:t>
      </w:r>
      <w:r w:rsidR="00017713">
        <w:rPr>
          <w:rFonts w:ascii="HY신명조" w:eastAsia="HY신명조" w:hAnsi="배달의민족 주아" w:hint="eastAsia"/>
          <w:sz w:val="24"/>
          <w:szCs w:val="24"/>
        </w:rPr>
        <w:t>이 많이 쓰인다.</w:t>
      </w:r>
      <w:r w:rsidR="00017713"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355A19BF" w14:textId="77777777" w:rsidR="00766E6E" w:rsidRPr="00766E6E" w:rsidRDefault="00766E6E" w:rsidP="00766E6E">
      <w:pPr>
        <w:jc w:val="left"/>
        <w:rPr>
          <w:rFonts w:ascii="HY신명조" w:eastAsia="HY신명조" w:hAnsi="배달의민족 주아"/>
          <w:sz w:val="24"/>
          <w:szCs w:val="24"/>
        </w:rPr>
      </w:pPr>
    </w:p>
    <w:p w14:paraId="6D14BA02" w14:textId="2DE12BC9" w:rsidR="005D37F1" w:rsidRDefault="005D37F1" w:rsidP="005D37F1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N</w:t>
      </w:r>
      <w:r>
        <w:rPr>
          <w:rFonts w:ascii="HY신명조" w:eastAsia="HY신명조" w:hAnsi="배달의민족 주아"/>
          <w:sz w:val="24"/>
          <w:szCs w:val="24"/>
        </w:rPr>
        <w:t>etwork Topology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네트워크 연결 형식)</w:t>
      </w:r>
    </w:p>
    <w:p w14:paraId="326B815D" w14:textId="586237EB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>ree Topology</w:t>
      </w:r>
    </w:p>
    <w:p w14:paraId="12279E7F" w14:textId="1580FD82" w:rsidR="005D37F1" w:rsidRPr="005D37F1" w:rsidRDefault="005D37F1" w:rsidP="005D37F1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5D37F1">
        <w:rPr>
          <w:noProof/>
        </w:rPr>
        <w:drawing>
          <wp:inline distT="0" distB="0" distL="0" distR="0" wp14:anchorId="108A1E26" wp14:editId="1DB35AF1">
            <wp:extent cx="5706271" cy="2886478"/>
            <wp:effectExtent l="0" t="0" r="0" b="9525"/>
            <wp:docPr id="8566031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03193" name="그림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438E" w14:textId="70E59960" w:rsidR="005D37F1" w:rsidRDefault="005D37F1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계층형 토폴로지로 트리 형태의 네트워크 구성을 가짐</w:t>
      </w:r>
    </w:p>
    <w:p w14:paraId="4F512738" w14:textId="58A78C0C" w:rsidR="005D37F1" w:rsidRDefault="005D37F1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장점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노드의 추가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삭제가 쉬움</w:t>
      </w:r>
    </w:p>
    <w:p w14:paraId="2DC8B611" w14:textId="4EF259B2" w:rsidR="005D37F1" w:rsidRDefault="005D37F1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단점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특정 노드에 트래픽이 몰릴 경우 하위 노드가 영향을 받을 수 있다.</w:t>
      </w:r>
    </w:p>
    <w:p w14:paraId="2611CD64" w14:textId="2761FA93" w:rsidR="005D37F1" w:rsidRDefault="005D37F1" w:rsidP="005D37F1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B</w:t>
      </w:r>
      <w:r>
        <w:rPr>
          <w:rFonts w:ascii="HY신명조" w:eastAsia="HY신명조" w:hAnsi="배달의민족 주아"/>
          <w:sz w:val="24"/>
          <w:szCs w:val="24"/>
        </w:rPr>
        <w:t>us Topology</w:t>
      </w:r>
    </w:p>
    <w:p w14:paraId="66D5FAAD" w14:textId="0D958740" w:rsidR="005D37F1" w:rsidRDefault="005D37F1" w:rsidP="005D37F1">
      <w:pPr>
        <w:ind w:left="440"/>
        <w:jc w:val="left"/>
        <w:rPr>
          <w:rFonts w:ascii="HY신명조" w:eastAsia="HY신명조" w:hAnsi="배달의민족 주아"/>
          <w:sz w:val="24"/>
          <w:szCs w:val="24"/>
        </w:rPr>
      </w:pPr>
      <w:r w:rsidRPr="005D37F1">
        <w:rPr>
          <w:noProof/>
        </w:rPr>
        <w:lastRenderedPageBreak/>
        <w:drawing>
          <wp:inline distT="0" distB="0" distL="0" distR="0" wp14:anchorId="3C725A12" wp14:editId="09F64ABF">
            <wp:extent cx="5591955" cy="2629267"/>
            <wp:effectExtent l="0" t="0" r="0" b="0"/>
            <wp:docPr id="2058846232" name="그림 1" descr="컴퓨터, 스크린샷, 직사각형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46232" name="그림 1" descr="컴퓨터, 스크린샷, 직사각형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46C2" w14:textId="0450B68A" w:rsidR="005D37F1" w:rsidRDefault="005D37F1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중앙 통신 회선 하나에 여러 개의 노드가 연결되어 공유하는 형태의 네트워크 구성.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주로 근거리 통신망(</w:t>
      </w:r>
      <w:r>
        <w:rPr>
          <w:rFonts w:ascii="HY신명조" w:eastAsia="HY신명조" w:hAnsi="배달의민족 주아"/>
          <w:sz w:val="24"/>
          <w:szCs w:val="24"/>
        </w:rPr>
        <w:t>LAN)</w:t>
      </w:r>
      <w:r>
        <w:rPr>
          <w:rFonts w:ascii="HY신명조" w:eastAsia="HY신명조" w:hAnsi="배달의민족 주아" w:hint="eastAsia"/>
          <w:sz w:val="24"/>
          <w:szCs w:val="24"/>
        </w:rPr>
        <w:t>에서 사용</w:t>
      </w:r>
    </w:p>
    <w:p w14:paraId="2FAC351A" w14:textId="3D37E00B" w:rsidR="005D37F1" w:rsidRDefault="005D37F1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장점</w:t>
      </w:r>
      <w:r>
        <w:rPr>
          <w:rFonts w:ascii="HY신명조" w:eastAsia="HY신명조" w:hAnsi="배달의민족 주아"/>
          <w:sz w:val="24"/>
          <w:szCs w:val="24"/>
        </w:rPr>
        <w:t xml:space="preserve"> :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설치 비용이 적고 신뢰성 우</w:t>
      </w:r>
      <w:r w:rsidR="00766E6E">
        <w:rPr>
          <w:rFonts w:ascii="HY신명조" w:eastAsia="HY신명조" w:hAnsi="배달의민족 주아" w:hint="eastAsia"/>
          <w:sz w:val="24"/>
          <w:szCs w:val="24"/>
        </w:rPr>
        <w:t>수,</w:t>
      </w:r>
      <w:r w:rsidR="00766E6E">
        <w:rPr>
          <w:rFonts w:ascii="HY신명조" w:eastAsia="HY신명조" w:hAnsi="배달의민족 주아"/>
          <w:sz w:val="24"/>
          <w:szCs w:val="24"/>
        </w:rPr>
        <w:t xml:space="preserve"> </w:t>
      </w:r>
      <w:r w:rsidR="00766E6E">
        <w:rPr>
          <w:rFonts w:ascii="HY신명조" w:eastAsia="HY신명조" w:hAnsi="배달의민족 주아" w:hint="eastAsia"/>
          <w:sz w:val="24"/>
          <w:szCs w:val="24"/>
        </w:rPr>
        <w:t>노드의 추가 삭제 쉬움</w:t>
      </w:r>
    </w:p>
    <w:p w14:paraId="05C97A98" w14:textId="133C0002" w:rsidR="00766E6E" w:rsidRDefault="00766E6E" w:rsidP="005D37F1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단점</w:t>
      </w:r>
      <w:r>
        <w:rPr>
          <w:rFonts w:ascii="HY신명조" w:eastAsia="HY신명조" w:hAnsi="배달의민족 주아"/>
          <w:sz w:val="24"/>
          <w:szCs w:val="24"/>
        </w:rPr>
        <w:t xml:space="preserve"> :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스푸핑에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취약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poofing: </w:t>
      </w:r>
      <w:r>
        <w:rPr>
          <w:rFonts w:ascii="HY신명조" w:eastAsia="HY신명조" w:hAnsi="배달의민족 주아" w:hint="eastAsia"/>
          <w:sz w:val="24"/>
          <w:szCs w:val="24"/>
        </w:rPr>
        <w:t>원래 목적지가 아닌 노드에서 패킷을 가로채는 것)</w:t>
      </w:r>
    </w:p>
    <w:p w14:paraId="451B9347" w14:textId="71F62B68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>tar Topology</w:t>
      </w:r>
    </w:p>
    <w:p w14:paraId="0093EF78" w14:textId="4EA94BE1" w:rsidR="00766E6E" w:rsidRDefault="00766E6E" w:rsidP="00766E6E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66E6E">
        <w:rPr>
          <w:rFonts w:ascii="HY신명조" w:eastAsia="HY신명조" w:hAnsi="배달의민족 주아"/>
          <w:noProof/>
          <w:sz w:val="24"/>
          <w:szCs w:val="24"/>
        </w:rPr>
        <w:drawing>
          <wp:inline distT="0" distB="0" distL="0" distR="0" wp14:anchorId="4FD0E5DB" wp14:editId="1C0EEAB6">
            <wp:extent cx="4429743" cy="2676899"/>
            <wp:effectExtent l="0" t="0" r="0" b="9525"/>
            <wp:docPr id="999575566" name="그림 1" descr="컴퓨터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75566" name="그림 1" descr="컴퓨터, 디자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E814" w14:textId="2F3B37F7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중앙에 있는 노드에 다른 노드들이 모두 연결된 네트워크 구성</w:t>
      </w:r>
    </w:p>
    <w:p w14:paraId="359513D6" w14:textId="3EBBF257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장점</w:t>
      </w:r>
      <w:r>
        <w:rPr>
          <w:rFonts w:ascii="HY신명조" w:eastAsia="HY신명조" w:hAnsi="배달의민족 주아"/>
          <w:sz w:val="24"/>
          <w:szCs w:val="24"/>
        </w:rPr>
        <w:t xml:space="preserve"> : </w:t>
      </w:r>
      <w:r>
        <w:rPr>
          <w:rFonts w:ascii="HY신명조" w:eastAsia="HY신명조" w:hAnsi="배달의민족 주아" w:hint="eastAsia"/>
          <w:sz w:val="24"/>
          <w:szCs w:val="24"/>
        </w:rPr>
        <w:t>노드를 추가하거나 에러 탐지가 쉽고 패킷 충돌 발생 가능성 낮음</w:t>
      </w:r>
    </w:p>
    <w:p w14:paraId="5B2D8EB3" w14:textId="37193847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단점</w:t>
      </w:r>
      <w:r>
        <w:rPr>
          <w:rFonts w:ascii="HY신명조" w:eastAsia="HY신명조" w:hAnsi="배달의민족 주아"/>
          <w:sz w:val="24"/>
          <w:szCs w:val="24"/>
        </w:rPr>
        <w:t xml:space="preserve"> : </w:t>
      </w:r>
      <w:r>
        <w:rPr>
          <w:rFonts w:ascii="HY신명조" w:eastAsia="HY신명조" w:hAnsi="배달의민족 주아" w:hint="eastAsia"/>
          <w:sz w:val="24"/>
          <w:szCs w:val="24"/>
        </w:rPr>
        <w:t>중앙 노드에 장애 발생하면 전체 네트워크 마비(</w:t>
      </w:r>
      <w:r>
        <w:rPr>
          <w:rFonts w:ascii="HY신명조" w:eastAsia="HY신명조" w:hAnsi="배달의민족 주아"/>
          <w:sz w:val="24"/>
          <w:szCs w:val="24"/>
        </w:rPr>
        <w:t>SPOF)</w:t>
      </w:r>
    </w:p>
    <w:p w14:paraId="161BD3A6" w14:textId="30A27ED9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R</w:t>
      </w:r>
      <w:r>
        <w:rPr>
          <w:rFonts w:ascii="HY신명조" w:eastAsia="HY신명조" w:hAnsi="배달의민족 주아"/>
          <w:sz w:val="24"/>
          <w:szCs w:val="24"/>
        </w:rPr>
        <w:t>ing Topology</w:t>
      </w:r>
    </w:p>
    <w:p w14:paraId="5D31032D" w14:textId="533BA7C2" w:rsidR="00766E6E" w:rsidRDefault="00766E6E" w:rsidP="00766E6E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66E6E">
        <w:rPr>
          <w:rFonts w:ascii="HY신명조" w:eastAsia="HY신명조" w:hAnsi="배달의민족 주아"/>
          <w:noProof/>
          <w:sz w:val="24"/>
          <w:szCs w:val="24"/>
        </w:rPr>
        <w:lastRenderedPageBreak/>
        <w:drawing>
          <wp:inline distT="0" distB="0" distL="0" distR="0" wp14:anchorId="329FA7A7" wp14:editId="31EF73E8">
            <wp:extent cx="1848108" cy="2267266"/>
            <wp:effectExtent l="0" t="0" r="0" b="0"/>
            <wp:docPr id="1277746245" name="그림 1" descr="텍스트, 도표, 스크린샷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46245" name="그림 1" descr="텍스트, 도표, 스크린샷, 스케치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C462" w14:textId="3E56B892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각 노드가 양옆으로 연결,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전체적으로 고리의 형태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>하나의 연속된 길을 통해 통신</w:t>
      </w:r>
    </w:p>
    <w:p w14:paraId="5D3FBFF4" w14:textId="7F3E993C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장점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노드 수가 증가되어도 네트워크 상의 손실이 거의 없고 충돌 빈도 낮음 </w:t>
      </w:r>
    </w:p>
    <w:p w14:paraId="57529CAC" w14:textId="73CD7CD8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단점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네트워크 구성 변경 어렵고 회선 장애에 </w:t>
      </w:r>
      <w:r>
        <w:rPr>
          <w:rFonts w:ascii="HY신명조" w:eastAsia="HY신명조" w:hAnsi="배달의민족 주아"/>
          <w:sz w:val="24"/>
          <w:szCs w:val="24"/>
        </w:rPr>
        <w:t>SPOF (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노드는 분산되었지만 회선은 </w:t>
      </w:r>
      <w:r>
        <w:rPr>
          <w:rFonts w:ascii="HY신명조" w:eastAsia="HY신명조" w:hAnsi="배달의민족 주아"/>
          <w:sz w:val="24"/>
          <w:szCs w:val="24"/>
        </w:rPr>
        <w:t>Single Point)</w:t>
      </w:r>
    </w:p>
    <w:p w14:paraId="573C6B10" w14:textId="2B41F754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>esh Topology</w:t>
      </w:r>
    </w:p>
    <w:p w14:paraId="3148D2F9" w14:textId="64A9F6BF" w:rsidR="00766E6E" w:rsidRDefault="00766E6E" w:rsidP="00766E6E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766E6E">
        <w:rPr>
          <w:rFonts w:ascii="HY신명조" w:eastAsia="HY신명조" w:hAnsi="배달의민족 주아"/>
          <w:noProof/>
          <w:sz w:val="24"/>
          <w:szCs w:val="24"/>
        </w:rPr>
        <w:drawing>
          <wp:inline distT="0" distB="0" distL="0" distR="0" wp14:anchorId="676BDCEB" wp14:editId="300713EA">
            <wp:extent cx="2972215" cy="3296110"/>
            <wp:effectExtent l="0" t="0" r="0" b="0"/>
            <wp:docPr id="440150949" name="그림 1" descr="도표, 라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50949" name="그림 1" descr="도표, 라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8120" w14:textId="77777777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노드들이 그물망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처럼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연결되어 있는 형태</w:t>
      </w:r>
    </w:p>
    <w:p w14:paraId="32E38F25" w14:textId="54F19541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장점 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장애 노드 발생해도 여러 개의 경로가 존재함으로 장애에 강하며 트래픽 분산 처리 가능</w:t>
      </w:r>
    </w:p>
    <w:p w14:paraId="05775FCA" w14:textId="59779213" w:rsidR="00766E6E" w:rsidRDefault="00766E6E" w:rsidP="00766E6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단점 </w:t>
      </w:r>
      <w:r>
        <w:rPr>
          <w:rFonts w:ascii="HY신명조" w:eastAsia="HY신명조" w:hAnsi="배달의민족 주아"/>
          <w:sz w:val="24"/>
          <w:szCs w:val="24"/>
        </w:rPr>
        <w:t xml:space="preserve">; </w:t>
      </w:r>
      <w:r>
        <w:rPr>
          <w:rFonts w:ascii="HY신명조" w:eastAsia="HY신명조" w:hAnsi="배달의민족 주아" w:hint="eastAsia"/>
          <w:sz w:val="24"/>
          <w:szCs w:val="24"/>
        </w:rPr>
        <w:t>노드의 추가가 어렵고 구축과 운용 비용이 고가</w:t>
      </w:r>
    </w:p>
    <w:p w14:paraId="3A86D915" w14:textId="5FCDABAE" w:rsidR="00766E6E" w:rsidRDefault="00766E6E" w:rsidP="00766E6E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규모 기반 네트워크 분류</w:t>
      </w:r>
    </w:p>
    <w:p w14:paraId="2733BC18" w14:textId="6372C4F1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W</w:t>
      </w:r>
      <w:r>
        <w:rPr>
          <w:rFonts w:ascii="HY신명조" w:eastAsia="HY신명조" w:hAnsi="배달의민족 주아"/>
          <w:sz w:val="24"/>
          <w:szCs w:val="24"/>
        </w:rPr>
        <w:t xml:space="preserve">AN (Wide Area Network) : </w:t>
      </w:r>
      <w:r>
        <w:rPr>
          <w:rFonts w:ascii="HY신명조" w:eastAsia="HY신명조" w:hAnsi="배달의민족 주아" w:hint="eastAsia"/>
          <w:sz w:val="24"/>
          <w:szCs w:val="24"/>
        </w:rPr>
        <w:t>세계 규모</w:t>
      </w:r>
    </w:p>
    <w:p w14:paraId="4F5C0A99" w14:textId="7A144BF6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 xml:space="preserve">AN (Metropolitan Area Network) : </w:t>
      </w:r>
      <w:r>
        <w:rPr>
          <w:rFonts w:ascii="HY신명조" w:eastAsia="HY신명조" w:hAnsi="배달의민족 주아" w:hint="eastAsia"/>
          <w:sz w:val="24"/>
          <w:szCs w:val="24"/>
        </w:rPr>
        <w:t>대도시 규모</w:t>
      </w:r>
    </w:p>
    <w:p w14:paraId="2B6D7508" w14:textId="07B53393" w:rsidR="00766E6E" w:rsidRDefault="00766E6E" w:rsidP="00766E6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 xml:space="preserve">AN (Local Area Network) : </w:t>
      </w:r>
      <w:r>
        <w:rPr>
          <w:rFonts w:ascii="HY신명조" w:eastAsia="HY신명조" w:hAnsi="배달의민족 주아" w:hint="eastAsia"/>
          <w:sz w:val="24"/>
          <w:szCs w:val="24"/>
        </w:rPr>
        <w:t>건물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등 로컬 규모</w:t>
      </w:r>
    </w:p>
    <w:p w14:paraId="7EDE4BB5" w14:textId="692B65CD" w:rsidR="00766E6E" w:rsidRDefault="00017713" w:rsidP="00766E6E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네트워크 병목 현상을 만났을 때 문제를 확실히 짚기 위한 명령어들</w:t>
      </w:r>
    </w:p>
    <w:p w14:paraId="11FDF7F0" w14:textId="6ADA2F17" w:rsidR="00017713" w:rsidRDefault="00017713" w:rsidP="00017713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Ping: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네트워크 상태를 확인하려는 대상 노드를 향해 일정 크기의 패킷을 전송하는 명령 </w:t>
      </w:r>
    </w:p>
    <w:p w14:paraId="68D9356C" w14:textId="4FCDB8EC" w:rsidR="00017713" w:rsidRDefault="00017713" w:rsidP="00017713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017713">
        <w:rPr>
          <w:rFonts w:ascii="HY신명조" w:eastAsia="HY신명조" w:hAnsi="배달의민족 주아"/>
          <w:noProof/>
          <w:sz w:val="24"/>
          <w:szCs w:val="24"/>
        </w:rPr>
        <w:drawing>
          <wp:inline distT="0" distB="0" distL="0" distR="0" wp14:anchorId="223C0862" wp14:editId="45334728">
            <wp:extent cx="5731510" cy="1611630"/>
            <wp:effectExtent l="0" t="0" r="2540" b="7620"/>
            <wp:docPr id="1864050564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50564" name="그림 1" descr="텍스트, 스크린샷, 폰트, 블랙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4AF8" w14:textId="77777777" w:rsidR="00017713" w:rsidRDefault="00017713" w:rsidP="000177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TCP/IP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프로토콜 중 </w:t>
      </w:r>
      <w:r>
        <w:rPr>
          <w:rFonts w:ascii="HY신명조" w:eastAsia="HY신명조" w:hAnsi="배달의민족 주아"/>
          <w:sz w:val="24"/>
          <w:szCs w:val="24"/>
        </w:rPr>
        <w:t xml:space="preserve">ICMP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프로토콜을 기반으로 동작하기에 </w:t>
      </w:r>
      <w:r>
        <w:rPr>
          <w:rFonts w:ascii="HY신명조" w:eastAsia="HY신명조" w:hAnsi="배달의민족 주아"/>
          <w:sz w:val="24"/>
          <w:szCs w:val="24"/>
        </w:rPr>
        <w:t>ICMP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지원하지 않는 기기를 대상으로는 실행할 수 없음 마찬가지로 네트워크 정책상 </w:t>
      </w:r>
      <w:r>
        <w:rPr>
          <w:rFonts w:ascii="HY신명조" w:eastAsia="HY신명조" w:hAnsi="배달의민족 주아"/>
          <w:sz w:val="24"/>
          <w:szCs w:val="24"/>
        </w:rPr>
        <w:t>traceroute</w:t>
      </w:r>
      <w:r>
        <w:rPr>
          <w:rFonts w:ascii="HY신명조" w:eastAsia="HY신명조" w:hAnsi="배달의민족 주아" w:hint="eastAsia"/>
          <w:sz w:val="24"/>
          <w:szCs w:val="24"/>
        </w:rPr>
        <w:t>를 차단하는 대상도 실행 불가</w:t>
      </w:r>
    </w:p>
    <w:p w14:paraId="4305F855" w14:textId="77777777" w:rsidR="00017713" w:rsidRDefault="00017713" w:rsidP="00017713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Cf&gt; TTL(time to live) : IP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패킷 내에 있는 값으로써 패킷이 네트워크 내에 너무 오래 있어서 버려져야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하는지의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여부를 라우터에게 알린다.</w:t>
      </w:r>
    </w:p>
    <w:p w14:paraId="66DE88FD" w14:textId="18CDA737" w:rsidR="00017713" w:rsidRDefault="00247822" w:rsidP="00247822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즉 정한 시간이 지나면 그 패킷을 버리고 재전송할 것인지를 결정하도록 발신인에게 알릴 수 있게 하기 위한 방법</w:t>
      </w:r>
      <w:r w:rsidR="00017713"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172DF76" w14:textId="37805E5B" w:rsidR="00017713" w:rsidRDefault="00017713" w:rsidP="000177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라우터에서 라우터로 </w:t>
      </w:r>
      <w:r w:rsidR="00247822">
        <w:rPr>
          <w:rFonts w:ascii="HY신명조" w:eastAsia="HY신명조" w:hAnsi="배달의민족 주아" w:hint="eastAsia"/>
          <w:sz w:val="24"/>
          <w:szCs w:val="24"/>
        </w:rPr>
        <w:t xml:space="preserve">네트워크 내의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무한정 </w:t>
      </w:r>
      <w:r w:rsidR="00247822">
        <w:rPr>
          <w:rFonts w:ascii="HY신명조" w:eastAsia="HY신명조" w:hAnsi="배달의민족 주아" w:hint="eastAsia"/>
          <w:sz w:val="24"/>
          <w:szCs w:val="24"/>
        </w:rPr>
        <w:t>잔류를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막기 위한 것</w:t>
      </w:r>
    </w:p>
    <w:p w14:paraId="673B3EF9" w14:textId="2F1308CC" w:rsidR="00017713" w:rsidRDefault="00017713" w:rsidP="00017713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라우터는 패킷을 수신할 때마다 </w:t>
      </w:r>
      <w:r>
        <w:rPr>
          <w:rFonts w:ascii="HY신명조" w:eastAsia="HY신명조" w:hAnsi="배달의민족 주아"/>
          <w:sz w:val="24"/>
          <w:szCs w:val="24"/>
        </w:rPr>
        <w:t xml:space="preserve">TTL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수에서 하나를 빼고 네트워크의 다음 위치로 전달 </w:t>
      </w:r>
      <w:r>
        <w:rPr>
          <w:rFonts w:ascii="HY신명조" w:eastAsia="HY신명조" w:hAnsi="배달의민족 주아"/>
          <w:sz w:val="24"/>
          <w:szCs w:val="24"/>
        </w:rPr>
        <w:t>TTL</w:t>
      </w:r>
      <w:r>
        <w:rPr>
          <w:rFonts w:ascii="HY신명조" w:eastAsia="HY신명조" w:hAnsi="배달의민족 주아" w:hint="eastAsia"/>
          <w:sz w:val="24"/>
          <w:szCs w:val="24"/>
        </w:rPr>
        <w:t>이 0이면 라우터는 패킷을 폐기</w:t>
      </w:r>
      <w:r w:rsidR="00247822">
        <w:rPr>
          <w:rFonts w:ascii="HY신명조" w:eastAsia="HY신명조" w:hAnsi="배달의민족 주아" w:hint="eastAsia"/>
          <w:sz w:val="24"/>
          <w:szCs w:val="24"/>
        </w:rPr>
        <w:t>,</w:t>
      </w:r>
      <w:r w:rsidR="00247822">
        <w:rPr>
          <w:rFonts w:ascii="HY신명조" w:eastAsia="HY신명조" w:hAnsi="배달의민족 주아"/>
          <w:sz w:val="24"/>
          <w:szCs w:val="24"/>
        </w:rPr>
        <w:t xml:space="preserve"> ICMP </w:t>
      </w:r>
      <w:r w:rsidR="00247822">
        <w:rPr>
          <w:rFonts w:ascii="HY신명조" w:eastAsia="HY신명조" w:hAnsi="배달의민족 주아" w:hint="eastAsia"/>
          <w:sz w:val="24"/>
          <w:szCs w:val="24"/>
        </w:rPr>
        <w:t>메시지를 발신지 호스트로 보낸다</w:t>
      </w:r>
      <w:r w:rsidR="00247822">
        <w:rPr>
          <w:rFonts w:ascii="HY신명조" w:eastAsia="HY신명조" w:hAnsi="배달의민족 주아"/>
          <w:sz w:val="24"/>
          <w:szCs w:val="24"/>
        </w:rPr>
        <w:t>.</w:t>
      </w:r>
    </w:p>
    <w:p w14:paraId="63768831" w14:textId="38C578BD" w:rsidR="00247822" w:rsidRDefault="00247822" w:rsidP="0024782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Netstat: </w:t>
      </w:r>
      <w:r>
        <w:rPr>
          <w:rFonts w:ascii="HY신명조" w:eastAsia="HY신명조" w:hAnsi="배달의민족 주아" w:hint="eastAsia"/>
          <w:sz w:val="24"/>
          <w:szCs w:val="24"/>
        </w:rPr>
        <w:t>이용 중인 서비스들의 네트워크 상태를 표시하는 데 사용되며 네트워크 접속,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라우팅 테이블,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네트워크 프로토콜 등의 리스트를 보여준다.</w:t>
      </w:r>
    </w:p>
    <w:p w14:paraId="38D0BE4B" w14:textId="01E86722" w:rsidR="00247822" w:rsidRDefault="00247822" w:rsidP="00247822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247822">
        <w:rPr>
          <w:rFonts w:ascii="HY신명조" w:eastAsia="HY신명조" w:hAnsi="배달의민족 주아"/>
          <w:noProof/>
          <w:sz w:val="24"/>
          <w:szCs w:val="24"/>
        </w:rPr>
        <w:lastRenderedPageBreak/>
        <w:drawing>
          <wp:inline distT="0" distB="0" distL="0" distR="0" wp14:anchorId="4BC944B0" wp14:editId="21D5FD7A">
            <wp:extent cx="5731510" cy="3203575"/>
            <wp:effectExtent l="0" t="0" r="2540" b="0"/>
            <wp:docPr id="550546332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46332" name="그림 1" descr="텍스트, 스크린샷, 메뉴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C5CE" w14:textId="57122C53" w:rsidR="00247822" w:rsidRDefault="00247822" w:rsidP="0024782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Nslookup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특정 도메인에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매핑된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>IP</w:t>
      </w:r>
      <w:r>
        <w:rPr>
          <w:rFonts w:ascii="HY신명조" w:eastAsia="HY신명조" w:hAnsi="배달의민족 주아" w:hint="eastAsia"/>
          <w:sz w:val="24"/>
          <w:szCs w:val="24"/>
        </w:rPr>
        <w:t>를 확인</w:t>
      </w:r>
    </w:p>
    <w:p w14:paraId="535FEBC2" w14:textId="41854638" w:rsidR="00247822" w:rsidRDefault="00247822" w:rsidP="00247822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247822">
        <w:rPr>
          <w:rFonts w:ascii="HY신명조" w:eastAsia="HY신명조" w:hAnsi="배달의민족 주아"/>
          <w:noProof/>
          <w:sz w:val="24"/>
          <w:szCs w:val="24"/>
        </w:rPr>
        <w:drawing>
          <wp:inline distT="0" distB="0" distL="0" distR="0" wp14:anchorId="30E3B660" wp14:editId="2AD84729">
            <wp:extent cx="4934639" cy="1790950"/>
            <wp:effectExtent l="0" t="0" r="0" b="0"/>
            <wp:docPr id="19168850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85083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EA9D" w14:textId="77777777" w:rsidR="00CA0928" w:rsidRDefault="00CA0928" w:rsidP="00247822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Tracert</w:t>
      </w:r>
      <w:proofErr w:type="spellEnd"/>
      <w:r>
        <w:rPr>
          <w:rFonts w:ascii="HY신명조" w:eastAsia="HY신명조" w:hAnsi="배달의민족 주아"/>
          <w:sz w:val="24"/>
          <w:szCs w:val="24"/>
        </w:rPr>
        <w:t>(</w:t>
      </w:r>
      <w:proofErr w:type="spellStart"/>
      <w:r>
        <w:rPr>
          <w:rFonts w:ascii="HY신명조" w:eastAsia="HY신명조" w:hAnsi="배달의민족 주아"/>
          <w:sz w:val="24"/>
          <w:szCs w:val="24"/>
        </w:rPr>
        <w:t>linux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-&gt; traceroute)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목적지 노드까지 네트워크 경로를 확인할 때 사용하는 명령 </w:t>
      </w:r>
    </w:p>
    <w:p w14:paraId="0F1BE25F" w14:textId="13857AB0" w:rsidR="00CA0928" w:rsidRDefault="00CA0928" w:rsidP="00CA0928">
      <w:pPr>
        <w:pStyle w:val="a3"/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 w:rsidRPr="00CA0928">
        <w:rPr>
          <w:rFonts w:ascii="HY신명조" w:eastAsia="HY신명조" w:hAnsi="배달의민족 주아"/>
          <w:noProof/>
          <w:sz w:val="24"/>
          <w:szCs w:val="24"/>
        </w:rPr>
        <w:lastRenderedPageBreak/>
        <w:drawing>
          <wp:inline distT="0" distB="0" distL="0" distR="0" wp14:anchorId="63E0958F" wp14:editId="01D20293">
            <wp:extent cx="5731510" cy="3646805"/>
            <wp:effectExtent l="0" t="0" r="2540" b="0"/>
            <wp:docPr id="1940074225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74225" name="그림 1" descr="텍스트, 스크린샷, 폰트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1EF18929" w14:textId="1073246B" w:rsidR="00CA0928" w:rsidRDefault="00CA0928" w:rsidP="00CA0928">
      <w:pPr>
        <w:jc w:val="left"/>
        <w:rPr>
          <w:rFonts w:ascii="HY신명조" w:eastAsia="HY신명조" w:hAnsi="배달의민족 주아"/>
          <w:sz w:val="24"/>
          <w:szCs w:val="24"/>
        </w:rPr>
      </w:pPr>
    </w:p>
    <w:p w14:paraId="00B2B4E7" w14:textId="0BB8F27C" w:rsidR="00CA0928" w:rsidRDefault="00CA0928" w:rsidP="00CA092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네트워크 프로토콜 표준화 </w:t>
      </w:r>
    </w:p>
    <w:p w14:paraId="666D2E96" w14:textId="50525A68" w:rsidR="00CA0928" w:rsidRDefault="00CA0928" w:rsidP="00CA092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네트워크 프로토콜이란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다른 장치들끼리 데이터를 주고받기 위해 설정된 공통된 인터페이스(협약</w:t>
      </w:r>
      <w:r w:rsidR="00910671">
        <w:rPr>
          <w:rFonts w:ascii="HY신명조" w:eastAsia="HY신명조" w:hAnsi="배달의민족 주아" w:hint="eastAsia"/>
          <w:sz w:val="24"/>
          <w:szCs w:val="24"/>
        </w:rPr>
        <w:t>,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규약)</w:t>
      </w:r>
    </w:p>
    <w:p w14:paraId="0A216866" w14:textId="766B0155" w:rsidR="00CA0928" w:rsidRDefault="00CA0928" w:rsidP="00CA092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EEE, IETF</w:t>
      </w:r>
      <w:r>
        <w:rPr>
          <w:rFonts w:ascii="HY신명조" w:eastAsia="HY신명조" w:hAnsi="배달의민족 주아" w:hint="eastAsia"/>
          <w:sz w:val="24"/>
          <w:szCs w:val="24"/>
        </w:rPr>
        <w:t>등의 표준화 단체가 정한다.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7CF957A7" w14:textId="5D934CC8" w:rsidR="00CA0928" w:rsidRDefault="00CA0928" w:rsidP="00CA0928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>CP/IP 4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계층 모델 </w:t>
      </w:r>
      <w:r w:rsidR="000D4CA5">
        <w:rPr>
          <w:rFonts w:ascii="HY신명조" w:eastAsia="HY신명조" w:hAnsi="배달의민족 주아"/>
          <w:sz w:val="24"/>
          <w:szCs w:val="24"/>
        </w:rPr>
        <w:t xml:space="preserve">/ </w:t>
      </w:r>
      <w:r w:rsidR="000D4CA5">
        <w:rPr>
          <w:rFonts w:ascii="HY신명조" w:eastAsia="HY신명조" w:hAnsi="배달의민족 주아" w:hint="eastAsia"/>
          <w:sz w:val="24"/>
          <w:szCs w:val="24"/>
        </w:rPr>
        <w:t>O</w:t>
      </w:r>
      <w:r w:rsidR="000D4CA5">
        <w:rPr>
          <w:rFonts w:ascii="HY신명조" w:eastAsia="HY신명조" w:hAnsi="배달의민족 주아"/>
          <w:sz w:val="24"/>
          <w:szCs w:val="24"/>
        </w:rPr>
        <w:t>SI 7</w:t>
      </w:r>
      <w:r w:rsidR="000D4CA5">
        <w:rPr>
          <w:rFonts w:ascii="HY신명조" w:eastAsia="HY신명조" w:hAnsi="배달의민족 주아" w:hint="eastAsia"/>
          <w:sz w:val="24"/>
          <w:szCs w:val="24"/>
        </w:rPr>
        <w:t>계층</w:t>
      </w:r>
    </w:p>
    <w:p w14:paraId="69E46B63" w14:textId="333BECDC" w:rsidR="000D4CA5" w:rsidRDefault="000D4CA5" w:rsidP="000D4CA5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lastRenderedPageBreak/>
        <w:tab/>
      </w:r>
      <w:r w:rsidRPr="000D4CA5">
        <w:rPr>
          <w:rFonts w:ascii="HY신명조" w:eastAsia="HY신명조" w:hAnsi="배달의민족 주아"/>
          <w:noProof/>
          <w:sz w:val="24"/>
          <w:szCs w:val="24"/>
        </w:rPr>
        <w:drawing>
          <wp:inline distT="0" distB="0" distL="0" distR="0" wp14:anchorId="1CFA8A8B" wp14:editId="52A1A912">
            <wp:extent cx="5210902" cy="3524742"/>
            <wp:effectExtent l="0" t="0" r="8890" b="0"/>
            <wp:docPr id="66018238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2383" name="그림 1" descr="텍스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F21D" w14:textId="26F0FC2E" w:rsidR="000D4CA5" w:rsidRDefault="000D4CA5" w:rsidP="000D4CA5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A</w:t>
      </w:r>
      <w:r>
        <w:rPr>
          <w:rFonts w:ascii="HY신명조" w:eastAsia="HY신명조" w:hAnsi="배달의민족 주아"/>
          <w:sz w:val="24"/>
          <w:szCs w:val="24"/>
        </w:rPr>
        <w:t>pplication Layer</w:t>
      </w:r>
    </w:p>
    <w:p w14:paraId="5F2BA742" w14:textId="7A20E100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FTP, HTTP, SSH, SMTP, DNS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등 응용프로그램이 사용되는 프로토콜 계층이며 유저와 실질적으로 맞닿는 계층 </w:t>
      </w:r>
    </w:p>
    <w:p w14:paraId="6331A2DD" w14:textId="75C83B51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F</w:t>
      </w:r>
      <w:r>
        <w:rPr>
          <w:rFonts w:ascii="HY신명조" w:eastAsia="HY신명조" w:hAnsi="배달의민족 주아"/>
          <w:sz w:val="24"/>
          <w:szCs w:val="24"/>
        </w:rPr>
        <w:t>TP : File Transfer Protocol</w:t>
      </w:r>
    </w:p>
    <w:p w14:paraId="7D5B68FA" w14:textId="26ACF0C6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SH : Secure Shell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보안 프로토콜 </w:t>
      </w:r>
    </w:p>
    <w:p w14:paraId="60D24096" w14:textId="14EB9D02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H</w:t>
      </w:r>
      <w:r>
        <w:rPr>
          <w:rFonts w:ascii="HY신명조" w:eastAsia="HY신명조" w:hAnsi="배달의민족 주아"/>
          <w:sz w:val="24"/>
          <w:szCs w:val="24"/>
        </w:rPr>
        <w:t xml:space="preserve">TTP : Hyper Text Transfer Protocol </w:t>
      </w:r>
      <w:r>
        <w:rPr>
          <w:rFonts w:ascii="HY신명조" w:eastAsia="HY신명조" w:hAnsi="배달의민족 주아" w:hint="eastAsia"/>
          <w:sz w:val="24"/>
          <w:szCs w:val="24"/>
        </w:rPr>
        <w:t>W</w:t>
      </w:r>
      <w:r>
        <w:rPr>
          <w:rFonts w:ascii="HY신명조" w:eastAsia="HY신명조" w:hAnsi="배달의민족 주아"/>
          <w:sz w:val="24"/>
          <w:szCs w:val="24"/>
        </w:rPr>
        <w:t>WW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위한 데이터 통신의 기초이자 웹 사이트를 이용하는 데 쓰는 프로토콜 </w:t>
      </w:r>
    </w:p>
    <w:p w14:paraId="32FE504F" w14:textId="77777777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S</w:t>
      </w:r>
      <w:r>
        <w:rPr>
          <w:rFonts w:ascii="HY신명조" w:eastAsia="HY신명조" w:hAnsi="배달의민족 주아"/>
          <w:sz w:val="24"/>
          <w:szCs w:val="24"/>
        </w:rPr>
        <w:t xml:space="preserve">MTP : Simple Mail Transfer Protocol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전자 메일 전송 인터넷 표준 통신 프로토콜 </w:t>
      </w:r>
    </w:p>
    <w:p w14:paraId="280190A6" w14:textId="5A958604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DNS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도메인 이름과 </w:t>
      </w:r>
      <w:r>
        <w:rPr>
          <w:rFonts w:ascii="HY신명조" w:eastAsia="HY신명조" w:hAnsi="배달의민족 주아"/>
          <w:sz w:val="24"/>
          <w:szCs w:val="24"/>
        </w:rPr>
        <w:t xml:space="preserve">IP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주소를 매핑해주는 분산 서비스 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6C1623C5" w14:textId="1EFBB21A" w:rsidR="000D4CA5" w:rsidRDefault="000D4CA5" w:rsidP="000D4CA5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/>
          <w:sz w:val="24"/>
          <w:szCs w:val="24"/>
        </w:rPr>
        <w:t>Tansport</w:t>
      </w:r>
      <w:proofErr w:type="spellEnd"/>
      <w:r>
        <w:rPr>
          <w:rFonts w:ascii="HY신명조" w:eastAsia="HY신명조" w:hAnsi="배달의민족 주아"/>
          <w:sz w:val="24"/>
          <w:szCs w:val="24"/>
        </w:rPr>
        <w:t xml:space="preserve"> Layer</w:t>
      </w:r>
    </w:p>
    <w:p w14:paraId="5EC3FBE2" w14:textId="10AB4A4F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송신자와 수신자를 연결하는 서비스 제공 </w:t>
      </w:r>
    </w:p>
    <w:p w14:paraId="5B30F9A7" w14:textId="48D1C49C" w:rsidR="000D4CA5" w:rsidRDefault="000D4CA5" w:rsidP="000D4CA5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 xml:space="preserve">CP </w:t>
      </w:r>
      <w:r>
        <w:rPr>
          <w:rFonts w:ascii="HY신명조" w:eastAsia="HY신명조" w:hAnsi="배달의민족 주아" w:hint="eastAsia"/>
          <w:sz w:val="24"/>
          <w:szCs w:val="24"/>
        </w:rPr>
        <w:t>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패킷 순서 보장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연결지향,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가상회선 패킷 교환 방식</w:t>
      </w:r>
    </w:p>
    <w:p w14:paraId="04C1D877" w14:textId="275BBE31" w:rsidR="000D4CA5" w:rsidRDefault="000D4CA5" w:rsidP="000D4CA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>CP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가 </w:t>
      </w:r>
      <w:r>
        <w:rPr>
          <w:rFonts w:ascii="HY신명조" w:eastAsia="HY신명조" w:hAnsi="배달의민족 주아"/>
          <w:sz w:val="24"/>
          <w:szCs w:val="24"/>
        </w:rPr>
        <w:t>Reliable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하도록 하는 것은 </w:t>
      </w:r>
      <w:r>
        <w:rPr>
          <w:rFonts w:ascii="HY신명조" w:eastAsia="HY신명조" w:hAnsi="배달의민족 주아"/>
          <w:sz w:val="24"/>
          <w:szCs w:val="24"/>
        </w:rPr>
        <w:t>3-way Handshake</w:t>
      </w:r>
    </w:p>
    <w:p w14:paraId="5382B219" w14:textId="1638CE42" w:rsidR="000D4CA5" w:rsidRDefault="000D4CA5" w:rsidP="000D4CA5">
      <w:pPr>
        <w:pStyle w:val="a3"/>
        <w:ind w:leftChars="0" w:left="1760"/>
        <w:jc w:val="left"/>
        <w:rPr>
          <w:rFonts w:ascii="HY신명조" w:eastAsia="HY신명조" w:hAnsi="배달의민족 주아"/>
          <w:sz w:val="24"/>
          <w:szCs w:val="24"/>
        </w:rPr>
      </w:pPr>
      <w:r w:rsidRPr="000D4CA5">
        <w:rPr>
          <w:rFonts w:ascii="HY신명조" w:eastAsia="HY신명조" w:hAnsi="배달의민족 주아"/>
          <w:noProof/>
          <w:sz w:val="24"/>
          <w:szCs w:val="24"/>
        </w:rPr>
        <w:lastRenderedPageBreak/>
        <w:drawing>
          <wp:inline distT="0" distB="0" distL="0" distR="0" wp14:anchorId="1C4D7459" wp14:editId="0CE1BC5A">
            <wp:extent cx="5731510" cy="2865755"/>
            <wp:effectExtent l="0" t="0" r="2540" b="0"/>
            <wp:docPr id="1952404547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04547" name="그림 1" descr="텍스트, 스크린샷, 도표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6D1E" w14:textId="77777777" w:rsidR="007B3738" w:rsidRDefault="000D4CA5" w:rsidP="000D4CA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1단계 </w:t>
      </w:r>
      <w:r>
        <w:rPr>
          <w:rFonts w:ascii="HY신명조" w:eastAsia="HY신명조" w:hAnsi="배달의민족 주아"/>
          <w:sz w:val="24"/>
          <w:szCs w:val="24"/>
        </w:rPr>
        <w:t xml:space="preserve">SYN : 클라이언트가 서버에 클라이언트의 </w:t>
      </w: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SN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담아 </w:t>
      </w:r>
      <w:r>
        <w:rPr>
          <w:rFonts w:ascii="HY신명조" w:eastAsia="HY신명조" w:hAnsi="배달의민족 주아"/>
          <w:sz w:val="24"/>
          <w:szCs w:val="24"/>
        </w:rPr>
        <w:t xml:space="preserve">SYN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전송 </w:t>
      </w:r>
      <w:r>
        <w:rPr>
          <w:rFonts w:ascii="HY신명조" w:eastAsia="HY신명조" w:hAnsi="배달의민족 주아"/>
          <w:sz w:val="24"/>
          <w:szCs w:val="24"/>
        </w:rPr>
        <w:t>(ISN :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새로운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 xml:space="preserve">CP </w:t>
      </w:r>
      <w:r>
        <w:rPr>
          <w:rFonts w:ascii="HY신명조" w:eastAsia="HY신명조" w:hAnsi="배달의민족 주아" w:hint="eastAsia"/>
          <w:sz w:val="24"/>
          <w:szCs w:val="24"/>
        </w:rPr>
        <w:t>연결</w:t>
      </w:r>
      <w:r w:rsidR="007B3738">
        <w:rPr>
          <w:rFonts w:ascii="HY신명조" w:eastAsia="HY신명조" w:hAnsi="배달의민족 주아" w:hint="eastAsia"/>
          <w:sz w:val="24"/>
          <w:szCs w:val="24"/>
        </w:rPr>
        <w:t>에 할당된 임의의 시퀀스 번호)</w:t>
      </w:r>
    </w:p>
    <w:p w14:paraId="466D60B3" w14:textId="0FFA1FDA" w:rsidR="007B3738" w:rsidRDefault="007B3738" w:rsidP="000D4CA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2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단계 </w:t>
      </w:r>
      <w:r>
        <w:rPr>
          <w:rFonts w:ascii="HY신명조" w:eastAsia="HY신명조" w:hAnsi="배달의민족 주아"/>
          <w:sz w:val="24"/>
          <w:szCs w:val="24"/>
        </w:rPr>
        <w:t xml:space="preserve">SYN+ACK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서버는 클라이언트의 </w:t>
      </w:r>
      <w:r>
        <w:rPr>
          <w:rFonts w:ascii="HY신명조" w:eastAsia="HY신명조" w:hAnsi="배달의민족 주아"/>
          <w:sz w:val="24"/>
          <w:szCs w:val="24"/>
        </w:rPr>
        <w:t xml:space="preserve">SYN </w:t>
      </w:r>
      <w:r>
        <w:rPr>
          <w:rFonts w:ascii="HY신명조" w:eastAsia="HY신명조" w:hAnsi="배달의민족 주아" w:hint="eastAsia"/>
          <w:sz w:val="24"/>
          <w:szCs w:val="24"/>
        </w:rPr>
        <w:t>수신,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서버의 </w:t>
      </w:r>
      <w:r>
        <w:rPr>
          <w:rFonts w:ascii="HY신명조" w:eastAsia="HY신명조" w:hAnsi="배달의민족 주아"/>
          <w:sz w:val="24"/>
          <w:szCs w:val="24"/>
        </w:rPr>
        <w:t>ISN</w:t>
      </w:r>
      <w:r>
        <w:rPr>
          <w:rFonts w:ascii="HY신명조" w:eastAsia="HY신명조" w:hAnsi="배달의민족 주아" w:hint="eastAsia"/>
          <w:sz w:val="24"/>
          <w:szCs w:val="24"/>
        </w:rPr>
        <w:t xml:space="preserve">과 함께 클라이언트의 </w:t>
      </w:r>
      <w:r>
        <w:rPr>
          <w:rFonts w:ascii="HY신명조" w:eastAsia="HY신명조" w:hAnsi="배달의민족 주아"/>
          <w:sz w:val="24"/>
          <w:szCs w:val="24"/>
        </w:rPr>
        <w:t>ISN + 1(</w:t>
      </w:r>
      <w:r>
        <w:rPr>
          <w:rFonts w:ascii="HY신명조" w:eastAsia="HY신명조" w:hAnsi="배달의민족 주아" w:hint="eastAsia"/>
          <w:sz w:val="24"/>
          <w:szCs w:val="24"/>
        </w:rPr>
        <w:t>승인 번호)</w:t>
      </w:r>
      <w:r>
        <w:rPr>
          <w:rFonts w:ascii="HY신명조" w:eastAsia="HY신명조" w:hAnsi="배달의민족 주아"/>
          <w:sz w:val="24"/>
          <w:szCs w:val="24"/>
        </w:rPr>
        <w:t xml:space="preserve">을 </w:t>
      </w:r>
      <w:r>
        <w:rPr>
          <w:rFonts w:ascii="HY신명조" w:eastAsia="HY신명조" w:hAnsi="배달의민족 주아" w:hint="eastAsia"/>
          <w:sz w:val="24"/>
          <w:szCs w:val="24"/>
        </w:rPr>
        <w:t>보낸다.</w:t>
      </w:r>
    </w:p>
    <w:p w14:paraId="610A06C8" w14:textId="4853B90F" w:rsidR="000D4CA5" w:rsidRDefault="007B3738" w:rsidP="000D4CA5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3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단계 </w:t>
      </w:r>
      <w:r>
        <w:rPr>
          <w:rFonts w:ascii="HY신명조" w:eastAsia="HY신명조" w:hAnsi="배달의민족 주아"/>
          <w:sz w:val="24"/>
          <w:szCs w:val="24"/>
        </w:rPr>
        <w:t xml:space="preserve">ACK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클라이언트는 서버의 </w:t>
      </w:r>
      <w:r>
        <w:rPr>
          <w:rFonts w:ascii="HY신명조" w:eastAsia="HY신명조" w:hAnsi="배달의민족 주아"/>
          <w:sz w:val="24"/>
          <w:szCs w:val="24"/>
        </w:rPr>
        <w:t>ISN + 1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한 값인 승인번호를 담아 </w:t>
      </w:r>
      <w:r>
        <w:rPr>
          <w:rFonts w:ascii="HY신명조" w:eastAsia="HY신명조" w:hAnsi="배달의민족 주아"/>
          <w:sz w:val="24"/>
          <w:szCs w:val="24"/>
        </w:rPr>
        <w:t>ACK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서버에 전송 </w:t>
      </w:r>
      <w:r>
        <w:rPr>
          <w:rFonts w:ascii="HY신명조" w:eastAsia="HY신명조" w:hAnsi="배달의민족 주아"/>
          <w:sz w:val="24"/>
          <w:szCs w:val="24"/>
        </w:rPr>
        <w:t xml:space="preserve">  </w:t>
      </w:r>
      <w:r w:rsidR="000D4CA5">
        <w:rPr>
          <w:rFonts w:ascii="HY신명조" w:eastAsia="HY신명조" w:hAnsi="배달의민족 주아" w:hint="eastAsia"/>
          <w:sz w:val="24"/>
          <w:szCs w:val="24"/>
        </w:rPr>
        <w:t xml:space="preserve"> </w:t>
      </w:r>
    </w:p>
    <w:p w14:paraId="484989C3" w14:textId="0EDAA3A5" w:rsidR="007B3738" w:rsidRDefault="007B3738" w:rsidP="007B373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Cf&gt; </w:t>
      </w: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 xml:space="preserve">CP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연결 해제 과정 </w:t>
      </w:r>
      <w:r>
        <w:rPr>
          <w:rFonts w:ascii="HY신명조" w:eastAsia="HY신명조" w:hAnsi="배달의민족 주아"/>
          <w:sz w:val="24"/>
          <w:szCs w:val="24"/>
        </w:rPr>
        <w:t>4-way Handshake</w:t>
      </w:r>
    </w:p>
    <w:p w14:paraId="38E6F765" w14:textId="17B66C90" w:rsidR="007B3738" w:rsidRDefault="007B3738" w:rsidP="007B3738">
      <w:pPr>
        <w:pStyle w:val="a3"/>
        <w:ind w:leftChars="0" w:left="1760"/>
        <w:jc w:val="left"/>
        <w:rPr>
          <w:rFonts w:ascii="HY신명조" w:eastAsia="HY신명조" w:hAnsi="배달의민족 주아"/>
          <w:sz w:val="24"/>
          <w:szCs w:val="24"/>
        </w:rPr>
      </w:pPr>
      <w:r w:rsidRPr="007B3738">
        <w:rPr>
          <w:rFonts w:ascii="HY신명조" w:eastAsia="HY신명조" w:hAnsi="배달의민족 주아"/>
          <w:noProof/>
          <w:sz w:val="24"/>
          <w:szCs w:val="24"/>
        </w:rPr>
        <w:lastRenderedPageBreak/>
        <w:drawing>
          <wp:inline distT="0" distB="0" distL="0" distR="0" wp14:anchorId="4C6F9D43" wp14:editId="014615F2">
            <wp:extent cx="5731510" cy="3667760"/>
            <wp:effectExtent l="0" t="0" r="2540" b="8890"/>
            <wp:docPr id="1999648370" name="그림 1" descr="텍스트, 스크린샷, 도표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48370" name="그림 1" descr="텍스트, 스크린샷, 도표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8BB1" w14:textId="21D767BC" w:rsidR="007B3738" w:rsidRDefault="007B3738" w:rsidP="007B373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1</w:t>
      </w:r>
      <w:r>
        <w:rPr>
          <w:rFonts w:ascii="HY신명조" w:eastAsia="HY신명조" w:hAnsi="배달의민족 주아" w:hint="eastAsia"/>
          <w:sz w:val="24"/>
          <w:szCs w:val="24"/>
        </w:rPr>
        <w:t>단계 F</w:t>
      </w:r>
      <w:r>
        <w:rPr>
          <w:rFonts w:ascii="HY신명조" w:eastAsia="HY신명조" w:hAnsi="배달의민족 주아"/>
          <w:sz w:val="24"/>
          <w:szCs w:val="24"/>
        </w:rPr>
        <w:t xml:space="preserve">IN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클라이언트가 연결을 닫으려고 할 때 </w:t>
      </w:r>
      <w:r>
        <w:rPr>
          <w:rFonts w:ascii="HY신명조" w:eastAsia="HY신명조" w:hAnsi="배달의민족 주아"/>
          <w:sz w:val="24"/>
          <w:szCs w:val="24"/>
        </w:rPr>
        <w:t>FIN</w:t>
      </w:r>
      <w:r>
        <w:rPr>
          <w:rFonts w:ascii="HY신명조" w:eastAsia="HY신명조" w:hAnsi="배달의민족 주아" w:hint="eastAsia"/>
          <w:sz w:val="24"/>
          <w:szCs w:val="24"/>
        </w:rPr>
        <w:t>으로 설정된 세그먼트 전송</w:t>
      </w:r>
    </w:p>
    <w:p w14:paraId="7CF4D7D7" w14:textId="61523BC3" w:rsidR="007B3738" w:rsidRDefault="007B3738" w:rsidP="007B373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2단계 </w:t>
      </w:r>
      <w:r>
        <w:rPr>
          <w:rFonts w:ascii="HY신명조" w:eastAsia="HY신명조" w:hAnsi="배달의민족 주아"/>
          <w:sz w:val="24"/>
          <w:szCs w:val="24"/>
        </w:rPr>
        <w:t xml:space="preserve">ACK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서버는 클라이언트로 </w:t>
      </w:r>
      <w:r>
        <w:rPr>
          <w:rFonts w:ascii="HY신명조" w:eastAsia="HY신명조" w:hAnsi="배달의민족 주아"/>
          <w:sz w:val="24"/>
          <w:szCs w:val="24"/>
        </w:rPr>
        <w:t>ACK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라는 승인 세그먼트 보내고 </w:t>
      </w:r>
      <w:r>
        <w:rPr>
          <w:rFonts w:ascii="HY신명조" w:eastAsia="HY신명조" w:hAnsi="배달의민족 주아"/>
          <w:sz w:val="24"/>
          <w:szCs w:val="24"/>
        </w:rPr>
        <w:t xml:space="preserve">CLOSE WAIT </w:t>
      </w:r>
      <w:r>
        <w:rPr>
          <w:rFonts w:ascii="HY신명조" w:eastAsia="HY신명조" w:hAnsi="배달의민족 주아" w:hint="eastAsia"/>
          <w:sz w:val="24"/>
          <w:szCs w:val="24"/>
        </w:rPr>
        <w:t>상태에 들어간다.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5E37A1FE" w14:textId="2981B83D" w:rsidR="007B3738" w:rsidRDefault="007B3738" w:rsidP="007B373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3단계</w:t>
      </w:r>
      <w:r>
        <w:rPr>
          <w:rFonts w:ascii="HY신명조" w:eastAsia="HY신명조" w:hAnsi="배달의민족 주아"/>
          <w:sz w:val="24"/>
          <w:szCs w:val="24"/>
        </w:rPr>
        <w:t xml:space="preserve"> FIN : </w:t>
      </w:r>
      <w:r>
        <w:rPr>
          <w:rFonts w:ascii="HY신명조" w:eastAsia="HY신명조" w:hAnsi="배달의민족 주아" w:hint="eastAsia"/>
          <w:sz w:val="24"/>
          <w:szCs w:val="24"/>
        </w:rPr>
        <w:t>서버는 A</w:t>
      </w:r>
      <w:r>
        <w:rPr>
          <w:rFonts w:ascii="HY신명조" w:eastAsia="HY신명조" w:hAnsi="배달의민족 주아"/>
          <w:sz w:val="24"/>
          <w:szCs w:val="24"/>
        </w:rPr>
        <w:t>CK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보내고 일정 시간 후에 클라이언트에 </w:t>
      </w:r>
      <w:r>
        <w:rPr>
          <w:rFonts w:ascii="HY신명조" w:eastAsia="HY신명조" w:hAnsi="배달의민족 주아"/>
          <w:sz w:val="24"/>
          <w:szCs w:val="24"/>
        </w:rPr>
        <w:t>FIN</w:t>
      </w:r>
      <w:r>
        <w:rPr>
          <w:rFonts w:ascii="HY신명조" w:eastAsia="HY신명조" w:hAnsi="배달의민족 주아" w:hint="eastAsia"/>
          <w:sz w:val="24"/>
          <w:szCs w:val="24"/>
        </w:rPr>
        <w:t>이라는 세그먼트 보냄</w:t>
      </w:r>
    </w:p>
    <w:p w14:paraId="589AD93E" w14:textId="0DC4CEFE" w:rsidR="007B3738" w:rsidRPr="007B3738" w:rsidRDefault="007B3738" w:rsidP="007B3738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4단계 </w:t>
      </w:r>
      <w:r>
        <w:rPr>
          <w:rFonts w:ascii="HY신명조" w:eastAsia="HY신명조" w:hAnsi="배달의민족 주아"/>
          <w:sz w:val="24"/>
          <w:szCs w:val="24"/>
        </w:rPr>
        <w:t xml:space="preserve">ACK 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클라이언트는 </w:t>
      </w:r>
      <w:r>
        <w:rPr>
          <w:rFonts w:ascii="HY신명조" w:eastAsia="HY신명조" w:hAnsi="배달의민족 주아"/>
          <w:sz w:val="24"/>
          <w:szCs w:val="24"/>
        </w:rPr>
        <w:t xml:space="preserve">서버로 </w:t>
      </w:r>
      <w:r>
        <w:rPr>
          <w:rFonts w:ascii="HY신명조" w:eastAsia="HY신명조" w:hAnsi="배달의민족 주아" w:hint="eastAsia"/>
          <w:sz w:val="24"/>
          <w:szCs w:val="24"/>
        </w:rPr>
        <w:t>A</w:t>
      </w:r>
      <w:r>
        <w:rPr>
          <w:rFonts w:ascii="HY신명조" w:eastAsia="HY신명조" w:hAnsi="배달의민족 주아"/>
          <w:sz w:val="24"/>
          <w:szCs w:val="24"/>
        </w:rPr>
        <w:t>CK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보내고 서버는 </w:t>
      </w:r>
      <w:r>
        <w:rPr>
          <w:rFonts w:ascii="HY신명조" w:eastAsia="HY신명조" w:hAnsi="배달의민족 주아"/>
          <w:sz w:val="24"/>
          <w:szCs w:val="24"/>
        </w:rPr>
        <w:t xml:space="preserve">CLOSED </w:t>
      </w:r>
      <w:r>
        <w:rPr>
          <w:rFonts w:ascii="HY신명조" w:eastAsia="HY신명조" w:hAnsi="배달의민족 주아" w:hint="eastAsia"/>
          <w:sz w:val="24"/>
          <w:szCs w:val="24"/>
        </w:rPr>
        <w:t>상태로 변경 이후 클라이언트는 어느 정도의 시간을 대기한 후 연결을 닫는다.</w:t>
      </w:r>
      <w:r>
        <w:rPr>
          <w:rFonts w:ascii="HY신명조" w:eastAsia="HY신명조" w:hAnsi="배달의민족 주아"/>
          <w:sz w:val="24"/>
          <w:szCs w:val="24"/>
        </w:rPr>
        <w:t xml:space="preserve"> (</w:t>
      </w:r>
      <w:r>
        <w:rPr>
          <w:rFonts w:ascii="HY신명조" w:eastAsia="HY신명조" w:hAnsi="배달의민족 주아" w:hint="eastAsia"/>
          <w:sz w:val="24"/>
          <w:szCs w:val="24"/>
        </w:rPr>
        <w:t>지연 패킷에 대비하기 위해 일정 시간 기다린다.</w:t>
      </w:r>
      <w:r>
        <w:rPr>
          <w:rFonts w:ascii="HY신명조" w:eastAsia="HY신명조" w:hAnsi="배달의민족 주아"/>
          <w:sz w:val="24"/>
          <w:szCs w:val="24"/>
        </w:rPr>
        <w:t>)</w:t>
      </w:r>
    </w:p>
    <w:p w14:paraId="28BF094D" w14:textId="5B175639" w:rsidR="007B3738" w:rsidRDefault="000D4CA5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U</w:t>
      </w:r>
      <w:r>
        <w:rPr>
          <w:rFonts w:ascii="HY신명조" w:eastAsia="HY신명조" w:hAnsi="배달의민족 주아"/>
          <w:sz w:val="24"/>
          <w:szCs w:val="24"/>
        </w:rPr>
        <w:t xml:space="preserve">DP : </w:t>
      </w:r>
      <w:r>
        <w:rPr>
          <w:rFonts w:ascii="HY신명조" w:eastAsia="HY신명조" w:hAnsi="배달의민족 주아" w:hint="eastAsia"/>
          <w:sz w:val="24"/>
          <w:szCs w:val="24"/>
        </w:rPr>
        <w:t>순서 보장 안함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수신 여부 확인 </w:t>
      </w:r>
      <w:r>
        <w:rPr>
          <w:rFonts w:ascii="HY신명조" w:eastAsia="HY신명조" w:hAnsi="배달의민족 주아"/>
          <w:sz w:val="24"/>
          <w:szCs w:val="24"/>
        </w:rPr>
        <w:t xml:space="preserve">X,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던지고 끝 </w:t>
      </w:r>
    </w:p>
    <w:p w14:paraId="0D3E509B" w14:textId="3CE456EE" w:rsidR="007B3738" w:rsidRDefault="007B3738" w:rsidP="007B373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P Layer</w:t>
      </w:r>
    </w:p>
    <w:p w14:paraId="38DCDAC3" w14:textId="6DED2674" w:rsidR="007B3738" w:rsidRDefault="007B3738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장치로부터 받은 네트워크 패킷을 </w:t>
      </w:r>
      <w:r>
        <w:rPr>
          <w:rFonts w:ascii="HY신명조" w:eastAsia="HY신명조" w:hAnsi="배달의민족 주아"/>
          <w:sz w:val="24"/>
          <w:szCs w:val="24"/>
        </w:rPr>
        <w:t xml:space="preserve">IP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주소로 지정된 목적지로 전송하기 위한 계층 </w:t>
      </w:r>
    </w:p>
    <w:p w14:paraId="36944A45" w14:textId="16D5A2E2" w:rsidR="007B3738" w:rsidRDefault="007B3738" w:rsidP="007B3738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ink Layer</w:t>
      </w:r>
    </w:p>
    <w:p w14:paraId="69291B97" w14:textId="33F8340F" w:rsidR="007B3738" w:rsidRDefault="007B3738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전선,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광섬유,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무선 등으로 실질적으로 데이터를 전달하며 장치 간에 신호를 주고 받는 규칙을 정하는 계층 </w:t>
      </w:r>
    </w:p>
    <w:p w14:paraId="05583404" w14:textId="60C1954B" w:rsidR="007B3738" w:rsidRDefault="007B3738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Full duplex(</w:t>
      </w:r>
      <w:r>
        <w:rPr>
          <w:rFonts w:ascii="HY신명조" w:eastAsia="HY신명조" w:hAnsi="배달의민족 주아" w:hint="eastAsia"/>
          <w:sz w:val="24"/>
          <w:szCs w:val="24"/>
        </w:rPr>
        <w:t>전 이중화 통신)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양쪽 장치가 동시에 송수신할 수 있는 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 xml:space="preserve">방식 </w:t>
      </w:r>
    </w:p>
    <w:p w14:paraId="58845CF9" w14:textId="5B709DC3" w:rsidR="00BB67D6" w:rsidRDefault="00BB67D6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Cf&gt; CSMA/CD: </w:t>
      </w:r>
      <w:r>
        <w:rPr>
          <w:rFonts w:ascii="HY신명조" w:eastAsia="HY신명조" w:hAnsi="배달의민족 주아" w:hint="eastAsia"/>
          <w:sz w:val="24"/>
          <w:szCs w:val="24"/>
        </w:rPr>
        <w:t>H</w:t>
      </w:r>
      <w:r>
        <w:rPr>
          <w:rFonts w:ascii="HY신명조" w:eastAsia="HY신명조" w:hAnsi="배달의민족 주아"/>
          <w:sz w:val="24"/>
          <w:szCs w:val="24"/>
        </w:rPr>
        <w:t>alf duplex</w:t>
      </w:r>
      <w:r>
        <w:rPr>
          <w:rFonts w:ascii="HY신명조" w:eastAsia="HY신명조" w:hAnsi="배달의민족 주아" w:hint="eastAsia"/>
          <w:sz w:val="24"/>
          <w:szCs w:val="24"/>
        </w:rPr>
        <w:t>의 일종 데이터를 보낸 후 충돌이 발생한다면 일정 시간 이후 재전송 하는 방식</w:t>
      </w:r>
      <w:r>
        <w:rPr>
          <w:rFonts w:ascii="HY신명조" w:eastAsia="HY신명조" w:hAnsi="배달의민족 주아"/>
          <w:sz w:val="24"/>
          <w:szCs w:val="24"/>
        </w:rPr>
        <w:t>. (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아마 </w:t>
      </w:r>
      <w:r>
        <w:rPr>
          <w:rFonts w:ascii="HY신명조" w:eastAsia="HY신명조" w:hAnsi="배달의민족 주아"/>
          <w:sz w:val="24"/>
          <w:szCs w:val="24"/>
        </w:rPr>
        <w:t>3g</w:t>
      </w:r>
      <w:r>
        <w:rPr>
          <w:rFonts w:ascii="HY신명조" w:eastAsia="HY신명조" w:hAnsi="배달의민족 주아" w:hint="eastAsia"/>
          <w:sz w:val="24"/>
          <w:szCs w:val="24"/>
        </w:rPr>
        <w:t>였나 이전 세대에서 사용한 것으로 알고 있음</w:t>
      </w:r>
      <w:r>
        <w:rPr>
          <w:rFonts w:ascii="HY신명조" w:eastAsia="HY신명조" w:hAnsi="배달의민족 주아"/>
          <w:sz w:val="24"/>
          <w:szCs w:val="24"/>
        </w:rPr>
        <w:t>)</w:t>
      </w:r>
    </w:p>
    <w:p w14:paraId="76172652" w14:textId="09F7AA04" w:rsidR="00BB67D6" w:rsidRDefault="00BB67D6" w:rsidP="007B3738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H</w:t>
      </w:r>
      <w:r>
        <w:rPr>
          <w:rFonts w:ascii="HY신명조" w:eastAsia="HY신명조" w:hAnsi="배달의민족 주아"/>
          <w:sz w:val="24"/>
          <w:szCs w:val="24"/>
        </w:rPr>
        <w:t>alf duplex (</w:t>
      </w:r>
      <w:r>
        <w:rPr>
          <w:rFonts w:ascii="HY신명조" w:eastAsia="HY신명조" w:hAnsi="배달의민족 주아" w:hint="eastAsia"/>
          <w:sz w:val="24"/>
          <w:szCs w:val="24"/>
        </w:rPr>
        <w:t>반 이중화 통신)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양쪽 장치는 서로 통신할 수 있지만 동시에는 통신 불가능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한 번에 한 방향만 통신할 수 있는 방식</w:t>
      </w:r>
    </w:p>
    <w:p w14:paraId="1256DCE4" w14:textId="18B88814" w:rsidR="00BB67D6" w:rsidRDefault="00BB67D6" w:rsidP="00BB67D6">
      <w:pPr>
        <w:jc w:val="left"/>
        <w:rPr>
          <w:rFonts w:ascii="HY신명조" w:eastAsia="HY신명조" w:hAnsi="배달의민족 주아"/>
          <w:sz w:val="24"/>
          <w:szCs w:val="24"/>
        </w:rPr>
      </w:pPr>
      <w:r w:rsidRPr="00BB67D6"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r>
        <w:rPr>
          <w:rFonts w:ascii="HY신명조" w:eastAsia="HY신명조" w:hAnsi="배달의민족 주아"/>
          <w:sz w:val="24"/>
          <w:szCs w:val="24"/>
        </w:rPr>
        <w:t xml:space="preserve">(Protocol Data Unit) </w:t>
      </w:r>
    </w:p>
    <w:p w14:paraId="6567F098" w14:textId="5A850DEA" w:rsidR="00BB67D6" w:rsidRDefault="00BB67D6" w:rsidP="00BB67D6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 네트워크의 어떠한 계층에서 계층으로 데이터가 전달될 때 한 덩어리의 단위를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라고 한다.</w:t>
      </w:r>
    </w:p>
    <w:p w14:paraId="1997FF8A" w14:textId="3F04BB37" w:rsidR="00BB67D6" w:rsidRDefault="00BB67D6" w:rsidP="00BB67D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Application Layer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는 M</w:t>
      </w:r>
      <w:r>
        <w:rPr>
          <w:rFonts w:ascii="HY신명조" w:eastAsia="HY신명조" w:hAnsi="배달의민족 주아"/>
          <w:sz w:val="24"/>
          <w:szCs w:val="24"/>
        </w:rPr>
        <w:t>essage</w:t>
      </w:r>
    </w:p>
    <w:p w14:paraId="0FE32507" w14:textId="2A814EFC" w:rsidR="00BB67D6" w:rsidRDefault="00BB67D6" w:rsidP="00BB67D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T</w:t>
      </w:r>
      <w:r>
        <w:rPr>
          <w:rFonts w:ascii="HY신명조" w:eastAsia="HY신명조" w:hAnsi="배달의민족 주아"/>
          <w:sz w:val="24"/>
          <w:szCs w:val="24"/>
        </w:rPr>
        <w:t>ransport Layer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는 S</w:t>
      </w:r>
      <w:r>
        <w:rPr>
          <w:rFonts w:ascii="HY신명조" w:eastAsia="HY신명조" w:hAnsi="배달의민족 주아"/>
          <w:sz w:val="24"/>
          <w:szCs w:val="24"/>
        </w:rPr>
        <w:t xml:space="preserve">egment(TCP)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혹은 </w:t>
      </w:r>
      <w:r>
        <w:rPr>
          <w:rFonts w:ascii="HY신명조" w:eastAsia="HY신명조" w:hAnsi="배달의민족 주아"/>
          <w:sz w:val="24"/>
          <w:szCs w:val="24"/>
        </w:rPr>
        <w:t>Datagram(UDP)</w:t>
      </w:r>
    </w:p>
    <w:p w14:paraId="041A7A7B" w14:textId="28C57656" w:rsidR="00BB67D6" w:rsidRDefault="00BB67D6" w:rsidP="00BB67D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Ip Layer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는 P</w:t>
      </w:r>
      <w:r>
        <w:rPr>
          <w:rFonts w:ascii="HY신명조" w:eastAsia="HY신명조" w:hAnsi="배달의민족 주아"/>
          <w:sz w:val="24"/>
          <w:szCs w:val="24"/>
        </w:rPr>
        <w:t xml:space="preserve">acket </w:t>
      </w:r>
    </w:p>
    <w:p w14:paraId="19EFEE31" w14:textId="67729416" w:rsidR="00BB67D6" w:rsidRDefault="00BB67D6" w:rsidP="00BB67D6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ink Layer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에서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는 F</w:t>
      </w:r>
      <w:r>
        <w:rPr>
          <w:rFonts w:ascii="HY신명조" w:eastAsia="HY신명조" w:hAnsi="배달의민족 주아"/>
          <w:sz w:val="24"/>
          <w:szCs w:val="24"/>
        </w:rPr>
        <w:t xml:space="preserve">rame(Link Layer)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혹은 </w:t>
      </w:r>
      <w:r>
        <w:rPr>
          <w:rFonts w:ascii="HY신명조" w:eastAsia="HY신명조" w:hAnsi="배달의민족 주아"/>
          <w:sz w:val="24"/>
          <w:szCs w:val="24"/>
        </w:rPr>
        <w:t>bit(Physical layer)</w:t>
      </w:r>
    </w:p>
    <w:p w14:paraId="15FB316D" w14:textId="1A7704A3" w:rsidR="00BB67D6" w:rsidRDefault="00BB67D6" w:rsidP="00BB67D6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계층 간 이동하면서 </w:t>
      </w:r>
      <w:r>
        <w:rPr>
          <w:rFonts w:ascii="HY신명조" w:eastAsia="HY신명조" w:hAnsi="배달의민족 주아"/>
          <w:sz w:val="24"/>
          <w:szCs w:val="24"/>
        </w:rPr>
        <w:t>PDU</w:t>
      </w:r>
      <w:r>
        <w:rPr>
          <w:rFonts w:ascii="HY신명조" w:eastAsia="HY신명조" w:hAnsi="배달의민족 주아" w:hint="eastAsia"/>
          <w:sz w:val="24"/>
          <w:szCs w:val="24"/>
        </w:rPr>
        <w:t>의 헤더와 페이로드(데이터)가 계속 덧붙여 진다.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 w:rsidR="00910671">
        <w:rPr>
          <w:rFonts w:ascii="HY신명조" w:eastAsia="HY신명조" w:hAnsi="배달의민족 주아"/>
          <w:sz w:val="24"/>
          <w:szCs w:val="24"/>
        </w:rPr>
        <w:t>(</w:t>
      </w:r>
      <w:r w:rsidR="00910671">
        <w:rPr>
          <w:rFonts w:ascii="HY신명조" w:eastAsia="HY신명조" w:hAnsi="배달의민족 주아" w:hint="eastAsia"/>
          <w:sz w:val="24"/>
          <w:szCs w:val="24"/>
        </w:rPr>
        <w:t>캡슐화)</w:t>
      </w:r>
      <w:r w:rsidR="00AF1C9F">
        <w:rPr>
          <w:rFonts w:ascii="HY신명조" w:eastAsia="HY신명조" w:hAnsi="배달의민족 주아"/>
          <w:sz w:val="24"/>
          <w:szCs w:val="24"/>
        </w:rPr>
        <w:t xml:space="preserve"> </w:t>
      </w:r>
      <w:r w:rsidR="00AF1C9F">
        <w:rPr>
          <w:rFonts w:ascii="HY신명조" w:eastAsia="HY신명조" w:hAnsi="배달의민족 주아" w:hint="eastAsia"/>
          <w:sz w:val="24"/>
          <w:szCs w:val="24"/>
        </w:rPr>
        <w:t xml:space="preserve">상대편에서는 계층마다 비 캡슐화를 통해 데이터 처리 </w:t>
      </w:r>
    </w:p>
    <w:p w14:paraId="4A6C1518" w14:textId="5411A7D4" w:rsidR="001D2707" w:rsidRDefault="001D2707" w:rsidP="001D2707">
      <w:pPr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Network </w:t>
      </w:r>
      <w:r>
        <w:rPr>
          <w:rFonts w:ascii="HY신명조" w:eastAsia="HY신명조" w:hAnsi="배달의민족 주아" w:hint="eastAsia"/>
          <w:sz w:val="24"/>
          <w:szCs w:val="24"/>
        </w:rPr>
        <w:t>기기들</w:t>
      </w:r>
    </w:p>
    <w:p w14:paraId="64952671" w14:textId="209325E3" w:rsidR="001D2707" w:rsidRPr="001D2707" w:rsidRDefault="001D2707" w:rsidP="001D2707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A</w:t>
      </w:r>
      <w:r>
        <w:rPr>
          <w:rFonts w:ascii="HY신명조" w:eastAsia="HY신명조" w:hAnsi="배달의민족 주아"/>
          <w:sz w:val="24"/>
          <w:szCs w:val="24"/>
        </w:rPr>
        <w:t>pplication Layer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처리하는 기기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7 switch (</w:t>
      </w:r>
      <w:r>
        <w:rPr>
          <w:rFonts w:ascii="HY신명조" w:eastAsia="HY신명조" w:hAnsi="배달의민족 주아" w:hint="eastAsia"/>
          <w:sz w:val="24"/>
          <w:szCs w:val="24"/>
        </w:rPr>
        <w:t>A</w:t>
      </w:r>
      <w:r>
        <w:rPr>
          <w:rFonts w:ascii="HY신명조" w:eastAsia="HY신명조" w:hAnsi="배달의민족 주아"/>
          <w:sz w:val="24"/>
          <w:szCs w:val="24"/>
        </w:rPr>
        <w:t>KA Load Balancer)</w:t>
      </w:r>
    </w:p>
    <w:p w14:paraId="35EFF6AB" w14:textId="045F391B" w:rsidR="001D2707" w:rsidRDefault="001D2707" w:rsidP="001D2707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여러 장비를 연결하고 데이터 통신을 중재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>연결된 포트로만 전기 신호를 보내 데이터를 전송하는 장비</w:t>
      </w:r>
    </w:p>
    <w:p w14:paraId="63DD9169" w14:textId="47870766" w:rsidR="001D2707" w:rsidRDefault="001D2707" w:rsidP="001D2707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로드밸런서라는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이명답게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서버의 부하를 분산하는 기기,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클라이언트의 요청을 뒤쪽의 여러 서버로 나누는 역할을 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2CB984B7" w14:textId="6204E417" w:rsidR="001D2707" w:rsidRDefault="001D2707" w:rsidP="001D2707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 xml:space="preserve">높은 계층을 처리하는 기기이기에 </w:t>
      </w:r>
      <w:r>
        <w:rPr>
          <w:rFonts w:ascii="HY신명조" w:eastAsia="HY신명조" w:hAnsi="배달의민족 주아"/>
          <w:sz w:val="24"/>
          <w:szCs w:val="24"/>
        </w:rPr>
        <w:t xml:space="preserve">URL, </w:t>
      </w:r>
      <w:r>
        <w:rPr>
          <w:rFonts w:ascii="HY신명조" w:eastAsia="HY신명조" w:hAnsi="배달의민족 주아" w:hint="eastAsia"/>
          <w:sz w:val="24"/>
          <w:szCs w:val="24"/>
        </w:rPr>
        <w:t>서버,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캐시,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쿠키들을 기반으로 트래픽을 분산한다.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바이러스</w:t>
      </w:r>
      <w:r>
        <w:rPr>
          <w:rFonts w:ascii="HY신명조" w:eastAsia="HY신명조" w:hAnsi="배달의민족 주아"/>
          <w:sz w:val="24"/>
          <w:szCs w:val="24"/>
        </w:rPr>
        <w:t xml:space="preserve">,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불필요한 외부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데이터등을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걸러내는 필터링 기능 또한 가지고 있으며 응용 프로그램 수준의 트래픽 모니터링도 가능하다.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09842F10" w14:textId="4E628C4F" w:rsidR="001D2707" w:rsidRDefault="001D2707" w:rsidP="001D2707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L4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스위치 역시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로드밸런서로서의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역할을 수행하지만 </w:t>
      </w:r>
      <w:r>
        <w:rPr>
          <w:rFonts w:ascii="HY신명조" w:eastAsia="HY신명조" w:hAnsi="배달의민족 주아"/>
          <w:sz w:val="24"/>
          <w:szCs w:val="24"/>
        </w:rPr>
        <w:t>L4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스위치는 전송계층에서 동작하는 기기이기에 </w:t>
      </w:r>
      <w:r>
        <w:rPr>
          <w:rFonts w:ascii="HY신명조" w:eastAsia="HY신명조" w:hAnsi="배달의민족 주아"/>
          <w:sz w:val="24"/>
          <w:szCs w:val="24"/>
        </w:rPr>
        <w:t>IP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와 포트 기반으로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특히 포트위주로)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트래픽을 분산한다.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5EB03366" w14:textId="4A1E28B6" w:rsidR="001D2707" w:rsidRDefault="001D2707" w:rsidP="001D2707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H</w:t>
      </w:r>
      <w:r>
        <w:rPr>
          <w:rFonts w:ascii="HY신명조" w:eastAsia="HY신명조" w:hAnsi="배달의민족 주아"/>
          <w:sz w:val="24"/>
          <w:szCs w:val="24"/>
        </w:rPr>
        <w:t xml:space="preserve">ealth Check: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로드밸런서는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주기적 헬스 체크를 통해 정상 서버와 비정상 서버를 판별하여 트래픽 분산에 참고한다.</w:t>
      </w:r>
      <w:r>
        <w:rPr>
          <w:rFonts w:ascii="HY신명조" w:eastAsia="HY신명조" w:hAnsi="배달의민족 주아"/>
          <w:sz w:val="24"/>
          <w:szCs w:val="24"/>
        </w:rPr>
        <w:t xml:space="preserve"> (</w:t>
      </w:r>
      <w:r>
        <w:rPr>
          <w:rFonts w:ascii="HY신명조" w:eastAsia="HY신명조" w:hAnsi="배달의민족 주아" w:hint="eastAsia"/>
          <w:sz w:val="24"/>
          <w:szCs w:val="24"/>
        </w:rPr>
        <w:t>요청 횟수가 적절해야 서버 부하와 장애 방치의 중간인 적절한 헬스 체크가 가능하</w:t>
      </w:r>
      <w:r>
        <w:rPr>
          <w:rFonts w:ascii="HY신명조" w:eastAsia="HY신명조" w:hAnsi="배달의민족 주아" w:hint="eastAsia"/>
          <w:sz w:val="24"/>
          <w:szCs w:val="24"/>
        </w:rPr>
        <w:lastRenderedPageBreak/>
        <w:t>다.</w:t>
      </w:r>
      <w:r>
        <w:rPr>
          <w:rFonts w:ascii="HY신명조" w:eastAsia="HY신명조" w:hAnsi="배달의민족 주아"/>
          <w:sz w:val="24"/>
          <w:szCs w:val="24"/>
        </w:rPr>
        <w:t>)</w:t>
      </w:r>
    </w:p>
    <w:p w14:paraId="3B29ACF4" w14:textId="0FB5C55D" w:rsidR="001D2707" w:rsidRDefault="001D2707" w:rsidP="001D2707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로드밸런서의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대표적 기능으로 서버 이중화를 들 수 있다.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서비스를 안정적으로 운용하기 위해 서버 다중화는 필수적인데 서버 다중화에서 로드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밸런싱이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빛을 발하는 것이다.</w:t>
      </w:r>
    </w:p>
    <w:p w14:paraId="651F6925" w14:textId="5326CE19" w:rsidR="001D2707" w:rsidRDefault="001D2707" w:rsidP="001D2707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I</w:t>
      </w:r>
      <w:r>
        <w:rPr>
          <w:rFonts w:ascii="HY신명조" w:eastAsia="HY신명조" w:hAnsi="배달의민족 주아"/>
          <w:sz w:val="24"/>
          <w:szCs w:val="24"/>
        </w:rPr>
        <w:t>nternet Layer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처리하는 기기 </w:t>
      </w:r>
      <w:r>
        <w:rPr>
          <w:rFonts w:ascii="HY신명조" w:eastAsia="HY신명조" w:hAnsi="배달의민족 주아"/>
          <w:sz w:val="24"/>
          <w:szCs w:val="24"/>
        </w:rPr>
        <w:t>: Router,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L</w:t>
      </w:r>
      <w:r>
        <w:rPr>
          <w:rFonts w:ascii="HY신명조" w:eastAsia="HY신명조" w:hAnsi="배달의민족 주아"/>
          <w:sz w:val="24"/>
          <w:szCs w:val="24"/>
        </w:rPr>
        <w:t>3 Switch</w:t>
      </w:r>
    </w:p>
    <w:p w14:paraId="3FDBC712" w14:textId="2D02FCAB" w:rsidR="004A035C" w:rsidRDefault="004A035C" w:rsidP="004A035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R</w:t>
      </w:r>
      <w:r>
        <w:rPr>
          <w:rFonts w:ascii="HY신명조" w:eastAsia="HY신명조" w:hAnsi="배달의민족 주아"/>
          <w:sz w:val="24"/>
          <w:szCs w:val="24"/>
        </w:rPr>
        <w:t xml:space="preserve">outer: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최적화된 경로로 패킷을 </w:t>
      </w:r>
      <w:r>
        <w:rPr>
          <w:rFonts w:ascii="HY신명조" w:eastAsia="HY신명조" w:hAnsi="배달의민족 주아"/>
          <w:sz w:val="24"/>
          <w:szCs w:val="24"/>
        </w:rPr>
        <w:t>forwarding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하는 </w:t>
      </w:r>
      <w:r>
        <w:rPr>
          <w:rFonts w:ascii="HY신명조" w:eastAsia="HY신명조" w:hAnsi="배달의민족 주아"/>
          <w:sz w:val="24"/>
          <w:szCs w:val="24"/>
        </w:rPr>
        <w:t>routing</w:t>
      </w:r>
      <w:r>
        <w:rPr>
          <w:rFonts w:ascii="HY신명조" w:eastAsia="HY신명조" w:hAnsi="배달의민족 주아" w:hint="eastAsia"/>
          <w:sz w:val="24"/>
          <w:szCs w:val="24"/>
        </w:rPr>
        <w:t>을 수행하는 기기</w:t>
      </w:r>
    </w:p>
    <w:p w14:paraId="5A2E59F7" w14:textId="257A4324" w:rsidR="004A035C" w:rsidRDefault="004A035C" w:rsidP="004A035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 xml:space="preserve">3 switch: </w:t>
      </w: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2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스위치의 기능과 라우팅 기능을 갖춘 장비 </w:t>
      </w:r>
      <w:r>
        <w:rPr>
          <w:rFonts w:ascii="HY신명조" w:eastAsia="HY신명조" w:hAnsi="배달의민족 주아"/>
          <w:sz w:val="24"/>
          <w:szCs w:val="24"/>
        </w:rPr>
        <w:t>(</w:t>
      </w:r>
      <w:r>
        <w:rPr>
          <w:rFonts w:ascii="HY신명조" w:eastAsia="HY신명조" w:hAnsi="배달의민족 주아" w:hint="eastAsia"/>
          <w:sz w:val="24"/>
          <w:szCs w:val="24"/>
        </w:rPr>
        <w:t>사실상 라우터라고 보아도 무방)</w:t>
      </w:r>
    </w:p>
    <w:p w14:paraId="4E1947FD" w14:textId="77C7CEE7" w:rsidR="004A035C" w:rsidRPr="004A035C" w:rsidRDefault="004A035C" w:rsidP="004A035C">
      <w:pPr>
        <w:pStyle w:val="a3"/>
        <w:numPr>
          <w:ilvl w:val="2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 xml:space="preserve">2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스위치는 </w:t>
      </w:r>
      <w:r>
        <w:rPr>
          <w:rFonts w:ascii="HY신명조" w:eastAsia="HY신명조" w:hAnsi="배달의민족 주아"/>
          <w:sz w:val="24"/>
          <w:szCs w:val="24"/>
        </w:rPr>
        <w:t xml:space="preserve">MAC </w:t>
      </w:r>
      <w:r>
        <w:rPr>
          <w:rFonts w:ascii="HY신명조" w:eastAsia="HY신명조" w:hAnsi="배달의민족 주아" w:hint="eastAsia"/>
          <w:sz w:val="24"/>
          <w:szCs w:val="24"/>
        </w:rPr>
        <w:t>주소 테이블을 참조하여 r</w:t>
      </w:r>
      <w:r>
        <w:rPr>
          <w:rFonts w:ascii="HY신명조" w:eastAsia="HY신명조" w:hAnsi="배달의민족 주아"/>
          <w:sz w:val="24"/>
          <w:szCs w:val="24"/>
        </w:rPr>
        <w:t>outing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하는 스위치이고 </w:t>
      </w:r>
      <w:r>
        <w:rPr>
          <w:rFonts w:ascii="HY신명조" w:eastAsia="HY신명조" w:hAnsi="배달의민족 주아"/>
          <w:sz w:val="24"/>
          <w:szCs w:val="24"/>
        </w:rPr>
        <w:t xml:space="preserve">L3 스위치는 </w:t>
      </w:r>
      <w:r>
        <w:rPr>
          <w:rFonts w:ascii="HY신명조" w:eastAsia="HY신명조" w:hAnsi="배달의민족 주아" w:hint="eastAsia"/>
          <w:sz w:val="24"/>
          <w:szCs w:val="24"/>
        </w:rPr>
        <w:t>r</w:t>
      </w:r>
      <w:r>
        <w:rPr>
          <w:rFonts w:ascii="HY신명조" w:eastAsia="HY신명조" w:hAnsi="배달의민족 주아"/>
          <w:sz w:val="24"/>
          <w:szCs w:val="24"/>
        </w:rPr>
        <w:t>outing table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을 참조하여 </w:t>
      </w:r>
      <w:r>
        <w:rPr>
          <w:rFonts w:ascii="HY신명조" w:eastAsia="HY신명조" w:hAnsi="배달의민족 주아"/>
          <w:sz w:val="24"/>
          <w:szCs w:val="24"/>
        </w:rPr>
        <w:t>IP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주소를 기반으로 패킷을 </w:t>
      </w:r>
      <w:r>
        <w:rPr>
          <w:rFonts w:ascii="HY신명조" w:eastAsia="HY신명조" w:hAnsi="배달의민족 주아"/>
          <w:sz w:val="24"/>
          <w:szCs w:val="24"/>
        </w:rPr>
        <w:t>forwarding</w:t>
      </w:r>
      <w:r>
        <w:rPr>
          <w:rFonts w:ascii="HY신명조" w:eastAsia="HY신명조" w:hAnsi="배달의민족 주아" w:hint="eastAsia"/>
          <w:sz w:val="24"/>
          <w:szCs w:val="24"/>
        </w:rPr>
        <w:t>하는 라우터이다.</w:t>
      </w:r>
      <w:r w:rsidR="00931F7E">
        <w:rPr>
          <w:rFonts w:ascii="HY신명조" w:eastAsia="HY신명조" w:hAnsi="배달의민족 주아"/>
          <w:sz w:val="24"/>
          <w:szCs w:val="24"/>
        </w:rPr>
        <w:t xml:space="preserve"> (</w:t>
      </w:r>
      <w:r w:rsidR="00931F7E">
        <w:rPr>
          <w:rFonts w:ascii="HY신명조" w:eastAsia="HY신명조" w:hAnsi="배달의민족 주아" w:hint="eastAsia"/>
          <w:sz w:val="24"/>
          <w:szCs w:val="24"/>
        </w:rPr>
        <w:t>간단 정리:</w:t>
      </w:r>
      <w:r w:rsidR="00931F7E">
        <w:rPr>
          <w:rFonts w:ascii="HY신명조" w:eastAsia="HY신명조" w:hAnsi="배달의민족 주아"/>
          <w:sz w:val="24"/>
          <w:szCs w:val="24"/>
        </w:rPr>
        <w:t xml:space="preserve"> IP </w:t>
      </w:r>
      <w:r w:rsidR="00931F7E">
        <w:rPr>
          <w:rFonts w:ascii="HY신명조" w:eastAsia="HY신명조" w:hAnsi="배달의민족 주아" w:hint="eastAsia"/>
          <w:sz w:val="24"/>
          <w:szCs w:val="24"/>
        </w:rPr>
        <w:t xml:space="preserve">주소는 </w:t>
      </w:r>
      <w:proofErr w:type="spellStart"/>
      <w:r w:rsidR="00931F7E">
        <w:rPr>
          <w:rFonts w:ascii="HY신명조" w:eastAsia="HY신명조" w:hAnsi="배달의민족 주아" w:hint="eastAsia"/>
          <w:sz w:val="24"/>
          <w:szCs w:val="24"/>
        </w:rPr>
        <w:t>여러대의</w:t>
      </w:r>
      <w:proofErr w:type="spellEnd"/>
      <w:r w:rsidR="00931F7E">
        <w:rPr>
          <w:rFonts w:ascii="HY신명조" w:eastAsia="HY신명조" w:hAnsi="배달의민족 주아" w:hint="eastAsia"/>
          <w:sz w:val="24"/>
          <w:szCs w:val="24"/>
        </w:rPr>
        <w:t xml:space="preserve"> 컴퓨터가 공유하는 경우가 흔하지만 </w:t>
      </w:r>
      <w:r w:rsidR="00931F7E">
        <w:rPr>
          <w:rFonts w:ascii="HY신명조" w:eastAsia="HY신명조" w:hAnsi="배달의민족 주아"/>
          <w:sz w:val="24"/>
          <w:szCs w:val="24"/>
        </w:rPr>
        <w:t>MAC</w:t>
      </w:r>
      <w:r w:rsidR="00931F7E">
        <w:rPr>
          <w:rFonts w:ascii="HY신명조" w:eastAsia="HY신명조" w:hAnsi="배달의민족 주아" w:hint="eastAsia"/>
          <w:sz w:val="24"/>
          <w:szCs w:val="24"/>
        </w:rPr>
        <w:t>주소는 장치 고유 주소)</w:t>
      </w:r>
    </w:p>
    <w:p w14:paraId="47FE124B" w14:textId="6F09A030" w:rsidR="004A035C" w:rsidRDefault="004A035C" w:rsidP="004A035C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>Data Link Layer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를 처리하는 기기 </w:t>
      </w:r>
      <w:r>
        <w:rPr>
          <w:rFonts w:ascii="HY신명조" w:eastAsia="HY신명조" w:hAnsi="배달의민족 주아"/>
          <w:sz w:val="24"/>
          <w:szCs w:val="24"/>
        </w:rPr>
        <w:t xml:space="preserve">: </w:t>
      </w: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>2 Switch, Bridge</w:t>
      </w:r>
    </w:p>
    <w:p w14:paraId="3D46A3B4" w14:textId="430F2730" w:rsidR="004A035C" w:rsidRPr="004A035C" w:rsidRDefault="004A035C" w:rsidP="004A035C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L</w:t>
      </w:r>
      <w:r>
        <w:rPr>
          <w:rFonts w:ascii="HY신명조" w:eastAsia="HY신명조" w:hAnsi="배달의민족 주아"/>
          <w:sz w:val="24"/>
          <w:szCs w:val="24"/>
        </w:rPr>
        <w:t xml:space="preserve">2 Switch : </w:t>
      </w:r>
      <w:r>
        <w:rPr>
          <w:rFonts w:ascii="HY신명조" w:eastAsia="HY신명조" w:hAnsi="배달의민족 주아" w:hint="eastAsia"/>
          <w:sz w:val="24"/>
          <w:szCs w:val="24"/>
        </w:rPr>
        <w:t>M</w:t>
      </w:r>
      <w:r>
        <w:rPr>
          <w:rFonts w:ascii="HY신명조" w:eastAsia="HY신명조" w:hAnsi="배달의민족 주아"/>
          <w:sz w:val="24"/>
          <w:szCs w:val="24"/>
        </w:rPr>
        <w:t xml:space="preserve">AC </w:t>
      </w:r>
      <w:r>
        <w:rPr>
          <w:rFonts w:ascii="HY신명조" w:eastAsia="HY신명조" w:hAnsi="배달의민족 주아" w:hint="eastAsia"/>
          <w:sz w:val="24"/>
          <w:szCs w:val="24"/>
        </w:rPr>
        <w:t>주소</w:t>
      </w:r>
      <w:r w:rsidR="00931F7E">
        <w:rPr>
          <w:rFonts w:ascii="HY신명조" w:eastAsia="HY신명조" w:hAnsi="배달의민족 주아" w:hint="eastAsia"/>
          <w:sz w:val="24"/>
          <w:szCs w:val="24"/>
        </w:rPr>
        <w:t>(하드웨어 기반 물리적 주소,</w:t>
      </w:r>
      <w:r w:rsidR="00931F7E">
        <w:rPr>
          <w:rFonts w:ascii="HY신명조" w:eastAsia="HY신명조" w:hAnsi="배달의민족 주아"/>
          <w:sz w:val="24"/>
          <w:szCs w:val="24"/>
        </w:rPr>
        <w:t xml:space="preserve"> </w:t>
      </w:r>
      <w:r w:rsidR="00931F7E">
        <w:rPr>
          <w:rFonts w:ascii="HY신명조" w:eastAsia="HY신명조" w:hAnsi="배달의민족 주아" w:hint="eastAsia"/>
          <w:sz w:val="24"/>
          <w:szCs w:val="24"/>
        </w:rPr>
        <w:t>변경 불가,</w:t>
      </w:r>
      <w:r w:rsidR="00931F7E">
        <w:rPr>
          <w:rFonts w:ascii="HY신명조" w:eastAsia="HY신명조" w:hAnsi="배달의민족 주아"/>
          <w:sz w:val="24"/>
          <w:szCs w:val="24"/>
        </w:rPr>
        <w:t xml:space="preserve"> </w:t>
      </w:r>
      <w:r w:rsidR="00931F7E">
        <w:rPr>
          <w:rFonts w:ascii="HY신명조" w:eastAsia="HY신명조" w:hAnsi="배달의민족 주아" w:hint="eastAsia"/>
          <w:sz w:val="24"/>
          <w:szCs w:val="24"/>
        </w:rPr>
        <w:t>네트워크에 있는 고유한 장치를 식별하는데 사용된다.)</w:t>
      </w:r>
      <w:r>
        <w:rPr>
          <w:rFonts w:ascii="HY신명조" w:eastAsia="HY신명조" w:hAnsi="배달의민족 주아" w:hint="eastAsia"/>
          <w:sz w:val="24"/>
          <w:szCs w:val="24"/>
        </w:rPr>
        <w:t xml:space="preserve"> 테이블을 통해 장치들의 </w:t>
      </w:r>
      <w:r>
        <w:rPr>
          <w:rFonts w:ascii="HY신명조" w:eastAsia="HY신명조" w:hAnsi="배달의민족 주아"/>
          <w:sz w:val="24"/>
          <w:szCs w:val="24"/>
        </w:rPr>
        <w:t xml:space="preserve">MAC </w:t>
      </w:r>
      <w:r>
        <w:rPr>
          <w:rFonts w:ascii="HY신명조" w:eastAsia="HY신명조" w:hAnsi="배달의민족 주아" w:hint="eastAsia"/>
          <w:sz w:val="24"/>
          <w:szCs w:val="24"/>
        </w:rPr>
        <w:t>주소를 관리하며 연결된 장치로부터 패킷이 왔을 때 패킷 전송을 담당</w:t>
      </w:r>
      <w:r>
        <w:rPr>
          <w:rFonts w:ascii="HY신명조" w:eastAsia="HY신명조" w:hAnsi="배달의민족 주아"/>
          <w:sz w:val="24"/>
          <w:szCs w:val="24"/>
        </w:rPr>
        <w:t xml:space="preserve">, IP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주소를 이해하지 못해 </w:t>
      </w:r>
      <w:r>
        <w:rPr>
          <w:rFonts w:ascii="HY신명조" w:eastAsia="HY신명조" w:hAnsi="배달의민족 주아"/>
          <w:sz w:val="24"/>
          <w:szCs w:val="24"/>
        </w:rPr>
        <w:t xml:space="preserve">IP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주소를 기반으로 라우팅은 불가능하며 단순히 패킷의 </w:t>
      </w:r>
      <w:r>
        <w:rPr>
          <w:rFonts w:ascii="HY신명조" w:eastAsia="HY신명조" w:hAnsi="배달의민족 주아"/>
          <w:sz w:val="24"/>
          <w:szCs w:val="24"/>
        </w:rPr>
        <w:t xml:space="preserve">MAC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주소를 읽어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스위칭하는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역할을 수행한다.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p w14:paraId="5950835F" w14:textId="586EAA7D" w:rsidR="00931F7E" w:rsidRDefault="00931F7E" w:rsidP="00931F7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/>
          <w:sz w:val="24"/>
          <w:szCs w:val="24"/>
        </w:rPr>
        <w:t xml:space="preserve">Bridge: </w:t>
      </w:r>
      <w:r>
        <w:rPr>
          <w:rFonts w:ascii="HY신명조" w:eastAsia="HY신명조" w:hAnsi="배달의민족 주아" w:hint="eastAsia"/>
          <w:sz w:val="24"/>
          <w:szCs w:val="24"/>
        </w:rPr>
        <w:t>두개의 근거리 통신망(</w:t>
      </w:r>
      <w:r>
        <w:rPr>
          <w:rFonts w:ascii="HY신명조" w:eastAsia="HY신명조" w:hAnsi="배달의민족 주아"/>
          <w:sz w:val="24"/>
          <w:szCs w:val="24"/>
        </w:rPr>
        <w:t>LAN)</w:t>
      </w:r>
      <w:r>
        <w:rPr>
          <w:rFonts w:ascii="HY신명조" w:eastAsia="HY신명조" w:hAnsi="배달의민족 주아" w:hint="eastAsia"/>
          <w:sz w:val="24"/>
          <w:szCs w:val="24"/>
        </w:rPr>
        <w:t>을 상호 접속할 수 있도록 하는 통신망 연결 장치로,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포트와 포트 사이의 다리 역할을 하며 장치에서 받아온 </w:t>
      </w:r>
      <w:r>
        <w:rPr>
          <w:rFonts w:ascii="HY신명조" w:eastAsia="HY신명조" w:hAnsi="배달의민족 주아"/>
          <w:sz w:val="24"/>
          <w:szCs w:val="24"/>
        </w:rPr>
        <w:t xml:space="preserve">MAC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주소를 테이블로 관리 </w:t>
      </w:r>
    </w:p>
    <w:p w14:paraId="593DC644" w14:textId="54242BDD" w:rsidR="00931F7E" w:rsidRDefault="00931F7E" w:rsidP="00931F7E">
      <w:pPr>
        <w:pStyle w:val="a3"/>
        <w:numPr>
          <w:ilvl w:val="0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P</w:t>
      </w:r>
      <w:r>
        <w:rPr>
          <w:rFonts w:ascii="HY신명조" w:eastAsia="HY신명조" w:hAnsi="배달의민족 주아"/>
          <w:sz w:val="24"/>
          <w:szCs w:val="24"/>
        </w:rPr>
        <w:t>hysical Layer</w:t>
      </w:r>
      <w:r>
        <w:rPr>
          <w:rFonts w:ascii="HY신명조" w:eastAsia="HY신명조" w:hAnsi="배달의민족 주아" w:hint="eastAsia"/>
          <w:sz w:val="24"/>
          <w:szCs w:val="24"/>
        </w:rPr>
        <w:t>를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처리하는 기기: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>N</w:t>
      </w:r>
      <w:r>
        <w:rPr>
          <w:rFonts w:ascii="HY신명조" w:eastAsia="HY신명조" w:hAnsi="배달의민족 주아"/>
          <w:sz w:val="24"/>
          <w:szCs w:val="24"/>
        </w:rPr>
        <w:t>IC, Repeater, AP</w:t>
      </w:r>
    </w:p>
    <w:p w14:paraId="2ACCE95A" w14:textId="36EC964B" w:rsidR="00931F7E" w:rsidRDefault="00931F7E" w:rsidP="00931F7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N</w:t>
      </w:r>
      <w:r>
        <w:rPr>
          <w:rFonts w:ascii="HY신명조" w:eastAsia="HY신명조" w:hAnsi="배달의민족 주아"/>
          <w:sz w:val="24"/>
          <w:szCs w:val="24"/>
        </w:rPr>
        <w:t xml:space="preserve">IC: LAN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카드라고 하는 </w:t>
      </w:r>
      <w:r>
        <w:rPr>
          <w:rFonts w:ascii="HY신명조" w:eastAsia="HY신명조" w:hAnsi="배달의민족 주아"/>
          <w:sz w:val="24"/>
          <w:szCs w:val="24"/>
        </w:rPr>
        <w:t>Network Interface Card(</w:t>
      </w:r>
      <w:r>
        <w:rPr>
          <w:rFonts w:ascii="HY신명조" w:eastAsia="HY신명조" w:hAnsi="배달의민족 주아" w:hint="eastAsia"/>
          <w:sz w:val="24"/>
          <w:szCs w:val="24"/>
        </w:rPr>
        <w:t>N</w:t>
      </w:r>
      <w:r>
        <w:rPr>
          <w:rFonts w:ascii="HY신명조" w:eastAsia="HY신명조" w:hAnsi="배달의민족 주아"/>
          <w:sz w:val="24"/>
          <w:szCs w:val="24"/>
        </w:rPr>
        <w:t>IC)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는 </w:t>
      </w:r>
      <w:r>
        <w:rPr>
          <w:rFonts w:ascii="HY신명조" w:eastAsia="HY신명조" w:hAnsi="배달의민족 주아"/>
          <w:sz w:val="24"/>
          <w:szCs w:val="24"/>
        </w:rPr>
        <w:t>2</w:t>
      </w:r>
      <w:r>
        <w:rPr>
          <w:rFonts w:ascii="HY신명조" w:eastAsia="HY신명조" w:hAnsi="배달의민족 주아" w:hint="eastAsia"/>
          <w:sz w:val="24"/>
          <w:szCs w:val="24"/>
        </w:rPr>
        <w:t xml:space="preserve">대 이상의 컴퓨터 네트워크를 구성하는 데 사용하며 컴퓨터 내에 설치하는 확장 카드 </w:t>
      </w:r>
      <w:r>
        <w:rPr>
          <w:rFonts w:ascii="HY신명조" w:eastAsia="HY신명조" w:hAnsi="배달의민족 주아"/>
          <w:sz w:val="24"/>
          <w:szCs w:val="24"/>
        </w:rPr>
        <w:t>(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랜선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꽃는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구멍있고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>,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주민등록번호처럼 각각을 구분하기 위한 </w:t>
      </w:r>
      <w:r>
        <w:rPr>
          <w:rFonts w:ascii="HY신명조" w:eastAsia="HY신명조" w:hAnsi="배달의민족 주아"/>
          <w:sz w:val="24"/>
          <w:szCs w:val="24"/>
        </w:rPr>
        <w:t xml:space="preserve">MAC </w:t>
      </w:r>
      <w:r>
        <w:rPr>
          <w:rFonts w:ascii="HY신명조" w:eastAsia="HY신명조" w:hAnsi="배달의민족 주아" w:hint="eastAsia"/>
          <w:sz w:val="24"/>
          <w:szCs w:val="24"/>
        </w:rPr>
        <w:t>주소 있음)</w:t>
      </w:r>
    </w:p>
    <w:p w14:paraId="3A1945E8" w14:textId="7CB83F64" w:rsidR="00931F7E" w:rsidRDefault="00931F7E" w:rsidP="00931F7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R</w:t>
      </w:r>
      <w:r>
        <w:rPr>
          <w:rFonts w:ascii="HY신명조" w:eastAsia="HY신명조" w:hAnsi="배달의민족 주아"/>
          <w:sz w:val="24"/>
          <w:szCs w:val="24"/>
        </w:rPr>
        <w:t xml:space="preserve">epeater: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약해진 신호를 증폭하여 </w:t>
      </w:r>
      <w:proofErr w:type="spellStart"/>
      <w:r>
        <w:rPr>
          <w:rFonts w:ascii="HY신명조" w:eastAsia="HY신명조" w:hAnsi="배달의민족 주아" w:hint="eastAsia"/>
          <w:sz w:val="24"/>
          <w:szCs w:val="24"/>
        </w:rPr>
        <w:t>다른쪽으로</w:t>
      </w:r>
      <w:proofErr w:type="spellEnd"/>
      <w:r>
        <w:rPr>
          <w:rFonts w:ascii="HY신명조" w:eastAsia="HY신명조" w:hAnsi="배달의민족 주아" w:hint="eastAsia"/>
          <w:sz w:val="24"/>
          <w:szCs w:val="24"/>
        </w:rPr>
        <w:t xml:space="preserve"> 전달하는 장치 </w:t>
      </w:r>
      <w:r>
        <w:rPr>
          <w:rFonts w:ascii="HY신명조" w:eastAsia="HY신명조" w:hAnsi="배달의민족 주아"/>
          <w:sz w:val="24"/>
          <w:szCs w:val="24"/>
        </w:rPr>
        <w:t xml:space="preserve">but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요새는 광케이블 쓰면서 </w:t>
      </w:r>
      <w:r>
        <w:rPr>
          <w:rFonts w:ascii="HY신명조" w:eastAsia="HY신명조" w:hAnsi="배달의민족 주아"/>
          <w:sz w:val="24"/>
          <w:szCs w:val="24"/>
        </w:rPr>
        <w:t>Deprecated</w:t>
      </w:r>
    </w:p>
    <w:p w14:paraId="0FC7C74B" w14:textId="270423A6" w:rsidR="00931F7E" w:rsidRPr="00931F7E" w:rsidRDefault="00931F7E" w:rsidP="00931F7E">
      <w:pPr>
        <w:pStyle w:val="a3"/>
        <w:numPr>
          <w:ilvl w:val="1"/>
          <w:numId w:val="1"/>
        </w:numPr>
        <w:ind w:leftChars="0"/>
        <w:jc w:val="left"/>
        <w:rPr>
          <w:rFonts w:ascii="HY신명조" w:eastAsia="HY신명조" w:hAnsi="배달의민족 주아" w:hint="eastAsia"/>
          <w:sz w:val="24"/>
          <w:szCs w:val="24"/>
        </w:rPr>
      </w:pPr>
      <w:r>
        <w:rPr>
          <w:rFonts w:ascii="HY신명조" w:eastAsia="HY신명조" w:hAnsi="배달의민족 주아" w:hint="eastAsia"/>
          <w:sz w:val="24"/>
          <w:szCs w:val="24"/>
        </w:rPr>
        <w:t>A</w:t>
      </w:r>
      <w:r>
        <w:rPr>
          <w:rFonts w:ascii="HY신명조" w:eastAsia="HY신명조" w:hAnsi="배달의민족 주아"/>
          <w:sz w:val="24"/>
          <w:szCs w:val="24"/>
        </w:rPr>
        <w:t xml:space="preserve">P(Access Point) : </w:t>
      </w:r>
      <w:r>
        <w:rPr>
          <w:rFonts w:ascii="HY신명조" w:eastAsia="HY신명조" w:hAnsi="배달의민족 주아" w:hint="eastAsia"/>
          <w:sz w:val="24"/>
          <w:szCs w:val="24"/>
        </w:rPr>
        <w:t>패킷을 복사하는 기기</w:t>
      </w:r>
      <w:r>
        <w:rPr>
          <w:rFonts w:ascii="HY신명조" w:eastAsia="HY신명조" w:hAnsi="배달의민족 주아"/>
          <w:sz w:val="24"/>
          <w:szCs w:val="24"/>
        </w:rPr>
        <w:t xml:space="preserve">. 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예로 </w:t>
      </w:r>
      <w:r>
        <w:rPr>
          <w:rFonts w:ascii="HY신명조" w:eastAsia="HY신명조" w:hAnsi="배달의민족 주아"/>
          <w:sz w:val="24"/>
          <w:szCs w:val="24"/>
        </w:rPr>
        <w:t>AP</w:t>
      </w:r>
      <w:r>
        <w:rPr>
          <w:rFonts w:ascii="HY신명조" w:eastAsia="HY신명조" w:hAnsi="배달의민족 주아" w:hint="eastAsia"/>
          <w:sz w:val="24"/>
          <w:szCs w:val="24"/>
        </w:rPr>
        <w:t xml:space="preserve">에 유선 랜을 연결하고 무선 </w:t>
      </w:r>
      <w:r>
        <w:rPr>
          <w:rFonts w:ascii="HY신명조" w:eastAsia="HY신명조" w:hAnsi="배달의민족 주아"/>
          <w:sz w:val="24"/>
          <w:szCs w:val="24"/>
        </w:rPr>
        <w:t xml:space="preserve">LAN </w:t>
      </w:r>
      <w:r>
        <w:rPr>
          <w:rFonts w:ascii="HY신명조" w:eastAsia="HY신명조" w:hAnsi="배달의민족 주아" w:hint="eastAsia"/>
          <w:sz w:val="24"/>
          <w:szCs w:val="24"/>
        </w:rPr>
        <w:t>기술을 사용하여 무선 네트워크 연결을 할 수 있다.</w:t>
      </w:r>
      <w:r>
        <w:rPr>
          <w:rFonts w:ascii="HY신명조" w:eastAsia="HY신명조" w:hAnsi="배달의민족 주아"/>
          <w:sz w:val="24"/>
          <w:szCs w:val="24"/>
        </w:rPr>
        <w:t xml:space="preserve"> </w:t>
      </w:r>
    </w:p>
    <w:sectPr w:rsidR="00931F7E" w:rsidRPr="00931F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배달의민족 주아">
    <w:panose1 w:val="02020603020101020101"/>
    <w:charset w:val="81"/>
    <w:family w:val="roman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00BA1"/>
    <w:multiLevelType w:val="hybridMultilevel"/>
    <w:tmpl w:val="1346DFA6"/>
    <w:lvl w:ilvl="0" w:tplc="DE4EEB86">
      <w:numFmt w:val="bullet"/>
      <w:lvlText w:val="-"/>
      <w:lvlJc w:val="left"/>
      <w:pPr>
        <w:ind w:left="800" w:hanging="360"/>
      </w:pPr>
      <w:rPr>
        <w:rFonts w:ascii="HY신명조" w:eastAsia="HY신명조" w:hAnsi="배달의민족 주아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6971677"/>
    <w:multiLevelType w:val="hybridMultilevel"/>
    <w:tmpl w:val="A92A3516"/>
    <w:lvl w:ilvl="0" w:tplc="66984086">
      <w:numFmt w:val="decimal"/>
      <w:lvlText w:val="%1-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285090987">
    <w:abstractNumId w:val="0"/>
  </w:num>
  <w:num w:numId="2" w16cid:durableId="1908564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92"/>
    <w:rsid w:val="00017713"/>
    <w:rsid w:val="000D4CA5"/>
    <w:rsid w:val="00127BFE"/>
    <w:rsid w:val="001C6B0D"/>
    <w:rsid w:val="001D2707"/>
    <w:rsid w:val="001F65D5"/>
    <w:rsid w:val="00247822"/>
    <w:rsid w:val="0037670F"/>
    <w:rsid w:val="004245D7"/>
    <w:rsid w:val="004606A8"/>
    <w:rsid w:val="004A035C"/>
    <w:rsid w:val="004F5DF8"/>
    <w:rsid w:val="00595AF2"/>
    <w:rsid w:val="005D37F1"/>
    <w:rsid w:val="00600667"/>
    <w:rsid w:val="006033A2"/>
    <w:rsid w:val="006929FD"/>
    <w:rsid w:val="00760C8C"/>
    <w:rsid w:val="00766E6E"/>
    <w:rsid w:val="00780132"/>
    <w:rsid w:val="007B3738"/>
    <w:rsid w:val="007C324F"/>
    <w:rsid w:val="007D1AB8"/>
    <w:rsid w:val="00867ECA"/>
    <w:rsid w:val="00877D4C"/>
    <w:rsid w:val="00910671"/>
    <w:rsid w:val="00931F7E"/>
    <w:rsid w:val="00A14F7D"/>
    <w:rsid w:val="00A726C5"/>
    <w:rsid w:val="00AF1C9F"/>
    <w:rsid w:val="00B46892"/>
    <w:rsid w:val="00BB1570"/>
    <w:rsid w:val="00BB2D53"/>
    <w:rsid w:val="00BB67D6"/>
    <w:rsid w:val="00CA0928"/>
    <w:rsid w:val="00CB313B"/>
    <w:rsid w:val="00DB1A7D"/>
    <w:rsid w:val="00DF630E"/>
    <w:rsid w:val="00E00C32"/>
    <w:rsid w:val="00E31202"/>
    <w:rsid w:val="00E464D1"/>
    <w:rsid w:val="00E87C8C"/>
    <w:rsid w:val="00FC08D4"/>
    <w:rsid w:val="00FC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8FBA"/>
  <w15:chartTrackingRefBased/>
  <w15:docId w15:val="{26E624DA-9D7A-4378-A5F4-9A10DBD8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8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19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이근희</dc:creator>
  <cp:keywords/>
  <dc:description/>
  <cp:lastModifiedBy>이근희</cp:lastModifiedBy>
  <cp:revision>9</cp:revision>
  <dcterms:created xsi:type="dcterms:W3CDTF">2023-06-24T20:10:00Z</dcterms:created>
  <dcterms:modified xsi:type="dcterms:W3CDTF">2023-07-20T07:08:00Z</dcterms:modified>
</cp:coreProperties>
</file>