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EFF9" w14:textId="77777777" w:rsidR="00623DD8" w:rsidRDefault="00647494" w:rsidP="00F62C1D">
      <w:pPr>
        <w:pStyle w:val="1"/>
        <w:jc w:val="left"/>
      </w:pPr>
      <w:r>
        <w:rPr>
          <w:rFonts w:hint="eastAsia"/>
        </w:rPr>
        <w:t>神</w:t>
      </w:r>
      <w:bookmarkStart w:id="0" w:name="_GoBack"/>
      <w:bookmarkEnd w:id="0"/>
      <w:r>
        <w:rPr>
          <w:rFonts w:hint="eastAsia"/>
        </w:rPr>
        <w:t>经网络</w:t>
      </w:r>
      <w:r w:rsidRPr="00647494">
        <w:t>backpropagation</w:t>
      </w:r>
    </w:p>
    <w:p w14:paraId="7670D55B" w14:textId="77777777" w:rsidR="0029612A" w:rsidRDefault="00375033">
      <w:r>
        <w:rPr>
          <w:noProof/>
        </w:rPr>
        <w:drawing>
          <wp:inline distT="0" distB="0" distL="0" distR="0" wp14:anchorId="54331967" wp14:editId="47625F15">
            <wp:extent cx="6645910" cy="2959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_instanc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0336" w14:textId="77777777" w:rsidR="007374DE" w:rsidRDefault="007374DE" w:rsidP="007374DE">
      <w:r>
        <w:t xml:space="preserve">w </w:t>
      </w:r>
      <w:proofErr w:type="gramStart"/>
      <w:r>
        <w:t>=(</w:t>
      </w:r>
      <w:proofErr w:type="gramEnd"/>
      <w:r>
        <w:t>0.1,0.15,0.2,0.25,0.3,0.35,0.4,0.45,0.5,0.55,0.6,0.65)</w:t>
      </w:r>
    </w:p>
    <w:p w14:paraId="1EA628D4" w14:textId="77777777" w:rsidR="00EA5982" w:rsidRDefault="007374DE" w:rsidP="007374DE">
      <w:r>
        <w:t xml:space="preserve">b </w:t>
      </w:r>
      <w:proofErr w:type="gramStart"/>
      <w:r>
        <w:t>=(</w:t>
      </w:r>
      <w:proofErr w:type="gramEnd"/>
      <w:r>
        <w:t>0.35,0.65)</w:t>
      </w:r>
    </w:p>
    <w:p w14:paraId="67790A4E" w14:textId="77777777" w:rsidR="00EA5982" w:rsidRPr="00EA5982" w:rsidRDefault="00EA5982" w:rsidP="00F62C1D">
      <w:pPr>
        <w:pStyle w:val="2"/>
      </w:pPr>
      <w:r w:rsidRPr="00EA5982">
        <w:rPr>
          <w:rFonts w:hint="eastAsia"/>
        </w:rPr>
        <w:t>FP过程</w:t>
      </w:r>
    </w:p>
    <w:p w14:paraId="298D4281" w14:textId="77777777" w:rsidR="009F3C08" w:rsidRDefault="00A96316" w:rsidP="007374DE">
      <w:r>
        <w:rPr>
          <w:rFonts w:hint="eastAsia"/>
        </w:rPr>
        <w:t>隐藏层的输入与输出公式：</w:t>
      </w:r>
    </w:p>
    <w:p w14:paraId="2B3D257B" w14:textId="77777777" w:rsidR="009F3C08" w:rsidRPr="00E20B26" w:rsidRDefault="00F62C1D" w:rsidP="007374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*1</m:t>
          </m:r>
        </m:oMath>
      </m:oMathPara>
    </w:p>
    <w:p w14:paraId="63D3B89F" w14:textId="77777777" w:rsidR="009F3C08" w:rsidRPr="00A96316" w:rsidRDefault="00F62C1D" w:rsidP="007374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-net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h1</m:t>
                      </m:r>
                    </m:sub>
                  </m:sSub>
                </m:sup>
              </m:sSup>
            </m:den>
          </m:f>
        </m:oMath>
      </m:oMathPara>
    </w:p>
    <w:p w14:paraId="4C5E9CE7" w14:textId="77777777" w:rsidR="00A96316" w:rsidRDefault="00A96316" w:rsidP="007374DE">
      <w:r>
        <w:rPr>
          <w:rFonts w:hint="eastAsia"/>
        </w:rPr>
        <w:t>计算可得：</w:t>
      </w:r>
    </w:p>
    <w:p w14:paraId="64B62E65" w14:textId="77777777" w:rsidR="00A96316" w:rsidRPr="00A96316" w:rsidRDefault="00F62C1D" w:rsidP="007374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=2.35</m:t>
          </m:r>
        </m:oMath>
      </m:oMathPara>
    </w:p>
    <w:p w14:paraId="3C1EC8C9" w14:textId="77777777" w:rsidR="00A96316" w:rsidRPr="00A96316" w:rsidRDefault="00F62C1D" w:rsidP="007374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=0.912934</m:t>
          </m:r>
        </m:oMath>
      </m:oMathPara>
    </w:p>
    <w:p w14:paraId="040996AC" w14:textId="77777777" w:rsidR="00A96316" w:rsidRPr="00A96316" w:rsidRDefault="00F62C1D" w:rsidP="007374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>=0.979164</m:t>
          </m:r>
        </m:oMath>
      </m:oMathPara>
    </w:p>
    <w:p w14:paraId="7EE5FB2E" w14:textId="77777777" w:rsidR="00A96316" w:rsidRPr="00A96316" w:rsidRDefault="00F62C1D" w:rsidP="00A9631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h3</m:t>
              </m:r>
            </m:sub>
          </m:sSub>
          <m:r>
            <w:rPr>
              <w:rFonts w:ascii="Cambria Math" w:hAnsi="Cambria Math"/>
            </w:rPr>
            <m:t>=0.995275</m:t>
          </m:r>
        </m:oMath>
      </m:oMathPara>
    </w:p>
    <w:p w14:paraId="57E2047A" w14:textId="77777777" w:rsidR="00A96316" w:rsidRDefault="00A96316" w:rsidP="007374DE"/>
    <w:p w14:paraId="14D2A466" w14:textId="77777777" w:rsidR="006257BE" w:rsidRDefault="006257BE" w:rsidP="007374DE">
      <w:r>
        <w:rPr>
          <w:rFonts w:hint="eastAsia"/>
        </w:rPr>
        <w:t>输出层：</w:t>
      </w:r>
    </w:p>
    <w:p w14:paraId="6FF99BFE" w14:textId="77777777" w:rsidR="000F343A" w:rsidRPr="00E20B26" w:rsidRDefault="00F62C1D" w:rsidP="000F343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h3</m:t>
              </m:r>
            </m:sub>
          </m:sSub>
        </m:oMath>
      </m:oMathPara>
    </w:p>
    <w:p w14:paraId="55E24F4A" w14:textId="77777777" w:rsidR="001E1146" w:rsidRPr="00A96316" w:rsidRDefault="00F62C1D" w:rsidP="001E114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-net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sup>
              </m:sSup>
            </m:den>
          </m:f>
        </m:oMath>
      </m:oMathPara>
    </w:p>
    <w:p w14:paraId="6608B900" w14:textId="77777777" w:rsidR="006257BE" w:rsidRDefault="00CC628B" w:rsidP="007374DE">
      <w:r>
        <w:rPr>
          <w:rFonts w:hint="eastAsia"/>
        </w:rPr>
        <w:t>计算可得：</w:t>
      </w:r>
    </w:p>
    <w:p w14:paraId="77AE1D26" w14:textId="77777777" w:rsidR="00CC628B" w:rsidRPr="00CC628B" w:rsidRDefault="00F62C1D" w:rsidP="007374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=0.891090</m:t>
          </m:r>
        </m:oMath>
      </m:oMathPara>
    </w:p>
    <w:p w14:paraId="6DA12713" w14:textId="77777777" w:rsidR="00CC628B" w:rsidRPr="00CC628B" w:rsidRDefault="00F62C1D" w:rsidP="00CC628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=0.904330</m:t>
          </m:r>
        </m:oMath>
      </m:oMathPara>
    </w:p>
    <w:p w14:paraId="5A64EFDF" w14:textId="77777777" w:rsidR="001E1146" w:rsidRDefault="006D43D3" w:rsidP="007374DE">
      <w:r>
        <w:rPr>
          <w:rFonts w:hint="eastAsia"/>
        </w:rPr>
        <w:t>输出层误差：</w:t>
      </w:r>
    </w:p>
    <w:p w14:paraId="6D533479" w14:textId="77777777" w:rsidR="00716225" w:rsidRPr="00CC628B" w:rsidRDefault="00F62C1D" w:rsidP="0071622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</m:oMath>
      </m:oMathPara>
    </w:p>
    <w:p w14:paraId="2C10E677" w14:textId="77777777" w:rsidR="006D43D3" w:rsidRDefault="00FB0262" w:rsidP="007374DE">
      <w:r>
        <w:rPr>
          <w:rFonts w:hint="eastAsia"/>
        </w:rPr>
        <w:t>计算可得：</w:t>
      </w:r>
    </w:p>
    <w:p w14:paraId="1F663B46" w14:textId="77777777" w:rsidR="006257BE" w:rsidRPr="00C2730B" w:rsidRDefault="00F62C1D" w:rsidP="007374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=0.391829</m:t>
          </m:r>
        </m:oMath>
      </m:oMathPara>
    </w:p>
    <w:p w14:paraId="2FFCB051" w14:textId="77777777" w:rsidR="001538D9" w:rsidRDefault="0011153D" w:rsidP="00F62C1D">
      <w:pPr>
        <w:pStyle w:val="2"/>
      </w:pPr>
      <w:r>
        <w:lastRenderedPageBreak/>
        <w:t>B</w:t>
      </w:r>
      <w:r w:rsidRPr="00EA5982">
        <w:rPr>
          <w:rFonts w:hint="eastAsia"/>
        </w:rPr>
        <w:t>P过程</w:t>
      </w:r>
    </w:p>
    <w:p w14:paraId="0C04DCA2" w14:textId="77777777" w:rsidR="00DD6193" w:rsidRPr="00DD6193" w:rsidRDefault="00DD6193" w:rsidP="002B3FAE">
      <w:pPr>
        <w:pStyle w:val="a4"/>
        <w:numPr>
          <w:ilvl w:val="0"/>
          <w:numId w:val="1"/>
        </w:numPr>
        <w:ind w:firstLineChars="0"/>
      </w:pPr>
      <w:r w:rsidRPr="00DD6193">
        <w:rPr>
          <w:rFonts w:hint="eastAsia"/>
        </w:rPr>
        <w:t>对</w:t>
      </w:r>
      <w:r w:rsidRPr="00DD6193">
        <w:t>o1</w:t>
      </w:r>
      <w:r>
        <w:rPr>
          <w:rFonts w:hint="eastAsia"/>
        </w:rPr>
        <w:t>做bp运算</w:t>
      </w:r>
    </w:p>
    <w:p w14:paraId="3190F816" w14:textId="77777777" w:rsidR="009D3CCB" w:rsidRDefault="009D3CCB" w:rsidP="007374DE">
      <w:r>
        <w:rPr>
          <w:rFonts w:hint="eastAsia"/>
          <w:noProof/>
        </w:rPr>
        <w:drawing>
          <wp:inline distT="0" distB="0" distL="0" distR="0" wp14:anchorId="23E67A3A" wp14:editId="5BEBD57D">
            <wp:extent cx="3010320" cy="23053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_instanc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378A" w14:textId="77777777" w:rsidR="004C62DA" w:rsidRPr="004C62DA" w:rsidRDefault="00F62C1D" w:rsidP="007374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target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E8170EA" w14:textId="77777777" w:rsidR="004C62DA" w:rsidRPr="004003C9" w:rsidRDefault="00F62C1D" w:rsidP="007374DE"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</m:oMath>
      </m:oMathPara>
    </w:p>
    <w:p w14:paraId="56D59B4C" w14:textId="77777777" w:rsidR="004003C9" w:rsidRPr="00BB289B" w:rsidRDefault="00F62C1D" w:rsidP="007374DE"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target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-1+0=0.88109</m:t>
          </m:r>
        </m:oMath>
      </m:oMathPara>
    </w:p>
    <w:p w14:paraId="5BB387BA" w14:textId="77777777" w:rsidR="00BB289B" w:rsidRPr="00A6396D" w:rsidRDefault="00F62C1D" w:rsidP="007374DE"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>=0.097049</m:t>
          </m:r>
        </m:oMath>
      </m:oMathPara>
    </w:p>
    <w:p w14:paraId="116AD19A" w14:textId="77777777" w:rsidR="00A6396D" w:rsidRPr="00356496" w:rsidRDefault="00F62C1D" w:rsidP="007374DE"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=0.912934</m:t>
          </m:r>
        </m:oMath>
      </m:oMathPara>
    </w:p>
    <w:p w14:paraId="49F7AB0E" w14:textId="77777777" w:rsidR="00356496" w:rsidRDefault="00356496" w:rsidP="007374DE">
      <w:r>
        <w:rPr>
          <w:rFonts w:hint="eastAsia"/>
        </w:rPr>
        <w:t>得到：</w:t>
      </w:r>
    </w:p>
    <w:p w14:paraId="3D6A1513" w14:textId="77777777" w:rsidR="00356496" w:rsidRPr="00B72DD1" w:rsidRDefault="00F62C1D" w:rsidP="007374DE"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=0.88109*0.097049*0.912934=0.078064</m:t>
          </m:r>
        </m:oMath>
      </m:oMathPara>
    </w:p>
    <w:p w14:paraId="29B73D57" w14:textId="77777777" w:rsidR="00B72DD1" w:rsidRPr="00B72DD1" w:rsidRDefault="00B72DD1" w:rsidP="007374DE">
      <w:r>
        <w:rPr>
          <w:rFonts w:hint="eastAsia"/>
        </w:rPr>
        <w:t>权重更新：</w:t>
      </w:r>
    </w:p>
    <w:p w14:paraId="75B8F85C" w14:textId="77777777" w:rsidR="00B72DD1" w:rsidRPr="00002BB8" w:rsidRDefault="00F62C1D" w:rsidP="007374D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-η*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</m:oMath>
      </m:oMathPara>
    </w:p>
    <w:p w14:paraId="541CE5BF" w14:textId="77777777" w:rsidR="00002BB8" w:rsidRDefault="00002BB8" w:rsidP="007374DE">
      <w:r>
        <w:rPr>
          <w:rFonts w:hint="eastAsia"/>
        </w:rPr>
        <w:t>同理可得</w:t>
      </w:r>
    </w:p>
    <w:p w14:paraId="73A6A1D5" w14:textId="77777777" w:rsidR="00002BB8" w:rsidRPr="00002BB8" w:rsidRDefault="00F62C1D" w:rsidP="007374D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=0.453383</m:t>
          </m:r>
        </m:oMath>
      </m:oMathPara>
    </w:p>
    <w:p w14:paraId="5A9B533A" w14:textId="77777777" w:rsidR="00002BB8" w:rsidRPr="00002BB8" w:rsidRDefault="00F62C1D" w:rsidP="007374D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=0.458137</m:t>
          </m:r>
        </m:oMath>
      </m:oMathPara>
    </w:p>
    <w:p w14:paraId="13D4B2D0" w14:textId="77777777" w:rsidR="00002BB8" w:rsidRPr="00002BB8" w:rsidRDefault="00F62C1D" w:rsidP="007374D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=0.553629</m:t>
          </m:r>
        </m:oMath>
      </m:oMathPara>
    </w:p>
    <w:p w14:paraId="61DC87C3" w14:textId="77777777" w:rsidR="00002BB8" w:rsidRPr="00002BB8" w:rsidRDefault="00F62C1D" w:rsidP="007374D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.557448</m:t>
          </m:r>
        </m:oMath>
      </m:oMathPara>
    </w:p>
    <w:p w14:paraId="64513880" w14:textId="77777777" w:rsidR="00002BB8" w:rsidRPr="002B3FAE" w:rsidRDefault="00F62C1D" w:rsidP="007374DE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0.653688</m:t>
          </m:r>
        </m:oMath>
      </m:oMathPara>
    </w:p>
    <w:p w14:paraId="1AF17F96" w14:textId="77777777" w:rsidR="002B3FAE" w:rsidRDefault="002B3FAE" w:rsidP="007374DE"/>
    <w:p w14:paraId="3DB86559" w14:textId="77777777" w:rsidR="002B3FAE" w:rsidRPr="00DD6193" w:rsidRDefault="002B3FAE" w:rsidP="002B3FAE">
      <w:pPr>
        <w:pStyle w:val="a4"/>
        <w:numPr>
          <w:ilvl w:val="0"/>
          <w:numId w:val="1"/>
        </w:numPr>
        <w:ind w:firstLineChars="0"/>
      </w:pPr>
      <w:r w:rsidRPr="00DD6193">
        <w:rPr>
          <w:rFonts w:hint="eastAsia"/>
        </w:rPr>
        <w:t>对</w:t>
      </w:r>
      <w:r>
        <w:t>w</w:t>
      </w:r>
      <w:r w:rsidRPr="00DD6193">
        <w:t>1</w:t>
      </w:r>
      <w:r>
        <w:rPr>
          <w:rFonts w:hint="eastAsia"/>
        </w:rPr>
        <w:t>做bp运算</w:t>
      </w:r>
    </w:p>
    <w:p w14:paraId="6614E896" w14:textId="77777777" w:rsidR="000D2C50" w:rsidRPr="00E531EA" w:rsidRDefault="00F62C1D" w:rsidP="00E531EA"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B2BB9DA" w14:textId="77777777" w:rsidR="002B3FAE" w:rsidRDefault="00D30FED" w:rsidP="007374DE">
      <w:r>
        <w:rPr>
          <w:rFonts w:hint="eastAsia"/>
        </w:rPr>
        <w:t>其中：</w:t>
      </w:r>
    </w:p>
    <w:p w14:paraId="6785C798" w14:textId="77777777" w:rsidR="00D30FED" w:rsidRPr="00D30FED" w:rsidRDefault="00F62C1D" w:rsidP="007374DE"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target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14:paraId="12470589" w14:textId="77777777" w:rsidR="00837BB4" w:rsidRDefault="00E648D3" w:rsidP="007374DE">
      <w:r>
        <w:rPr>
          <w:rFonts w:hint="eastAsia"/>
        </w:rPr>
        <w:t>得到：</w:t>
      </w:r>
    </w:p>
    <w:p w14:paraId="49AC2126" w14:textId="77777777" w:rsidR="00E648D3" w:rsidRPr="00E648D3" w:rsidRDefault="00F62C1D" w:rsidP="007374DE"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=0.011204</m:t>
          </m:r>
        </m:oMath>
      </m:oMathPara>
    </w:p>
    <w:p w14:paraId="6B809A79" w14:textId="77777777" w:rsidR="00EE3AD8" w:rsidRPr="00002BB8" w:rsidRDefault="00F62C1D" w:rsidP="00EE3AD8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-η*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=0.094534</m:t>
          </m:r>
        </m:oMath>
      </m:oMathPara>
    </w:p>
    <w:p w14:paraId="3FB314D6" w14:textId="77777777" w:rsidR="00EE3AD8" w:rsidRPr="00270F42" w:rsidRDefault="00D31411" w:rsidP="007374DE">
      <w:r>
        <w:rPr>
          <w:rFonts w:hint="eastAsia"/>
        </w:rPr>
        <w:t>同理反推其他权重。</w:t>
      </w:r>
    </w:p>
    <w:sectPr w:rsidR="00EE3AD8" w:rsidRPr="00270F42" w:rsidSect="00122B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A4AA1"/>
    <w:multiLevelType w:val="hybridMultilevel"/>
    <w:tmpl w:val="AAD4FC14"/>
    <w:lvl w:ilvl="0" w:tplc="8BD86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AB"/>
    <w:rsid w:val="00002BB8"/>
    <w:rsid w:val="000D2C50"/>
    <w:rsid w:val="000F343A"/>
    <w:rsid w:val="0011153D"/>
    <w:rsid w:val="00122BAB"/>
    <w:rsid w:val="00143DB5"/>
    <w:rsid w:val="001538D9"/>
    <w:rsid w:val="0019758C"/>
    <w:rsid w:val="001E1146"/>
    <w:rsid w:val="00270F42"/>
    <w:rsid w:val="0029612A"/>
    <w:rsid w:val="002B3FAE"/>
    <w:rsid w:val="002E1BDF"/>
    <w:rsid w:val="002E4010"/>
    <w:rsid w:val="00356496"/>
    <w:rsid w:val="0036248C"/>
    <w:rsid w:val="00375033"/>
    <w:rsid w:val="003C505B"/>
    <w:rsid w:val="004003C9"/>
    <w:rsid w:val="004C62DA"/>
    <w:rsid w:val="004D23B4"/>
    <w:rsid w:val="0051336E"/>
    <w:rsid w:val="005A107B"/>
    <w:rsid w:val="00623DD8"/>
    <w:rsid w:val="006257BE"/>
    <w:rsid w:val="00634D82"/>
    <w:rsid w:val="00647494"/>
    <w:rsid w:val="0065411D"/>
    <w:rsid w:val="00686A7A"/>
    <w:rsid w:val="006D43D3"/>
    <w:rsid w:val="00711AC4"/>
    <w:rsid w:val="00716225"/>
    <w:rsid w:val="007374DE"/>
    <w:rsid w:val="00777086"/>
    <w:rsid w:val="008140CB"/>
    <w:rsid w:val="0082240D"/>
    <w:rsid w:val="00837BB4"/>
    <w:rsid w:val="00843BDF"/>
    <w:rsid w:val="008750C8"/>
    <w:rsid w:val="0088775D"/>
    <w:rsid w:val="008D49F4"/>
    <w:rsid w:val="009501A0"/>
    <w:rsid w:val="0099028F"/>
    <w:rsid w:val="009D3CCB"/>
    <w:rsid w:val="009F3C08"/>
    <w:rsid w:val="00A6396D"/>
    <w:rsid w:val="00A96316"/>
    <w:rsid w:val="00AF522F"/>
    <w:rsid w:val="00B44BC9"/>
    <w:rsid w:val="00B72DD1"/>
    <w:rsid w:val="00BB289B"/>
    <w:rsid w:val="00C240BA"/>
    <w:rsid w:val="00C2730B"/>
    <w:rsid w:val="00C56164"/>
    <w:rsid w:val="00CC628B"/>
    <w:rsid w:val="00D30FED"/>
    <w:rsid w:val="00D31411"/>
    <w:rsid w:val="00D9072E"/>
    <w:rsid w:val="00DD6193"/>
    <w:rsid w:val="00DE78D4"/>
    <w:rsid w:val="00E20B26"/>
    <w:rsid w:val="00E531EA"/>
    <w:rsid w:val="00E648D3"/>
    <w:rsid w:val="00EA5982"/>
    <w:rsid w:val="00EE3AD8"/>
    <w:rsid w:val="00EF3390"/>
    <w:rsid w:val="00F33D01"/>
    <w:rsid w:val="00F62C1D"/>
    <w:rsid w:val="00FB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11A3"/>
  <w15:chartTrackingRefBased/>
  <w15:docId w15:val="{BB5AE505-38B0-49B5-8200-3191147D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A107B"/>
    <w:rPr>
      <w:rFonts w:ascii="TimesNewRomanPS-ItalicMT" w:hAnsi="TimesNewRomanPS-ItalicMT" w:hint="default"/>
      <w:b w:val="0"/>
      <w:bCs w:val="0"/>
      <w:i/>
      <w:iCs/>
      <w:color w:val="000000"/>
      <w:sz w:val="98"/>
      <w:szCs w:val="98"/>
    </w:rPr>
  </w:style>
  <w:style w:type="character" w:customStyle="1" w:styleId="fontstyle11">
    <w:name w:val="fontstyle11"/>
    <w:basedOn w:val="a0"/>
    <w:rsid w:val="005A107B"/>
    <w:rPr>
      <w:rFonts w:ascii="TimesNewRomanPSMT" w:hAnsi="TimesNewRomanPSMT" w:hint="default"/>
      <w:b w:val="0"/>
      <w:bCs w:val="0"/>
      <w:i w:val="0"/>
      <w:iCs w:val="0"/>
      <w:color w:val="000000"/>
      <w:sz w:val="58"/>
      <w:szCs w:val="58"/>
    </w:rPr>
  </w:style>
  <w:style w:type="character" w:customStyle="1" w:styleId="fontstyle31">
    <w:name w:val="fontstyle31"/>
    <w:basedOn w:val="a0"/>
    <w:rsid w:val="005A107B"/>
    <w:rPr>
      <w:rFonts w:ascii="SymbolMT" w:hAnsi="SymbolMT" w:hint="default"/>
      <w:b w:val="0"/>
      <w:bCs w:val="0"/>
      <w:i w:val="0"/>
      <w:iCs w:val="0"/>
      <w:color w:val="000000"/>
      <w:sz w:val="98"/>
      <w:szCs w:val="98"/>
    </w:rPr>
  </w:style>
  <w:style w:type="character" w:styleId="a3">
    <w:name w:val="Placeholder Text"/>
    <w:basedOn w:val="a0"/>
    <w:uiPriority w:val="99"/>
    <w:semiHidden/>
    <w:rsid w:val="00C240BA"/>
    <w:rPr>
      <w:color w:val="808080"/>
    </w:rPr>
  </w:style>
  <w:style w:type="paragraph" w:styleId="a4">
    <w:name w:val="List Paragraph"/>
    <w:basedOn w:val="a"/>
    <w:uiPriority w:val="34"/>
    <w:qFormat/>
    <w:rsid w:val="002B3F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474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C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222</cp:revision>
  <cp:lastPrinted>2018-06-05T02:48:00Z</cp:lastPrinted>
  <dcterms:created xsi:type="dcterms:W3CDTF">2018-06-05T01:28:00Z</dcterms:created>
  <dcterms:modified xsi:type="dcterms:W3CDTF">2018-06-05T02:49:00Z</dcterms:modified>
</cp:coreProperties>
</file>