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6"/>
          <w:szCs w:val="36"/>
          <w:rtl w:val="0"/>
        </w:rPr>
        <w:t xml:space="preserve">JAVA BASICS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display “Hello World” in Java.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WAP to add, subtract, multiply and divide the two numbers.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Repeat question number 2 taking input from the user.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WAP to ask number of quantities and price for per quantity then find total price.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WAP to read mark price of radio and find discount which is 30% of mark price then find the actual selling price of radio.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read basic salary then find tax and allowance, tax is 20% of basic salary and allowance is 40% of basic salary. Also find out net salary.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input roll number, your college name and your name and display it.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read the age of three people then find average age.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find area of circle.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convert meter into centimeter.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convert hours into minutes.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convert Rupees into Dollars.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find square, cube and square root of given number.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input radius of circle then find circumference and area.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to input four digits number then find its reverse.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distance between two places is input through keyboard in meter. WAP to convert meter into centimeter and again convert into inch.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