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5F3D" w14:textId="1C31F5DD" w:rsidR="00A0464F" w:rsidRPr="00996497" w:rsidRDefault="00201B9D" w:rsidP="00996497">
      <w:pPr>
        <w:pStyle w:val="Heading1"/>
        <w:rPr>
          <w:b/>
          <w:bCs/>
        </w:rPr>
      </w:pPr>
      <w:r w:rsidRPr="00A0464F">
        <w:rPr>
          <w:rStyle w:val="Strong"/>
        </w:rPr>
        <w:t>Project Document:</w:t>
      </w:r>
    </w:p>
    <w:p w14:paraId="75CD62A4" w14:textId="47EFF516" w:rsidR="005E2DB1" w:rsidRPr="007E257F" w:rsidRDefault="00D969A6" w:rsidP="00E27B3E">
      <w:pPr>
        <w:rPr>
          <w:b/>
          <w:bCs/>
          <w:i/>
          <w:iCs/>
        </w:rPr>
      </w:pPr>
      <w:r>
        <w:rPr>
          <w:b/>
          <w:bCs/>
        </w:rPr>
        <w:t xml:space="preserve">        </w:t>
      </w:r>
      <w:proofErr w:type="spellStart"/>
      <w:r w:rsidR="00256A2E">
        <w:rPr>
          <w:b/>
          <w:bCs/>
          <w:i/>
          <w:iCs/>
        </w:rPr>
        <w:t>A</w:t>
      </w:r>
      <w:r w:rsidR="00201B9D" w:rsidRPr="007E257F">
        <w:rPr>
          <w:b/>
          <w:bCs/>
          <w:i/>
          <w:iCs/>
        </w:rPr>
        <w:t>nalyzing</w:t>
      </w:r>
      <w:proofErr w:type="spellEnd"/>
      <w:r w:rsidR="00201B9D" w:rsidRPr="007E257F">
        <w:rPr>
          <w:b/>
          <w:bCs/>
          <w:i/>
          <w:iCs/>
        </w:rPr>
        <w:t xml:space="preserve"> Demographic Characteristics of Marginal Workers in Tamil Nadu</w:t>
      </w:r>
      <w:r w:rsidR="007E257F" w:rsidRPr="007E257F">
        <w:rPr>
          <w:b/>
          <w:bCs/>
          <w:i/>
          <w:iCs/>
        </w:rPr>
        <w:t>.</w:t>
      </w:r>
    </w:p>
    <w:p w14:paraId="0B524081" w14:textId="77777777" w:rsidR="00EA2BA3" w:rsidRDefault="00EA2BA3" w:rsidP="00E27B3E"/>
    <w:p w14:paraId="5C69A7C2" w14:textId="7CE6BA5F" w:rsidR="002362E2" w:rsidRDefault="003B7D6C" w:rsidP="003B7D6C">
      <w:r>
        <w:rPr>
          <w:b/>
          <w:bCs/>
        </w:rPr>
        <w:t>1.P</w:t>
      </w:r>
      <w:r w:rsidR="00201B9D" w:rsidRPr="003B7D6C">
        <w:rPr>
          <w:b/>
          <w:bCs/>
        </w:rPr>
        <w:t xml:space="preserve">roblem </w:t>
      </w:r>
      <w:proofErr w:type="spellStart"/>
      <w:r w:rsidR="00201B9D" w:rsidRPr="003B7D6C">
        <w:rPr>
          <w:b/>
          <w:bCs/>
        </w:rPr>
        <w:t>Definition</w:t>
      </w:r>
      <w:r w:rsidR="00201B9D" w:rsidRPr="003B7D6C">
        <w:rPr>
          <w:b/>
          <w:bCs/>
          <w:i/>
          <w:iCs/>
        </w:rPr>
        <w:t>:</w:t>
      </w:r>
      <w:r w:rsidR="00201B9D" w:rsidRPr="00201B9D">
        <w:t>The</w:t>
      </w:r>
      <w:proofErr w:type="spellEnd"/>
      <w:r w:rsidR="00201B9D" w:rsidRPr="00201B9D">
        <w:t xml:space="preserve"> project aims to </w:t>
      </w:r>
      <w:proofErr w:type="spellStart"/>
      <w:r w:rsidR="00201B9D" w:rsidRPr="00201B9D">
        <w:t>analyze</w:t>
      </w:r>
      <w:proofErr w:type="spellEnd"/>
      <w:r w:rsidR="00201B9D" w:rsidRPr="00201B9D">
        <w:t xml:space="preserve"> the demographic characteristics of marginal workers in Tamil Nadu, focusing on age, industrial category, and sex.</w:t>
      </w:r>
    </w:p>
    <w:p w14:paraId="679B9BC8" w14:textId="4332D517" w:rsidR="00475C01" w:rsidRDefault="002362E2" w:rsidP="002362E2">
      <w:pPr>
        <w:pStyle w:val="ListParagraph"/>
      </w:pPr>
      <w:r>
        <w:rPr>
          <w:b/>
          <w:bCs/>
        </w:rPr>
        <w:t xml:space="preserve">            </w:t>
      </w:r>
      <w:r w:rsidR="00201B9D" w:rsidRPr="00201B9D">
        <w:t xml:space="preserve"> The primary objectives include understanding the distribution of marginal workers across different age groups, genders, and industrial sectors to perform a comprehensive socioeconomic analysis</w:t>
      </w:r>
      <w:r w:rsidR="00BF7711">
        <w:t>.</w:t>
      </w:r>
    </w:p>
    <w:p w14:paraId="1EDC3E9A" w14:textId="77777777" w:rsidR="00AE43EC" w:rsidRDefault="00AE43EC" w:rsidP="002362E2">
      <w:pPr>
        <w:pStyle w:val="ListParagraph"/>
      </w:pPr>
    </w:p>
    <w:p w14:paraId="0120D14B" w14:textId="2B9DC6C0" w:rsidR="00F963B7" w:rsidRDefault="00201B9D">
      <w:r w:rsidRPr="009C373D">
        <w:rPr>
          <w:b/>
          <w:bCs/>
          <w:i/>
          <w:iCs/>
        </w:rPr>
        <w:t>2</w:t>
      </w:r>
      <w:r w:rsidRPr="00014298">
        <w:rPr>
          <w:i/>
          <w:iCs/>
        </w:rPr>
        <w:t xml:space="preserve">. </w:t>
      </w:r>
      <w:r w:rsidRPr="005E5FCC">
        <w:rPr>
          <w:b/>
          <w:bCs/>
        </w:rPr>
        <w:t>Project Objectives</w:t>
      </w:r>
      <w:r w:rsidRPr="00201B9D">
        <w:t>:</w:t>
      </w:r>
    </w:p>
    <w:p w14:paraId="1AD6457E" w14:textId="2DB24073" w:rsidR="00942022" w:rsidRDefault="00526643">
      <w:r>
        <w:t xml:space="preserve">       </w:t>
      </w:r>
      <w:r w:rsidR="00313906">
        <w:t>●</w:t>
      </w:r>
      <w:r>
        <w:t xml:space="preserve"> </w:t>
      </w:r>
      <w:proofErr w:type="spellStart"/>
      <w:r w:rsidR="00201B9D" w:rsidRPr="00201B9D">
        <w:t>Analyze</w:t>
      </w:r>
      <w:proofErr w:type="spellEnd"/>
      <w:r w:rsidR="00201B9D" w:rsidRPr="00201B9D">
        <w:t xml:space="preserve"> marginal worker demographics in Tamil Nadu</w:t>
      </w:r>
      <w:r w:rsidR="00942022">
        <w:t xml:space="preserve">     </w:t>
      </w:r>
    </w:p>
    <w:p w14:paraId="16E6E22F" w14:textId="7A0F151B" w:rsidR="00526643" w:rsidRDefault="00942022">
      <w:r>
        <w:t xml:space="preserve">       </w:t>
      </w:r>
      <w:r w:rsidR="00533E13">
        <w:t>●</w:t>
      </w:r>
      <w:r w:rsidR="00313906">
        <w:t xml:space="preserve"> </w:t>
      </w:r>
      <w:r w:rsidR="00201B9D" w:rsidRPr="00201B9D">
        <w:t>Understand the age and gender distribution among marginal workers.</w:t>
      </w:r>
    </w:p>
    <w:p w14:paraId="35C5AD86" w14:textId="1C8A1064" w:rsidR="00EA2BA3" w:rsidRDefault="00942022">
      <w:r>
        <w:t xml:space="preserve">       </w:t>
      </w:r>
      <w:r w:rsidR="00533E13">
        <w:t>●</w:t>
      </w:r>
      <w:r>
        <w:t xml:space="preserve"> </w:t>
      </w:r>
      <w:r w:rsidR="00201B9D" w:rsidRPr="00201B9D">
        <w:t>Explore and categorize marginal workers based on industrial sectors.</w:t>
      </w:r>
    </w:p>
    <w:p w14:paraId="19C56A2B" w14:textId="77777777" w:rsidR="00BF7711" w:rsidRDefault="00BF7711"/>
    <w:p w14:paraId="187E9C04" w14:textId="61869D60" w:rsidR="00F963B7" w:rsidRPr="00BF7711" w:rsidRDefault="00201B9D">
      <w:pPr>
        <w:rPr>
          <w:b/>
          <w:bCs/>
        </w:rPr>
      </w:pPr>
      <w:r w:rsidRPr="009C373D">
        <w:rPr>
          <w:b/>
          <w:bCs/>
        </w:rPr>
        <w:t>3.</w:t>
      </w:r>
      <w:r w:rsidRPr="00014298">
        <w:rPr>
          <w:b/>
          <w:bCs/>
        </w:rPr>
        <w:t xml:space="preserve"> Analysis Approach:</w:t>
      </w:r>
    </w:p>
    <w:p w14:paraId="59DF3530" w14:textId="6C491A6F" w:rsidR="00E84A43" w:rsidRDefault="00201B9D">
      <w:r w:rsidRPr="007C6E8C">
        <w:rPr>
          <w:b/>
          <w:bCs/>
          <w:i/>
          <w:iCs/>
        </w:rPr>
        <w:t>Data Collection</w:t>
      </w:r>
      <w:r w:rsidRPr="00201B9D">
        <w:t xml:space="preserve">: Gather relevant datasets </w:t>
      </w:r>
      <w:r w:rsidR="0046672C">
        <w:t xml:space="preserve">       </w:t>
      </w:r>
      <w:r w:rsidRPr="00201B9D">
        <w:t xml:space="preserve">containing demographic information of </w:t>
      </w:r>
      <w:r w:rsidR="0046672C">
        <w:t xml:space="preserve">    </w:t>
      </w:r>
      <w:r w:rsidRPr="00201B9D">
        <w:t>marginal workers in Tamil Nadu.</w:t>
      </w:r>
    </w:p>
    <w:p w14:paraId="6D908175" w14:textId="77777777" w:rsidR="00665529" w:rsidRDefault="00201B9D">
      <w:r w:rsidRPr="005E5FCC">
        <w:rPr>
          <w:b/>
          <w:bCs/>
          <w:i/>
          <w:iCs/>
        </w:rPr>
        <w:t>Data Cleaning</w:t>
      </w:r>
      <w:r w:rsidRPr="00201B9D">
        <w:t xml:space="preserve">: </w:t>
      </w:r>
      <w:proofErr w:type="spellStart"/>
      <w:r w:rsidRPr="00201B9D">
        <w:t>Preprocess</w:t>
      </w:r>
      <w:proofErr w:type="spellEnd"/>
      <w:r w:rsidRPr="00201B9D">
        <w:t xml:space="preserve"> the data to handle missing values, outliers, and inconsistencies, ensuring the dataset's quality and reliability.</w:t>
      </w:r>
    </w:p>
    <w:p w14:paraId="6EF706F8" w14:textId="77777777" w:rsidR="00665529" w:rsidRDefault="00201B9D">
      <w:r w:rsidRPr="005E5FCC">
        <w:rPr>
          <w:b/>
          <w:bCs/>
          <w:i/>
          <w:iCs/>
        </w:rPr>
        <w:t>Data Analysis</w:t>
      </w:r>
      <w:r w:rsidRPr="00201B9D">
        <w:t>: Utilize Python programming language and appropriate data visualization libraries to perform in-depth analysis. Employ statistical methods to derive meaningful insights from the dataset.</w:t>
      </w:r>
    </w:p>
    <w:p w14:paraId="64D8B0D8" w14:textId="77777777" w:rsidR="00665529" w:rsidRDefault="00201B9D">
      <w:r w:rsidRPr="005E5FCC">
        <w:rPr>
          <w:b/>
          <w:bCs/>
          <w:i/>
          <w:iCs/>
        </w:rPr>
        <w:t>Socioeconomic Analysis</w:t>
      </w:r>
      <w:r w:rsidRPr="005E5FCC">
        <w:rPr>
          <w:i/>
          <w:iCs/>
        </w:rPr>
        <w:t>:</w:t>
      </w:r>
      <w:r w:rsidRPr="00201B9D">
        <w:t xml:space="preserve"> Perform a comprehensive analysis to understand the socioeconomic status of marginal workers based on the collected data.</w:t>
      </w:r>
    </w:p>
    <w:p w14:paraId="5B4C2A2A" w14:textId="77777777" w:rsidR="00BF7711" w:rsidRDefault="00BF7711"/>
    <w:p w14:paraId="24F9D643" w14:textId="2CB0EEAC" w:rsidR="007C6E8C" w:rsidRPr="009D115B" w:rsidRDefault="00201B9D">
      <w:pPr>
        <w:rPr>
          <w:b/>
          <w:bCs/>
        </w:rPr>
      </w:pPr>
      <w:r w:rsidRPr="009C373D">
        <w:rPr>
          <w:b/>
          <w:bCs/>
        </w:rPr>
        <w:t>4. Visualization Selection:</w:t>
      </w:r>
    </w:p>
    <w:p w14:paraId="64BEA48B" w14:textId="79F23C46" w:rsidR="000A2128" w:rsidRDefault="00AE43EC">
      <w:r>
        <w:t xml:space="preserve">          </w:t>
      </w:r>
      <w:r w:rsidR="00201B9D" w:rsidRPr="00201B9D">
        <w:t>To effectively represent demographic distributions, the following visualization types will be used</w:t>
      </w:r>
    </w:p>
    <w:p w14:paraId="2FB817B1" w14:textId="77777777" w:rsidR="000A2128" w:rsidRDefault="00201B9D">
      <w:r w:rsidRPr="00BF0960">
        <w:rPr>
          <w:b/>
          <w:bCs/>
          <w:i/>
          <w:iCs/>
        </w:rPr>
        <w:t>Bar Charts:</w:t>
      </w:r>
      <w:r w:rsidRPr="00201B9D">
        <w:t xml:space="preserve"> Suitable for comparing the distribution of marginal workers across different age groups and industrial categories.</w:t>
      </w:r>
    </w:p>
    <w:p w14:paraId="39E530D5" w14:textId="77777777" w:rsidR="00B11201" w:rsidRDefault="00201B9D">
      <w:r w:rsidRPr="009C373D">
        <w:rPr>
          <w:b/>
          <w:bCs/>
          <w:i/>
          <w:iCs/>
        </w:rPr>
        <w:t>Pie Charts:</w:t>
      </w:r>
      <w:r w:rsidRPr="00201B9D">
        <w:t xml:space="preserve"> Useful for displaying the proportion of male and female marginal workers in the dataset.</w:t>
      </w:r>
    </w:p>
    <w:p w14:paraId="2BF32D53" w14:textId="6D42E201" w:rsidR="00665529" w:rsidRDefault="00201B9D">
      <w:proofErr w:type="spellStart"/>
      <w:r w:rsidRPr="009C373D">
        <w:rPr>
          <w:b/>
          <w:bCs/>
          <w:i/>
          <w:iCs/>
        </w:rPr>
        <w:t>Heatmaps</w:t>
      </w:r>
      <w:proofErr w:type="spellEnd"/>
      <w:r w:rsidRPr="00201B9D">
        <w:t>: Provide a visual representation of the density of marginal workers concerning age and industrial sectors.</w:t>
      </w:r>
    </w:p>
    <w:p w14:paraId="34B78D01" w14:textId="77777777" w:rsidR="00BF0960" w:rsidRDefault="00BF0960"/>
    <w:p w14:paraId="0061C8E1" w14:textId="77777777" w:rsidR="00472773" w:rsidRPr="00BF0960" w:rsidRDefault="00201B9D">
      <w:pPr>
        <w:rPr>
          <w:b/>
          <w:bCs/>
        </w:rPr>
      </w:pPr>
      <w:r w:rsidRPr="009C373D">
        <w:rPr>
          <w:b/>
          <w:bCs/>
        </w:rPr>
        <w:t xml:space="preserve">5. Design </w:t>
      </w:r>
      <w:r w:rsidRPr="00BF0960">
        <w:rPr>
          <w:b/>
          <w:bCs/>
        </w:rPr>
        <w:t>Thinking Process:</w:t>
      </w:r>
    </w:p>
    <w:p w14:paraId="4E7403A2" w14:textId="77777777" w:rsidR="006E32F0" w:rsidRDefault="00201B9D">
      <w:r w:rsidRPr="009C373D">
        <w:rPr>
          <w:b/>
          <w:bCs/>
          <w:i/>
          <w:iCs/>
        </w:rPr>
        <w:t>Empathize</w:t>
      </w:r>
      <w:r w:rsidRPr="00201B9D">
        <w:t xml:space="preserve">: Understand the needs and challenges of </w:t>
      </w:r>
      <w:proofErr w:type="spellStart"/>
      <w:r w:rsidRPr="00201B9D">
        <w:t>analyzing</w:t>
      </w:r>
      <w:proofErr w:type="spellEnd"/>
      <w:r w:rsidRPr="00201B9D">
        <w:t xml:space="preserve"> demographic data for policymaking and socioeconomic planning in Tamil Nadu.</w:t>
      </w:r>
    </w:p>
    <w:p w14:paraId="01174CB3" w14:textId="77777777" w:rsidR="00081644" w:rsidRDefault="00201B9D">
      <w:r w:rsidRPr="009C373D">
        <w:rPr>
          <w:b/>
          <w:bCs/>
          <w:i/>
          <w:iCs/>
        </w:rPr>
        <w:t>Define</w:t>
      </w:r>
      <w:r w:rsidRPr="00201B9D">
        <w:t xml:space="preserve">: Clearly define the project objectives and the key demographic factors to be </w:t>
      </w:r>
      <w:proofErr w:type="spellStart"/>
      <w:r w:rsidRPr="00201B9D">
        <w:t>analyzed</w:t>
      </w:r>
      <w:proofErr w:type="spellEnd"/>
      <w:r w:rsidRPr="00201B9D">
        <w:t>, i.e., age, gender, and industrial category.</w:t>
      </w:r>
    </w:p>
    <w:p w14:paraId="17147411" w14:textId="77777777" w:rsidR="00081644" w:rsidRDefault="00201B9D">
      <w:r w:rsidRPr="009C373D">
        <w:rPr>
          <w:b/>
          <w:bCs/>
          <w:i/>
          <w:iCs/>
        </w:rPr>
        <w:t>Ideate</w:t>
      </w:r>
      <w:r w:rsidRPr="00201B9D">
        <w:t>: Generate ideas for effective data visualization techniques, considering the audience and their understanding of socioeconomic data.</w:t>
      </w:r>
    </w:p>
    <w:p w14:paraId="611C382C" w14:textId="77777777" w:rsidR="00EE7DB8" w:rsidRDefault="00201B9D">
      <w:r w:rsidRPr="009C373D">
        <w:rPr>
          <w:b/>
          <w:bCs/>
          <w:i/>
          <w:iCs/>
        </w:rPr>
        <w:t>Prototype</w:t>
      </w:r>
      <w:r w:rsidRPr="00201B9D">
        <w:t>: Develop initial prototypes of visualizations using sample data to assess their effectiveness in conveying the intended information.</w:t>
      </w:r>
    </w:p>
    <w:p w14:paraId="32EE2387" w14:textId="414076D9" w:rsidR="00201B9D" w:rsidRDefault="00201B9D">
      <w:r w:rsidRPr="009C373D">
        <w:rPr>
          <w:b/>
          <w:bCs/>
          <w:i/>
          <w:iCs/>
        </w:rPr>
        <w:t>Test</w:t>
      </w:r>
      <w:r w:rsidRPr="00201B9D">
        <w:t>: Gather feedback on the prototypes from stakeholders and make necessary adjustments to improve the clarity and impact of the visualizations.</w:t>
      </w:r>
    </w:p>
    <w:sectPr w:rsidR="00201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46A8"/>
    <w:multiLevelType w:val="hybridMultilevel"/>
    <w:tmpl w:val="72884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D"/>
    <w:rsid w:val="00014298"/>
    <w:rsid w:val="00081644"/>
    <w:rsid w:val="000A2128"/>
    <w:rsid w:val="00141181"/>
    <w:rsid w:val="00163BBE"/>
    <w:rsid w:val="00201B9D"/>
    <w:rsid w:val="002362E2"/>
    <w:rsid w:val="00256A2E"/>
    <w:rsid w:val="00313906"/>
    <w:rsid w:val="00314084"/>
    <w:rsid w:val="00383B18"/>
    <w:rsid w:val="003B7D6C"/>
    <w:rsid w:val="0046672C"/>
    <w:rsid w:val="00472773"/>
    <w:rsid w:val="00475C01"/>
    <w:rsid w:val="004D0A06"/>
    <w:rsid w:val="00526643"/>
    <w:rsid w:val="00532DA3"/>
    <w:rsid w:val="00533E13"/>
    <w:rsid w:val="00560BCA"/>
    <w:rsid w:val="005A2236"/>
    <w:rsid w:val="005E2DB1"/>
    <w:rsid w:val="005E5FCC"/>
    <w:rsid w:val="00650CAF"/>
    <w:rsid w:val="00665529"/>
    <w:rsid w:val="006E32F0"/>
    <w:rsid w:val="00743618"/>
    <w:rsid w:val="007C6E8C"/>
    <w:rsid w:val="007E257F"/>
    <w:rsid w:val="00942022"/>
    <w:rsid w:val="00996497"/>
    <w:rsid w:val="009C373D"/>
    <w:rsid w:val="009D115B"/>
    <w:rsid w:val="00A0464F"/>
    <w:rsid w:val="00A2281F"/>
    <w:rsid w:val="00AD4F4B"/>
    <w:rsid w:val="00AE43EC"/>
    <w:rsid w:val="00B07FDC"/>
    <w:rsid w:val="00B11201"/>
    <w:rsid w:val="00BF0960"/>
    <w:rsid w:val="00BF7711"/>
    <w:rsid w:val="00C30E71"/>
    <w:rsid w:val="00D411EA"/>
    <w:rsid w:val="00D969A6"/>
    <w:rsid w:val="00E27B3E"/>
    <w:rsid w:val="00E84A43"/>
    <w:rsid w:val="00E91AC2"/>
    <w:rsid w:val="00EA2BA3"/>
    <w:rsid w:val="00EE7DB8"/>
    <w:rsid w:val="00F81CF6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F22E2"/>
  <w15:chartTrackingRefBased/>
  <w15:docId w15:val="{50E8042C-0E28-0243-81D9-79908D71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0464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04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LIBIth Rockey</cp:lastModifiedBy>
  <cp:revision>2</cp:revision>
  <dcterms:created xsi:type="dcterms:W3CDTF">2023-10-16T12:02:00Z</dcterms:created>
  <dcterms:modified xsi:type="dcterms:W3CDTF">2023-10-16T12:02:00Z</dcterms:modified>
</cp:coreProperties>
</file>