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5A2F4" w14:textId="6AF23189" w:rsidR="00921500" w:rsidRDefault="00D106F4" w:rsidP="000553E8">
      <w:pPr>
        <w:jc w:val="center"/>
        <w:rPr>
          <w:sz w:val="28"/>
          <w:szCs w:val="32"/>
        </w:rPr>
      </w:pPr>
      <w:r w:rsidRPr="000553E8">
        <w:rPr>
          <w:rFonts w:hint="eastAsia"/>
          <w:sz w:val="28"/>
          <w:szCs w:val="32"/>
        </w:rPr>
        <w:t>AD8233</w:t>
      </w:r>
      <w:r w:rsidRPr="000553E8">
        <w:rPr>
          <w:rFonts w:hint="eastAsia"/>
          <w:sz w:val="28"/>
          <w:szCs w:val="32"/>
        </w:rPr>
        <w:t>信号接收与预处理测试</w:t>
      </w:r>
    </w:p>
    <w:p w14:paraId="1D1655DD" w14:textId="7F259B29" w:rsidR="000553E8" w:rsidRDefault="0088779D" w:rsidP="00F04EBD">
      <w:pPr>
        <w:pStyle w:val="1"/>
        <w:numPr>
          <w:ilvl w:val="0"/>
          <w:numId w:val="1"/>
        </w:numPr>
      </w:pPr>
      <w:r>
        <w:rPr>
          <w:rFonts w:hint="eastAsia"/>
        </w:rPr>
        <w:t>信号</w:t>
      </w:r>
      <w:r w:rsidR="00CF17EC">
        <w:rPr>
          <w:rFonts w:hint="eastAsia"/>
        </w:rPr>
        <w:t>连接性测试</w:t>
      </w:r>
    </w:p>
    <w:p w14:paraId="20E15278" w14:textId="3FACFAF3" w:rsidR="00F04EBD" w:rsidRPr="00F04EBD" w:rsidRDefault="00081714" w:rsidP="00081714">
      <w:pPr>
        <w:pStyle w:val="2"/>
        <w:rPr>
          <w:rFonts w:hint="eastAsia"/>
        </w:rPr>
      </w:pPr>
      <w:r>
        <w:rPr>
          <w:rFonts w:hint="eastAsia"/>
        </w:rPr>
        <w:t>6.9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2"/>
        <w:gridCol w:w="1565"/>
        <w:gridCol w:w="1276"/>
        <w:gridCol w:w="1559"/>
        <w:gridCol w:w="1684"/>
      </w:tblGrid>
      <w:tr w:rsidR="00EE3AA9" w14:paraId="3150D26B" w14:textId="77777777" w:rsidTr="00EE3AA9">
        <w:tc>
          <w:tcPr>
            <w:tcW w:w="2212" w:type="dxa"/>
          </w:tcPr>
          <w:p w14:paraId="14B2E46F" w14:textId="2BD22E8C" w:rsidR="00EE3AA9" w:rsidRDefault="00EE3AA9" w:rsidP="00E5340C">
            <w:pPr>
              <w:rPr>
                <w:rFonts w:hint="eastAsia"/>
              </w:rPr>
            </w:pPr>
            <w:r>
              <w:rPr>
                <w:rFonts w:hint="eastAsia"/>
              </w:rPr>
              <w:t>板子</w:t>
            </w:r>
          </w:p>
        </w:tc>
        <w:tc>
          <w:tcPr>
            <w:tcW w:w="2841" w:type="dxa"/>
            <w:gridSpan w:val="2"/>
          </w:tcPr>
          <w:p w14:paraId="196D43BC" w14:textId="0990D7C9" w:rsidR="00EE3AA9" w:rsidRDefault="00EE3AA9" w:rsidP="00E5340C">
            <w:pPr>
              <w:rPr>
                <w:rFonts w:hint="eastAsia"/>
              </w:rPr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3243" w:type="dxa"/>
            <w:gridSpan w:val="2"/>
          </w:tcPr>
          <w:p w14:paraId="29976D82" w14:textId="7C521819" w:rsidR="00EE3AA9" w:rsidRDefault="00EE3AA9" w:rsidP="00E5340C">
            <w:pPr>
              <w:rPr>
                <w:rFonts w:hint="eastAsia"/>
              </w:rPr>
            </w:pPr>
            <w:r>
              <w:rPr>
                <w:rFonts w:hint="eastAsia"/>
              </w:rPr>
              <w:t>软件配置</w:t>
            </w:r>
          </w:p>
        </w:tc>
      </w:tr>
      <w:tr w:rsidR="00EE3AA9" w14:paraId="39446644" w14:textId="77777777" w:rsidTr="00EE3AA9">
        <w:tc>
          <w:tcPr>
            <w:tcW w:w="2212" w:type="dxa"/>
          </w:tcPr>
          <w:p w14:paraId="3D20BBD2" w14:textId="7C6F96F5" w:rsidR="00EE3AA9" w:rsidRDefault="00EE3AA9" w:rsidP="00E534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</w:t>
            </w:r>
          </w:p>
        </w:tc>
        <w:tc>
          <w:tcPr>
            <w:tcW w:w="1565" w:type="dxa"/>
          </w:tcPr>
          <w:p w14:paraId="04A52393" w14:textId="2DF22275" w:rsidR="00EE3AA9" w:rsidRDefault="00EE3AA9" w:rsidP="00E534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号板，原理图</w:t>
            </w:r>
            <w:r>
              <w:rPr>
                <w:rFonts w:hint="eastAsia"/>
              </w:rPr>
              <w:t>ECG-V2</w:t>
            </w:r>
            <w:r>
              <w:rPr>
                <w:rFonts w:hint="eastAsia"/>
              </w:rPr>
              <w:t>配置，没有更改</w:t>
            </w:r>
            <w:r>
              <w:rPr>
                <w:rFonts w:hint="eastAsia"/>
              </w:rPr>
              <w:t>AD8233</w:t>
            </w:r>
            <w:r>
              <w:rPr>
                <w:rFonts w:hint="eastAsia"/>
              </w:rPr>
              <w:t>外围阻容</w:t>
            </w:r>
          </w:p>
        </w:tc>
        <w:tc>
          <w:tcPr>
            <w:tcW w:w="1276" w:type="dxa"/>
          </w:tcPr>
          <w:p w14:paraId="4E526391" w14:textId="48490E41" w:rsidR="00EE3AA9" w:rsidRDefault="00EE3AA9" w:rsidP="00E5340C">
            <w:pPr>
              <w:rPr>
                <w:rFonts w:hint="eastAsia"/>
              </w:rPr>
            </w:pPr>
            <w:r>
              <w:rPr>
                <w:rFonts w:hint="eastAsia"/>
              </w:rPr>
              <w:t>胸带连接</w:t>
            </w:r>
          </w:p>
        </w:tc>
        <w:tc>
          <w:tcPr>
            <w:tcW w:w="1559" w:type="dxa"/>
          </w:tcPr>
          <w:p w14:paraId="49C28F1C" w14:textId="6330A222" w:rsidR="00EE3AA9" w:rsidRDefault="00EE3AA9" w:rsidP="00E5340C">
            <w:pPr>
              <w:rPr>
                <w:rFonts w:hint="eastAsia"/>
              </w:rPr>
            </w:pPr>
            <w:r>
              <w:rPr>
                <w:rFonts w:hint="eastAsia"/>
              </w:rPr>
              <w:t>SAADC</w:t>
            </w:r>
            <w:r>
              <w:rPr>
                <w:rFonts w:hint="eastAsia"/>
              </w:rPr>
              <w:t>配置为</w:t>
            </w:r>
            <w:r>
              <w:rPr>
                <w:rFonts w:hint="eastAsia"/>
              </w:rPr>
              <w:t>12bit</w:t>
            </w:r>
            <w:r>
              <w:rPr>
                <w:rFonts w:hint="eastAsia"/>
              </w:rPr>
              <w:t>，过采样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倍，</w:t>
            </w:r>
            <w:r>
              <w:rPr>
                <w:rFonts w:hint="eastAsia"/>
              </w:rPr>
              <w:t>1kHz</w:t>
            </w:r>
            <w:r>
              <w:rPr>
                <w:rFonts w:hint="eastAsia"/>
              </w:rPr>
              <w:t>采集</w:t>
            </w:r>
          </w:p>
        </w:tc>
        <w:tc>
          <w:tcPr>
            <w:tcW w:w="1684" w:type="dxa"/>
          </w:tcPr>
          <w:p w14:paraId="47F9126B" w14:textId="3EDC644C" w:rsidR="00EE3AA9" w:rsidRDefault="00EE3AA9" w:rsidP="00E5340C">
            <w:pPr>
              <w:rPr>
                <w:rFonts w:hint="eastAsia"/>
              </w:rPr>
            </w:pPr>
            <w:r>
              <w:rPr>
                <w:rFonts w:hint="eastAsia"/>
              </w:rPr>
              <w:t>AD8233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FR</w:t>
            </w:r>
            <w:r>
              <w:rPr>
                <w:rFonts w:hint="eastAsia"/>
              </w:rPr>
              <w:t>脚置</w:t>
            </w:r>
            <w:r>
              <w:rPr>
                <w:rFonts w:hint="eastAsia"/>
              </w:rPr>
              <w:t>1</w:t>
            </w:r>
          </w:p>
        </w:tc>
      </w:tr>
    </w:tbl>
    <w:p w14:paraId="366A5759" w14:textId="7A373083" w:rsidR="003D45FC" w:rsidRDefault="003F376C" w:rsidP="00E5340C">
      <w:pPr>
        <w:rPr>
          <w:rFonts w:hint="eastAsia"/>
        </w:rPr>
      </w:pPr>
      <w:r>
        <w:rPr>
          <w:rFonts w:hint="eastAsia"/>
        </w:rPr>
        <w:t>测试波形如下：</w:t>
      </w:r>
    </w:p>
    <w:p w14:paraId="7E10045A" w14:textId="14B75988" w:rsidR="00C10294" w:rsidRDefault="006D12AC" w:rsidP="00E5340C">
      <w:r w:rsidRPr="006D12AC">
        <w:drawing>
          <wp:inline distT="0" distB="0" distL="0" distR="0" wp14:anchorId="58F27113" wp14:editId="206771A2">
            <wp:extent cx="5274310" cy="4141470"/>
            <wp:effectExtent l="0" t="0" r="2540" b="0"/>
            <wp:docPr id="1759477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77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4579" w14:textId="1F056128" w:rsidR="003D45FC" w:rsidRDefault="00C66127" w:rsidP="00E5340C">
      <w:r>
        <w:rPr>
          <w:rFonts w:hint="eastAsia"/>
        </w:rPr>
        <w:t>100ms</w:t>
      </w:r>
      <w:r>
        <w:rPr>
          <w:rFonts w:hint="eastAsia"/>
        </w:rPr>
        <w:t>之内测出了</w:t>
      </w:r>
      <w:r>
        <w:rPr>
          <w:rFonts w:hint="eastAsia"/>
        </w:rPr>
        <w:t>4</w:t>
      </w:r>
      <w:r>
        <w:rPr>
          <w:rFonts w:hint="eastAsia"/>
        </w:rPr>
        <w:t>次心跳？这个波形应该是噪声</w:t>
      </w:r>
      <w:r w:rsidR="00F87840">
        <w:rPr>
          <w:rFonts w:hint="eastAsia"/>
        </w:rPr>
        <w:t>，频率与工频干扰相近，来源于板子，需要用软件去除</w:t>
      </w:r>
    </w:p>
    <w:p w14:paraId="4D845E83" w14:textId="77777777" w:rsidR="0088414C" w:rsidRDefault="0088414C" w:rsidP="00E5340C"/>
    <w:p w14:paraId="01997DF7" w14:textId="77777777" w:rsidR="0088414C" w:rsidRDefault="0088414C" w:rsidP="00E5340C"/>
    <w:p w14:paraId="3001069F" w14:textId="77777777" w:rsidR="0088414C" w:rsidRDefault="0088414C" w:rsidP="00E5340C"/>
    <w:p w14:paraId="550478C1" w14:textId="77777777" w:rsidR="0088414C" w:rsidRDefault="0088414C" w:rsidP="00E5340C"/>
    <w:p w14:paraId="2BBF806E" w14:textId="77777777" w:rsidR="005519D6" w:rsidRDefault="005519D6" w:rsidP="00E5340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2"/>
        <w:gridCol w:w="1565"/>
        <w:gridCol w:w="1276"/>
        <w:gridCol w:w="1559"/>
        <w:gridCol w:w="1684"/>
      </w:tblGrid>
      <w:tr w:rsidR="006D0A96" w14:paraId="05C53305" w14:textId="77777777" w:rsidTr="00BF487A">
        <w:tc>
          <w:tcPr>
            <w:tcW w:w="2212" w:type="dxa"/>
          </w:tcPr>
          <w:p w14:paraId="6C3F018A" w14:textId="77777777" w:rsidR="006D0A96" w:rsidRDefault="006D0A9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板子</w:t>
            </w:r>
          </w:p>
        </w:tc>
        <w:tc>
          <w:tcPr>
            <w:tcW w:w="2841" w:type="dxa"/>
            <w:gridSpan w:val="2"/>
          </w:tcPr>
          <w:p w14:paraId="482B0A23" w14:textId="77777777" w:rsidR="006D0A96" w:rsidRDefault="006D0A9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3243" w:type="dxa"/>
            <w:gridSpan w:val="2"/>
          </w:tcPr>
          <w:p w14:paraId="3630B60F" w14:textId="77777777" w:rsidR="006D0A96" w:rsidRDefault="006D0A9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软件配置</w:t>
            </w:r>
          </w:p>
        </w:tc>
      </w:tr>
      <w:tr w:rsidR="006D0A96" w14:paraId="42D4C5AB" w14:textId="77777777" w:rsidTr="00BF487A">
        <w:tc>
          <w:tcPr>
            <w:tcW w:w="2212" w:type="dxa"/>
          </w:tcPr>
          <w:p w14:paraId="79430AEC" w14:textId="77777777" w:rsidR="006D0A96" w:rsidRDefault="006D0A9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</w:t>
            </w:r>
          </w:p>
        </w:tc>
        <w:tc>
          <w:tcPr>
            <w:tcW w:w="1565" w:type="dxa"/>
          </w:tcPr>
          <w:p w14:paraId="1C070436" w14:textId="77777777" w:rsidR="006D0A96" w:rsidRDefault="006D0A9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号板，原理图</w:t>
            </w:r>
            <w:r>
              <w:rPr>
                <w:rFonts w:hint="eastAsia"/>
              </w:rPr>
              <w:t>ECG-V2</w:t>
            </w:r>
            <w:r>
              <w:rPr>
                <w:rFonts w:hint="eastAsia"/>
              </w:rPr>
              <w:t>配置，没有更改</w:t>
            </w:r>
            <w:r>
              <w:rPr>
                <w:rFonts w:hint="eastAsia"/>
              </w:rPr>
              <w:t>AD8233</w:t>
            </w:r>
            <w:r>
              <w:rPr>
                <w:rFonts w:hint="eastAsia"/>
              </w:rPr>
              <w:t>外围阻容</w:t>
            </w:r>
          </w:p>
        </w:tc>
        <w:tc>
          <w:tcPr>
            <w:tcW w:w="1276" w:type="dxa"/>
          </w:tcPr>
          <w:p w14:paraId="5439447D" w14:textId="3B7F9B6F" w:rsidR="006D0A96" w:rsidRDefault="00AA66CD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一次性胸贴</w:t>
            </w:r>
            <w:r w:rsidR="006D0A96">
              <w:rPr>
                <w:rFonts w:hint="eastAsia"/>
              </w:rPr>
              <w:t>连接</w:t>
            </w:r>
          </w:p>
        </w:tc>
        <w:tc>
          <w:tcPr>
            <w:tcW w:w="1559" w:type="dxa"/>
          </w:tcPr>
          <w:p w14:paraId="34054415" w14:textId="77777777" w:rsidR="006D0A96" w:rsidRDefault="006D0A9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SAADC</w:t>
            </w:r>
            <w:r>
              <w:rPr>
                <w:rFonts w:hint="eastAsia"/>
              </w:rPr>
              <w:t>配置为</w:t>
            </w:r>
            <w:r>
              <w:rPr>
                <w:rFonts w:hint="eastAsia"/>
              </w:rPr>
              <w:t>12bit</w:t>
            </w:r>
            <w:r>
              <w:rPr>
                <w:rFonts w:hint="eastAsia"/>
              </w:rPr>
              <w:t>，过采样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倍，</w:t>
            </w:r>
            <w:r>
              <w:rPr>
                <w:rFonts w:hint="eastAsia"/>
              </w:rPr>
              <w:t>1kHz</w:t>
            </w:r>
            <w:r>
              <w:rPr>
                <w:rFonts w:hint="eastAsia"/>
              </w:rPr>
              <w:t>采集</w:t>
            </w:r>
          </w:p>
        </w:tc>
        <w:tc>
          <w:tcPr>
            <w:tcW w:w="1684" w:type="dxa"/>
          </w:tcPr>
          <w:p w14:paraId="491196D8" w14:textId="77777777" w:rsidR="006D0A96" w:rsidRDefault="006D0A9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AD8233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FR</w:t>
            </w:r>
            <w:r>
              <w:rPr>
                <w:rFonts w:hint="eastAsia"/>
              </w:rPr>
              <w:t>脚置</w:t>
            </w:r>
            <w:r>
              <w:rPr>
                <w:rFonts w:hint="eastAsia"/>
              </w:rPr>
              <w:t>1</w:t>
            </w:r>
          </w:p>
        </w:tc>
      </w:tr>
    </w:tbl>
    <w:p w14:paraId="7578425D" w14:textId="77777777" w:rsidR="003D45FC" w:rsidRDefault="003D45FC" w:rsidP="00E5340C"/>
    <w:p w14:paraId="365FF02A" w14:textId="4B3FE59A" w:rsidR="00930B51" w:rsidRDefault="00930B51" w:rsidP="00E5340C">
      <w:r w:rsidRPr="00930B51">
        <w:drawing>
          <wp:inline distT="0" distB="0" distL="0" distR="0" wp14:anchorId="6D58321D" wp14:editId="1D643CDF">
            <wp:extent cx="5274310" cy="4514850"/>
            <wp:effectExtent l="0" t="0" r="2540" b="0"/>
            <wp:docPr id="486431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31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B20D" w14:textId="6D484CE1" w:rsidR="00DE2921" w:rsidRDefault="00DE2921" w:rsidP="00E5340C">
      <w:r>
        <w:rPr>
          <w:rFonts w:hint="eastAsia"/>
        </w:rPr>
        <w:t>采集波形与上一个没有太大区别</w:t>
      </w:r>
      <w:r w:rsidR="00D025C6">
        <w:rPr>
          <w:rFonts w:hint="eastAsia"/>
        </w:rPr>
        <w:t>，应该都是噪声</w:t>
      </w:r>
    </w:p>
    <w:p w14:paraId="644479CF" w14:textId="77777777" w:rsidR="00B93F25" w:rsidRDefault="00B93F25" w:rsidP="00E5340C"/>
    <w:p w14:paraId="0DBCD7F3" w14:textId="77777777" w:rsidR="00B93F25" w:rsidRDefault="00B93F25" w:rsidP="00E5340C"/>
    <w:p w14:paraId="66C74DD2" w14:textId="77777777" w:rsidR="00B93F25" w:rsidRDefault="00B93F25" w:rsidP="00E5340C"/>
    <w:p w14:paraId="5C3DEE06" w14:textId="77777777" w:rsidR="00B93F25" w:rsidRDefault="00B93F25" w:rsidP="00E5340C"/>
    <w:p w14:paraId="326BFDC6" w14:textId="77777777" w:rsidR="00B93F25" w:rsidRDefault="00B93F25" w:rsidP="00E5340C"/>
    <w:p w14:paraId="58BD1D7A" w14:textId="77777777" w:rsidR="00B93F25" w:rsidRDefault="00B93F25" w:rsidP="00E5340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2"/>
        <w:gridCol w:w="1565"/>
        <w:gridCol w:w="1276"/>
        <w:gridCol w:w="1559"/>
        <w:gridCol w:w="1684"/>
      </w:tblGrid>
      <w:tr w:rsidR="00483AF6" w14:paraId="0611C284" w14:textId="77777777" w:rsidTr="00BF487A">
        <w:tc>
          <w:tcPr>
            <w:tcW w:w="2212" w:type="dxa"/>
          </w:tcPr>
          <w:p w14:paraId="4E8D14AF" w14:textId="77777777" w:rsidR="00483AF6" w:rsidRDefault="00483AF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板子</w:t>
            </w:r>
          </w:p>
        </w:tc>
        <w:tc>
          <w:tcPr>
            <w:tcW w:w="2841" w:type="dxa"/>
            <w:gridSpan w:val="2"/>
          </w:tcPr>
          <w:p w14:paraId="155F6427" w14:textId="77777777" w:rsidR="00483AF6" w:rsidRDefault="00483AF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3243" w:type="dxa"/>
            <w:gridSpan w:val="2"/>
          </w:tcPr>
          <w:p w14:paraId="0791F933" w14:textId="77777777" w:rsidR="00483AF6" w:rsidRDefault="00483AF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软件配置</w:t>
            </w:r>
          </w:p>
        </w:tc>
      </w:tr>
      <w:tr w:rsidR="00483AF6" w14:paraId="3B9917EC" w14:textId="77777777" w:rsidTr="00BF487A">
        <w:tc>
          <w:tcPr>
            <w:tcW w:w="2212" w:type="dxa"/>
          </w:tcPr>
          <w:p w14:paraId="72600323" w14:textId="57419051" w:rsidR="00483AF6" w:rsidRDefault="0044025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483AF6">
              <w:rPr>
                <w:rFonts w:hint="eastAsia"/>
              </w:rPr>
              <w:t>号板</w:t>
            </w:r>
          </w:p>
        </w:tc>
        <w:tc>
          <w:tcPr>
            <w:tcW w:w="1565" w:type="dxa"/>
          </w:tcPr>
          <w:p w14:paraId="686556F7" w14:textId="7ECCCA68" w:rsidR="00483AF6" w:rsidRDefault="00483AF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原理图</w:t>
            </w:r>
            <w:r>
              <w:rPr>
                <w:rFonts w:hint="eastAsia"/>
              </w:rPr>
              <w:t>ECG-V2</w:t>
            </w:r>
            <w:r>
              <w:rPr>
                <w:rFonts w:hint="eastAsia"/>
              </w:rPr>
              <w:t>配置，没有更改</w:t>
            </w:r>
            <w:r>
              <w:rPr>
                <w:rFonts w:hint="eastAsia"/>
              </w:rPr>
              <w:t>AD8233</w:t>
            </w:r>
            <w:r>
              <w:rPr>
                <w:rFonts w:hint="eastAsia"/>
              </w:rPr>
              <w:t>外围阻容</w:t>
            </w:r>
          </w:p>
        </w:tc>
        <w:tc>
          <w:tcPr>
            <w:tcW w:w="1276" w:type="dxa"/>
          </w:tcPr>
          <w:p w14:paraId="12C6284F" w14:textId="77777777" w:rsidR="00483AF6" w:rsidRDefault="00483AF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一次性胸贴连接</w:t>
            </w:r>
          </w:p>
        </w:tc>
        <w:tc>
          <w:tcPr>
            <w:tcW w:w="1559" w:type="dxa"/>
          </w:tcPr>
          <w:p w14:paraId="57052BB9" w14:textId="77777777" w:rsidR="00483AF6" w:rsidRDefault="00483AF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SAADC</w:t>
            </w:r>
            <w:r>
              <w:rPr>
                <w:rFonts w:hint="eastAsia"/>
              </w:rPr>
              <w:t>配置为</w:t>
            </w:r>
            <w:r>
              <w:rPr>
                <w:rFonts w:hint="eastAsia"/>
              </w:rPr>
              <w:t>12bit</w:t>
            </w:r>
            <w:r>
              <w:rPr>
                <w:rFonts w:hint="eastAsia"/>
              </w:rPr>
              <w:t>，过采样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倍，</w:t>
            </w:r>
            <w:r>
              <w:rPr>
                <w:rFonts w:hint="eastAsia"/>
              </w:rPr>
              <w:t>1kHz</w:t>
            </w:r>
            <w:r>
              <w:rPr>
                <w:rFonts w:hint="eastAsia"/>
              </w:rPr>
              <w:t>采集</w:t>
            </w:r>
          </w:p>
        </w:tc>
        <w:tc>
          <w:tcPr>
            <w:tcW w:w="1684" w:type="dxa"/>
          </w:tcPr>
          <w:p w14:paraId="7C6B4DEA" w14:textId="77777777" w:rsidR="00483AF6" w:rsidRDefault="00483AF6" w:rsidP="00BF487A">
            <w:pPr>
              <w:rPr>
                <w:rFonts w:hint="eastAsia"/>
              </w:rPr>
            </w:pPr>
            <w:r>
              <w:rPr>
                <w:rFonts w:hint="eastAsia"/>
              </w:rPr>
              <w:t>AD8233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FR</w:t>
            </w:r>
            <w:r>
              <w:rPr>
                <w:rFonts w:hint="eastAsia"/>
              </w:rPr>
              <w:t>脚置</w:t>
            </w:r>
            <w:r>
              <w:rPr>
                <w:rFonts w:hint="eastAsia"/>
              </w:rPr>
              <w:t>1</w:t>
            </w:r>
          </w:p>
        </w:tc>
      </w:tr>
    </w:tbl>
    <w:p w14:paraId="57F6B460" w14:textId="77777777" w:rsidR="00A27EFE" w:rsidRDefault="00A27EFE" w:rsidP="00E5340C"/>
    <w:p w14:paraId="01D0D886" w14:textId="311C20BB" w:rsidR="00A27EFE" w:rsidRDefault="00A27EFE" w:rsidP="00B40A57">
      <w:pPr>
        <w:jc w:val="center"/>
      </w:pPr>
      <w:r w:rsidRPr="00A27EFE">
        <w:drawing>
          <wp:inline distT="0" distB="0" distL="0" distR="0" wp14:anchorId="1F2066F9" wp14:editId="46A2FDE3">
            <wp:extent cx="2818263" cy="2423989"/>
            <wp:effectExtent l="0" t="0" r="1270" b="0"/>
            <wp:docPr id="2003694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94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338" cy="24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64D9" w14:textId="51CB758D" w:rsidR="009D6745" w:rsidRDefault="009D6745" w:rsidP="00E5340C">
      <w:r>
        <w:rPr>
          <w:rFonts w:hint="eastAsia"/>
        </w:rPr>
        <w:t>后来挪动胸带</w:t>
      </w:r>
      <w:r w:rsidR="006B06C9">
        <w:rPr>
          <w:rFonts w:hint="eastAsia"/>
        </w:rPr>
        <w:t>位置，</w:t>
      </w:r>
      <w:r w:rsidR="00051809">
        <w:rPr>
          <w:rFonts w:hint="eastAsia"/>
        </w:rPr>
        <w:t>大致测出了这个波形</w:t>
      </w:r>
      <w:r w:rsidR="00586E17">
        <w:rPr>
          <w:rFonts w:hint="eastAsia"/>
        </w:rPr>
        <w:t>。</w:t>
      </w:r>
      <w:r w:rsidR="002366D8">
        <w:rPr>
          <w:rFonts w:hint="eastAsia"/>
        </w:rPr>
        <w:t>但</w:t>
      </w:r>
      <w:r w:rsidR="00586E17">
        <w:rPr>
          <w:rFonts w:hint="eastAsia"/>
        </w:rPr>
        <w:t>心跳</w:t>
      </w:r>
      <w:r w:rsidR="002366D8">
        <w:rPr>
          <w:rFonts w:hint="eastAsia"/>
        </w:rPr>
        <w:t>不稳定，轻微移动手臂</w:t>
      </w:r>
      <w:r w:rsidR="003A58A3">
        <w:rPr>
          <w:rFonts w:hint="eastAsia"/>
        </w:rPr>
        <w:t>、改变坐姿，</w:t>
      </w:r>
      <w:r w:rsidR="002366D8">
        <w:rPr>
          <w:rFonts w:hint="eastAsia"/>
        </w:rPr>
        <w:t>就会对</w:t>
      </w:r>
      <w:r w:rsidR="00677D9D">
        <w:rPr>
          <w:rFonts w:hint="eastAsia"/>
        </w:rPr>
        <w:t>能否看到波形以及</w:t>
      </w:r>
      <w:r w:rsidR="002366D8">
        <w:rPr>
          <w:rFonts w:hint="eastAsia"/>
        </w:rPr>
        <w:t>波形的基线有较大影响</w:t>
      </w:r>
    </w:p>
    <w:p w14:paraId="1BD8B4BF" w14:textId="77777777" w:rsidR="00C33E89" w:rsidRDefault="00D23183" w:rsidP="00B40A57">
      <w:pPr>
        <w:jc w:val="center"/>
      </w:pPr>
      <w:r w:rsidRPr="00E81839">
        <w:lastRenderedPageBreak/>
        <w:drawing>
          <wp:inline distT="0" distB="0" distL="0" distR="0" wp14:anchorId="566FCB78" wp14:editId="1E4225DF">
            <wp:extent cx="2962275" cy="2524318"/>
            <wp:effectExtent l="0" t="0" r="0" b="9525"/>
            <wp:docPr id="157622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26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948" cy="25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1209" w14:textId="36DD92C5" w:rsidR="00405F82" w:rsidRDefault="00405F82" w:rsidP="00571CF7">
      <w:r>
        <w:rPr>
          <w:rFonts w:hint="eastAsia"/>
        </w:rPr>
        <w:t>此时运行</w:t>
      </w:r>
      <w:r>
        <w:rPr>
          <w:rFonts w:hint="eastAsia"/>
        </w:rPr>
        <w:t>PT</w:t>
      </w:r>
      <w:r>
        <w:rPr>
          <w:rFonts w:hint="eastAsia"/>
        </w:rPr>
        <w:t>的效果图如下：</w:t>
      </w:r>
    </w:p>
    <w:p w14:paraId="597976AB" w14:textId="3B5D40E2" w:rsidR="00405F82" w:rsidRDefault="00571CF7" w:rsidP="00571CF7">
      <w:r w:rsidRPr="00571CF7">
        <w:drawing>
          <wp:inline distT="0" distB="0" distL="0" distR="0" wp14:anchorId="038EE98F" wp14:editId="222664DD">
            <wp:extent cx="5274310" cy="2828173"/>
            <wp:effectExtent l="0" t="0" r="2540" b="0"/>
            <wp:docPr id="702615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5909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7C87" w14:textId="08A1365E" w:rsidR="004B4D4A" w:rsidRPr="00736711" w:rsidRDefault="004B4D4A" w:rsidP="00571CF7">
      <w:pPr>
        <w:rPr>
          <w:rFonts w:hint="eastAsia"/>
        </w:rPr>
      </w:pPr>
      <w:r>
        <w:rPr>
          <w:rFonts w:hint="eastAsia"/>
        </w:rPr>
        <w:t>现象：</w:t>
      </w:r>
      <w:r>
        <w:rPr>
          <w:rFonts w:hint="eastAsia"/>
        </w:rPr>
        <w:t>PT</w:t>
      </w:r>
      <w:r>
        <w:rPr>
          <w:rFonts w:hint="eastAsia"/>
        </w:rPr>
        <w:t>的高通滤波器滤除噪声后，会出现一个固定频率的高频震荡影响</w:t>
      </w:r>
      <w:r>
        <w:rPr>
          <w:rFonts w:hint="eastAsia"/>
        </w:rPr>
        <w:t>PT</w:t>
      </w:r>
      <w:r>
        <w:rPr>
          <w:rFonts w:hint="eastAsia"/>
        </w:rPr>
        <w:t>后续心率的判断</w:t>
      </w:r>
      <w:r w:rsidR="00736711">
        <w:rPr>
          <w:rFonts w:hint="eastAsia"/>
        </w:rPr>
        <w:t>(</w:t>
      </w:r>
      <w:r w:rsidR="00736711">
        <w:rPr>
          <w:rFonts w:hint="eastAsia"/>
        </w:rPr>
        <w:t>红线为</w:t>
      </w:r>
      <w:r w:rsidR="00736711">
        <w:rPr>
          <w:rFonts w:hint="eastAsia"/>
        </w:rPr>
        <w:t>0</w:t>
      </w:r>
      <w:r w:rsidR="00736711">
        <w:rPr>
          <w:rFonts w:hint="eastAsia"/>
        </w:rPr>
        <w:t>，表示没有判断到正常心率</w:t>
      </w:r>
      <w:r w:rsidR="00736711">
        <w:rPr>
          <w:rFonts w:hint="eastAsia"/>
        </w:rPr>
        <w:t>)</w:t>
      </w:r>
    </w:p>
    <w:p w14:paraId="77587832" w14:textId="3208AA53" w:rsidR="003D64F1" w:rsidRDefault="00F8263A" w:rsidP="00C414D9">
      <w:pPr>
        <w:pStyle w:val="1"/>
        <w:numPr>
          <w:ilvl w:val="0"/>
          <w:numId w:val="1"/>
        </w:numPr>
      </w:pPr>
      <w:r>
        <w:rPr>
          <w:rFonts w:hint="eastAsia"/>
        </w:rPr>
        <w:t>工频干扰</w:t>
      </w:r>
    </w:p>
    <w:p w14:paraId="41F6BEF6" w14:textId="4888B26D" w:rsidR="00C414D9" w:rsidRPr="00C414D9" w:rsidRDefault="00C414D9" w:rsidP="00C414D9">
      <w:pPr>
        <w:rPr>
          <w:rFonts w:hint="eastAsia"/>
        </w:rPr>
      </w:pPr>
      <w:r>
        <w:rPr>
          <w:rFonts w:hint="eastAsia"/>
        </w:rPr>
        <w:t>均在</w:t>
      </w:r>
      <w:r>
        <w:rPr>
          <w:rFonts w:hint="eastAsia"/>
        </w:rPr>
        <w:t>2</w:t>
      </w:r>
      <w:r>
        <w:rPr>
          <w:rFonts w:hint="eastAsia"/>
        </w:rPr>
        <w:t>号板上测试</w:t>
      </w:r>
      <w:r w:rsidR="003F0BB1">
        <w:rPr>
          <w:rFonts w:hint="eastAsia"/>
        </w:rPr>
        <w:t>：</w:t>
      </w:r>
    </w:p>
    <w:p w14:paraId="1312E862" w14:textId="4E9C51B8" w:rsidR="00A645E7" w:rsidRDefault="0080651E" w:rsidP="00651D3E">
      <w:pPr>
        <w:pStyle w:val="2"/>
      </w:pPr>
      <w:r>
        <w:rPr>
          <w:rFonts w:hint="eastAsia"/>
        </w:rPr>
        <w:t>移动平均</w:t>
      </w:r>
    </w:p>
    <w:p w14:paraId="242A4BCC" w14:textId="18F9939D" w:rsidR="00A805C2" w:rsidRDefault="00A805C2" w:rsidP="00E5340C">
      <w:r>
        <w:rPr>
          <w:rFonts w:hint="eastAsia"/>
        </w:rPr>
        <w:t>移动平均长度为</w:t>
      </w:r>
      <w:r>
        <w:rPr>
          <w:rFonts w:hint="eastAsia"/>
        </w:rPr>
        <w:t>5</w:t>
      </w:r>
      <w:r w:rsidR="003B4F85">
        <w:rPr>
          <w:rFonts w:hint="eastAsia"/>
        </w:rPr>
        <w:t>，噪声幅值缩减大概在三分之一，保留了原有的</w:t>
      </w:r>
      <w:r w:rsidR="003B4F85">
        <w:rPr>
          <w:rFonts w:hint="eastAsia"/>
        </w:rPr>
        <w:t>R</w:t>
      </w:r>
      <w:r w:rsidR="003B4F85">
        <w:rPr>
          <w:rFonts w:hint="eastAsia"/>
        </w:rPr>
        <w:t>波特征，但</w:t>
      </w:r>
      <w:r w:rsidR="003B4F85">
        <w:rPr>
          <w:rFonts w:hint="eastAsia"/>
        </w:rPr>
        <w:lastRenderedPageBreak/>
        <w:t>是仍然还有很强的干扰</w:t>
      </w:r>
    </w:p>
    <w:p w14:paraId="5F93BE7C" w14:textId="63CE36FC" w:rsidR="00A805C2" w:rsidRDefault="00A805C2" w:rsidP="0041606F">
      <w:pPr>
        <w:jc w:val="center"/>
      </w:pPr>
      <w:r w:rsidRPr="00A805C2">
        <w:drawing>
          <wp:inline distT="0" distB="0" distL="0" distR="0" wp14:anchorId="79203B3C" wp14:editId="5FEE2C53">
            <wp:extent cx="4032483" cy="3460090"/>
            <wp:effectExtent l="0" t="0" r="6350" b="7620"/>
            <wp:docPr id="281432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32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531" cy="34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0CDA" w14:textId="3C5FCC60" w:rsidR="0080651E" w:rsidRDefault="00445C5D" w:rsidP="00E5340C">
      <w:pPr>
        <w:rPr>
          <w:rFonts w:hint="eastAsia"/>
        </w:rPr>
      </w:pPr>
      <w:r>
        <w:rPr>
          <w:rFonts w:hint="eastAsia"/>
        </w:rPr>
        <w:t>移动平均长度为</w:t>
      </w:r>
      <w:r>
        <w:rPr>
          <w:rFonts w:hint="eastAsia"/>
        </w:rPr>
        <w:t>10</w:t>
      </w:r>
      <w:r w:rsidR="003130C5">
        <w:rPr>
          <w:rFonts w:hint="eastAsia"/>
        </w:rPr>
        <w:t>。一定程度上抑制了噪声的幅值</w:t>
      </w:r>
      <w:r w:rsidR="004767FF">
        <w:rPr>
          <w:rFonts w:hint="eastAsia"/>
        </w:rPr>
        <w:t>，从</w:t>
      </w:r>
      <w:r w:rsidR="00FC3DD9">
        <w:rPr>
          <w:rFonts w:hint="eastAsia"/>
        </w:rPr>
        <w:t>200</w:t>
      </w:r>
      <w:r w:rsidR="00FC3DD9">
        <w:rPr>
          <w:rFonts w:hint="eastAsia"/>
        </w:rPr>
        <w:t>到</w:t>
      </w:r>
      <w:r w:rsidR="00FC3DD9">
        <w:rPr>
          <w:rFonts w:hint="eastAsia"/>
        </w:rPr>
        <w:t>40</w:t>
      </w:r>
      <w:r w:rsidR="00FC3DD9">
        <w:rPr>
          <w:rFonts w:hint="eastAsia"/>
        </w:rPr>
        <w:t>左右</w:t>
      </w:r>
    </w:p>
    <w:p w14:paraId="326A8275" w14:textId="427EF70E" w:rsidR="00D23183" w:rsidRDefault="00B55858" w:rsidP="004D7BED">
      <w:pPr>
        <w:jc w:val="center"/>
      </w:pPr>
      <w:r w:rsidRPr="00B55858">
        <w:drawing>
          <wp:inline distT="0" distB="0" distL="0" distR="0" wp14:anchorId="4276F140" wp14:editId="2F3D7EAE">
            <wp:extent cx="4155033" cy="3546736"/>
            <wp:effectExtent l="0" t="0" r="0" b="0"/>
            <wp:docPr id="792502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02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490" cy="35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D1B2" w14:textId="600D81A6" w:rsidR="001A4942" w:rsidRDefault="001A4942" w:rsidP="004D7BED">
      <w:pPr>
        <w:jc w:val="center"/>
        <w:rPr>
          <w:rFonts w:hint="eastAsia"/>
        </w:rPr>
      </w:pPr>
      <w:r w:rsidRPr="001A4942">
        <w:lastRenderedPageBreak/>
        <w:drawing>
          <wp:inline distT="0" distB="0" distL="0" distR="0" wp14:anchorId="0133A0F7" wp14:editId="268D89E5">
            <wp:extent cx="4154941" cy="3557448"/>
            <wp:effectExtent l="0" t="0" r="0" b="5080"/>
            <wp:docPr id="607896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6112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941" cy="35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8315" w14:textId="6F690504" w:rsidR="006B1051" w:rsidRDefault="006B1051" w:rsidP="004D7BED">
      <w:pPr>
        <w:jc w:val="center"/>
      </w:pPr>
      <w:r w:rsidRPr="006B1051">
        <w:drawing>
          <wp:inline distT="0" distB="0" distL="0" distR="0" wp14:anchorId="2AF256F3" wp14:editId="1235A5E0">
            <wp:extent cx="3584448" cy="2814134"/>
            <wp:effectExtent l="0" t="0" r="0" b="5715"/>
            <wp:docPr id="919862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62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543" cy="28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DD06" w14:textId="1B93E96F" w:rsidR="00E31E08" w:rsidRDefault="00E31E08" w:rsidP="00E5340C">
      <w:r>
        <w:rPr>
          <w:rFonts w:hint="eastAsia"/>
        </w:rPr>
        <w:t>移动平均长度为</w:t>
      </w:r>
      <w:r>
        <w:rPr>
          <w:rFonts w:hint="eastAsia"/>
        </w:rPr>
        <w:t>20</w:t>
      </w:r>
      <w:r>
        <w:rPr>
          <w:rFonts w:hint="eastAsia"/>
        </w:rPr>
        <w:t>：</w:t>
      </w:r>
    </w:p>
    <w:p w14:paraId="0538A6DE" w14:textId="175FDD4D" w:rsidR="00E31E08" w:rsidRDefault="00311456" w:rsidP="004D7BED">
      <w:pPr>
        <w:jc w:val="center"/>
      </w:pPr>
      <w:r w:rsidRPr="00311456">
        <w:lastRenderedPageBreak/>
        <w:drawing>
          <wp:inline distT="0" distB="0" distL="0" distR="0" wp14:anchorId="53B99CED" wp14:editId="35B367CF">
            <wp:extent cx="3540556" cy="3023070"/>
            <wp:effectExtent l="0" t="0" r="3175" b="6350"/>
            <wp:docPr id="958879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79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30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3C76" w14:textId="55DEEF49" w:rsidR="00C85B67" w:rsidRDefault="00C85B67" w:rsidP="00BA4815">
      <w:r>
        <w:rPr>
          <w:rFonts w:hint="eastAsia"/>
        </w:rPr>
        <w:t>噪声幅值被抑制的更低了</w:t>
      </w:r>
      <w:r w:rsidR="00F839F5">
        <w:rPr>
          <w:rFonts w:hint="eastAsia"/>
        </w:rPr>
        <w:t>，但是从下图可以看出也损失了很多信息：</w:t>
      </w:r>
    </w:p>
    <w:p w14:paraId="4CF2D2B5" w14:textId="7D95AAD7" w:rsidR="00F839F5" w:rsidRDefault="000F511D" w:rsidP="003B31C8">
      <w:pPr>
        <w:jc w:val="center"/>
      </w:pPr>
      <w:r w:rsidRPr="000F511D">
        <w:drawing>
          <wp:inline distT="0" distB="0" distL="0" distR="0" wp14:anchorId="71C7FC54" wp14:editId="19A6F2C6">
            <wp:extent cx="3899002" cy="3329596"/>
            <wp:effectExtent l="0" t="0" r="6350" b="4445"/>
            <wp:docPr id="2053699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99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740" cy="33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B297" w14:textId="748F79E7" w:rsidR="000B6E0F" w:rsidRDefault="00901915" w:rsidP="00E05EB4">
      <w:pPr>
        <w:pStyle w:val="2"/>
      </w:pPr>
      <w:r>
        <w:rPr>
          <w:rFonts w:hint="eastAsia"/>
        </w:rPr>
        <w:lastRenderedPageBreak/>
        <w:t>低通滤波</w:t>
      </w:r>
    </w:p>
    <w:p w14:paraId="6F696AFD" w14:textId="0974DE33" w:rsidR="00A14E39" w:rsidRDefault="00E16ECD" w:rsidP="006D196A">
      <w:pPr>
        <w:jc w:val="center"/>
      </w:pPr>
      <w:r w:rsidRPr="00E16ECD">
        <w:drawing>
          <wp:inline distT="0" distB="0" distL="0" distR="0" wp14:anchorId="637CF9CE" wp14:editId="2F55E506">
            <wp:extent cx="4245428" cy="2881551"/>
            <wp:effectExtent l="0" t="0" r="3175" b="0"/>
            <wp:docPr id="1732647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47436" name="图片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74" cy="28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2BB" w14:textId="0A9BEBCF" w:rsidR="00FD44AC" w:rsidRPr="00A14E39" w:rsidRDefault="00FD44AC" w:rsidP="001728F7">
      <w:pPr>
        <w:rPr>
          <w:rFonts w:hint="eastAsia"/>
        </w:rPr>
      </w:pPr>
      <w:r>
        <w:rPr>
          <w:rFonts w:hint="eastAsia"/>
        </w:rPr>
        <w:t>40Hz</w:t>
      </w:r>
      <w:r>
        <w:rPr>
          <w:rFonts w:hint="eastAsia"/>
        </w:rPr>
        <w:t>一阶低通滤波，效果与移动平均类似</w:t>
      </w:r>
    </w:p>
    <w:sectPr w:rsidR="00FD44AC" w:rsidRPr="00A1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91307"/>
    <w:multiLevelType w:val="hybridMultilevel"/>
    <w:tmpl w:val="ECBEBB80"/>
    <w:lvl w:ilvl="0" w:tplc="005AD9B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681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6D"/>
    <w:rsid w:val="00051809"/>
    <w:rsid w:val="000553E8"/>
    <w:rsid w:val="00081714"/>
    <w:rsid w:val="000A6A01"/>
    <w:rsid w:val="000B361B"/>
    <w:rsid w:val="000B6E0F"/>
    <w:rsid w:val="000E0CD0"/>
    <w:rsid w:val="000F511D"/>
    <w:rsid w:val="001260EB"/>
    <w:rsid w:val="001377F6"/>
    <w:rsid w:val="001728F7"/>
    <w:rsid w:val="001A4942"/>
    <w:rsid w:val="001C622C"/>
    <w:rsid w:val="002366D8"/>
    <w:rsid w:val="002636C4"/>
    <w:rsid w:val="002B78D7"/>
    <w:rsid w:val="002E0050"/>
    <w:rsid w:val="003007B6"/>
    <w:rsid w:val="00311456"/>
    <w:rsid w:val="003130C5"/>
    <w:rsid w:val="0033020F"/>
    <w:rsid w:val="003A58A3"/>
    <w:rsid w:val="003B31C8"/>
    <w:rsid w:val="003B4F85"/>
    <w:rsid w:val="003D45FC"/>
    <w:rsid w:val="003D64F1"/>
    <w:rsid w:val="003E43FC"/>
    <w:rsid w:val="003F0BB1"/>
    <w:rsid w:val="003F376C"/>
    <w:rsid w:val="00405F82"/>
    <w:rsid w:val="0041245A"/>
    <w:rsid w:val="004133A0"/>
    <w:rsid w:val="00413AE8"/>
    <w:rsid w:val="0041606F"/>
    <w:rsid w:val="004276A0"/>
    <w:rsid w:val="00432E65"/>
    <w:rsid w:val="0043695B"/>
    <w:rsid w:val="00440256"/>
    <w:rsid w:val="00441AFC"/>
    <w:rsid w:val="00445C5D"/>
    <w:rsid w:val="004767FF"/>
    <w:rsid w:val="00483AF6"/>
    <w:rsid w:val="00486350"/>
    <w:rsid w:val="00487454"/>
    <w:rsid w:val="004A3C17"/>
    <w:rsid w:val="004B4D4A"/>
    <w:rsid w:val="004D7BED"/>
    <w:rsid w:val="00543B0D"/>
    <w:rsid w:val="005519D6"/>
    <w:rsid w:val="00571CF7"/>
    <w:rsid w:val="00586E17"/>
    <w:rsid w:val="006029AC"/>
    <w:rsid w:val="00651D3E"/>
    <w:rsid w:val="006603CB"/>
    <w:rsid w:val="00677D9D"/>
    <w:rsid w:val="0068578A"/>
    <w:rsid w:val="00690224"/>
    <w:rsid w:val="006B06C9"/>
    <w:rsid w:val="006B1051"/>
    <w:rsid w:val="006B21B0"/>
    <w:rsid w:val="006D0A96"/>
    <w:rsid w:val="006D12AC"/>
    <w:rsid w:val="006D196A"/>
    <w:rsid w:val="00736711"/>
    <w:rsid w:val="0078436D"/>
    <w:rsid w:val="007A16C5"/>
    <w:rsid w:val="007B3F45"/>
    <w:rsid w:val="0080651E"/>
    <w:rsid w:val="008421ED"/>
    <w:rsid w:val="008538FC"/>
    <w:rsid w:val="00862E64"/>
    <w:rsid w:val="00872E99"/>
    <w:rsid w:val="0088414C"/>
    <w:rsid w:val="0088779D"/>
    <w:rsid w:val="00901915"/>
    <w:rsid w:val="00904595"/>
    <w:rsid w:val="00921500"/>
    <w:rsid w:val="00930B51"/>
    <w:rsid w:val="00973D1D"/>
    <w:rsid w:val="009D6745"/>
    <w:rsid w:val="00A14E39"/>
    <w:rsid w:val="00A27EFE"/>
    <w:rsid w:val="00A645E7"/>
    <w:rsid w:val="00A805C2"/>
    <w:rsid w:val="00AA66CD"/>
    <w:rsid w:val="00AD4614"/>
    <w:rsid w:val="00B40A57"/>
    <w:rsid w:val="00B55858"/>
    <w:rsid w:val="00B705D1"/>
    <w:rsid w:val="00B93F25"/>
    <w:rsid w:val="00BA4815"/>
    <w:rsid w:val="00BE4717"/>
    <w:rsid w:val="00C10294"/>
    <w:rsid w:val="00C33E89"/>
    <w:rsid w:val="00C414D9"/>
    <w:rsid w:val="00C66127"/>
    <w:rsid w:val="00C85B67"/>
    <w:rsid w:val="00CA77F1"/>
    <w:rsid w:val="00CB40F4"/>
    <w:rsid w:val="00CE2B52"/>
    <w:rsid w:val="00CF17EC"/>
    <w:rsid w:val="00D025C6"/>
    <w:rsid w:val="00D106F4"/>
    <w:rsid w:val="00D23183"/>
    <w:rsid w:val="00D674C7"/>
    <w:rsid w:val="00D812F1"/>
    <w:rsid w:val="00D901A4"/>
    <w:rsid w:val="00D90992"/>
    <w:rsid w:val="00DC2CB9"/>
    <w:rsid w:val="00DE2921"/>
    <w:rsid w:val="00DE70FF"/>
    <w:rsid w:val="00DF53FF"/>
    <w:rsid w:val="00E05EB4"/>
    <w:rsid w:val="00E16ECD"/>
    <w:rsid w:val="00E31E08"/>
    <w:rsid w:val="00E5340C"/>
    <w:rsid w:val="00E81839"/>
    <w:rsid w:val="00EB010E"/>
    <w:rsid w:val="00EE3AA9"/>
    <w:rsid w:val="00EF2F6E"/>
    <w:rsid w:val="00F04EBD"/>
    <w:rsid w:val="00F158C0"/>
    <w:rsid w:val="00F46B6B"/>
    <w:rsid w:val="00F60559"/>
    <w:rsid w:val="00F754A8"/>
    <w:rsid w:val="00F8263A"/>
    <w:rsid w:val="00F839F5"/>
    <w:rsid w:val="00F87840"/>
    <w:rsid w:val="00FC3DD9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D6A7"/>
  <w15:chartTrackingRefBased/>
  <w15:docId w15:val="{520B5724-FF5F-49BB-AD2A-6AA01D3A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40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87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0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007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8779D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41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炜程 田</dc:creator>
  <cp:keywords/>
  <dc:description/>
  <cp:lastModifiedBy>炜程 田</cp:lastModifiedBy>
  <cp:revision>169</cp:revision>
  <dcterms:created xsi:type="dcterms:W3CDTF">2024-06-09T11:28:00Z</dcterms:created>
  <dcterms:modified xsi:type="dcterms:W3CDTF">2024-06-09T13:14:00Z</dcterms:modified>
</cp:coreProperties>
</file>