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867" w:rsidRDefault="0012112B">
      <w:r>
        <w:t>54fggfdgfdgfdgfd</w:t>
      </w:r>
    </w:p>
    <w:p w:rsidR="0012112B" w:rsidRDefault="0012112B">
      <w:proofErr w:type="spellStart"/>
      <w:r>
        <w:t>Gfdgfdfdfd</w:t>
      </w:r>
      <w:proofErr w:type="spellEnd"/>
    </w:p>
    <w:p w:rsidR="0012112B" w:rsidRDefault="0012112B">
      <w:r>
        <w:t>fdfdgffgf</w:t>
      </w:r>
      <w:bookmarkStart w:id="0" w:name="_GoBack"/>
      <w:bookmarkEnd w:id="0"/>
    </w:p>
    <w:sectPr w:rsidR="001211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D2"/>
    <w:rsid w:val="0012112B"/>
    <w:rsid w:val="00337867"/>
    <w:rsid w:val="007A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A2432-D50F-46F0-B027-B3DF6A04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faina</dc:creator>
  <cp:keywords/>
  <dc:description/>
  <cp:lastModifiedBy>faina</cp:lastModifiedBy>
  <cp:revision>2</cp:revision>
  <dcterms:created xsi:type="dcterms:W3CDTF">2016-05-30T12:06:00Z</dcterms:created>
  <dcterms:modified xsi:type="dcterms:W3CDTF">2016-05-30T12:06:00Z</dcterms:modified>
</cp:coreProperties>
</file>