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209C" w14:textId="7E8178CF" w:rsidR="00AE723A" w:rsidRPr="003A4C0C" w:rsidRDefault="00AE723A" w:rsidP="00C7057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4C0C">
        <w:rPr>
          <w:rFonts w:ascii="Times New Roman" w:hAnsi="Times New Roman" w:cs="Times New Roman" w:hint="eastAsia"/>
          <w:b/>
          <w:bCs/>
          <w:sz w:val="32"/>
          <w:szCs w:val="32"/>
        </w:rPr>
        <w:t>E</w:t>
      </w:r>
      <w:r w:rsidRPr="003A4C0C">
        <w:rPr>
          <w:rFonts w:ascii="Times New Roman" w:hAnsi="Times New Roman" w:cs="Times New Roman"/>
          <w:b/>
          <w:bCs/>
          <w:sz w:val="32"/>
          <w:szCs w:val="32"/>
        </w:rPr>
        <w:t>CE 580 Homework #2</w:t>
      </w:r>
    </w:p>
    <w:p w14:paraId="4804A9EA" w14:textId="34AEC2D8" w:rsidR="00AE723A" w:rsidRDefault="00AE723A" w:rsidP="00C705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ibo Zhang (lz200)</w:t>
      </w:r>
    </w:p>
    <w:p w14:paraId="2F75AA4B" w14:textId="45E7F613" w:rsidR="00AE723A" w:rsidRPr="003A4C0C" w:rsidRDefault="00FE4E4E" w:rsidP="00AE723A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3A4C0C">
        <w:rPr>
          <w:rFonts w:ascii="Times New Roman" w:hAnsi="Times New Roman" w:cs="Times New Roman" w:hint="eastAsia"/>
          <w:b/>
          <w:bCs/>
          <w:i/>
          <w:iCs/>
          <w:sz w:val="28"/>
          <w:szCs w:val="28"/>
          <w:u w:val="single"/>
        </w:rPr>
        <w:t>C</w:t>
      </w:r>
      <w:r w:rsidRPr="003A4C0C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ross Validation Section</w:t>
      </w:r>
    </w:p>
    <w:p w14:paraId="3716C3DA" w14:textId="5B03C7D6" w:rsidR="00935930" w:rsidRPr="003A4C0C" w:rsidRDefault="00935930" w:rsidP="00F922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4C0C">
        <w:rPr>
          <w:rFonts w:ascii="Times New Roman" w:hAnsi="Times New Roman" w:cs="Times New Roman"/>
          <w:b/>
          <w:bCs/>
          <w:sz w:val="24"/>
          <w:szCs w:val="24"/>
        </w:rPr>
        <w:t xml:space="preserve">Question </w:t>
      </w:r>
      <w:r w:rsidR="00F92246" w:rsidRPr="003A4C0C">
        <w:rPr>
          <w:rFonts w:ascii="Times New Roman" w:hAnsi="Times New Roman" w:cs="Times New Roman"/>
          <w:b/>
          <w:bCs/>
          <w:sz w:val="24"/>
          <w:szCs w:val="24"/>
        </w:rPr>
        <w:t xml:space="preserve">1 (a) Solution: </w:t>
      </w:r>
    </w:p>
    <w:p w14:paraId="3B164F29" w14:textId="32C07DF5" w:rsidR="00935930" w:rsidRDefault="00935930" w:rsidP="00F92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#1 is shown below.</w:t>
      </w:r>
    </w:p>
    <w:p w14:paraId="3426AEB1" w14:textId="77777777" w:rsidR="00935930" w:rsidRDefault="00CC5F06" w:rsidP="009359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</m:t>
          </m:r>
        </m:oMath>
      </m:oMathPara>
    </w:p>
    <w:p w14:paraId="1DACF86C" w14:textId="68907848" w:rsidR="00935930" w:rsidRDefault="00935930" w:rsidP="00F922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(ii) – The kernel density estimate plot for the mean square error (MSE) is shown below.</w:t>
      </w:r>
    </w:p>
    <w:p w14:paraId="096351A7" w14:textId="0488DD96" w:rsidR="00935930" w:rsidRPr="00935930" w:rsidRDefault="00935930" w:rsidP="009359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02A2E" wp14:editId="4D99135E">
            <wp:extent cx="4775200" cy="3454400"/>
            <wp:effectExtent l="0" t="0" r="635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463F" w14:textId="676DA8C4" w:rsidR="00AE723A" w:rsidRPr="00AE723A" w:rsidRDefault="00935930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=13906846.8970≈1.39</m:t>
          </m:r>
          <m:r>
            <w:rPr>
              <w:rFonts w:ascii="Cambria Math" w:hAnsi="Cambria Math" w:cs="Times New Roman"/>
              <w:sz w:val="24"/>
              <w:szCs w:val="24"/>
            </w:rPr>
            <m:t>068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214A29E4" w14:textId="382CF29B" w:rsidR="00AE723A" w:rsidRDefault="00F2620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iven the kernel density estimate</w:t>
      </w:r>
      <w:r w:rsidR="00910B07">
        <w:rPr>
          <w:rFonts w:ascii="Times New Roman" w:hAnsi="Times New Roman" w:cs="Times New Roman"/>
          <w:sz w:val="24"/>
          <w:szCs w:val="24"/>
        </w:rPr>
        <w:t xml:space="preserve"> plot </w:t>
      </w:r>
      <w:r>
        <w:rPr>
          <w:rFonts w:ascii="Times New Roman" w:hAnsi="Times New Roman" w:cs="Times New Roman"/>
          <w:sz w:val="24"/>
          <w:szCs w:val="24"/>
        </w:rPr>
        <w:t>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5B353FD8" w14:textId="010F1DD9" w:rsidR="00F26205" w:rsidRDefault="00F2620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(iii) – The value of</w:t>
      </w:r>
      <w:r w:rsidR="006236AB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 w:rsidR="006236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this model is shown below.</w:t>
      </w:r>
    </w:p>
    <w:p w14:paraId="0DC8A79B" w14:textId="0085915D" w:rsidR="00F26205" w:rsidRPr="00AE723A" w:rsidRDefault="00F2620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19229.8665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1.92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744AB688" w14:textId="046D06FA" w:rsidR="006236AB" w:rsidRDefault="006236AB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65B148A2" w14:textId="4809EF0D" w:rsidR="006236AB" w:rsidRPr="00AE723A" w:rsidRDefault="00CC5F06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13887617.0305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1.38876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40C232D8" w14:textId="3566B7FE" w:rsidR="00AE723A" w:rsidRDefault="006236AB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 is very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</w:t>
      </w:r>
      <w:r w:rsidR="003A4C0C">
        <w:rPr>
          <w:rFonts w:ascii="Times New Roman" w:hAnsi="Times New Roman" w:cs="Times New Roman"/>
          <w:sz w:val="24"/>
          <w:szCs w:val="24"/>
        </w:rPr>
        <w:t xml:space="preserve"> is very large. Therefore, I think</w:t>
      </w:r>
      <w:r w:rsidR="00E3601E">
        <w:rPr>
          <w:rFonts w:ascii="Times New Roman" w:hAnsi="Times New Roman" w:cs="Times New Roman"/>
          <w:sz w:val="24"/>
          <w:szCs w:val="24"/>
        </w:rPr>
        <w:t xml:space="preserve"> my </w:t>
      </w:r>
      <w:r w:rsidR="003A4C0C">
        <w:rPr>
          <w:rFonts w:ascii="Times New Roman" w:hAnsi="Times New Roman" w:cs="Times New Roman"/>
          <w:sz w:val="24"/>
          <w:szCs w:val="24"/>
        </w:rPr>
        <w:t>proposed model #1 appears to have greater consistency and greater systematic error across data sets.</w:t>
      </w:r>
    </w:p>
    <w:p w14:paraId="0B5A28AC" w14:textId="3B0D8074" w:rsidR="003A4C0C" w:rsidRDefault="003A4C0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05C619" w14:textId="488D6C65" w:rsidR="00E3601E" w:rsidRDefault="00E3601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844B2F" w14:textId="12454AE1" w:rsidR="00E3601E" w:rsidRDefault="00E3601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565682" w14:textId="2DB16CE2" w:rsidR="00E3601E" w:rsidRPr="000D3A25" w:rsidRDefault="00E3601E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3A25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0D3A25">
        <w:rPr>
          <w:rFonts w:ascii="Times New Roman" w:hAnsi="Times New Roman" w:cs="Times New Roman"/>
          <w:b/>
          <w:bCs/>
          <w:sz w:val="24"/>
          <w:szCs w:val="24"/>
        </w:rPr>
        <w:t xml:space="preserve">uestion 1 (b) Solution: </w:t>
      </w:r>
    </w:p>
    <w:p w14:paraId="0AAAF24C" w14:textId="7FDE25E4" w:rsidR="00E3601E" w:rsidRDefault="00E3601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#2 is shown below.</w:t>
      </w:r>
    </w:p>
    <w:p w14:paraId="35E4940E" w14:textId="77777777" w:rsidR="00E3601E" w:rsidRDefault="00CC5F06" w:rsidP="00E360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(horsepower)</m:t>
          </m:r>
        </m:oMath>
      </m:oMathPara>
    </w:p>
    <w:p w14:paraId="08609A9C" w14:textId="7C8CC9DB" w:rsidR="00E3601E" w:rsidRDefault="00E3601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(ii) – The kernel density estimate plot for the mean square error (MSE) is shown below.</w:t>
      </w:r>
    </w:p>
    <w:p w14:paraId="4028DF14" w14:textId="29A2A1FD" w:rsidR="00E3601E" w:rsidRDefault="00910B07" w:rsidP="00910B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69D4E" wp14:editId="61EF72E7">
            <wp:extent cx="4834255" cy="345440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127F" w14:textId="1E9CFEBD" w:rsidR="00E3601E" w:rsidRDefault="00910B0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=13331364.1512≈1.33</m:t>
          </m:r>
          <m:r>
            <w:rPr>
              <w:rFonts w:ascii="Cambria Math" w:hAnsi="Cambria Math" w:cs="Times New Roman"/>
              <w:sz w:val="24"/>
              <w:szCs w:val="24"/>
            </w:rPr>
            <m:t>314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7722CB5A" w14:textId="1931111B" w:rsidR="00E3601E" w:rsidRDefault="00910B0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iven the kernel density estimate plot 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0A6A09A9" w14:textId="1ED602EF" w:rsidR="00910B07" w:rsidRDefault="00910B0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(iii) – The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6A9B2B59" w14:textId="08096299" w:rsidR="00910B07" w:rsidRPr="00910B07" w:rsidRDefault="00910B0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34071.1321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3.41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7E1CF6E4" w14:textId="1130EC66" w:rsidR="00E3601E" w:rsidRDefault="00910B0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6D572D79" w14:textId="1891812A" w:rsidR="00910B07" w:rsidRPr="00AE723A" w:rsidRDefault="00CC5F06" w:rsidP="00910B0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13297293.0191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1.32973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3CFF6C93" w14:textId="5EA2E6A4" w:rsidR="007E0321" w:rsidRDefault="007E032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 is still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 is still large. Therefore, I think my proposed model #2 appears to have greater consistency and greater systematic error across data sets. However, compared with model #1, I think model #2 does not have such strong extent of the so-called “greater consistency and systematic error”, because the difference between bias and variance is smaller</w:t>
      </w:r>
      <w:r w:rsidR="000D3A25">
        <w:rPr>
          <w:rFonts w:ascii="Times New Roman" w:hAnsi="Times New Roman" w:cs="Times New Roman"/>
          <w:sz w:val="24"/>
          <w:szCs w:val="24"/>
        </w:rPr>
        <w:t>, or the distance between bias and variance is closer, which means the model is more balanced in terms of consistency, variability, and systematic error across data sets.</w:t>
      </w:r>
    </w:p>
    <w:p w14:paraId="2A770C47" w14:textId="341ECC72" w:rsidR="000D3A25" w:rsidRDefault="000D3A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96044A" w14:textId="422F3A50" w:rsidR="000D3A25" w:rsidRDefault="000D3A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DCE814" w14:textId="3DC01903" w:rsidR="000D3A25" w:rsidRDefault="000D3A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9F3C0B" w14:textId="3616C4C0" w:rsidR="00C16ACC" w:rsidRPr="00E0318F" w:rsidRDefault="00C16ACC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0318F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E0318F">
        <w:rPr>
          <w:rFonts w:ascii="Times New Roman" w:hAnsi="Times New Roman" w:cs="Times New Roman"/>
          <w:b/>
          <w:bCs/>
          <w:sz w:val="24"/>
          <w:szCs w:val="24"/>
        </w:rPr>
        <w:t xml:space="preserve">uestion 1 (c) Solution: </w:t>
      </w:r>
    </w:p>
    <w:p w14:paraId="2286D803" w14:textId="435C7B73" w:rsidR="00C16ACC" w:rsidRDefault="00C16AC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#3 is shown below.</w:t>
      </w:r>
    </w:p>
    <w:bookmarkStart w:id="0" w:name="_Hlk94034888"/>
    <w:p w14:paraId="7AEFE2E0" w14:textId="77777777" w:rsidR="00F87C68" w:rsidRPr="00440366" w:rsidRDefault="00CC5F06" w:rsidP="00F87C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(horsepower)+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(width)+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(width)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bookmarkEnd w:id="0"/>
    <w:p w14:paraId="4DF8CE48" w14:textId="78CF54E9" w:rsidR="00C16ACC" w:rsidRDefault="00F87C68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(ii) – The kernel density estimate plot for the mean square error (MSE) is shown below.</w:t>
      </w:r>
    </w:p>
    <w:p w14:paraId="44F95BD1" w14:textId="311551AD" w:rsidR="00F87C68" w:rsidRDefault="00F87C68" w:rsidP="00F87C6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FC43A" wp14:editId="70138E22">
            <wp:extent cx="4775200" cy="3454400"/>
            <wp:effectExtent l="0" t="0" r="635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AD67" w14:textId="16E55AE2" w:rsidR="00C16ACC" w:rsidRDefault="00F87C68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=10787609.9029≈1</m:t>
          </m:r>
          <m:r>
            <w:rPr>
              <w:rFonts w:ascii="Cambria Math" w:hAnsi="Cambria Math" w:cs="Times New Roman"/>
              <w:sz w:val="24"/>
              <w:szCs w:val="24"/>
            </w:rPr>
            <m:t>.07876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4C907682" w14:textId="63235EF1" w:rsidR="00C16ACC" w:rsidRDefault="00867FA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kernel density estimate plot 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5EFE2914" w14:textId="40AD74AC" w:rsidR="00867FAA" w:rsidRDefault="00867FA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(iii) – The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this model is shown below.</w:t>
      </w:r>
    </w:p>
    <w:p w14:paraId="5961C9B8" w14:textId="00069757" w:rsidR="00867FAA" w:rsidRPr="00867FAA" w:rsidRDefault="00867FA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37997.0926≈3.80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0F9DF45F" w14:textId="3B2B241C" w:rsidR="00C16ACC" w:rsidRDefault="00867FA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77015BB1" w14:textId="0122075F" w:rsidR="00867FAA" w:rsidRPr="00AE723A" w:rsidRDefault="00CC5F06" w:rsidP="00867F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10749612.8103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1.07496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251F82EE" w14:textId="6BB58F5B" w:rsidR="00C16ACC" w:rsidRDefault="001D23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 is relatively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 is relatively large. Although this still indicates that my proposed model #3 appears to have greater consistency and greater systematic error across data sets, I think the so-called “greater” extent is</w:t>
      </w:r>
      <w:r w:rsidR="00B062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weaker compared with model #1 and model #2, because for model #3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and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values are</w:t>
      </w:r>
      <w:r w:rsidR="00B062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close</w:t>
      </w:r>
      <w:r w:rsidR="00B0620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to each other. Therefore, I think my proposed model #3 is the most balanced considering the bias-variance trade-off</w:t>
      </w:r>
      <w:r w:rsidR="00E0318F">
        <w:rPr>
          <w:rFonts w:ascii="Times New Roman" w:hAnsi="Times New Roman" w:cs="Times New Roman"/>
          <w:sz w:val="24"/>
          <w:szCs w:val="24"/>
        </w:rPr>
        <w:t>, in terms of model consistency, variability, and systematic error across data sets.</w:t>
      </w:r>
    </w:p>
    <w:p w14:paraId="6E68596D" w14:textId="343B9EF6" w:rsidR="00E0318F" w:rsidRDefault="00E0318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4E20A7" w14:textId="464785FA" w:rsidR="00E0318F" w:rsidRDefault="00E0318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F46A7F" w14:textId="558A9911" w:rsidR="005E2D25" w:rsidRDefault="005E2D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1EF386" w14:textId="6AC7B443" w:rsidR="005E2D25" w:rsidRPr="00391CFE" w:rsidRDefault="005E2D25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1CFE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391CFE">
        <w:rPr>
          <w:rFonts w:ascii="Times New Roman" w:hAnsi="Times New Roman" w:cs="Times New Roman"/>
          <w:b/>
          <w:bCs/>
          <w:sz w:val="24"/>
          <w:szCs w:val="24"/>
        </w:rPr>
        <w:t xml:space="preserve">uestion 1 (d) Solution: </w:t>
      </w:r>
    </w:p>
    <w:p w14:paraId="0A5B4DF4" w14:textId="39AB0E34" w:rsidR="005E2D25" w:rsidRDefault="005E2D2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summary table for my three proposed models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2268"/>
        <w:gridCol w:w="4246"/>
      </w:tblGrid>
      <w:tr w:rsidR="005E2D25" w14:paraId="61D6E536" w14:textId="77777777" w:rsidTr="00F1084D">
        <w:tc>
          <w:tcPr>
            <w:tcW w:w="1838" w:type="dxa"/>
          </w:tcPr>
          <w:p w14:paraId="3F66FDB4" w14:textId="6D725783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odel Number</w:t>
            </w:r>
          </w:p>
        </w:tc>
        <w:tc>
          <w:tcPr>
            <w:tcW w:w="2410" w:type="dxa"/>
          </w:tcPr>
          <w:p w14:paraId="6D1FA633" w14:textId="5B1BB3C7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MSE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268" w:type="dxa"/>
          </w:tcPr>
          <w:p w14:paraId="7237DB20" w14:textId="3292770F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variance 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4246" w:type="dxa"/>
          </w:tcPr>
          <w:p w14:paraId="63DE4A57" w14:textId="48BABF61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bias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+noise variance] 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5E2D25" w14:paraId="390B47E0" w14:textId="77777777" w:rsidTr="00F1084D">
        <w:tc>
          <w:tcPr>
            <w:tcW w:w="1838" w:type="dxa"/>
          </w:tcPr>
          <w:p w14:paraId="0C244141" w14:textId="0FD9A611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odel #1</w:t>
            </w:r>
          </w:p>
        </w:tc>
        <w:tc>
          <w:tcPr>
            <w:tcW w:w="2410" w:type="dxa"/>
          </w:tcPr>
          <w:p w14:paraId="65E81F05" w14:textId="66D12642" w:rsidR="005E2D25" w:rsidRDefault="00AD4CE1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.39068</w:t>
            </w:r>
          </w:p>
        </w:tc>
        <w:tc>
          <w:tcPr>
            <w:tcW w:w="2268" w:type="dxa"/>
          </w:tcPr>
          <w:p w14:paraId="14FAFCCD" w14:textId="1967B3A1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4246" w:type="dxa"/>
          </w:tcPr>
          <w:p w14:paraId="7BC11338" w14:textId="216F0122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.38876</w:t>
            </w:r>
          </w:p>
        </w:tc>
      </w:tr>
      <w:tr w:rsidR="005E2D25" w14:paraId="10E021E5" w14:textId="77777777" w:rsidTr="00F1084D">
        <w:tc>
          <w:tcPr>
            <w:tcW w:w="1838" w:type="dxa"/>
          </w:tcPr>
          <w:p w14:paraId="00D13206" w14:textId="79705D41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odel #2</w:t>
            </w:r>
          </w:p>
        </w:tc>
        <w:tc>
          <w:tcPr>
            <w:tcW w:w="2410" w:type="dxa"/>
          </w:tcPr>
          <w:p w14:paraId="7478B4E4" w14:textId="0BCC38EE" w:rsidR="005E2D25" w:rsidRDefault="00AD4CE1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.33314</w:t>
            </w:r>
          </w:p>
        </w:tc>
        <w:tc>
          <w:tcPr>
            <w:tcW w:w="2268" w:type="dxa"/>
          </w:tcPr>
          <w:p w14:paraId="55C08F2E" w14:textId="063DC88B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.41</w:t>
            </w:r>
          </w:p>
        </w:tc>
        <w:tc>
          <w:tcPr>
            <w:tcW w:w="4246" w:type="dxa"/>
          </w:tcPr>
          <w:p w14:paraId="5741C2EF" w14:textId="149F8EC7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.32973</w:t>
            </w:r>
          </w:p>
        </w:tc>
      </w:tr>
      <w:tr w:rsidR="005E2D25" w14:paraId="3846DF23" w14:textId="77777777" w:rsidTr="00F1084D">
        <w:tc>
          <w:tcPr>
            <w:tcW w:w="1838" w:type="dxa"/>
          </w:tcPr>
          <w:p w14:paraId="01810438" w14:textId="3095C518" w:rsidR="005E2D25" w:rsidRDefault="005E2D25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odel #3</w:t>
            </w:r>
          </w:p>
        </w:tc>
        <w:tc>
          <w:tcPr>
            <w:tcW w:w="2410" w:type="dxa"/>
          </w:tcPr>
          <w:p w14:paraId="4D8B8A65" w14:textId="0956483F" w:rsidR="005E2D25" w:rsidRDefault="00AD4CE1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.07876</w:t>
            </w:r>
          </w:p>
        </w:tc>
        <w:tc>
          <w:tcPr>
            <w:tcW w:w="2268" w:type="dxa"/>
          </w:tcPr>
          <w:p w14:paraId="7D492B6A" w14:textId="0A7279FD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.80</w:t>
            </w:r>
          </w:p>
        </w:tc>
        <w:tc>
          <w:tcPr>
            <w:tcW w:w="4246" w:type="dxa"/>
          </w:tcPr>
          <w:p w14:paraId="7B138E4B" w14:textId="6E1FEF9A" w:rsidR="005E2D25" w:rsidRDefault="00B0620C" w:rsidP="00F108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.07496</w:t>
            </w:r>
          </w:p>
        </w:tc>
      </w:tr>
    </w:tbl>
    <w:p w14:paraId="155D7D81" w14:textId="5B7ECD22" w:rsidR="00F1084D" w:rsidRDefault="00F1084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ccording to the above table, the order of my 3 models from least complex (high bias, low variance) to most complex (low bias, high variance) can be concluded below (“&lt;” denotes model complexity).</w:t>
      </w:r>
    </w:p>
    <w:p w14:paraId="128C49BD" w14:textId="244814FB" w:rsidR="00C16ACC" w:rsidRPr="00F1084D" w:rsidRDefault="00F1084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model #1&lt;model #2&lt;model #3</m:t>
          </m:r>
        </m:oMath>
      </m:oMathPara>
    </w:p>
    <w:p w14:paraId="2753D255" w14:textId="0E003CC5" w:rsidR="00391CFE" w:rsidRDefault="00F1084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conclusion also demonstrates my expectation when I initially designed the 3 models</w:t>
      </w:r>
      <w:r w:rsidR="00391CFE">
        <w:rPr>
          <w:rFonts w:ascii="Times New Roman" w:hAnsi="Times New Roman" w:cs="Times New Roman"/>
          <w:sz w:val="24"/>
          <w:szCs w:val="24"/>
        </w:rPr>
        <w:t>, as model #1 uses 1 feature, model #2 uses 2 features, and model #3 uses 3 features. Therefore, without guessing, actually, the model complexity ordering, or the bias-variance trade-off performance of my 3 models should have already been very explicit, and what I am doing here is to prove my expectation and make it more solid</w:t>
      </w:r>
      <w:r w:rsidR="00674031">
        <w:rPr>
          <w:rFonts w:ascii="Times New Roman" w:hAnsi="Times New Roman" w:cs="Times New Roman"/>
          <w:sz w:val="24"/>
          <w:szCs w:val="24"/>
        </w:rPr>
        <w:t>.</w:t>
      </w:r>
    </w:p>
    <w:p w14:paraId="3A2807BE" w14:textId="1C9BB715" w:rsidR="003A5362" w:rsidRDefault="003A5362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CB54EE" w14:textId="3F86000F" w:rsidR="00E007FD" w:rsidRDefault="00E007F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BD11E0" w14:textId="77777777" w:rsidR="00E007FD" w:rsidRDefault="00E007F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24B535" w14:textId="5042DA91" w:rsidR="00674031" w:rsidRPr="007D5A9A" w:rsidRDefault="00674031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5A9A">
        <w:rPr>
          <w:rFonts w:ascii="Times New Roman" w:hAnsi="Times New Roman" w:cs="Times New Roman" w:hint="eastAsia"/>
          <w:b/>
          <w:bCs/>
          <w:sz w:val="24"/>
          <w:szCs w:val="24"/>
        </w:rPr>
        <w:t>Q</w:t>
      </w:r>
      <w:r w:rsidRPr="007D5A9A">
        <w:rPr>
          <w:rFonts w:ascii="Times New Roman" w:hAnsi="Times New Roman" w:cs="Times New Roman"/>
          <w:b/>
          <w:bCs/>
          <w:sz w:val="24"/>
          <w:szCs w:val="24"/>
        </w:rPr>
        <w:t xml:space="preserve">uestion 1 (e) Solution: </w:t>
      </w:r>
    </w:p>
    <w:p w14:paraId="6BFA0CD3" w14:textId="5E1DCDD8" w:rsidR="00E007FD" w:rsidRDefault="0067403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would select</w:t>
      </w:r>
      <w:r w:rsidR="003A5362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odel #3 as my ideal model</w:t>
      </w:r>
      <w:r w:rsidR="003A5362">
        <w:rPr>
          <w:rFonts w:ascii="Times New Roman" w:hAnsi="Times New Roman" w:cs="Times New Roman"/>
          <w:sz w:val="24"/>
          <w:szCs w:val="24"/>
        </w:rPr>
        <w:t xml:space="preserve">. This is because model #3 has the lowest value of E{MSE} and the lowest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 w:rsidR="003A5362">
        <w:rPr>
          <w:rFonts w:ascii="Times New Roman" w:hAnsi="Times New Roman" w:cs="Times New Roman"/>
          <w:sz w:val="24"/>
          <w:szCs w:val="24"/>
        </w:rPr>
        <w:t xml:space="preserve">, which means that model #3 has the best regression performance and the least systematic error across data sets. Although model #3 has the highest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 w:rsidR="003A5362">
        <w:rPr>
          <w:rFonts w:ascii="Times New Roman" w:hAnsi="Times New Roman" w:cs="Times New Roman"/>
          <w:sz w:val="24"/>
          <w:szCs w:val="24"/>
        </w:rPr>
        <w:t>, the variance value of model #3 does not increase significantly compared to model #1 and model #2. According to bias-variance trade-off, it is very reasonable for me to select model #3 as my ideal model</w:t>
      </w:r>
      <w:r w:rsidR="00E007FD">
        <w:rPr>
          <w:rFonts w:ascii="Times New Roman" w:hAnsi="Times New Roman" w:cs="Times New Roman"/>
          <w:sz w:val="24"/>
          <w:szCs w:val="24"/>
        </w:rPr>
        <w:t>.</w:t>
      </w:r>
    </w:p>
    <w:p w14:paraId="6572CE43" w14:textId="0C91E36A" w:rsidR="00E007FD" w:rsidRDefault="00E007F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ere, my conclusion of selecting model #3 is similar to the conclusion I came to without cross-validation in Homework #1. In Homework #1, I also selected model #3 as my ideal model because model #3 had the highest unadjusted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score and the highest adjusted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score, which could tell me that all 3 features in model #3 are meaningful (can provide additional information)</w:t>
      </w:r>
      <w:r w:rsidR="007D5A9A">
        <w:rPr>
          <w:rFonts w:ascii="Times New Roman" w:hAnsi="Times New Roman" w:cs="Times New Roman"/>
          <w:sz w:val="24"/>
          <w:szCs w:val="24"/>
        </w:rPr>
        <w:t>, and model #3 has the best regression performance.</w:t>
      </w:r>
    </w:p>
    <w:p w14:paraId="53CE15C0" w14:textId="24254217" w:rsidR="007D5A9A" w:rsidRDefault="007D5A9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652FF1" w14:textId="7D98690F" w:rsidR="007D5A9A" w:rsidRDefault="007D5A9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36759" w14:textId="2CA0A7C3" w:rsidR="00255101" w:rsidRDefault="0025510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50A2EE" w14:textId="3707A801" w:rsidR="00255101" w:rsidRDefault="0025510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C4F5EC" w14:textId="0E1B241F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457461" w14:textId="7D8E9323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B616BC" w14:textId="3A645DD0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6FCB68" w14:textId="58A11D8A" w:rsidR="00174545" w:rsidRPr="006F4763" w:rsidRDefault="00174545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763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6F4763">
        <w:rPr>
          <w:rFonts w:ascii="Times New Roman" w:hAnsi="Times New Roman" w:cs="Times New Roman"/>
          <w:b/>
          <w:bCs/>
          <w:sz w:val="24"/>
          <w:szCs w:val="24"/>
        </w:rPr>
        <w:t xml:space="preserve">uestion 1 (f) Solution: </w:t>
      </w:r>
    </w:p>
    <w:p w14:paraId="37F71B63" w14:textId="0059F2A3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efore formally submitting the complete print-out of my code, I want to show that I indeed structure and organize my code according to the requirements to make it modular and extensible. </w:t>
      </w:r>
    </w:p>
    <w:p w14:paraId="15BE18F8" w14:textId="199235ED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write a function named “model_summary”</w:t>
      </w:r>
      <w:r w:rsidR="004A0AF9">
        <w:rPr>
          <w:rFonts w:ascii="Times New Roman" w:hAnsi="Times New Roman" w:cs="Times New Roman"/>
          <w:sz w:val="24"/>
          <w:szCs w:val="24"/>
        </w:rPr>
        <w:t xml:space="preserve"> integrating </w:t>
      </w:r>
      <w:r>
        <w:rPr>
          <w:rFonts w:ascii="Times New Roman" w:hAnsi="Times New Roman" w:cs="Times New Roman"/>
          <w:sz w:val="24"/>
          <w:szCs w:val="24"/>
        </w:rPr>
        <w:t xml:space="preserve">all of </w:t>
      </w:r>
      <w:r w:rsidR="004A0AF9">
        <w:rPr>
          <w:rFonts w:ascii="Times New Roman" w:hAnsi="Times New Roman" w:cs="Times New Roman"/>
          <w:sz w:val="24"/>
          <w:szCs w:val="24"/>
        </w:rPr>
        <w:t xml:space="preserve">my previous self-defined functions. This function </w:t>
      </w:r>
      <w:r>
        <w:rPr>
          <w:rFonts w:ascii="Times New Roman" w:hAnsi="Times New Roman" w:cs="Times New Roman"/>
          <w:sz w:val="24"/>
          <w:szCs w:val="24"/>
        </w:rPr>
        <w:t xml:space="preserve">could generate all of the regression results in Homework 2 using a single code block that accepts: </w:t>
      </w:r>
    </w:p>
    <w:p w14:paraId="1CA27F0A" w14:textId="456C6BAC" w:rsidR="00174545" w:rsidRDefault="00174545" w:rsidP="00174545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given data set</w:t>
      </w:r>
      <w:r w:rsidR="004A0AF9">
        <w:rPr>
          <w:rFonts w:ascii="Times New Roman" w:hAnsi="Times New Roman" w:cs="Times New Roman"/>
          <w:sz w:val="24"/>
          <w:szCs w:val="24"/>
        </w:rPr>
        <w:t xml:space="preserve"> (X and y for my regression model)</w:t>
      </w:r>
    </w:p>
    <w:p w14:paraId="19D854C0" w14:textId="510AAE2A" w:rsidR="00174545" w:rsidRDefault="00174545" w:rsidP="00174545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norm</w:t>
      </w:r>
    </w:p>
    <w:p w14:paraId="21C867B0" w14:textId="3D0D97F0" w:rsidR="00174545" w:rsidRDefault="00174545" w:rsidP="00174545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regularization</w:t>
      </w:r>
    </w:p>
    <w:p w14:paraId="4D8AB2FF" w14:textId="1CFD4117" w:rsidR="00174545" w:rsidRDefault="00174545" w:rsidP="00174545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cross-validation parameters</w:t>
      </w:r>
    </w:p>
    <w:p w14:paraId="3AB6DD82" w14:textId="4F859AC8" w:rsidR="00174545" w:rsidRDefault="00174545" w:rsidP="001745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 example of “a single code block” is shown below.</w:t>
      </w:r>
    </w:p>
    <w:p w14:paraId="538FD1E8" w14:textId="1A056176" w:rsidR="00174545" w:rsidRPr="00174545" w:rsidRDefault="00467F9B" w:rsidP="006F47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67F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78A0C4" wp14:editId="3DBC622F">
            <wp:extent cx="5471634" cy="4968671"/>
            <wp:effectExtent l="0" t="0" r="0" b="381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B76" w14:textId="59682DCF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15224F" w14:textId="77777777" w:rsidR="006F4763" w:rsidRDefault="006F476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DA85F4" w14:textId="68BA0B57" w:rsidR="00174545" w:rsidRDefault="006F476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lease continue to the next page for the complete print-out of my code.</w:t>
      </w:r>
    </w:p>
    <w:p w14:paraId="13FFECF9" w14:textId="5C32D68F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5E1E71" w14:textId="26C29D82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215082" w14:textId="001A3B43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601704" w14:textId="7419F881" w:rsidR="00174545" w:rsidRPr="006F4763" w:rsidRDefault="006F4763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763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6F4763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4D30998F" w14:textId="7A17ED7B" w:rsidR="00174545" w:rsidRDefault="00937BD6" w:rsidP="00937B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56016" wp14:editId="4F746D9B">
            <wp:extent cx="6671733" cy="325059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951" cy="328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E7CF3" w14:textId="3D22E2FE" w:rsidR="00937BD6" w:rsidRDefault="00B37719" w:rsidP="00B377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752C8" wp14:editId="145C89E5">
            <wp:extent cx="6675755" cy="586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586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8EF84" w14:textId="3C794058" w:rsidR="006F4763" w:rsidRDefault="006F476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A63BF3" w14:textId="608C6C2F" w:rsidR="006F4763" w:rsidRPr="00B37719" w:rsidRDefault="00B37719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1 (f): </w:t>
      </w:r>
    </w:p>
    <w:p w14:paraId="061F360C" w14:textId="5D464982" w:rsidR="00B37719" w:rsidRDefault="00B37719" w:rsidP="00B377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F9B4D" wp14:editId="4A7DF5AA">
            <wp:extent cx="6249035" cy="4625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462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0CDA1" w14:textId="1F367F61" w:rsidR="006F4763" w:rsidRDefault="00B37719" w:rsidP="00B377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10CA8" wp14:editId="0D80BF45">
            <wp:extent cx="6797675" cy="45345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453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D366F" w14:textId="274DF3F4" w:rsidR="006F4763" w:rsidRDefault="006F476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9490E2" w14:textId="10A0972E" w:rsidR="006F4763" w:rsidRPr="00B37719" w:rsidRDefault="00B37719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7BD4859E" w14:textId="31A84792" w:rsidR="00B37719" w:rsidRDefault="00B37719" w:rsidP="00B377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72EAA" wp14:editId="72794711">
            <wp:extent cx="3482340" cy="27279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40346" w14:textId="0EBE56B2" w:rsidR="006F4763" w:rsidRDefault="00B37719" w:rsidP="00B3771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97E1B" wp14:editId="33779C92">
            <wp:extent cx="4923155" cy="4397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39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F8891" w14:textId="3710B358" w:rsidR="006F4763" w:rsidRDefault="006F476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BD1827" w14:textId="6F545A32" w:rsidR="00B37719" w:rsidRDefault="00B3771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151BB0" w14:textId="4ED3FB97" w:rsidR="00B37719" w:rsidRDefault="00B3771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67A2BA" w14:textId="56EB8DCF" w:rsidR="00B37719" w:rsidRPr="00873FE3" w:rsidRDefault="00873FE3" w:rsidP="00AE723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73FE3">
        <w:rPr>
          <w:rFonts w:ascii="Times New Roman" w:hAnsi="Times New Roman" w:cs="Times New Roman" w:hint="eastAsia"/>
          <w:b/>
          <w:bCs/>
          <w:sz w:val="32"/>
          <w:szCs w:val="32"/>
        </w:rPr>
        <w:t>P</w:t>
      </w:r>
      <w:r w:rsidRPr="00873FE3">
        <w:rPr>
          <w:rFonts w:ascii="Times New Roman" w:hAnsi="Times New Roman" w:cs="Times New Roman"/>
          <w:b/>
          <w:bCs/>
          <w:sz w:val="32"/>
          <w:szCs w:val="32"/>
        </w:rPr>
        <w:t>lease continue to the next page for Homework 2 codes.</w:t>
      </w:r>
    </w:p>
    <w:p w14:paraId="52BABBCD" w14:textId="60C37938" w:rsidR="00B37719" w:rsidRDefault="00B3771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0E39B4" w14:textId="2AC8787F" w:rsidR="00B37719" w:rsidRDefault="00B3771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8D322C" w14:textId="79CA9860" w:rsidR="00B37719" w:rsidRDefault="00B3771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448545" w14:textId="34CC10A5" w:rsidR="00B37719" w:rsidRPr="00B37719" w:rsidRDefault="00B37719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24E427B2" w14:textId="5ABE43E0" w:rsidR="006F4763" w:rsidRDefault="00873FE3" w:rsidP="00873F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615" wp14:editId="2D20B4A1">
            <wp:extent cx="6005195" cy="5083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508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E46EF" w14:textId="515D959C" w:rsidR="006F4763" w:rsidRDefault="006F4763" w:rsidP="00873F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987CB5" w14:textId="1DDC7D1E" w:rsidR="006F4763" w:rsidRDefault="00873FE3" w:rsidP="00873F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CFA80" wp14:editId="3B0DDCCD">
            <wp:extent cx="5083175" cy="368109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368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E413F" w14:textId="6428717D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6B4E7" w14:textId="59D1873A" w:rsidR="00873FE3" w:rsidRPr="00873FE3" w:rsidRDefault="00873FE3" w:rsidP="00ED209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73FE3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873FE3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29D4BE63" w14:textId="7F7F06C1" w:rsidR="00174545" w:rsidRDefault="00873FE3" w:rsidP="00ED20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E2B6F" wp14:editId="2B457891">
            <wp:extent cx="4667957" cy="151707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67" cy="1658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35CB4" w14:textId="53E2757E" w:rsidR="00174545" w:rsidRDefault="00467F9B" w:rsidP="00ED20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7204C" wp14:editId="5C46C78A">
            <wp:extent cx="5070764" cy="451789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06" cy="4572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B14E6" w14:textId="326C6EC5" w:rsidR="00174545" w:rsidRDefault="00873FE3" w:rsidP="00873F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A3700" wp14:editId="431DF6AD">
            <wp:extent cx="5784215" cy="3430398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89" cy="3489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258C8" w14:textId="66F8CDD1" w:rsidR="00ED2097" w:rsidRPr="00ED2097" w:rsidRDefault="00ED2097" w:rsidP="00ED209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097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ED2097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71FCBFA9" w14:textId="37615049" w:rsidR="00ED2097" w:rsidRDefault="00467F9B" w:rsidP="004E24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8BE48" wp14:editId="70C00A3E">
            <wp:extent cx="5036127" cy="4544512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84" cy="4553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3295D" w14:textId="1255E529" w:rsidR="00174545" w:rsidRDefault="00467F9B" w:rsidP="00467F9B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7E49B" wp14:editId="47A09FBA">
            <wp:extent cx="5337297" cy="4786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78" cy="4790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CAFE5" w14:textId="776D1596" w:rsidR="00174545" w:rsidRPr="004E24CD" w:rsidRDefault="004E24CD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24CD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4E24CD">
        <w:rPr>
          <w:rFonts w:ascii="Times New Roman" w:hAnsi="Times New Roman" w:cs="Times New Roman"/>
          <w:b/>
          <w:bCs/>
          <w:sz w:val="24"/>
          <w:szCs w:val="24"/>
        </w:rPr>
        <w:t xml:space="preserve">uestion 1 (f): </w:t>
      </w:r>
    </w:p>
    <w:p w14:paraId="6CAD7E9F" w14:textId="1B72401F" w:rsidR="00174545" w:rsidRDefault="00CC5F06" w:rsidP="004E24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9179C" wp14:editId="534865B2">
            <wp:extent cx="5616575" cy="4968875"/>
            <wp:effectExtent l="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496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EA27A" w14:textId="217C04C7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D013B2" w14:textId="66EA7BAD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9785CC" w14:textId="6BF4B6CD" w:rsidR="004E24CD" w:rsidRDefault="004E24C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15D28E" w14:textId="2E3B63A2" w:rsidR="004E24CD" w:rsidRDefault="004E24C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6A13B8" w14:textId="7B8359D3" w:rsidR="004E24CD" w:rsidRDefault="004E24C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19E7A3" w14:textId="71D85F4F" w:rsidR="004E24CD" w:rsidRDefault="004E24C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CD46B9" w14:textId="77777777" w:rsidR="004E24CD" w:rsidRDefault="004E24C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AC37B9" w14:textId="44E26A9B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209134" w14:textId="256F4A04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7731ED" w14:textId="2CC32CF6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A0A75E" w14:textId="6C419E5B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507C4" w14:textId="3AE7A3AC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7EE389" w14:textId="15EBE7BF" w:rsid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265039" w14:textId="77777777" w:rsidR="00174545" w:rsidRPr="00174545" w:rsidRDefault="0017454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48F718" w14:textId="453C4922" w:rsidR="00255101" w:rsidRDefault="00255101" w:rsidP="00AE723A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34CE691B" w14:textId="571779ED" w:rsidR="00255101" w:rsidRPr="00255101" w:rsidRDefault="00255101" w:rsidP="00AE723A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255101">
        <w:rPr>
          <w:rFonts w:ascii="Times New Roman" w:hAnsi="Times New Roman" w:cs="Times New Roman" w:hint="eastAsia"/>
          <w:b/>
          <w:bCs/>
          <w:i/>
          <w:iCs/>
          <w:sz w:val="28"/>
          <w:szCs w:val="28"/>
          <w:u w:val="single"/>
        </w:rPr>
        <w:lastRenderedPageBreak/>
        <w:t>R</w:t>
      </w:r>
      <w:r w:rsidRPr="0025510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egularization Section</w:t>
      </w:r>
    </w:p>
    <w:p w14:paraId="21138585" w14:textId="42B0FB81" w:rsidR="00255101" w:rsidRPr="00AB6B4F" w:rsidRDefault="00255101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B6B4F">
        <w:rPr>
          <w:rFonts w:ascii="Times New Roman" w:hAnsi="Times New Roman" w:cs="Times New Roman" w:hint="eastAsia"/>
          <w:b/>
          <w:bCs/>
          <w:sz w:val="24"/>
          <w:szCs w:val="24"/>
        </w:rPr>
        <w:t>Q</w:t>
      </w:r>
      <w:r w:rsidRPr="00AB6B4F">
        <w:rPr>
          <w:rFonts w:ascii="Times New Roman" w:hAnsi="Times New Roman" w:cs="Times New Roman"/>
          <w:b/>
          <w:bCs/>
          <w:sz w:val="24"/>
          <w:szCs w:val="24"/>
        </w:rPr>
        <w:t xml:space="preserve">uestion 2 (a) Solution: </w:t>
      </w:r>
    </w:p>
    <w:p w14:paraId="335A8E69" w14:textId="09024402" w:rsidR="00255101" w:rsidRDefault="00255101" w:rsidP="00A478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ote: When choosing a weighting for the regularization term (denoted as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 alpha), my experiments show that a small alpha value does not affect my model #1 much, in terms of E{MSE}, variance</w:t>
      </w:r>
      <w:r w:rsidR="00B56E3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and bias</w:t>
      </w:r>
      <w:r w:rsidR="00B56E33">
        <w:rPr>
          <w:rFonts w:ascii="Times New Roman" w:hAnsi="Times New Roman" w:cs="Times New Roman"/>
          <w:sz w:val="24"/>
          <w:szCs w:val="24"/>
        </w:rPr>
        <w:t xml:space="preserve">. However, </w:t>
      </w:r>
      <w:r>
        <w:rPr>
          <w:rFonts w:ascii="Times New Roman" w:hAnsi="Times New Roman" w:cs="Times New Roman"/>
          <w:sz w:val="24"/>
          <w:szCs w:val="24"/>
        </w:rPr>
        <w:t xml:space="preserve">if the alpha value is too large, then my model #1’s regression performance will degrade significantly. Therefore, considering such trade-off, I choose </w:t>
      </w:r>
      <m:oMath>
        <m:r>
          <w:rPr>
            <w:rFonts w:ascii="Cambria Math" w:hAnsi="Cambria Math" w:cs="Times New Roman"/>
            <w:sz w:val="24"/>
            <w:szCs w:val="24"/>
          </w:rPr>
          <m:t>α=10000=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my proposed model #1.</w:t>
      </w:r>
    </w:p>
    <w:p w14:paraId="11E3DDBC" w14:textId="6F8CBECD" w:rsidR="00255101" w:rsidRDefault="00A4785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#1 is shown below.</w:t>
      </w:r>
    </w:p>
    <w:p w14:paraId="43BC539C" w14:textId="77777777" w:rsidR="00A4785C" w:rsidRDefault="00CC5F06" w:rsidP="00A478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</m:t>
          </m:r>
        </m:oMath>
      </m:oMathPara>
    </w:p>
    <w:p w14:paraId="0580AA99" w14:textId="6C88B792" w:rsidR="00A4785C" w:rsidRDefault="00A4785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Sub-question (ii) – The kernel density estimate plot for the mean square error (MSE) is shown below.</w:t>
      </w:r>
    </w:p>
    <w:p w14:paraId="53F755CC" w14:textId="1CE962CE" w:rsidR="00A4785C" w:rsidRPr="00A4785C" w:rsidRDefault="00A4785C" w:rsidP="00A478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CFF143" wp14:editId="6BD27EF1">
            <wp:extent cx="4766733" cy="3448275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32" cy="34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715F" w14:textId="7C1F93AA" w:rsidR="00255101" w:rsidRDefault="00642E47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=13932504.3158≈1.39</m:t>
          </m:r>
          <m:r>
            <w:rPr>
              <w:rFonts w:ascii="Cambria Math" w:hAnsi="Cambria Math" w:cs="Times New Roman"/>
              <w:sz w:val="24"/>
              <w:szCs w:val="24"/>
            </w:rPr>
            <m:t>325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063BDBFD" w14:textId="5360C67D" w:rsidR="00255101" w:rsidRDefault="00642E47" w:rsidP="00AB6B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iven the kernel density</w:t>
      </w:r>
      <w:r w:rsidR="00BD297F">
        <w:rPr>
          <w:rFonts w:ascii="Times New Roman" w:hAnsi="Times New Roman" w:cs="Times New Roman"/>
          <w:sz w:val="24"/>
          <w:szCs w:val="24"/>
        </w:rPr>
        <w:t xml:space="preserve"> estimate </w:t>
      </w:r>
      <w:r>
        <w:rPr>
          <w:rFonts w:ascii="Times New Roman" w:hAnsi="Times New Roman" w:cs="Times New Roman"/>
          <w:sz w:val="24"/>
          <w:szCs w:val="24"/>
        </w:rPr>
        <w:t>plot</w:t>
      </w:r>
      <w:r w:rsidR="00D253B1">
        <w:rPr>
          <w:rFonts w:ascii="Times New Roman" w:hAnsi="Times New Roman" w:cs="Times New Roman"/>
          <w:sz w:val="24"/>
          <w:szCs w:val="24"/>
        </w:rPr>
        <w:t xml:space="preserve"> 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0D797351" w14:textId="5AF0671A" w:rsidR="00D253B1" w:rsidRDefault="00D253B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(iii) – The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this model is shown below.</w:t>
      </w:r>
    </w:p>
    <w:p w14:paraId="53B035D3" w14:textId="4D77BF55" w:rsidR="00D253B1" w:rsidRDefault="00D253B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17383.1476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1.74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44AD6976" w14:textId="4E6CEF0D" w:rsidR="00255101" w:rsidRDefault="00D253B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shown below.</w:t>
      </w:r>
    </w:p>
    <w:bookmarkStart w:id="1" w:name="_Hlk95654972"/>
    <w:p w14:paraId="22E6F0F6" w14:textId="21CDBA36" w:rsidR="00D253B1" w:rsidRPr="00D253B1" w:rsidRDefault="00CC5F06" w:rsidP="00D253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13915121.1682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1.39151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bookmarkEnd w:id="1"/>
    <w:p w14:paraId="20C88BE7" w14:textId="08D4F94B" w:rsidR="00255101" w:rsidRDefault="00AB6B4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 is very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 is very large. Therefore, I think this model appears to have greater consistency and greater systematic error across data sets.</w:t>
      </w:r>
    </w:p>
    <w:p w14:paraId="075D0B34" w14:textId="178390DA" w:rsidR="00255101" w:rsidRDefault="0025510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AB9328" w14:textId="165E1188" w:rsidR="00255101" w:rsidRDefault="0025510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E72546" w14:textId="1F671B35" w:rsidR="00B56E33" w:rsidRPr="005E4FC9" w:rsidRDefault="00B56E33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4FC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5E4FC9">
        <w:rPr>
          <w:rFonts w:ascii="Times New Roman" w:hAnsi="Times New Roman" w:cs="Times New Roman"/>
          <w:b/>
          <w:bCs/>
          <w:sz w:val="24"/>
          <w:szCs w:val="24"/>
        </w:rPr>
        <w:t xml:space="preserve">uestion 2 (b) Solution: </w:t>
      </w:r>
    </w:p>
    <w:p w14:paraId="67859927" w14:textId="6F5920D7" w:rsidR="00AB6B4F" w:rsidRDefault="00B56E33" w:rsidP="00B56E33">
      <w:pPr>
        <w:rPr>
          <w:rFonts w:ascii="Times New Roman" w:hAnsi="Times New Roman" w:cs="Times New Roman"/>
          <w:sz w:val="24"/>
          <w:szCs w:val="24"/>
        </w:rPr>
      </w:pPr>
      <w:bookmarkStart w:id="2" w:name="_Hlk95655544"/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ote: When choosing a weighting for the regularization term (denoted as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>
        <w:rPr>
          <w:rFonts w:ascii="Times New Roman" w:hAnsi="Times New Roman" w:cs="Times New Roman"/>
          <w:sz w:val="24"/>
          <w:szCs w:val="24"/>
        </w:rPr>
        <w:t xml:space="preserve"> or alpha), my experiments show that a small alpha value does not affect my model #2 much, in terms of E{MSE}, variance, and bias. However, if the alpha value is too large, then my model #2’s regression performance will degrade significantly. Therefore, considering such trade-off, I choose </w:t>
      </w:r>
      <m:oMath>
        <m:r>
          <w:rPr>
            <w:rFonts w:ascii="Cambria Math" w:hAnsi="Cambria Math" w:cs="Times New Roman"/>
            <w:sz w:val="24"/>
            <w:szCs w:val="24"/>
          </w:rPr>
          <m:t>α=10000=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my proposed model #2.</w:t>
      </w:r>
    </w:p>
    <w:bookmarkEnd w:id="2"/>
    <w:p w14:paraId="494DD769" w14:textId="4CAF0DB6" w:rsidR="00B56E33" w:rsidRDefault="00B56E3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#2 is shown below.</w:t>
      </w:r>
    </w:p>
    <w:p w14:paraId="15CCCD8D" w14:textId="77777777" w:rsidR="00B56E33" w:rsidRDefault="00CC5F06" w:rsidP="00B56E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(horsepower)</m:t>
          </m:r>
        </m:oMath>
      </m:oMathPara>
    </w:p>
    <w:p w14:paraId="72ADE9BD" w14:textId="5BEEBA70" w:rsidR="00B56E33" w:rsidRDefault="00B56E33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(ii) – The kernel density estimate plot for the mean square error (MSE) is shown below.</w:t>
      </w:r>
    </w:p>
    <w:p w14:paraId="70733127" w14:textId="007253D3" w:rsidR="00B56E33" w:rsidRPr="00B56E33" w:rsidRDefault="00BD297F" w:rsidP="00BD29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8DE20" wp14:editId="3BFA3D51">
            <wp:extent cx="4783455" cy="3454400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C962" w14:textId="4265AC3B" w:rsidR="00AB6B4F" w:rsidRDefault="00BD297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=13345028.5078≈1.33</m:t>
          </m:r>
          <m:r>
            <w:rPr>
              <w:rFonts w:ascii="Cambria Math" w:hAnsi="Cambria Math" w:cs="Times New Roman"/>
              <w:sz w:val="24"/>
              <w:szCs w:val="24"/>
            </w:rPr>
            <m:t>450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4A4803E6" w14:textId="183652BD" w:rsidR="00AB6B4F" w:rsidRDefault="00BD297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iven the kernel density estimate plot 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7710E8C9" w14:textId="23CE522B" w:rsidR="00BD297F" w:rsidRDefault="00BD297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(iii) – The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this model is shown below.</w:t>
      </w:r>
    </w:p>
    <w:p w14:paraId="3D330EDE" w14:textId="26E530ED" w:rsidR="00BD297F" w:rsidRDefault="00BD297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29976.9704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3.00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5455181F" w14:textId="771985DA" w:rsidR="00255101" w:rsidRDefault="00BD297F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02950874" w14:textId="6DF51277" w:rsidR="00BD297F" w:rsidRPr="00D253B1" w:rsidRDefault="00CC5F06" w:rsidP="00BD29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13315051.5374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1.33150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7E88072D" w14:textId="52E9678E" w:rsidR="00255101" w:rsidRDefault="005E4FC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 is still very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value is still very large. Therefore, I think this model appears to have greater consistency and greater systematic error across data sets.</w:t>
      </w:r>
    </w:p>
    <w:p w14:paraId="5F36A0A7" w14:textId="4DBE205A" w:rsidR="005E4FC9" w:rsidRDefault="005E4FC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EBF5F0" w14:textId="2446B87A" w:rsidR="005E4FC9" w:rsidRDefault="005E4FC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1FF451" w14:textId="0CEC92A8" w:rsidR="005E4FC9" w:rsidRDefault="005E4FC9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3C9500" w14:textId="4FC81A90" w:rsidR="00F52DBD" w:rsidRDefault="00F52DB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AFE46C" w14:textId="24801232" w:rsidR="00F52DBD" w:rsidRPr="00B079D1" w:rsidRDefault="00F52DBD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79D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B079D1">
        <w:rPr>
          <w:rFonts w:ascii="Times New Roman" w:hAnsi="Times New Roman" w:cs="Times New Roman"/>
          <w:b/>
          <w:bCs/>
          <w:sz w:val="24"/>
          <w:szCs w:val="24"/>
        </w:rPr>
        <w:t xml:space="preserve">uestion 2 (c) Solution: </w:t>
      </w:r>
    </w:p>
    <w:p w14:paraId="203719DC" w14:textId="6935940E" w:rsidR="00F52DBD" w:rsidRDefault="00F52DBD" w:rsidP="009C3E0C">
      <w:pPr>
        <w:rPr>
          <w:rFonts w:ascii="Times New Roman" w:hAnsi="Times New Roman" w:cs="Times New Roman"/>
          <w:sz w:val="24"/>
          <w:szCs w:val="24"/>
        </w:rPr>
      </w:pPr>
      <w:r w:rsidRPr="00F52DBD">
        <w:rPr>
          <w:rFonts w:ascii="Times New Roman" w:hAnsi="Times New Roman" w:cs="Times New Roman"/>
          <w:sz w:val="24"/>
          <w:szCs w:val="24"/>
        </w:rPr>
        <w:t>Note: When choosing a weighting for the regularization term (denoted as α or alpha), my experiments show that a small alpha</w:t>
      </w:r>
      <w:r>
        <w:rPr>
          <w:rFonts w:ascii="Times New Roman" w:hAnsi="Times New Roman" w:cs="Times New Roman"/>
          <w:sz w:val="24"/>
          <w:szCs w:val="24"/>
        </w:rPr>
        <w:t xml:space="preserve"> value</w:t>
      </w:r>
      <w:r w:rsidR="009C3E0C">
        <w:rPr>
          <w:rFonts w:ascii="Times New Roman" w:hAnsi="Times New Roman" w:cs="Times New Roman"/>
          <w:sz w:val="24"/>
          <w:szCs w:val="24"/>
        </w:rPr>
        <w:t xml:space="preserve"> could clearly affect my proposed model #3, such as increasing E{MSE} and bias, while decreasing variance. If the alpha value is too large, then my model #3’s regression performance will degrade significantly. Therefore, I choose </w:t>
      </w:r>
      <m:oMath>
        <m:r>
          <w:rPr>
            <w:rFonts w:ascii="Cambria Math" w:hAnsi="Cambria Math" w:cs="Times New Roman"/>
            <w:sz w:val="24"/>
            <w:szCs w:val="24"/>
          </w:rPr>
          <m:t>α=1</m:t>
        </m:r>
      </m:oMath>
      <w:r w:rsidR="009C3E0C">
        <w:rPr>
          <w:rFonts w:ascii="Times New Roman" w:hAnsi="Times New Roman" w:cs="Times New Roman"/>
          <w:sz w:val="24"/>
          <w:szCs w:val="24"/>
        </w:rPr>
        <w:t xml:space="preserve"> for my proposed model #3.</w:t>
      </w:r>
    </w:p>
    <w:p w14:paraId="477DDABE" w14:textId="59C95285" w:rsidR="009C3E0C" w:rsidRDefault="009C3E0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(i) – The equation of my proposed model #3 is shown below.</w:t>
      </w:r>
    </w:p>
    <w:p w14:paraId="69898971" w14:textId="77777777" w:rsidR="009C3E0C" w:rsidRPr="00440366" w:rsidRDefault="00CC5F06" w:rsidP="009C3E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price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(engine_size)+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(horsepower)+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>(width)+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(width)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1B6F9DB2" w14:textId="7F1FF3B1" w:rsidR="009C3E0C" w:rsidRDefault="009C3E0C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ub-question (ii) – The kernel density estimate plot for the mean square error (MSE) is shown below.</w:t>
      </w:r>
    </w:p>
    <w:p w14:paraId="07D4C38B" w14:textId="043B2AEF" w:rsidR="009C3E0C" w:rsidRPr="009C3E0C" w:rsidRDefault="009C3E0C" w:rsidP="009C3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48187" wp14:editId="5CA6C0B1">
            <wp:extent cx="4775200" cy="3454400"/>
            <wp:effectExtent l="0" t="0" r="6350" b="0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3A33" w14:textId="6D551499" w:rsidR="005E4FC9" w:rsidRDefault="00F64162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=11450997.9716≈1.14</m:t>
          </m:r>
          <m:r>
            <w:rPr>
              <w:rFonts w:ascii="Cambria Math" w:hAnsi="Cambria Math" w:cs="Times New Roman"/>
              <w:sz w:val="24"/>
              <w:szCs w:val="24"/>
            </w:rPr>
            <m:t>510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13B88BA7" w14:textId="09D43603" w:rsidR="00814091" w:rsidRDefault="0081409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kernel density estimate plot for MSE and the value of E{MSE}, I believe E{MSE} is a representative summary statistic (a good approximation) for MSE, because the plot displays a trend of uniform distribution, and the value of E{MSE} is very close to the mean value of this uniform distribution.</w:t>
      </w:r>
    </w:p>
    <w:p w14:paraId="2D28BF8C" w14:textId="5B54B2F6" w:rsidR="00814091" w:rsidRDefault="0081409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(iii) – The value of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this model is shown below.</w:t>
      </w:r>
    </w:p>
    <w:p w14:paraId="5B627E5A" w14:textId="170D934F" w:rsidR="00814091" w:rsidRPr="00814091" w:rsidRDefault="0081409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variance=</m:t>
          </m:r>
          <m:r>
            <w:rPr>
              <w:rFonts w:ascii="Cambria Math" w:hAnsi="Cambria Math" w:cs="Times New Roman"/>
              <w:sz w:val="24"/>
              <w:szCs w:val="24"/>
            </w:rPr>
            <m:t>36076.6187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3.61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p>
          </m:sSup>
        </m:oMath>
      </m:oMathPara>
    </w:p>
    <w:p w14:paraId="18B8A408" w14:textId="3FE77EF4" w:rsidR="005E4FC9" w:rsidRDefault="0081409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ub-question (iv) – The value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for this model is shown below.</w:t>
      </w:r>
    </w:p>
    <w:p w14:paraId="4D421B11" w14:textId="05B22775" w:rsidR="00814091" w:rsidRPr="00D253B1" w:rsidRDefault="00CC5F06" w:rsidP="00814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(bias)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+noise variance=E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MSE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-variance=</m:t>
          </m:r>
          <m:r>
            <w:rPr>
              <w:rFonts w:ascii="Cambria Math" w:hAnsi="Cambria Math" w:cs="Times New Roman"/>
              <w:sz w:val="24"/>
              <w:szCs w:val="24"/>
            </w:rPr>
            <m:t>11414921.3530</m:t>
          </m:r>
          <m:r>
            <w:rPr>
              <w:rFonts w:ascii="Cambria Math" w:hAnsi="Cambria Math" w:cs="Times New Roman"/>
              <w:sz w:val="24"/>
              <w:szCs w:val="24"/>
            </w:rPr>
            <m:t>≈</m:t>
          </m:r>
          <m:r>
            <w:rPr>
              <w:rFonts w:ascii="Cambria Math" w:hAnsi="Cambria Math" w:cs="Times New Roman"/>
              <w:sz w:val="24"/>
              <w:szCs w:val="24"/>
            </w:rPr>
            <m:t>1.14149</m:t>
          </m:r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sup>
          </m:sSup>
        </m:oMath>
      </m:oMathPara>
    </w:p>
    <w:p w14:paraId="6057A280" w14:textId="216121FB" w:rsidR="00255101" w:rsidRDefault="00B079D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Sub-question (v) – For this model, the </w:t>
      </w:r>
      <m:oMath>
        <m:r>
          <w:rPr>
            <w:rFonts w:ascii="Cambria Math" w:hAnsi="Cambria Math" w:cs="Times New Roman"/>
            <w:sz w:val="24"/>
            <w:szCs w:val="24"/>
          </w:rPr>
          <m:t>variance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value is relatively small while the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(bias)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+noise variance</m:t>
        </m:r>
      </m:oMath>
      <w:r>
        <w:rPr>
          <w:rFonts w:ascii="Times New Roman" w:hAnsi="Times New Roman" w:cs="Times New Roman"/>
          <w:sz w:val="24"/>
          <w:szCs w:val="24"/>
        </w:rPr>
        <w:t xml:space="preserve"> value is relatively large. Although this still indicates that my proposed model #3 appears to have greater consistency and greater systematic error across data sets, I think such “greater” extent is</w:t>
      </w:r>
      <w:r w:rsidR="00AD4C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weaker compared with my model #1 and model #2, because for model #3 the variance and bias values are</w:t>
      </w:r>
      <w:r w:rsidR="00C42B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close</w:t>
      </w:r>
      <w:r w:rsidR="00C42B2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to each other. Therefore, I think model #3 is still the most balanced considering the bias-variance trade-off.</w:t>
      </w:r>
    </w:p>
    <w:p w14:paraId="79DB5A63" w14:textId="6F2789F6" w:rsidR="00B079D1" w:rsidRDefault="00B079D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E4A843" w14:textId="111802F6" w:rsidR="00B079D1" w:rsidRDefault="00B079D1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364B11" w14:textId="5574193C" w:rsidR="00B079D1" w:rsidRPr="001B5A3E" w:rsidRDefault="00983A65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B5A3E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1B5A3E">
        <w:rPr>
          <w:rFonts w:ascii="Times New Roman" w:hAnsi="Times New Roman" w:cs="Times New Roman"/>
          <w:b/>
          <w:bCs/>
          <w:sz w:val="24"/>
          <w:szCs w:val="24"/>
        </w:rPr>
        <w:t xml:space="preserve">uestion 2 (d) Solution: </w:t>
      </w:r>
    </w:p>
    <w:p w14:paraId="61F8F45A" w14:textId="2078C35F" w:rsidR="00983A65" w:rsidRDefault="00983A65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summary table for my 3 proposed models with/without regularization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2126"/>
        <w:gridCol w:w="1559"/>
        <w:gridCol w:w="3396"/>
      </w:tblGrid>
      <w:tr w:rsidR="008164F0" w14:paraId="6EE2A21A" w14:textId="77777777" w:rsidTr="00C47D42">
        <w:tc>
          <w:tcPr>
            <w:tcW w:w="1555" w:type="dxa"/>
          </w:tcPr>
          <w:p w14:paraId="25EA8BED" w14:textId="77777777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odel</w:t>
            </w:r>
          </w:p>
          <w:p w14:paraId="335001DE" w14:textId="12B6FC6D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8164F0">
              <w:rPr>
                <w:rFonts w:ascii="Times New Roman" w:hAnsi="Times New Roman" w:cs="Times New Roman"/>
                <w:sz w:val="24"/>
                <w:szCs w:val="24"/>
              </w:rPr>
              <w:t xml:space="preserve"> / Total 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7C8E5A04" w14:textId="4980B4ED" w:rsidR="00983A65" w:rsidRDefault="00CC5F06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oMath>
            <w:r w:rsidR="00983A65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r w:rsidR="00983A65">
              <w:rPr>
                <w:rFonts w:ascii="Times New Roman" w:hAnsi="Times New Roman" w:cs="Times New Roman"/>
                <w:sz w:val="24"/>
                <w:szCs w:val="24"/>
              </w:rPr>
              <w:t>Regularization</w:t>
            </w:r>
          </w:p>
          <w:p w14:paraId="1F645E1E" w14:textId="60497159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3BF92692" w14:textId="69A9C947" w:rsidR="00983A65" w:rsidRP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MSE</m:t>
                    </m:r>
                  </m:e>
                </m:d>
              </m:oMath>
            </m:oMathPara>
          </w:p>
          <w:p w14:paraId="687B6EC7" w14:textId="6C482195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59" w:type="dxa"/>
          </w:tcPr>
          <w:p w14:paraId="60AF356B" w14:textId="319B9930" w:rsidR="00983A65" w:rsidRP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variance</m:t>
                </m:r>
              </m:oMath>
            </m:oMathPara>
          </w:p>
          <w:p w14:paraId="6255A5E0" w14:textId="18A56438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396" w:type="dxa"/>
          </w:tcPr>
          <w:p w14:paraId="01492636" w14:textId="77777777" w:rsidR="00983A65" w:rsidRPr="00983A65" w:rsidRDefault="00CC5F06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[(bias)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+noise variance]</m:t>
                </m:r>
              </m:oMath>
            </m:oMathPara>
          </w:p>
          <w:p w14:paraId="0AC97D90" w14:textId="25003CAD" w:rsidR="00983A65" w:rsidRDefault="00983A65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(×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8164F0" w14:paraId="51EAFC70" w14:textId="77777777" w:rsidTr="00C47D42">
        <w:tc>
          <w:tcPr>
            <w:tcW w:w="1555" w:type="dxa"/>
          </w:tcPr>
          <w:p w14:paraId="0771A068" w14:textId="76E1CE4F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(#1)</w:t>
            </w:r>
          </w:p>
        </w:tc>
        <w:tc>
          <w:tcPr>
            <w:tcW w:w="2126" w:type="dxa"/>
          </w:tcPr>
          <w:p w14:paraId="2D236B0F" w14:textId="1A140BC5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2126" w:type="dxa"/>
          </w:tcPr>
          <w:p w14:paraId="42CED78B" w14:textId="1FA96459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.39068</w:t>
            </w:r>
          </w:p>
        </w:tc>
        <w:tc>
          <w:tcPr>
            <w:tcW w:w="1559" w:type="dxa"/>
          </w:tcPr>
          <w:p w14:paraId="142FD913" w14:textId="7C40347F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.92</w:t>
            </w:r>
          </w:p>
        </w:tc>
        <w:tc>
          <w:tcPr>
            <w:tcW w:w="3396" w:type="dxa"/>
          </w:tcPr>
          <w:p w14:paraId="0AA75EC2" w14:textId="1DFAE250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.38876</w:t>
            </w:r>
          </w:p>
        </w:tc>
      </w:tr>
      <w:tr w:rsidR="008164F0" w14:paraId="5713750E" w14:textId="77777777" w:rsidTr="00C47D42">
        <w:tc>
          <w:tcPr>
            <w:tcW w:w="1555" w:type="dxa"/>
          </w:tcPr>
          <w:p w14:paraId="3EE324DC" w14:textId="5F06E65C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(#4)</w:t>
            </w:r>
          </w:p>
        </w:tc>
        <w:tc>
          <w:tcPr>
            <w:tcW w:w="2126" w:type="dxa"/>
          </w:tcPr>
          <w:p w14:paraId="2B09F366" w14:textId="07D11DCB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2126" w:type="dxa"/>
          </w:tcPr>
          <w:p w14:paraId="37CB63FA" w14:textId="4FE5EC68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.39325</w:t>
            </w:r>
          </w:p>
        </w:tc>
        <w:tc>
          <w:tcPr>
            <w:tcW w:w="1559" w:type="dxa"/>
          </w:tcPr>
          <w:p w14:paraId="10C73215" w14:textId="62F13760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.74</w:t>
            </w:r>
          </w:p>
        </w:tc>
        <w:tc>
          <w:tcPr>
            <w:tcW w:w="3396" w:type="dxa"/>
          </w:tcPr>
          <w:p w14:paraId="44D91550" w14:textId="2FAEE6FC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.39151</w:t>
            </w:r>
          </w:p>
        </w:tc>
      </w:tr>
      <w:tr w:rsidR="008164F0" w14:paraId="1813E7F0" w14:textId="77777777" w:rsidTr="00C47D42">
        <w:tc>
          <w:tcPr>
            <w:tcW w:w="1555" w:type="dxa"/>
          </w:tcPr>
          <w:p w14:paraId="207E6F82" w14:textId="37793A24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(#2)</w:t>
            </w:r>
          </w:p>
        </w:tc>
        <w:tc>
          <w:tcPr>
            <w:tcW w:w="2126" w:type="dxa"/>
          </w:tcPr>
          <w:p w14:paraId="2D888467" w14:textId="7C70A05A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2126" w:type="dxa"/>
          </w:tcPr>
          <w:p w14:paraId="694C2368" w14:textId="6FBEAFF3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.33314</w:t>
            </w:r>
          </w:p>
        </w:tc>
        <w:tc>
          <w:tcPr>
            <w:tcW w:w="1559" w:type="dxa"/>
          </w:tcPr>
          <w:p w14:paraId="28F72B44" w14:textId="6FB5418C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.41</w:t>
            </w:r>
          </w:p>
        </w:tc>
        <w:tc>
          <w:tcPr>
            <w:tcW w:w="3396" w:type="dxa"/>
          </w:tcPr>
          <w:p w14:paraId="2D43AB6B" w14:textId="3D610002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.32973</w:t>
            </w:r>
          </w:p>
        </w:tc>
      </w:tr>
      <w:tr w:rsidR="008164F0" w14:paraId="4ED9BDC2" w14:textId="77777777" w:rsidTr="00C47D42">
        <w:tc>
          <w:tcPr>
            <w:tcW w:w="1555" w:type="dxa"/>
          </w:tcPr>
          <w:p w14:paraId="4EB5A147" w14:textId="77EB9139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(#5)</w:t>
            </w:r>
          </w:p>
        </w:tc>
        <w:tc>
          <w:tcPr>
            <w:tcW w:w="2126" w:type="dxa"/>
          </w:tcPr>
          <w:p w14:paraId="28F8F863" w14:textId="6E4A6CCC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2126" w:type="dxa"/>
          </w:tcPr>
          <w:p w14:paraId="725DAE67" w14:textId="01C44386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.33450</w:t>
            </w:r>
          </w:p>
        </w:tc>
        <w:tc>
          <w:tcPr>
            <w:tcW w:w="1559" w:type="dxa"/>
          </w:tcPr>
          <w:p w14:paraId="0EF8875A" w14:textId="2148A803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3396" w:type="dxa"/>
          </w:tcPr>
          <w:p w14:paraId="6F6D4AC1" w14:textId="79E1A107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.33150</w:t>
            </w:r>
          </w:p>
        </w:tc>
      </w:tr>
      <w:tr w:rsidR="008164F0" w14:paraId="62B1A1E8" w14:textId="77777777" w:rsidTr="00C47D42">
        <w:tc>
          <w:tcPr>
            <w:tcW w:w="1555" w:type="dxa"/>
          </w:tcPr>
          <w:p w14:paraId="125187D5" w14:textId="65F0D26C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(#3)</w:t>
            </w:r>
          </w:p>
        </w:tc>
        <w:tc>
          <w:tcPr>
            <w:tcW w:w="2126" w:type="dxa"/>
          </w:tcPr>
          <w:p w14:paraId="5CD4AD60" w14:textId="383CCCF7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2126" w:type="dxa"/>
          </w:tcPr>
          <w:p w14:paraId="660C2226" w14:textId="5834C916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.07876</w:t>
            </w:r>
          </w:p>
        </w:tc>
        <w:tc>
          <w:tcPr>
            <w:tcW w:w="1559" w:type="dxa"/>
          </w:tcPr>
          <w:p w14:paraId="7A8709AE" w14:textId="1F66EA1A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.80</w:t>
            </w:r>
          </w:p>
        </w:tc>
        <w:tc>
          <w:tcPr>
            <w:tcW w:w="3396" w:type="dxa"/>
          </w:tcPr>
          <w:p w14:paraId="298B5E69" w14:textId="189936CC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.07496</w:t>
            </w:r>
          </w:p>
        </w:tc>
      </w:tr>
      <w:tr w:rsidR="008164F0" w14:paraId="61A1EE1A" w14:textId="77777777" w:rsidTr="00C47D42">
        <w:tc>
          <w:tcPr>
            <w:tcW w:w="1555" w:type="dxa"/>
          </w:tcPr>
          <w:p w14:paraId="539D3139" w14:textId="47FF66D7" w:rsidR="00983A65" w:rsidRDefault="008164F0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6F049C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(#6)</w:t>
            </w:r>
          </w:p>
        </w:tc>
        <w:tc>
          <w:tcPr>
            <w:tcW w:w="2126" w:type="dxa"/>
          </w:tcPr>
          <w:p w14:paraId="50763FC8" w14:textId="0F8FE724" w:rsidR="00983A65" w:rsidRDefault="006F049C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14:paraId="6379C0F5" w14:textId="56F46E8E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.14510</w:t>
            </w:r>
          </w:p>
        </w:tc>
        <w:tc>
          <w:tcPr>
            <w:tcW w:w="1559" w:type="dxa"/>
          </w:tcPr>
          <w:p w14:paraId="50EC6705" w14:textId="7F1FFE62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.61</w:t>
            </w:r>
          </w:p>
        </w:tc>
        <w:tc>
          <w:tcPr>
            <w:tcW w:w="3396" w:type="dxa"/>
          </w:tcPr>
          <w:p w14:paraId="183919DD" w14:textId="67A7AE14" w:rsidR="00983A65" w:rsidRDefault="00C47D42" w:rsidP="006F04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.14149</w:t>
            </w:r>
          </w:p>
        </w:tc>
      </w:tr>
    </w:tbl>
    <w:p w14:paraId="58DB5955" w14:textId="31F409F4" w:rsidR="00F83166" w:rsidRDefault="00F83166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ccording to the above table, the order of my 3 models (considering both L2 regularization and cross-validation) from least complex (high bias, low variance) to most complex (low bias, high variance) can be concluded below (“&lt;” denotes model complexity).</w:t>
      </w:r>
    </w:p>
    <w:p w14:paraId="7A2E9181" w14:textId="590CEF17" w:rsidR="00F83166" w:rsidRDefault="00F83166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model #1&lt;model #2&lt;model #3</m:t>
          </m:r>
        </m:oMath>
      </m:oMathPara>
    </w:p>
    <w:p w14:paraId="4E90C7CD" w14:textId="05F82E6D" w:rsidR="00F83166" w:rsidRDefault="00F83166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ccording to the above table, we can see that after adding the appropriate L2 regularization term, the E{MSE} tends</w:t>
      </w:r>
      <w:r w:rsidR="00C47D42">
        <w:rPr>
          <w:rFonts w:ascii="Times New Roman" w:hAnsi="Times New Roman" w:cs="Times New Roman"/>
          <w:sz w:val="24"/>
          <w:szCs w:val="24"/>
        </w:rPr>
        <w:t xml:space="preserve"> </w:t>
      </w:r>
      <w:r w:rsidR="001B5A3E">
        <w:rPr>
          <w:rFonts w:ascii="Times New Roman" w:hAnsi="Times New Roman" w:cs="Times New Roman"/>
          <w:sz w:val="24"/>
          <w:szCs w:val="24"/>
        </w:rPr>
        <w:t xml:space="preserve">to increase a little bit, the variance tends to decrease a bit, and the bias tends to increase a bit, but all changes are not significant. Therefore, we </w:t>
      </w:r>
      <w:r>
        <w:rPr>
          <w:rFonts w:ascii="Times New Roman" w:hAnsi="Times New Roman" w:cs="Times New Roman"/>
          <w:sz w:val="24"/>
          <w:szCs w:val="24"/>
        </w:rPr>
        <w:t>can also conclude that the results using L2 regularization (Ridge regression) are similar to the results using no regularization</w:t>
      </w:r>
      <w:r w:rsidR="001B5A3E">
        <w:rPr>
          <w:rFonts w:ascii="Times New Roman" w:hAnsi="Times New Roman" w:cs="Times New Roman"/>
          <w:sz w:val="24"/>
          <w:szCs w:val="24"/>
        </w:rPr>
        <w:t>.</w:t>
      </w:r>
    </w:p>
    <w:p w14:paraId="7AABF427" w14:textId="4B819408" w:rsidR="001B5A3E" w:rsidRDefault="001B5A3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18C92D" w14:textId="618675F6" w:rsidR="00A238C4" w:rsidRPr="00E36CEE" w:rsidRDefault="00A238C4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6CEE">
        <w:rPr>
          <w:rFonts w:ascii="Times New Roman" w:hAnsi="Times New Roman" w:cs="Times New Roman" w:hint="eastAsia"/>
          <w:b/>
          <w:bCs/>
          <w:sz w:val="24"/>
          <w:szCs w:val="24"/>
        </w:rPr>
        <w:t>Q</w:t>
      </w:r>
      <w:r w:rsidRPr="00E36CEE">
        <w:rPr>
          <w:rFonts w:ascii="Times New Roman" w:hAnsi="Times New Roman" w:cs="Times New Roman"/>
          <w:b/>
          <w:bCs/>
          <w:sz w:val="24"/>
          <w:szCs w:val="24"/>
        </w:rPr>
        <w:t xml:space="preserve">uestion 2 (e) Solution: </w:t>
      </w:r>
    </w:p>
    <w:p w14:paraId="382E0ED2" w14:textId="5C65696F" w:rsidR="004A0DB8" w:rsidRDefault="004A0DB8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would select the proposed model #3 under no regularization as my ideal model. This model is also #3 among the Total # of models listed in the above summary table.</w:t>
      </w:r>
    </w:p>
    <w:p w14:paraId="171346F9" w14:textId="1AA4B17F" w:rsidR="004A0DB8" w:rsidRDefault="004A0DB8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 for the reason, firstly, this model has the lowest E{MSE} and the lowest bias among all 6 models, which means that this model has the best regression performance and the least systematic error across data sets.</w:t>
      </w:r>
    </w:p>
    <w:p w14:paraId="422FBF87" w14:textId="185BA4B2" w:rsidR="00E36CEE" w:rsidRDefault="004A0DB8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econdly, although this model has the highest variance, its variance is not significantly higher than the other 5 models, and in fact, this model has the smallest difference</w:t>
      </w:r>
      <w:r w:rsidR="00E36CEE">
        <w:rPr>
          <w:rFonts w:ascii="Times New Roman" w:hAnsi="Times New Roman" w:cs="Times New Roman"/>
          <w:sz w:val="24"/>
          <w:szCs w:val="24"/>
        </w:rPr>
        <w:t xml:space="preserve"> (or the closest distance) between bias and variance, which means this model is the most balanced one among all 6 models, according to bias-variance trade-off.</w:t>
      </w:r>
    </w:p>
    <w:p w14:paraId="339621EC" w14:textId="4749E66C" w:rsidR="00E36CEE" w:rsidRDefault="00E36CE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hirdly, during my experiments with Ridge regression, I find that neither a small L2 regularization term nor a large L2 regularization term could help my 3 models improve regression performance. Using Ridge regression in my models would always tend to increase E{MSE} and to increase the difference between bias and variance, making my models less balanced according to bias-variance trade-off.</w:t>
      </w:r>
    </w:p>
    <w:p w14:paraId="79199559" w14:textId="09959B40" w:rsidR="00E36CEE" w:rsidRDefault="00E36CEE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3E04D" w14:textId="7E7273CA" w:rsidR="00FA4FDD" w:rsidRDefault="00FA4FD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100C0" w14:textId="27C9ACD2" w:rsidR="00FA4FDD" w:rsidRPr="00F46774" w:rsidRDefault="00FA4FDD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6774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F46774">
        <w:rPr>
          <w:rFonts w:ascii="Times New Roman" w:hAnsi="Times New Roman" w:cs="Times New Roman"/>
          <w:b/>
          <w:bCs/>
          <w:sz w:val="24"/>
          <w:szCs w:val="24"/>
        </w:rPr>
        <w:t xml:space="preserve">uestion 2 (f) Solution: </w:t>
      </w:r>
    </w:p>
    <w:p w14:paraId="567154C9" w14:textId="77777777" w:rsidR="00F46774" w:rsidRDefault="00F46774" w:rsidP="00F467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efore formally submitting the complete print-out of my code, I want to show that I indeed structure and organize my code according to the requirements to make it modular and extensible. </w:t>
      </w:r>
    </w:p>
    <w:p w14:paraId="54CE77C3" w14:textId="77777777" w:rsidR="00F46774" w:rsidRDefault="00F46774" w:rsidP="00F467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write a function named “model_summary” integrating all of my previous self-defined functions. This function could generate all of the regression results in Homework 2 using a single code block that accepts: </w:t>
      </w:r>
    </w:p>
    <w:p w14:paraId="0FD55E64" w14:textId="77777777" w:rsidR="00F46774" w:rsidRDefault="00F46774" w:rsidP="00F46774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given data set (X and y for my regression model)</w:t>
      </w:r>
    </w:p>
    <w:p w14:paraId="0792E10C" w14:textId="77777777" w:rsidR="00F46774" w:rsidRDefault="00F46774" w:rsidP="00F46774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norm</w:t>
      </w:r>
    </w:p>
    <w:p w14:paraId="28D03E1C" w14:textId="77777777" w:rsidR="00F46774" w:rsidRDefault="00F46774" w:rsidP="00F46774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regularization</w:t>
      </w:r>
    </w:p>
    <w:p w14:paraId="57EB8D37" w14:textId="77777777" w:rsidR="00F46774" w:rsidRDefault="00F46774" w:rsidP="00F46774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desired cross-validation parameters</w:t>
      </w:r>
    </w:p>
    <w:p w14:paraId="0295570B" w14:textId="77777777" w:rsidR="00F46774" w:rsidRDefault="00F46774" w:rsidP="00F467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 example of “a single code block” is shown below.</w:t>
      </w:r>
    </w:p>
    <w:p w14:paraId="7EF7B03A" w14:textId="7BB9B23C" w:rsidR="00FA4FDD" w:rsidRPr="00F46774" w:rsidRDefault="00CC5F06" w:rsidP="00F4677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02070" wp14:editId="77A7CEE9">
            <wp:extent cx="5692775" cy="502983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502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CD16F" w14:textId="3D5B3EC1" w:rsidR="00FA4FDD" w:rsidRDefault="00FA4FD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834B20" w14:textId="77E602BB" w:rsidR="00FA4FDD" w:rsidRDefault="00FA4FDD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03C6BB" w14:textId="4BD2FF70" w:rsidR="00FA4FDD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lease continue to the next page for the complete print-out of my code.</w:t>
      </w:r>
    </w:p>
    <w:p w14:paraId="789E5555" w14:textId="6D3CA26D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3015E0" w14:textId="31C409F8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BF2F88" w14:textId="698F5656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3FD47" w14:textId="3D118419" w:rsidR="00117947" w:rsidRPr="006F4763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4763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6F4763"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6F4763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07E860B7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2E55" wp14:editId="67CB47C5">
            <wp:extent cx="6671733" cy="3250592"/>
            <wp:effectExtent l="0" t="0" r="0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951" cy="328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D310BD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490C" wp14:editId="5338548F">
            <wp:extent cx="6675755" cy="586803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586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60EB5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F0CE5" w14:textId="34B846C4" w:rsidR="00117947" w:rsidRPr="00B37719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5FFE908B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0CDE3" wp14:editId="26B7526F">
            <wp:extent cx="6249035" cy="4625975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462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C1F27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456A" wp14:editId="408DCC39">
            <wp:extent cx="6797675" cy="4534535"/>
            <wp:effectExtent l="0" t="0" r="317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453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40245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17E882" w14:textId="5EBC289B" w:rsidR="00117947" w:rsidRPr="00B37719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563F9C17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082F2" wp14:editId="320C4865">
            <wp:extent cx="3482340" cy="2727960"/>
            <wp:effectExtent l="0" t="0" r="381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40887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2134D" wp14:editId="2DEB24D3">
            <wp:extent cx="4923155" cy="4397375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39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80BA4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43824C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A70DC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853D4" w14:textId="77777777" w:rsidR="00117947" w:rsidRPr="00873FE3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73FE3">
        <w:rPr>
          <w:rFonts w:ascii="Times New Roman" w:hAnsi="Times New Roman" w:cs="Times New Roman" w:hint="eastAsia"/>
          <w:b/>
          <w:bCs/>
          <w:sz w:val="32"/>
          <w:szCs w:val="32"/>
        </w:rPr>
        <w:t>P</w:t>
      </w:r>
      <w:r w:rsidRPr="00873FE3">
        <w:rPr>
          <w:rFonts w:ascii="Times New Roman" w:hAnsi="Times New Roman" w:cs="Times New Roman"/>
          <w:b/>
          <w:bCs/>
          <w:sz w:val="32"/>
          <w:szCs w:val="32"/>
        </w:rPr>
        <w:t>lease continue to the next page for Homework 2 codes.</w:t>
      </w:r>
    </w:p>
    <w:p w14:paraId="1BB4D6CA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A0D702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65101D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27FEB4" w14:textId="295CF8A4" w:rsidR="00117947" w:rsidRPr="00B37719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771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B37719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056314E3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80CE" wp14:editId="158A239F">
            <wp:extent cx="6005195" cy="5083175"/>
            <wp:effectExtent l="0" t="0" r="0" b="317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508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5059B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54ED8A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55ADC" wp14:editId="69FB8A6D">
            <wp:extent cx="5083175" cy="3681095"/>
            <wp:effectExtent l="0" t="0" r="317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368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9A5FE" w14:textId="77777777" w:rsidR="00117947" w:rsidRDefault="00117947" w:rsidP="00117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D1D977" w14:textId="71B736C3" w:rsidR="00117947" w:rsidRPr="00873FE3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73FE3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873FE3"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873FE3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5A907C0D" w14:textId="77777777" w:rsidR="00117947" w:rsidRDefault="00117947" w:rsidP="001179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A7600" wp14:editId="308DC840">
            <wp:extent cx="4793673" cy="1557930"/>
            <wp:effectExtent l="0" t="0" r="6985" b="4445"/>
            <wp:docPr id="32" name="Picture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02" cy="1654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3E60C" w14:textId="4A635B8A" w:rsidR="00117947" w:rsidRDefault="00CC5F06" w:rsidP="001179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4502B" wp14:editId="2D44C383">
            <wp:extent cx="5080975" cy="4537364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17" cy="4560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D46B4" w14:textId="77777777" w:rsidR="00117947" w:rsidRDefault="00117947" w:rsidP="001179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C3AFC" wp14:editId="1BD3C2D4">
            <wp:extent cx="5680364" cy="3368808"/>
            <wp:effectExtent l="0" t="0" r="0" b="317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39" cy="3432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E5A68" w14:textId="409B5993" w:rsidR="00117947" w:rsidRPr="00ED2097" w:rsidRDefault="00117947" w:rsidP="00117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097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ED2097">
        <w:rPr>
          <w:rFonts w:ascii="Times New Roman" w:hAnsi="Times New Roman" w:cs="Times New Roman"/>
          <w:b/>
          <w:bCs/>
          <w:sz w:val="24"/>
          <w:szCs w:val="24"/>
        </w:rPr>
        <w:t>uestion</w:t>
      </w:r>
      <w:r w:rsidR="00437C29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  <w:r w:rsidRPr="00ED2097">
        <w:rPr>
          <w:rFonts w:ascii="Times New Roman" w:hAnsi="Times New Roman" w:cs="Times New Roman"/>
          <w:b/>
          <w:bCs/>
          <w:sz w:val="24"/>
          <w:szCs w:val="24"/>
        </w:rPr>
        <w:t xml:space="preserve">(f): </w:t>
      </w:r>
    </w:p>
    <w:p w14:paraId="3AF00A98" w14:textId="3C5BDEB1" w:rsidR="00F46774" w:rsidRDefault="00CC5F06" w:rsidP="00842D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D4C18" wp14:editId="377F2168">
            <wp:extent cx="5368632" cy="459278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326" cy="4607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026835" w14:textId="4485305A" w:rsidR="00CC5F06" w:rsidRDefault="00CC5F06" w:rsidP="00CC5F06">
      <w:pPr>
        <w:spacing w:line="36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EAE44" wp14:editId="77850106">
            <wp:extent cx="5375564" cy="458184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20" cy="4595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3E33A" w14:textId="4DA01971" w:rsidR="00F46774" w:rsidRPr="00842D91" w:rsidRDefault="00842D91" w:rsidP="00AE72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42D9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Q</w:t>
      </w:r>
      <w:r w:rsidRPr="00842D91">
        <w:rPr>
          <w:rFonts w:ascii="Times New Roman" w:hAnsi="Times New Roman" w:cs="Times New Roman"/>
          <w:b/>
          <w:bCs/>
          <w:sz w:val="24"/>
          <w:szCs w:val="24"/>
        </w:rPr>
        <w:t xml:space="preserve">uestion 2 (f): </w:t>
      </w:r>
    </w:p>
    <w:p w14:paraId="11FCEE74" w14:textId="274E3D3E" w:rsidR="00842D91" w:rsidRDefault="00CC5F06" w:rsidP="00842D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0F2E8" wp14:editId="4BAC2D2F">
            <wp:extent cx="5616575" cy="5692775"/>
            <wp:effectExtent l="0" t="0" r="317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569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3FD45" w14:textId="57481436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3C34C9" w14:textId="37C1BC57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32DBA" w14:textId="5DDDF410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E8EC32" w14:textId="50BA0099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B5BD89" w14:textId="7934DCF9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0E431A" w14:textId="4A312605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8C651B" w14:textId="570FAE19" w:rsidR="00F46774" w:rsidRDefault="00F46774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7DE83F" w14:textId="77777777" w:rsidR="00AE723A" w:rsidRPr="00AE723A" w:rsidRDefault="00AE723A" w:rsidP="00AE72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E723A" w:rsidRPr="00AE723A" w:rsidSect="00AE723A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6F86"/>
    <w:multiLevelType w:val="hybridMultilevel"/>
    <w:tmpl w:val="6C70827A"/>
    <w:lvl w:ilvl="0" w:tplc="CB5AC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A55A60"/>
    <w:multiLevelType w:val="hybridMultilevel"/>
    <w:tmpl w:val="C876F34A"/>
    <w:lvl w:ilvl="0" w:tplc="DFF0964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8343AF"/>
    <w:multiLevelType w:val="hybridMultilevel"/>
    <w:tmpl w:val="57A81E9A"/>
    <w:lvl w:ilvl="0" w:tplc="6E26014E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B78CE"/>
    <w:multiLevelType w:val="hybridMultilevel"/>
    <w:tmpl w:val="781663E4"/>
    <w:lvl w:ilvl="0" w:tplc="3A44A55E">
      <w:start w:val="1"/>
      <w:numFmt w:val="lowerRoman"/>
      <w:lvlText w:val="(%1.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1B769C"/>
    <w:multiLevelType w:val="hybridMultilevel"/>
    <w:tmpl w:val="60180988"/>
    <w:lvl w:ilvl="0" w:tplc="F162F02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23A"/>
    <w:rsid w:val="000D3A25"/>
    <w:rsid w:val="00117947"/>
    <w:rsid w:val="00174545"/>
    <w:rsid w:val="001B5A3E"/>
    <w:rsid w:val="001D2325"/>
    <w:rsid w:val="002462A4"/>
    <w:rsid w:val="00255101"/>
    <w:rsid w:val="00391CFE"/>
    <w:rsid w:val="003A4C0C"/>
    <w:rsid w:val="003A5362"/>
    <w:rsid w:val="00437C29"/>
    <w:rsid w:val="00467F9B"/>
    <w:rsid w:val="004A0AF9"/>
    <w:rsid w:val="004A0DB8"/>
    <w:rsid w:val="004E24CD"/>
    <w:rsid w:val="005E2D25"/>
    <w:rsid w:val="005E4FC9"/>
    <w:rsid w:val="006236AB"/>
    <w:rsid w:val="00642E47"/>
    <w:rsid w:val="00674031"/>
    <w:rsid w:val="006F049C"/>
    <w:rsid w:val="006F4763"/>
    <w:rsid w:val="007D5A9A"/>
    <w:rsid w:val="007E0321"/>
    <w:rsid w:val="00814091"/>
    <w:rsid w:val="008164F0"/>
    <w:rsid w:val="00837033"/>
    <w:rsid w:val="00842D91"/>
    <w:rsid w:val="00867FAA"/>
    <w:rsid w:val="00873FE3"/>
    <w:rsid w:val="00896622"/>
    <w:rsid w:val="00910B07"/>
    <w:rsid w:val="00935930"/>
    <w:rsid w:val="00937BD6"/>
    <w:rsid w:val="00983A65"/>
    <w:rsid w:val="009C3E0C"/>
    <w:rsid w:val="00A238C4"/>
    <w:rsid w:val="00A4785C"/>
    <w:rsid w:val="00AB6B4F"/>
    <w:rsid w:val="00AD4CE1"/>
    <w:rsid w:val="00AE723A"/>
    <w:rsid w:val="00B0620C"/>
    <w:rsid w:val="00B079D1"/>
    <w:rsid w:val="00B37719"/>
    <w:rsid w:val="00B56E33"/>
    <w:rsid w:val="00BD297F"/>
    <w:rsid w:val="00C16ACC"/>
    <w:rsid w:val="00C3013B"/>
    <w:rsid w:val="00C42B27"/>
    <w:rsid w:val="00C47D42"/>
    <w:rsid w:val="00C70571"/>
    <w:rsid w:val="00CA10FE"/>
    <w:rsid w:val="00CC5F06"/>
    <w:rsid w:val="00D253B1"/>
    <w:rsid w:val="00E007FD"/>
    <w:rsid w:val="00E0318F"/>
    <w:rsid w:val="00E3601E"/>
    <w:rsid w:val="00E36CEE"/>
    <w:rsid w:val="00ED2097"/>
    <w:rsid w:val="00F1084D"/>
    <w:rsid w:val="00F26205"/>
    <w:rsid w:val="00F46774"/>
    <w:rsid w:val="00F52DBD"/>
    <w:rsid w:val="00F64162"/>
    <w:rsid w:val="00F83166"/>
    <w:rsid w:val="00F87C68"/>
    <w:rsid w:val="00F92246"/>
    <w:rsid w:val="00FA4FDD"/>
    <w:rsid w:val="00FE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5E92"/>
  <w15:chartTrackingRefBased/>
  <w15:docId w15:val="{98F9ACEC-54BC-46F8-9886-C364EDA6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246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935930"/>
    <w:rPr>
      <w:color w:val="808080"/>
    </w:rPr>
  </w:style>
  <w:style w:type="table" w:styleId="TableGrid">
    <w:name w:val="Table Grid"/>
    <w:basedOn w:val="TableNormal"/>
    <w:uiPriority w:val="39"/>
    <w:rsid w:val="005E2D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24</Pages>
  <Words>2368</Words>
  <Characters>13498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 Zhang</dc:creator>
  <cp:keywords/>
  <dc:description/>
  <cp:lastModifiedBy>Libo Zhang</cp:lastModifiedBy>
  <cp:revision>59</cp:revision>
  <dcterms:created xsi:type="dcterms:W3CDTF">2022-02-12T17:58:00Z</dcterms:created>
  <dcterms:modified xsi:type="dcterms:W3CDTF">2022-02-15T18:21:00Z</dcterms:modified>
</cp:coreProperties>
</file>