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07A86" w14:textId="2395158D" w:rsidR="00187FBA" w:rsidRPr="007C5EE3" w:rsidRDefault="00FA74E1" w:rsidP="00F50E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5EE3">
        <w:rPr>
          <w:rFonts w:ascii="Times New Roman" w:hAnsi="Times New Roman" w:cs="Times New Roman" w:hint="eastAsia"/>
          <w:sz w:val="28"/>
          <w:szCs w:val="28"/>
        </w:rPr>
        <w:t>M</w:t>
      </w:r>
      <w:r w:rsidRPr="007C5EE3">
        <w:rPr>
          <w:rFonts w:ascii="Times New Roman" w:hAnsi="Times New Roman" w:cs="Times New Roman"/>
          <w:sz w:val="28"/>
          <w:szCs w:val="28"/>
        </w:rPr>
        <w:t>P #1: Peer Feedback #1 (Pre-Feedback Work to Date)</w:t>
      </w:r>
    </w:p>
    <w:p w14:paraId="235B33D0" w14:textId="51E4A52A" w:rsidR="00FA74E1" w:rsidRDefault="00FA74E1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Libo Zhang (lz200)</w:t>
      </w:r>
    </w:p>
    <w:p w14:paraId="0FF79D8D" w14:textId="6BD6CCD3" w:rsidR="00FA74E1" w:rsidRDefault="00FA74E1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structure of my work to date format will follow the recommended project milestones</w:t>
      </w:r>
      <w:r w:rsidR="002C741C">
        <w:rPr>
          <w:rFonts w:ascii="Times New Roman" w:hAnsi="Times New Roman" w:cs="Times New Roman"/>
          <w:sz w:val="24"/>
          <w:szCs w:val="24"/>
        </w:rPr>
        <w:t>.</w:t>
      </w:r>
    </w:p>
    <w:p w14:paraId="2A7CA055" w14:textId="358B38F1" w:rsidR="002C741C" w:rsidRDefault="002C741C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ote: Only the code written for </w:t>
      </w:r>
      <w:r w:rsidRPr="007C5EE3">
        <w:rPr>
          <w:rFonts w:ascii="Times New Roman" w:hAnsi="Times New Roman" w:cs="Times New Roman"/>
          <w:b/>
          <w:b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my algorithm will be displayed</w:t>
      </w:r>
      <w:r w:rsidR="007C5EE3">
        <w:rPr>
          <w:rFonts w:ascii="Times New Roman" w:hAnsi="Times New Roman" w:cs="Times New Roman"/>
          <w:sz w:val="24"/>
          <w:szCs w:val="24"/>
        </w:rPr>
        <w:t xml:space="preserve"> to help peer review/feedback.</w:t>
      </w:r>
    </w:p>
    <w:p w14:paraId="78D7B687" w14:textId="4352BF09" w:rsidR="00FA74E1" w:rsidRPr="00B4531D" w:rsidRDefault="00FA74E1" w:rsidP="00F50E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1D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W</w:t>
      </w:r>
      <w:r w:rsidRPr="00B4531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eek 1: </w:t>
      </w:r>
    </w:p>
    <w:p w14:paraId="5877992E" w14:textId="74F67EC5" w:rsidR="00FA74E1" w:rsidRPr="00FA74E1" w:rsidRDefault="00FA74E1" w:rsidP="00FA74E1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oad/read </w:t>
      </w:r>
      <w:r w:rsidR="002C741C">
        <w:rPr>
          <w:rFonts w:ascii="Times New Roman" w:hAnsi="Times New Roman" w:cs="Times New Roman"/>
          <w:sz w:val="24"/>
          <w:szCs w:val="24"/>
        </w:rPr>
        <w:t>the images</w:t>
      </w:r>
    </w:p>
    <w:p w14:paraId="4F521D15" w14:textId="46AB2657" w:rsidR="00F50E87" w:rsidRDefault="007C5EE3" w:rsidP="007C5EE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5E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D74B00" wp14:editId="260A755F">
            <wp:extent cx="3699934" cy="259393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7191" cy="260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ADC6" w14:textId="491B12E7" w:rsidR="007C5EE3" w:rsidRPr="007C5EE3" w:rsidRDefault="007C5EE3" w:rsidP="007C5EE3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lot (“imshow”) the images</w:t>
      </w:r>
    </w:p>
    <w:p w14:paraId="5B1D0495" w14:textId="53F94632" w:rsidR="00F50E87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30AD9D" wp14:editId="11C2BAC1">
            <wp:simplePos x="0" y="0"/>
            <wp:positionH relativeFrom="column">
              <wp:posOffset>331816</wp:posOffset>
            </wp:positionH>
            <wp:positionV relativeFrom="paragraph">
              <wp:posOffset>68580</wp:posOffset>
            </wp:positionV>
            <wp:extent cx="2632364" cy="41387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64" cy="4138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8ABB768" wp14:editId="50FD7FF5">
            <wp:simplePos x="0" y="0"/>
            <wp:positionH relativeFrom="column">
              <wp:posOffset>3414972</wp:posOffset>
            </wp:positionH>
            <wp:positionV relativeFrom="paragraph">
              <wp:posOffset>69215</wp:posOffset>
            </wp:positionV>
            <wp:extent cx="2672672" cy="41217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72" cy="41217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C6DEC" w14:textId="78B86FD3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FD96A7" w14:textId="239FFFBB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5412F" w14:textId="6222660A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B16FCA" w14:textId="1E1A7047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209BD" w14:textId="71309E9C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77203F" w14:textId="33A9838A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80726" w14:textId="5FA6F141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822A26" w14:textId="7697BDFB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603FA5" w14:textId="2B8DD6CA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818D51" w14:textId="0A172B2E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5E03384" w14:textId="02A49017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F40CEC" w14:textId="23726F05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CC73CF" w14:textId="3D837E07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86A45D" w14:textId="605C6B1C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85FD98" w14:textId="335E83B1" w:rsidR="00A7566A" w:rsidRDefault="00A7566A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EEDE1D" w14:textId="77777777" w:rsidR="00A7566A" w:rsidRDefault="00A7566A" w:rsidP="00F50E8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14:paraId="531E75D1" w14:textId="6A678C9D" w:rsidR="007C5EE3" w:rsidRPr="00A7566A" w:rsidRDefault="00A7566A" w:rsidP="00A7566A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elect a desired K * K block from an image</w:t>
      </w:r>
    </w:p>
    <w:p w14:paraId="16358699" w14:textId="4B92B879" w:rsidR="007C5EE3" w:rsidRDefault="00956C66" w:rsidP="00956C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F09D9" wp14:editId="67949E88">
            <wp:extent cx="5304155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155" cy="2842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47773" w14:textId="352A1EB8" w:rsidR="007C5EE3" w:rsidRPr="00956C66" w:rsidRDefault="00956C66" w:rsidP="00956C66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ample pixels from a block (to simulate a compressed sensed or corrupted image)</w:t>
      </w:r>
    </w:p>
    <w:p w14:paraId="54E332C3" w14:textId="5D6D5EB4" w:rsidR="007C5EE3" w:rsidRDefault="00B4531D" w:rsidP="00B453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A864B" wp14:editId="17D83B73">
            <wp:extent cx="5083175" cy="248412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248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0C6B8" w14:textId="38742728" w:rsidR="007C5EE3" w:rsidRPr="00B4531D" w:rsidRDefault="00B4531D" w:rsidP="00F50E8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531D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>W</w:t>
      </w:r>
      <w:r w:rsidRPr="00B4531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eek 2: </w:t>
      </w:r>
    </w:p>
    <w:p w14:paraId="5F782DB0" w14:textId="1645883C" w:rsidR="007545C1" w:rsidRDefault="00B4531D" w:rsidP="007545C1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mplement LASSO regression to estimate DCT coefficients for a single block</w:t>
      </w:r>
    </w:p>
    <w:p w14:paraId="04882BDC" w14:textId="23675D5F" w:rsidR="007545C1" w:rsidRPr="007545C1" w:rsidRDefault="007545C1" w:rsidP="007545C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irst, I need to calculate the 2D Discrete Cosine Transformation (DCT) matrix T and its rasterized version.</w:t>
      </w:r>
    </w:p>
    <w:p w14:paraId="2224101A" w14:textId="19194BBC" w:rsidR="00F50E87" w:rsidRPr="00F50E87" w:rsidRDefault="007545C1" w:rsidP="00754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28181D" wp14:editId="27B30025">
            <wp:extent cx="4648835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249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43A08" w14:textId="218A427F" w:rsidR="00F50E87" w:rsidRDefault="00F50E87" w:rsidP="00F50E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25C559" w14:textId="65419E83" w:rsidR="00A7566A" w:rsidRDefault="007545C1" w:rsidP="007545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81D85" wp14:editId="3A31D0CA">
            <wp:extent cx="3154680" cy="2137417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109" cy="2184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406A5C" w14:textId="2423A99B" w:rsidR="00A7566A" w:rsidRDefault="00F50803" w:rsidP="00064B63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F508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B2C7BF" wp14:editId="50EE8605">
            <wp:extent cx="5562600" cy="316601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633" cy="321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A1F" w14:textId="28618BF6" w:rsidR="00F50E87" w:rsidRPr="00F50E87" w:rsidRDefault="00064B63" w:rsidP="00064B63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7FB6D" wp14:editId="4D3C965F">
            <wp:extent cx="4693920" cy="452656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379" cy="45453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50E87" w:rsidRPr="00F50E87" w:rsidSect="00F50E8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C0E9E"/>
    <w:multiLevelType w:val="hybridMultilevel"/>
    <w:tmpl w:val="412EF9E4"/>
    <w:lvl w:ilvl="0" w:tplc="333021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965D80"/>
    <w:multiLevelType w:val="hybridMultilevel"/>
    <w:tmpl w:val="BC3CFE96"/>
    <w:lvl w:ilvl="0" w:tplc="175456A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87"/>
    <w:rsid w:val="00064B63"/>
    <w:rsid w:val="00187FBA"/>
    <w:rsid w:val="002C741C"/>
    <w:rsid w:val="007545C1"/>
    <w:rsid w:val="007C5EE3"/>
    <w:rsid w:val="00906B12"/>
    <w:rsid w:val="00956C66"/>
    <w:rsid w:val="00A7566A"/>
    <w:rsid w:val="00B4531D"/>
    <w:rsid w:val="00F50803"/>
    <w:rsid w:val="00F50E87"/>
    <w:rsid w:val="00FA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6AAB"/>
  <w15:chartTrackingRefBased/>
  <w15:docId w15:val="{C1FF09D7-E714-4CA9-9EF0-3B32F55B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 Zhang</dc:creator>
  <cp:keywords/>
  <dc:description/>
  <cp:lastModifiedBy>Libo Zhang</cp:lastModifiedBy>
  <cp:revision>4</cp:revision>
  <dcterms:created xsi:type="dcterms:W3CDTF">2022-02-02T01:57:00Z</dcterms:created>
  <dcterms:modified xsi:type="dcterms:W3CDTF">2022-02-02T02:43:00Z</dcterms:modified>
</cp:coreProperties>
</file>