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FD426" w14:textId="2DAF602F" w:rsidR="00DE09A8" w:rsidRPr="00DE09A8" w:rsidRDefault="00DE09A8" w:rsidP="00DE09A8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DE09A8">
        <w:rPr>
          <w:rFonts w:ascii="Times New Roman" w:hAnsi="Times New Roman" w:cs="Times New Roman"/>
          <w:sz w:val="32"/>
          <w:szCs w:val="32"/>
        </w:rPr>
        <w:t>MP #2: Peer Feedback #1 (Pre-Feedback Work to Date)</w:t>
      </w:r>
    </w:p>
    <w:p w14:paraId="3C09A944" w14:textId="1040EC8B" w:rsidR="00DE09A8" w:rsidRDefault="00DE09A8" w:rsidP="00DE09A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ibo Zhang (lz200)</w:t>
      </w:r>
    </w:p>
    <w:p w14:paraId="25BF5A14" w14:textId="067CF901" w:rsidR="00DE09A8" w:rsidRDefault="00DE09A8" w:rsidP="00DE09A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structure of my work to date format will follow the recommended project milestones. </w:t>
      </w:r>
    </w:p>
    <w:p w14:paraId="00049034" w14:textId="5CD76882" w:rsidR="00F730EA" w:rsidRDefault="00DE09A8" w:rsidP="00DE09A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ote: Only the code written for testing my algorithm will be displayed to help peer review/feedback</w:t>
      </w:r>
      <w:r w:rsidR="00F730E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ED11EDD" w14:textId="0C302989" w:rsidR="00F730EA" w:rsidRPr="00422975" w:rsidRDefault="00F730EA" w:rsidP="00DE09A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2975">
        <w:rPr>
          <w:rFonts w:ascii="Times New Roman" w:hAnsi="Times New Roman" w:cs="Times New Roman" w:hint="eastAsia"/>
          <w:b/>
          <w:bCs/>
          <w:sz w:val="28"/>
          <w:szCs w:val="28"/>
          <w:u w:val="single"/>
        </w:rPr>
        <w:t>W</w:t>
      </w:r>
      <w:r w:rsidRPr="0042297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eek 1: </w:t>
      </w:r>
    </w:p>
    <w:p w14:paraId="2EB6347A" w14:textId="7D45FABD" w:rsidR="00F730EA" w:rsidRPr="00422975" w:rsidRDefault="00F730EA" w:rsidP="00F730EA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 w:hint="eastAsia"/>
          <w:sz w:val="24"/>
          <w:szCs w:val="24"/>
        </w:rPr>
      </w:pPr>
      <w:r w:rsidRPr="00422975">
        <w:rPr>
          <w:rFonts w:ascii="Times New Roman" w:hAnsi="Times New Roman" w:cs="Times New Roman" w:hint="eastAsia"/>
          <w:sz w:val="24"/>
          <w:szCs w:val="24"/>
        </w:rPr>
        <w:t>L</w:t>
      </w:r>
      <w:r w:rsidRPr="00422975">
        <w:rPr>
          <w:rFonts w:ascii="Times New Roman" w:hAnsi="Times New Roman" w:cs="Times New Roman"/>
          <w:sz w:val="24"/>
          <w:szCs w:val="24"/>
        </w:rPr>
        <w:t>oad/Read the data</w:t>
      </w:r>
    </w:p>
    <w:p w14:paraId="78AA8DC2" w14:textId="1E2ECD0D" w:rsidR="00DE09A8" w:rsidRDefault="00422975" w:rsidP="0047026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F6960B7" wp14:editId="047D323C">
            <wp:simplePos x="0" y="0"/>
            <wp:positionH relativeFrom="margin">
              <wp:align>right</wp:align>
            </wp:positionH>
            <wp:positionV relativeFrom="paragraph">
              <wp:posOffset>66675</wp:posOffset>
            </wp:positionV>
            <wp:extent cx="2864528" cy="2818643"/>
            <wp:effectExtent l="0" t="0" r="0" b="12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528" cy="28186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733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ABBFDCF" wp14:editId="249ED767">
            <wp:simplePos x="0" y="0"/>
            <wp:positionH relativeFrom="margin">
              <wp:align>left</wp:align>
            </wp:positionH>
            <wp:positionV relativeFrom="paragraph">
              <wp:posOffset>69215</wp:posOffset>
            </wp:positionV>
            <wp:extent cx="3805414" cy="1889760"/>
            <wp:effectExtent l="0" t="0" r="508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017" cy="18915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9D9B07" w14:textId="139792B2" w:rsidR="007C7333" w:rsidRDefault="007C7333" w:rsidP="0047026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E7C76A2" w14:textId="6EB7A1D7" w:rsidR="007C7333" w:rsidRDefault="007C7333" w:rsidP="0047026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1208C4" w14:textId="41B1DA9A" w:rsidR="007C7333" w:rsidRDefault="007C7333" w:rsidP="00470269">
      <w:pPr>
        <w:spacing w:line="360" w:lineRule="auto"/>
        <w:jc w:val="center"/>
        <w:rPr>
          <w:rFonts w:ascii="Times New Roman" w:hAnsi="Times New Roman" w:cs="Times New Roman" w:hint="eastAsia"/>
          <w:sz w:val="24"/>
          <w:szCs w:val="24"/>
        </w:rPr>
      </w:pPr>
    </w:p>
    <w:p w14:paraId="1C5BAAC7" w14:textId="74A18D9E" w:rsidR="00BC59B3" w:rsidRPr="00DE09A8" w:rsidRDefault="00BC59B3" w:rsidP="00470269">
      <w:pPr>
        <w:spacing w:line="360" w:lineRule="auto"/>
        <w:jc w:val="center"/>
        <w:rPr>
          <w:rFonts w:ascii="Times New Roman" w:hAnsi="Times New Roman" w:cs="Times New Roman" w:hint="eastAsia"/>
          <w:sz w:val="24"/>
          <w:szCs w:val="24"/>
        </w:rPr>
      </w:pPr>
    </w:p>
    <w:p w14:paraId="06DB8097" w14:textId="77777777" w:rsidR="007C7333" w:rsidRDefault="007C7333" w:rsidP="00DE09A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41C972" w14:textId="77777777" w:rsidR="007C7333" w:rsidRDefault="007C7333" w:rsidP="00DE09A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7BF5560" w14:textId="77777777" w:rsidR="007C7333" w:rsidRDefault="007C7333" w:rsidP="00DE09A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81A65FD" w14:textId="17C757AE" w:rsidR="007C7333" w:rsidRDefault="007C7333" w:rsidP="00DE09A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7B6D99" w14:textId="77777777" w:rsidR="007C7333" w:rsidRDefault="007C7333" w:rsidP="00DE09A8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</w:p>
    <w:p w14:paraId="1111FB80" w14:textId="06C6691F" w:rsidR="00DE09A8" w:rsidRDefault="00470269" w:rsidP="00DE09A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lock [2] proves that I can successfully</w:t>
      </w:r>
      <w:r w:rsidR="00BC59B3">
        <w:rPr>
          <w:rFonts w:ascii="Times New Roman" w:hAnsi="Times New Roman" w:cs="Times New Roman"/>
          <w:sz w:val="24"/>
          <w:szCs w:val="24"/>
        </w:rPr>
        <w:t xml:space="preserve"> Load </w:t>
      </w:r>
      <w:r>
        <w:rPr>
          <w:rFonts w:ascii="Times New Roman" w:hAnsi="Times New Roman" w:cs="Times New Roman"/>
          <w:sz w:val="24"/>
          <w:szCs w:val="24"/>
        </w:rPr>
        <w:t>the data</w:t>
      </w:r>
      <w:r w:rsidR="00BC59B3">
        <w:rPr>
          <w:rFonts w:ascii="Times New Roman" w:hAnsi="Times New Roman" w:cs="Times New Roman"/>
          <w:sz w:val="24"/>
          <w:szCs w:val="24"/>
        </w:rPr>
        <w:t xml:space="preserve">, and Block [3] proves that I can successfully Read the data. </w:t>
      </w:r>
    </w:p>
    <w:p w14:paraId="4BFC5798" w14:textId="15C70CDB" w:rsidR="00BC59B3" w:rsidRDefault="00422975" w:rsidP="0042297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9CF951" wp14:editId="5CEA5ECE">
            <wp:extent cx="5740838" cy="2609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121" cy="26249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57609C" w14:textId="66239ED0" w:rsidR="00470269" w:rsidRDefault="00422975" w:rsidP="00DE09A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lock [4] further proves that I understand what the data represents. </w:t>
      </w:r>
    </w:p>
    <w:p w14:paraId="7F9072F7" w14:textId="77777777" w:rsidR="00422975" w:rsidRDefault="00422975" w:rsidP="00DE09A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D16AEF" w14:textId="78DE6572" w:rsidR="00F730EA" w:rsidRDefault="00F730EA" w:rsidP="00DE09A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E6B935" w14:textId="5C5BE438" w:rsidR="00BC59B3" w:rsidRDefault="00BC59B3" w:rsidP="00DE09A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C4F1A80" w14:textId="11B87865" w:rsidR="00BC59B3" w:rsidRDefault="00BC59B3" w:rsidP="00DE09A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B6731C2" w14:textId="50ECC8FA" w:rsidR="00F730EA" w:rsidRDefault="00F730EA" w:rsidP="00DE09A8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</w:p>
    <w:p w14:paraId="23B0AD0A" w14:textId="77777777" w:rsidR="000D25E5" w:rsidRDefault="00422975" w:rsidP="00422975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P</w:t>
      </w:r>
      <w:r>
        <w:rPr>
          <w:rFonts w:ascii="Times New Roman" w:hAnsi="Times New Roman" w:cs="Times New Roman"/>
          <w:sz w:val="24"/>
          <w:szCs w:val="24"/>
        </w:rPr>
        <w:t xml:space="preserve">lot (image) channel weights on the brain surface </w:t>
      </w:r>
    </w:p>
    <w:p w14:paraId="26E6EF12" w14:textId="184705C7" w:rsidR="00F730EA" w:rsidRDefault="00422975" w:rsidP="000D25E5">
      <w:pPr>
        <w:pStyle w:val="ListParagraph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0D25E5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ou can create your own vectors of 204 positive numbers to test)</w:t>
      </w:r>
    </w:p>
    <w:p w14:paraId="0AAD10BE" w14:textId="00866102" w:rsidR="000D25E5" w:rsidRPr="000D25E5" w:rsidRDefault="000D25E5" w:rsidP="000D25E5">
      <w:pPr>
        <w:spacing w:line="360" w:lineRule="auto"/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270331" wp14:editId="07988080">
            <wp:extent cx="5426075" cy="4702175"/>
            <wp:effectExtent l="0" t="0" r="317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075" cy="4702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A49C90" w14:textId="120467EC" w:rsidR="00F730EA" w:rsidRDefault="00415687" w:rsidP="00DE09A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locks [5] and [6]</w:t>
      </w:r>
      <w:r w:rsidR="00170F7E">
        <w:rPr>
          <w:rFonts w:ascii="Times New Roman" w:hAnsi="Times New Roman" w:cs="Times New Roman"/>
          <w:sz w:val="24"/>
          <w:szCs w:val="24"/>
        </w:rPr>
        <w:t xml:space="preserve"> demonstrate that I have successfully tested the auxiliary plotting function for plotting channel weights on the brain surface. </w:t>
      </w:r>
    </w:p>
    <w:p w14:paraId="4E137B63" w14:textId="77777777" w:rsidR="00170F7E" w:rsidRDefault="00170F7E" w:rsidP="00DE09A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25A070" w14:textId="77777777" w:rsidR="00F730EA" w:rsidRPr="00DE09A8" w:rsidRDefault="00F730EA" w:rsidP="00DE09A8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</w:p>
    <w:p w14:paraId="21FF0AFD" w14:textId="50554CDF" w:rsidR="00DE09A8" w:rsidRPr="00DE09A8" w:rsidRDefault="00DE09A8" w:rsidP="00DE09A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372F35B" w14:textId="1BEEDCED" w:rsidR="00DE09A8" w:rsidRPr="00DE09A8" w:rsidRDefault="00DE09A8" w:rsidP="00DE09A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9E351C" w14:textId="5F53585C" w:rsidR="00DE09A8" w:rsidRDefault="00DE09A8" w:rsidP="00DE09A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B71B470" w14:textId="7423FF8E" w:rsidR="00470269" w:rsidRDefault="00470269" w:rsidP="00DE09A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40FE6BF" w14:textId="1113E01E" w:rsidR="00470269" w:rsidRDefault="00470269" w:rsidP="00DE09A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899140" w14:textId="77777777" w:rsidR="00470269" w:rsidRPr="00DE09A8" w:rsidRDefault="00470269" w:rsidP="00DE09A8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</w:p>
    <w:p w14:paraId="654BCCB4" w14:textId="31A6DA58" w:rsidR="00DE09A8" w:rsidRDefault="00DE09A8" w:rsidP="00DE09A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13325E" w14:textId="20802D2C" w:rsidR="00470269" w:rsidRDefault="00470269" w:rsidP="00DE09A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051AF79" w14:textId="08C5A188" w:rsidR="00470269" w:rsidRDefault="00470269" w:rsidP="00DE09A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D29987" w14:textId="77777777" w:rsidR="00470269" w:rsidRPr="00DE09A8" w:rsidRDefault="00470269" w:rsidP="00DE09A8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</w:p>
    <w:p w14:paraId="7F7EA66F" w14:textId="77777777" w:rsidR="00DE09A8" w:rsidRPr="00DE09A8" w:rsidRDefault="00DE09A8" w:rsidP="00DE09A8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</w:p>
    <w:sectPr w:rsidR="00DE09A8" w:rsidRPr="00DE09A8" w:rsidSect="00DE09A8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B0AFD"/>
    <w:multiLevelType w:val="hybridMultilevel"/>
    <w:tmpl w:val="381AB69A"/>
    <w:lvl w:ilvl="0" w:tplc="673E19F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9A8"/>
    <w:rsid w:val="000D25E5"/>
    <w:rsid w:val="00170F7E"/>
    <w:rsid w:val="00415687"/>
    <w:rsid w:val="00422975"/>
    <w:rsid w:val="00470269"/>
    <w:rsid w:val="004A71FE"/>
    <w:rsid w:val="007C7333"/>
    <w:rsid w:val="00BC59B3"/>
    <w:rsid w:val="00DE09A8"/>
    <w:rsid w:val="00F7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41994"/>
  <w15:chartTrackingRefBased/>
  <w15:docId w15:val="{50989A8F-E955-4E4A-AA69-D4F294F36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0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Libo Zhang</dc:creator>
  <cp:keywords/>
  <dc:description/>
  <cp:lastModifiedBy>Libo Zhang</cp:lastModifiedBy>
  <cp:revision>5</cp:revision>
  <dcterms:created xsi:type="dcterms:W3CDTF">2022-03-23T16:19:00Z</dcterms:created>
  <dcterms:modified xsi:type="dcterms:W3CDTF">2022-03-23T16:53:00Z</dcterms:modified>
</cp:coreProperties>
</file>