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9EEF" w14:textId="71CE2322" w:rsidR="00FF6EA4" w:rsidRPr="00FF6EA4" w:rsidRDefault="00FF6EA4" w:rsidP="00FF6E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F6EA4">
        <w:rPr>
          <w:rFonts w:ascii="Times New Roman" w:hAnsi="Times New Roman" w:cs="Times New Roman" w:hint="eastAsia"/>
          <w:sz w:val="32"/>
          <w:szCs w:val="32"/>
        </w:rPr>
        <w:t>M</w:t>
      </w:r>
      <w:r w:rsidRPr="00FF6EA4">
        <w:rPr>
          <w:rFonts w:ascii="Times New Roman" w:hAnsi="Times New Roman" w:cs="Times New Roman"/>
          <w:sz w:val="32"/>
          <w:szCs w:val="32"/>
        </w:rPr>
        <w:t>P #2: Peer Feedback #2 (Pre-Feedback Work to Date)</w:t>
      </w:r>
    </w:p>
    <w:p w14:paraId="2E101142" w14:textId="5904E5D9" w:rsidR="00F534B1" w:rsidRDefault="00FF6EA4" w:rsidP="00FF6E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ibo Zhang (lz200)</w:t>
      </w:r>
    </w:p>
    <w:p w14:paraId="2BF29478" w14:textId="2D393DB5" w:rsidR="00F534B1" w:rsidRPr="002F2596" w:rsidRDefault="00F534B1" w:rsidP="00821E20">
      <w:pPr>
        <w:rPr>
          <w:rFonts w:ascii="Times New Roman" w:hAnsi="Times New Roman" w:cs="Times New Roman"/>
          <w:sz w:val="20"/>
          <w:szCs w:val="20"/>
          <w:u w:val="single"/>
        </w:rPr>
      </w:pPr>
      <w:r w:rsidRPr="002F2596">
        <w:rPr>
          <w:rFonts w:ascii="Times New Roman" w:hAnsi="Times New Roman" w:cs="Times New Roman" w:hint="eastAsia"/>
          <w:sz w:val="20"/>
          <w:szCs w:val="20"/>
          <w:u w:val="single"/>
        </w:rPr>
        <w:t>T</w:t>
      </w:r>
      <w:r w:rsidRPr="002F2596">
        <w:rPr>
          <w:rFonts w:ascii="Times New Roman" w:hAnsi="Times New Roman" w:cs="Times New Roman"/>
          <w:sz w:val="20"/>
          <w:szCs w:val="20"/>
          <w:u w:val="single"/>
        </w:rPr>
        <w:t xml:space="preserve">he structure of my work to date format will follow the recommended project milestones. </w:t>
      </w:r>
    </w:p>
    <w:p w14:paraId="5DEB83F7" w14:textId="4804B6BD" w:rsidR="00821E20" w:rsidRPr="002F2596" w:rsidRDefault="00F534B1" w:rsidP="00821E20">
      <w:pPr>
        <w:rPr>
          <w:rFonts w:ascii="Times New Roman" w:hAnsi="Times New Roman" w:cs="Times New Roman" w:hint="eastAsia"/>
          <w:sz w:val="20"/>
          <w:szCs w:val="20"/>
          <w:u w:val="single"/>
        </w:rPr>
      </w:pPr>
      <w:r w:rsidRPr="002F2596">
        <w:rPr>
          <w:rFonts w:ascii="Times New Roman" w:hAnsi="Times New Roman" w:cs="Times New Roman" w:hint="eastAsia"/>
          <w:sz w:val="20"/>
          <w:szCs w:val="20"/>
          <w:u w:val="single"/>
        </w:rPr>
        <w:t>N</w:t>
      </w:r>
      <w:r w:rsidRPr="002F2596">
        <w:rPr>
          <w:rFonts w:ascii="Times New Roman" w:hAnsi="Times New Roman" w:cs="Times New Roman"/>
          <w:sz w:val="20"/>
          <w:szCs w:val="20"/>
          <w:u w:val="single"/>
        </w:rPr>
        <w:t xml:space="preserve">ote: Only the code written for testing my algorithm will be displayed to help peer review/feedback. </w:t>
      </w:r>
    </w:p>
    <w:p w14:paraId="75BC1EC8" w14:textId="1DA1D1EF" w:rsidR="0012384A" w:rsidRDefault="00A05D2C" w:rsidP="00821E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Peer Feedback #1, I only completed Week 1 milestones. Therefore, in this session, to</w:t>
      </w:r>
      <w:r w:rsidR="00442552">
        <w:rPr>
          <w:rFonts w:ascii="Times New Roman" w:hAnsi="Times New Roman" w:cs="Times New Roman"/>
          <w:sz w:val="24"/>
          <w:szCs w:val="24"/>
        </w:rPr>
        <w:t xml:space="preserve"> fully </w:t>
      </w:r>
      <w:r>
        <w:rPr>
          <w:rFonts w:ascii="Times New Roman" w:hAnsi="Times New Roman" w:cs="Times New Roman"/>
          <w:sz w:val="24"/>
          <w:szCs w:val="24"/>
        </w:rPr>
        <w:t>demonstrate that I have completed milestones for Week 2, 3, and 4, I decide to export the ROC plots for imaginary dataset and overt dataset first, as shown below</w:t>
      </w:r>
      <w:r w:rsidR="00A959FE">
        <w:rPr>
          <w:rFonts w:ascii="Times New Roman" w:hAnsi="Times New Roman" w:cs="Times New Roman"/>
          <w:sz w:val="24"/>
          <w:szCs w:val="24"/>
        </w:rPr>
        <w:t xml:space="preserve"> (left blank space saved for Post-Feedback Annotation). </w:t>
      </w:r>
    </w:p>
    <w:p w14:paraId="48F06AEF" w14:textId="36B69FB9" w:rsidR="00FF6EA4" w:rsidRPr="00FF6EA4" w:rsidRDefault="00821E20" w:rsidP="00A93A9F">
      <w:pPr>
        <w:spacing w:line="360" w:lineRule="auto"/>
        <w:jc w:val="right"/>
        <w:rPr>
          <w:rFonts w:ascii="Times New Roman" w:hAnsi="Times New Roman" w:cs="Times New Roman" w:hint="eastAsia"/>
          <w:sz w:val="24"/>
          <w:szCs w:val="24"/>
        </w:rPr>
      </w:pPr>
      <w:r w:rsidRPr="00821E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B79EF4" wp14:editId="58ED8760">
            <wp:extent cx="4654550" cy="3975269"/>
            <wp:effectExtent l="0" t="0" r="0" b="635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4974" cy="399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6EDC" w14:textId="2DAD2E71" w:rsidR="00FF6EA4" w:rsidRPr="00FF6EA4" w:rsidRDefault="002F2596" w:rsidP="00A93A9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C2E3DE" wp14:editId="463CB731">
            <wp:extent cx="4699000" cy="4070951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389" cy="4107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237171" w14:textId="3F68597F" w:rsidR="00FF6EA4" w:rsidRDefault="00A959FE" w:rsidP="00FF6E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T</w:t>
      </w:r>
      <w:r>
        <w:rPr>
          <w:rFonts w:ascii="Times New Roman" w:hAnsi="Times New Roman" w:cs="Times New Roman"/>
          <w:sz w:val="24"/>
          <w:szCs w:val="24"/>
        </w:rPr>
        <w:t xml:space="preserve">hen, let us visualize the </w:t>
      </w:r>
      <m:oMath>
        <m:r>
          <w:rPr>
            <w:rFonts w:ascii="Cambria Math" w:hAnsi="Cambria Math" w:cs="Times New Roman"/>
            <w:sz w:val="24"/>
            <w:szCs w:val="24"/>
          </w:rPr>
          <m:t>204×1</m:t>
        </m:r>
      </m:oMath>
      <w:r>
        <w:rPr>
          <w:rFonts w:ascii="Times New Roman" w:hAnsi="Times New Roman" w:cs="Times New Roman"/>
          <w:sz w:val="24"/>
          <w:szCs w:val="24"/>
        </w:rPr>
        <w:t xml:space="preserve"> vector weights on the brain surface</w:t>
      </w:r>
      <w:r w:rsidR="00DA20C0">
        <w:rPr>
          <w:rFonts w:ascii="Times New Roman" w:hAnsi="Times New Roman" w:cs="Times New Roman"/>
          <w:sz w:val="24"/>
          <w:szCs w:val="24"/>
        </w:rPr>
        <w:t xml:space="preserve"> (Imaginary and Overt). </w:t>
      </w:r>
    </w:p>
    <w:p w14:paraId="213E43A4" w14:textId="2619BADA" w:rsidR="00DA20C0" w:rsidRDefault="00DA20C0" w:rsidP="00FF6E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473145B" wp14:editId="4421F9AA">
            <wp:simplePos x="0" y="0"/>
            <wp:positionH relativeFrom="margin">
              <wp:align>right</wp:align>
            </wp:positionH>
            <wp:positionV relativeFrom="paragraph">
              <wp:posOffset>66675</wp:posOffset>
            </wp:positionV>
            <wp:extent cx="3225800" cy="2510596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5105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14630B0" wp14:editId="2909FF50">
            <wp:simplePos x="0" y="0"/>
            <wp:positionH relativeFrom="margin">
              <wp:align>left</wp:align>
            </wp:positionH>
            <wp:positionV relativeFrom="paragraph">
              <wp:posOffset>66675</wp:posOffset>
            </wp:positionV>
            <wp:extent cx="3392974" cy="25336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974" cy="253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E8E761" w14:textId="57B85C03" w:rsidR="00DA20C0" w:rsidRDefault="00DA20C0" w:rsidP="00FF6EA4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620DE21E" w14:textId="0B5A069E" w:rsidR="00A05D2C" w:rsidRDefault="00A05D2C" w:rsidP="00FF6E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292195" w14:textId="5EFA4A70" w:rsidR="00A05D2C" w:rsidRDefault="00A05D2C" w:rsidP="00FF6E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068773" w14:textId="58CBA240" w:rsidR="00A05D2C" w:rsidRDefault="00A05D2C" w:rsidP="00FF6E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1C5B47" w14:textId="35E66718" w:rsidR="00821E20" w:rsidRDefault="00821E20" w:rsidP="00FF6E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0DD550" w14:textId="24BD56D9" w:rsidR="00821E20" w:rsidRDefault="00821E20" w:rsidP="00FF6E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B9952E" w14:textId="009CD118" w:rsidR="00821E20" w:rsidRDefault="00821E20" w:rsidP="00FF6E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0E2EDB" w14:textId="0A2856B0" w:rsidR="00821E20" w:rsidRDefault="00821E20" w:rsidP="00FF6E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9278E6" w14:textId="77777777" w:rsidR="00CF2D4F" w:rsidRDefault="00CF2D4F" w:rsidP="00FF6E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9255B9" w14:textId="77AB1005" w:rsidR="00821E20" w:rsidRDefault="00DA20C0" w:rsidP="00FF6EA4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 demonstrate</w:t>
      </w:r>
      <w:r w:rsidR="0011279E">
        <w:rPr>
          <w:rFonts w:ascii="Times New Roman" w:hAnsi="Times New Roman" w:cs="Times New Roman"/>
          <w:sz w:val="24"/>
          <w:szCs w:val="24"/>
        </w:rPr>
        <w:t xml:space="preserve"> that I can successfully implement the</w:t>
      </w:r>
      <w:r w:rsidR="00595AC3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nd</m:t>
            </m:r>
          </m:sup>
        </m:sSup>
      </m:oMath>
      <w:r w:rsidR="00595AC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1279E">
        <w:rPr>
          <w:rFonts w:ascii="Times New Roman" w:hAnsi="Times New Roman" w:cs="Times New Roman"/>
          <w:sz w:val="24"/>
          <w:szCs w:val="24"/>
        </w:rPr>
        <w:t>level cross-validation to optimize the regularization parameter</w:t>
      </w:r>
      <w:r w:rsidR="00595AC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595AC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95AC3">
        <w:rPr>
          <w:rFonts w:ascii="Times New Roman" w:hAnsi="Times New Roman" w:cs="Times New Roman"/>
          <w:sz w:val="24"/>
          <w:szCs w:val="24"/>
        </w:rPr>
        <w:t xml:space="preserve">for each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st</m:t>
            </m:r>
          </m:sup>
        </m:sSup>
      </m:oMath>
      <w:r w:rsidR="00595AC3">
        <w:rPr>
          <w:rFonts w:ascii="Times New Roman" w:hAnsi="Times New Roman" w:cs="Times New Roman"/>
          <w:sz w:val="24"/>
          <w:szCs w:val="24"/>
        </w:rPr>
        <w:t xml:space="preserve"> level fold, intermediate results during Two-Level Cross Validation are shown below.</w:t>
      </w:r>
    </w:p>
    <w:p w14:paraId="163D679C" w14:textId="4BA25C7F" w:rsidR="00A05D2C" w:rsidRDefault="00367677" w:rsidP="0036767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31E67A" wp14:editId="432D7024">
            <wp:extent cx="4632619" cy="38723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108" cy="38836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F2B112" w14:textId="1D7FEC30" w:rsidR="00595AC3" w:rsidRDefault="00595AC3" w:rsidP="00FF6E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94AF99" w14:textId="16216956" w:rsidR="00595AC3" w:rsidRDefault="00595AC3" w:rsidP="00FF6E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D2B92C" w14:textId="77777777" w:rsidR="00595AC3" w:rsidRDefault="00595AC3" w:rsidP="00FF6EA4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76D9A14D" w14:textId="77777777" w:rsidR="00A05D2C" w:rsidRPr="00FF6EA4" w:rsidRDefault="00A05D2C" w:rsidP="00FF6EA4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7AD04681" w14:textId="77777777" w:rsidR="00FF6EA4" w:rsidRPr="00FF6EA4" w:rsidRDefault="00FF6EA4" w:rsidP="00FF6EA4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sectPr w:rsidR="00FF6EA4" w:rsidRPr="00FF6EA4" w:rsidSect="00FF6EA4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A4"/>
    <w:rsid w:val="0011279E"/>
    <w:rsid w:val="0012384A"/>
    <w:rsid w:val="002F2596"/>
    <w:rsid w:val="00367677"/>
    <w:rsid w:val="00442552"/>
    <w:rsid w:val="00595AC3"/>
    <w:rsid w:val="00821E20"/>
    <w:rsid w:val="00A05D2C"/>
    <w:rsid w:val="00A93A9F"/>
    <w:rsid w:val="00A959FE"/>
    <w:rsid w:val="00CF2D4F"/>
    <w:rsid w:val="00D82125"/>
    <w:rsid w:val="00DA20C0"/>
    <w:rsid w:val="00F534B1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5174"/>
  <w15:chartTrackingRefBased/>
  <w15:docId w15:val="{118A4F33-180B-46CF-A9D9-51B65210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59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 Zhang</dc:creator>
  <cp:keywords/>
  <dc:description/>
  <cp:lastModifiedBy>Libo Zhang</cp:lastModifiedBy>
  <cp:revision>4</cp:revision>
  <dcterms:created xsi:type="dcterms:W3CDTF">2022-04-06T15:32:00Z</dcterms:created>
  <dcterms:modified xsi:type="dcterms:W3CDTF">2022-04-06T16:39:00Z</dcterms:modified>
</cp:coreProperties>
</file>