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8C38" w14:textId="1B06DC97" w:rsidR="001E333B" w:rsidRPr="007070EF" w:rsidRDefault="00501F7B" w:rsidP="0075530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070EF">
        <w:rPr>
          <w:rFonts w:ascii="Times New Roman" w:hAnsi="Times New Roman" w:cs="Times New Roman"/>
          <w:sz w:val="32"/>
          <w:szCs w:val="32"/>
        </w:rPr>
        <w:t>ECE586 MP2 Least-Squares Solutions Report</w:t>
      </w:r>
    </w:p>
    <w:p w14:paraId="02795F8E" w14:textId="44036C73" w:rsidR="00DB44CF" w:rsidRDefault="00501F7B" w:rsidP="00DB44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ibo Zhang</w:t>
      </w:r>
      <w:r w:rsidR="00C04A9C">
        <w:rPr>
          <w:rFonts w:ascii="Times New Roman" w:hAnsi="Times New Roman" w:cs="Times New Roman"/>
          <w:sz w:val="24"/>
          <w:szCs w:val="24"/>
        </w:rPr>
        <w:t xml:space="preserve"> (NetID – lz200)</w:t>
      </w:r>
    </w:p>
    <w:p w14:paraId="52644A9C" w14:textId="3CC34950" w:rsidR="00DB44CF" w:rsidRPr="003B6C96" w:rsidRDefault="00DB44CF" w:rsidP="00DB44C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6C96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3B6C96">
        <w:rPr>
          <w:rFonts w:ascii="Times New Roman" w:hAnsi="Times New Roman" w:cs="Times New Roman"/>
          <w:b/>
          <w:bCs/>
          <w:sz w:val="24"/>
          <w:szCs w:val="24"/>
        </w:rPr>
        <w:t>xercise 1</w:t>
      </w:r>
    </w:p>
    <w:p w14:paraId="5F38ED24" w14:textId="0EEFE918" w:rsidR="00DB44CF" w:rsidRPr="00DB44CF" w:rsidRDefault="003B6C96" w:rsidP="0056024A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3B6C96">
        <w:drawing>
          <wp:inline distT="0" distB="0" distL="0" distR="0" wp14:anchorId="0561E47B" wp14:editId="6CE2EDAF">
            <wp:extent cx="3913909" cy="309206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930" cy="30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16EB" w14:textId="284ABFC5" w:rsidR="00C04A9C" w:rsidRPr="007151C6" w:rsidRDefault="00C04A9C" w:rsidP="00C04A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1C6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7151C6">
        <w:rPr>
          <w:rFonts w:ascii="Times New Roman" w:hAnsi="Times New Roman" w:cs="Times New Roman"/>
          <w:b/>
          <w:bCs/>
          <w:sz w:val="24"/>
          <w:szCs w:val="24"/>
        </w:rPr>
        <w:t>xercise 2</w:t>
      </w:r>
    </w:p>
    <w:p w14:paraId="56ABB9F0" w14:textId="07C3CBAB" w:rsidR="00C04A9C" w:rsidRDefault="0016402F" w:rsidP="005602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402F">
        <w:drawing>
          <wp:inline distT="0" distB="0" distL="0" distR="0" wp14:anchorId="7D6911B2" wp14:editId="4E3AC7F6">
            <wp:extent cx="6840220" cy="455739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B2F3" w14:textId="3119E3A1" w:rsidR="007151C6" w:rsidRDefault="007151C6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B475CC" w14:textId="03291305" w:rsidR="007151C6" w:rsidRDefault="007151C6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2B032F" w14:textId="6BDA7B44" w:rsidR="00184847" w:rsidRPr="001C2521" w:rsidRDefault="00184847" w:rsidP="00C04A9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2521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E</w:t>
      </w:r>
      <w:r w:rsidRPr="001C2521">
        <w:rPr>
          <w:rFonts w:ascii="Times New Roman" w:hAnsi="Times New Roman" w:cs="Times New Roman"/>
          <w:b/>
          <w:bCs/>
          <w:sz w:val="24"/>
          <w:szCs w:val="24"/>
        </w:rPr>
        <w:t>xercise 3</w:t>
      </w:r>
    </w:p>
    <w:p w14:paraId="3415DBC0" w14:textId="52F07863" w:rsidR="00184847" w:rsidRDefault="00184847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ith the help of Least Squares function, I find the Mean Squared Error is 0.0810, so the</w:t>
      </w:r>
      <w:r w:rsidR="001C2521">
        <w:rPr>
          <w:rFonts w:ascii="Times New Roman" w:hAnsi="Times New Roman" w:cs="Times New Roman"/>
          <w:sz w:val="24"/>
          <w:szCs w:val="24"/>
        </w:rPr>
        <w:t xml:space="preserve"> gradient descent </w:t>
      </w:r>
      <w:r>
        <w:rPr>
          <w:rFonts w:ascii="Times New Roman" w:hAnsi="Times New Roman" w:cs="Times New Roman"/>
          <w:sz w:val="24"/>
          <w:szCs w:val="24"/>
        </w:rPr>
        <w:t xml:space="preserve">MSE at most 20% larger should be 0.0810 * 1.2 = 0.0971. </w:t>
      </w:r>
    </w:p>
    <w:p w14:paraId="37B7BDD0" w14:textId="657347C3" w:rsidR="00184847" w:rsidRDefault="00184847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help of Least Squares Gradient Descent function (step size = 0.0002), I find that:</w:t>
      </w:r>
    </w:p>
    <w:p w14:paraId="41334327" w14:textId="1F4EF35D" w:rsidR="001C2521" w:rsidRDefault="00AD07A3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 (number of iterations)</w:t>
      </w:r>
      <w:r w:rsidR="001C2521">
        <w:rPr>
          <w:rFonts w:ascii="Times New Roman" w:hAnsi="Times New Roman" w:cs="Times New Roman"/>
          <w:sz w:val="24"/>
          <w:szCs w:val="24"/>
        </w:rPr>
        <w:t xml:space="preserve"> is equal to 80000, the gradient descent MSE is 0.0953 &lt; 0.0971.</w:t>
      </w:r>
    </w:p>
    <w:p w14:paraId="32DAF9D9" w14:textId="14B96ADF" w:rsidR="001C2521" w:rsidRDefault="001C2521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 = 500000, the gradient descent MSE is 0.0815, which is very close to the Least Squares MSE, 0.0810</w:t>
      </w:r>
      <w:r w:rsidR="00B9765F">
        <w:rPr>
          <w:rFonts w:ascii="Times New Roman" w:hAnsi="Times New Roman" w:cs="Times New Roman"/>
          <w:sz w:val="24"/>
          <w:szCs w:val="24"/>
        </w:rPr>
        <w:t>.</w:t>
      </w:r>
    </w:p>
    <w:p w14:paraId="575D7452" w14:textId="01C58101" w:rsidR="0056024A" w:rsidRDefault="00B9765F" w:rsidP="005602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765F">
        <w:drawing>
          <wp:inline distT="0" distB="0" distL="0" distR="0" wp14:anchorId="353939E5" wp14:editId="5CAB6797">
            <wp:extent cx="6840220" cy="436308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B665" w14:textId="56381D4B" w:rsidR="00BE6FC4" w:rsidRPr="00BE6FC4" w:rsidRDefault="00BE6FC4" w:rsidP="00BE6F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6FC4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BE6FC4">
        <w:rPr>
          <w:rFonts w:ascii="Times New Roman" w:hAnsi="Times New Roman" w:cs="Times New Roman"/>
          <w:b/>
          <w:bCs/>
          <w:sz w:val="24"/>
          <w:szCs w:val="24"/>
        </w:rPr>
        <w:t>xercise 4</w:t>
      </w:r>
    </w:p>
    <w:p w14:paraId="41C8B883" w14:textId="75B18DC0" w:rsidR="00BE6FC4" w:rsidRDefault="00BE6FC4" w:rsidP="00BE6F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6FC4">
        <w:drawing>
          <wp:inline distT="0" distB="0" distL="0" distR="0" wp14:anchorId="1518DD1C" wp14:editId="0C0F1B64">
            <wp:extent cx="6296891" cy="3108111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4901" cy="31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F669" w14:textId="15C21A9A" w:rsidR="00103DC9" w:rsidRDefault="00103DC9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F</w:t>
      </w:r>
      <w:r>
        <w:rPr>
          <w:rFonts w:ascii="Times New Roman" w:hAnsi="Times New Roman" w:cs="Times New Roman"/>
          <w:sz w:val="24"/>
          <w:szCs w:val="24"/>
        </w:rPr>
        <w:t>or the test set, compute the histogram of the function output separately for each class and then plot the two histograms together.</w:t>
      </w:r>
    </w:p>
    <w:p w14:paraId="79A3092E" w14:textId="5BBA9635" w:rsidR="00284F6B" w:rsidRDefault="00284F6B" w:rsidP="004E373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F6B">
        <w:drawing>
          <wp:inline distT="0" distB="0" distL="0" distR="0" wp14:anchorId="0DFE78B0" wp14:editId="7A6879B8">
            <wp:extent cx="6840220" cy="3792855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4BA5" w14:textId="77777777" w:rsidR="00946A9A" w:rsidRDefault="00946A9A" w:rsidP="004E3737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799BDDE7" w14:textId="385FAAFF" w:rsidR="004E3737" w:rsidRDefault="004E3737" w:rsidP="004E37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46A9A">
        <w:rPr>
          <w:rFonts w:ascii="Times New Roman" w:hAnsi="Times New Roman" w:cs="Times New Roman" w:hint="eastAsia"/>
          <w:b/>
          <w:bCs/>
          <w:sz w:val="24"/>
          <w:szCs w:val="24"/>
        </w:rPr>
        <w:t>E</w:t>
      </w:r>
      <w:r w:rsidRPr="00946A9A">
        <w:rPr>
          <w:rFonts w:ascii="Times New Roman" w:hAnsi="Times New Roman" w:cs="Times New Roman"/>
          <w:b/>
          <w:bCs/>
          <w:sz w:val="24"/>
          <w:szCs w:val="24"/>
        </w:rPr>
        <w:t>xercise 5</w:t>
      </w:r>
    </w:p>
    <w:p w14:paraId="492FB900" w14:textId="77777777" w:rsidR="00946A9A" w:rsidRPr="00946A9A" w:rsidRDefault="00946A9A" w:rsidP="004E373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8956F" w14:textId="5530B0DE" w:rsidR="004E3737" w:rsidRDefault="00946A9A" w:rsidP="00946A9A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946A9A">
        <w:drawing>
          <wp:inline distT="0" distB="0" distL="0" distR="0" wp14:anchorId="47FE12E8" wp14:editId="6BC41084">
            <wp:extent cx="6840220" cy="4006850"/>
            <wp:effectExtent l="0" t="0" r="0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7958" w14:textId="2144D774" w:rsidR="00284F6B" w:rsidRDefault="00284F6B" w:rsidP="00284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7466BD" w14:textId="009977CB" w:rsidR="004E4656" w:rsidRPr="004E4656" w:rsidRDefault="004E4656" w:rsidP="00284F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656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E</w:t>
      </w:r>
      <w:r w:rsidRPr="004E4656">
        <w:rPr>
          <w:rFonts w:ascii="Times New Roman" w:hAnsi="Times New Roman" w:cs="Times New Roman"/>
          <w:b/>
          <w:bCs/>
          <w:sz w:val="24"/>
          <w:szCs w:val="24"/>
        </w:rPr>
        <w:t>xercise 6</w:t>
      </w:r>
    </w:p>
    <w:p w14:paraId="25238DC9" w14:textId="08C5D8FD" w:rsidR="004E4656" w:rsidRDefault="004E4656" w:rsidP="00284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eport both the overall classification error rate and confusion matrices for both the training and test sets.</w:t>
      </w:r>
    </w:p>
    <w:p w14:paraId="292214B7" w14:textId="6B7DD8AA" w:rsidR="004E4656" w:rsidRDefault="00F8642E" w:rsidP="00284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42E">
        <w:drawing>
          <wp:inline distT="0" distB="0" distL="0" distR="0" wp14:anchorId="4EB96857" wp14:editId="6ADEF771">
            <wp:extent cx="6840220" cy="6337300"/>
            <wp:effectExtent l="0" t="0" r="0" b="635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114C" w14:textId="23B991D6" w:rsidR="005739D5" w:rsidRDefault="005739D5" w:rsidP="00284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1C8002" w14:textId="6A68B9A4" w:rsidR="005739D5" w:rsidRDefault="005739D5" w:rsidP="00284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following pages are Appendices, in which I showed the results of running all test cases in lsq_code_test.py. My running results matched the desired output indicated in the test code.</w:t>
      </w:r>
    </w:p>
    <w:p w14:paraId="4EA6C7E1" w14:textId="6111627E" w:rsidR="005739D5" w:rsidRDefault="005739D5" w:rsidP="00284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for the training and testing errors are a bit different from those in the desired output, after consulting with the professor, this is because splitting training and testing samples is random. Sometimes I get a larger error such as 5.X% or 6.X%. Sometimes I get a smaller error such as 3.X% or 4.X%.</w:t>
      </w:r>
    </w:p>
    <w:p w14:paraId="72FC61F9" w14:textId="5747845E" w:rsidR="005739D5" w:rsidRDefault="005739D5" w:rsidP="00284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DEE2D" w14:textId="449720FE" w:rsidR="005739D5" w:rsidRDefault="005739D5" w:rsidP="00284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D998CC" w14:textId="5AC7B2DC" w:rsidR="005739D5" w:rsidRDefault="005739D5" w:rsidP="00284F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25795D" w14:textId="6110564D" w:rsidR="005739D5" w:rsidRPr="00C67B7D" w:rsidRDefault="00C67B7D" w:rsidP="00284F6B">
      <w:pPr>
        <w:spacing w:line="360" w:lineRule="auto"/>
        <w:rPr>
          <w:rFonts w:ascii="Times New Roman" w:hAnsi="Times New Roman" w:cs="Times New Roman" w:hint="eastAsia"/>
          <w:b/>
          <w:bCs/>
          <w:sz w:val="24"/>
          <w:szCs w:val="24"/>
        </w:rPr>
      </w:pPr>
      <w:r w:rsidRPr="00C67B7D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A</w:t>
      </w:r>
      <w:r w:rsidRPr="00C67B7D">
        <w:rPr>
          <w:rFonts w:ascii="Times New Roman" w:hAnsi="Times New Roman" w:cs="Times New Roman"/>
          <w:b/>
          <w:bCs/>
          <w:sz w:val="24"/>
          <w:szCs w:val="24"/>
        </w:rPr>
        <w:t>ppendices</w:t>
      </w:r>
    </w:p>
    <w:p w14:paraId="009E6145" w14:textId="30F618EE" w:rsidR="00284F6B" w:rsidRDefault="009F7967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B7D">
        <w:drawing>
          <wp:anchor distT="0" distB="0" distL="114300" distR="114300" simplePos="0" relativeHeight="251659264" behindDoc="0" locked="0" layoutInCell="1" allowOverlap="1" wp14:anchorId="49B0E338" wp14:editId="0AED44D3">
            <wp:simplePos x="0" y="0"/>
            <wp:positionH relativeFrom="margin">
              <wp:align>left</wp:align>
            </wp:positionH>
            <wp:positionV relativeFrom="paragraph">
              <wp:posOffset>70024</wp:posOffset>
            </wp:positionV>
            <wp:extent cx="3414395" cy="3532909"/>
            <wp:effectExtent l="0" t="0" r="0" b="0"/>
            <wp:wrapNone/>
            <wp:docPr id="8" name="Picture 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76" cy="3544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7D" w:rsidRPr="00C67B7D">
        <w:drawing>
          <wp:anchor distT="0" distB="0" distL="114300" distR="114300" simplePos="0" relativeHeight="251658240" behindDoc="0" locked="0" layoutInCell="1" allowOverlap="1" wp14:anchorId="2B1E2612" wp14:editId="2FF3DD88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3394364" cy="3511541"/>
            <wp:effectExtent l="0" t="0" r="0" b="0"/>
            <wp:wrapNone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364" cy="351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00342" w14:textId="3B338185" w:rsidR="00C67B7D" w:rsidRDefault="00C67B7D" w:rsidP="00103DC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6AFF2E73" w14:textId="5AA5D2F5" w:rsidR="002E166A" w:rsidRDefault="002E166A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9AF179" w14:textId="212E7B16" w:rsidR="002E166A" w:rsidRDefault="002E166A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34C373" w14:textId="763ADF0D" w:rsidR="002E166A" w:rsidRDefault="002E166A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8BF27A" w14:textId="52E21CCB" w:rsidR="002E166A" w:rsidRDefault="002E166A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7775DB" w14:textId="4CF131CB" w:rsidR="002E166A" w:rsidRDefault="002E166A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00D6A" w14:textId="6EDF7F16" w:rsidR="002E166A" w:rsidRDefault="002E166A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1B5832" w14:textId="27132A8A" w:rsidR="002E166A" w:rsidRDefault="002E166A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53C8B3" w14:textId="1A474954" w:rsidR="002E166A" w:rsidRDefault="002E166A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4EE3D" w14:textId="72C46203" w:rsidR="002E166A" w:rsidRDefault="002E166A" w:rsidP="00103D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114B5" w14:textId="77777777" w:rsidR="002E166A" w:rsidRDefault="002E166A" w:rsidP="00103DC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37A122EC" w14:textId="0D180277" w:rsidR="0056024A" w:rsidRDefault="00CA6F4E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F4E">
        <w:drawing>
          <wp:anchor distT="0" distB="0" distL="114300" distR="114300" simplePos="0" relativeHeight="251660288" behindDoc="0" locked="0" layoutInCell="1" allowOverlap="1" wp14:anchorId="2F245BDD" wp14:editId="6801A003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3398687" cy="3073400"/>
            <wp:effectExtent l="0" t="0" r="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687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F4E">
        <w:drawing>
          <wp:anchor distT="0" distB="0" distL="114300" distR="114300" simplePos="0" relativeHeight="251661312" behindDoc="0" locked="0" layoutInCell="1" allowOverlap="1" wp14:anchorId="3184A185" wp14:editId="21593C8D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3344545" cy="4222750"/>
            <wp:effectExtent l="0" t="0" r="8255" b="6350"/>
            <wp:wrapNone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02FB7" w14:textId="72DF6692" w:rsidR="00CA6F4E" w:rsidRDefault="00CA6F4E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982251" w14:textId="2F1C2335" w:rsidR="00CA6F4E" w:rsidRDefault="00CA6F4E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B1A7E5" w14:textId="3F3C0F65" w:rsidR="00CA6F4E" w:rsidRDefault="00CA6F4E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8305D4" w14:textId="2DEC6A35" w:rsidR="00CA6F4E" w:rsidRDefault="00CA6F4E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86C052" w14:textId="0D8CCB5B" w:rsidR="00CA6F4E" w:rsidRDefault="00CA6F4E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2130F" w14:textId="66821EB5" w:rsidR="00CA6F4E" w:rsidRDefault="00CA6F4E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E0F420" w14:textId="4F55C43A" w:rsidR="00CA6F4E" w:rsidRDefault="00CA6F4E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3CA942" w14:textId="3512186C" w:rsidR="00CA6F4E" w:rsidRDefault="00CA6F4E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784E6" w14:textId="071FDA36" w:rsidR="00CA6F4E" w:rsidRDefault="00CA6F4E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A20869" w14:textId="7B112B21" w:rsidR="00CA6F4E" w:rsidRDefault="00CA6F4E" w:rsidP="00C04A9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3E445E50" w14:textId="1FB74982" w:rsidR="00CA6F4E" w:rsidRDefault="00CA6F4E" w:rsidP="00C04A9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54C13786" w14:textId="137C0578" w:rsidR="0056024A" w:rsidRDefault="0056024A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EA94C1" w14:textId="77777777" w:rsidR="0056024A" w:rsidRDefault="0056024A" w:rsidP="00C04A9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0D036D55" w14:textId="77777777" w:rsidR="001C2521" w:rsidRDefault="001C2521" w:rsidP="00C04A9C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3BB2D7E1" w14:textId="5710938D" w:rsidR="007151C6" w:rsidRDefault="007151C6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F966A2" w14:textId="47E32998" w:rsidR="007151C6" w:rsidRDefault="007151C6" w:rsidP="00C04A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A6182C" w14:textId="77777777" w:rsidR="004A30B7" w:rsidRPr="004A30B7" w:rsidRDefault="004A30B7" w:rsidP="004A30B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sectPr w:rsidR="004A30B7" w:rsidRPr="004A30B7" w:rsidSect="004A30B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B7"/>
    <w:rsid w:val="00103DC9"/>
    <w:rsid w:val="0016402F"/>
    <w:rsid w:val="00184847"/>
    <w:rsid w:val="001C2521"/>
    <w:rsid w:val="001E333B"/>
    <w:rsid w:val="00284F6B"/>
    <w:rsid w:val="002E166A"/>
    <w:rsid w:val="003B6C96"/>
    <w:rsid w:val="004A30B7"/>
    <w:rsid w:val="004E3737"/>
    <w:rsid w:val="004E4656"/>
    <w:rsid w:val="00501F7B"/>
    <w:rsid w:val="0056024A"/>
    <w:rsid w:val="005739D5"/>
    <w:rsid w:val="007070EF"/>
    <w:rsid w:val="007151C6"/>
    <w:rsid w:val="00755304"/>
    <w:rsid w:val="00946A9A"/>
    <w:rsid w:val="009F7967"/>
    <w:rsid w:val="00AD07A3"/>
    <w:rsid w:val="00B9765F"/>
    <w:rsid w:val="00BE4CAF"/>
    <w:rsid w:val="00BE6FC4"/>
    <w:rsid w:val="00C04A9C"/>
    <w:rsid w:val="00C67B7D"/>
    <w:rsid w:val="00CA6F4E"/>
    <w:rsid w:val="00DB44CF"/>
    <w:rsid w:val="00F8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3D588"/>
  <w15:chartTrackingRefBased/>
  <w15:docId w15:val="{7755EA16-4F8A-4CCC-BAB4-13B8625C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Zhang</dc:creator>
  <cp:keywords/>
  <dc:description/>
  <cp:lastModifiedBy>Libo Zhang</cp:lastModifiedBy>
  <cp:revision>35</cp:revision>
  <dcterms:created xsi:type="dcterms:W3CDTF">2021-11-12T21:02:00Z</dcterms:created>
  <dcterms:modified xsi:type="dcterms:W3CDTF">2021-11-12T22:38:00Z</dcterms:modified>
</cp:coreProperties>
</file>